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DA" w:rsidRPr="00F058D8" w:rsidRDefault="002E04DA" w:rsidP="00070423">
      <w:pPr>
        <w:spacing w:before="120" w:line="240" w:lineRule="exact"/>
        <w:ind w:right="-31"/>
        <w:rPr>
          <w:b/>
          <w:sz w:val="24"/>
          <w:szCs w:val="24"/>
        </w:rPr>
      </w:pPr>
      <w:bookmarkStart w:id="0" w:name="_GoBack"/>
      <w:bookmarkEnd w:id="0"/>
      <w:r w:rsidRPr="00F058D8">
        <w:rPr>
          <w:b/>
          <w:sz w:val="24"/>
          <w:szCs w:val="24"/>
        </w:rPr>
        <w:t>СВЕДЕНИЯ</w:t>
      </w:r>
    </w:p>
    <w:p w:rsidR="002E04DA" w:rsidRDefault="002E04DA" w:rsidP="002E04DA">
      <w:pPr>
        <w:spacing w:line="240" w:lineRule="exact"/>
        <w:ind w:right="10175"/>
        <w:rPr>
          <w:sz w:val="24"/>
          <w:szCs w:val="24"/>
        </w:rPr>
      </w:pPr>
      <w:r w:rsidRPr="00F058D8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зарегистрированных кандидатах в депутаты </w:t>
      </w:r>
      <w:proofErr w:type="spellStart"/>
      <w:r>
        <w:rPr>
          <w:b/>
          <w:bCs/>
          <w:sz w:val="24"/>
          <w:szCs w:val="24"/>
        </w:rPr>
        <w:t>Кореличского</w:t>
      </w:r>
      <w:proofErr w:type="spellEnd"/>
      <w:r>
        <w:rPr>
          <w:b/>
          <w:bCs/>
          <w:sz w:val="24"/>
          <w:szCs w:val="24"/>
        </w:rPr>
        <w:t xml:space="preserve"> районного</w:t>
      </w:r>
      <w:r w:rsidRPr="00F058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Совета депутатов </w:t>
      </w:r>
      <w:r w:rsidRPr="0065511A">
        <w:rPr>
          <w:b/>
          <w:bCs/>
          <w:sz w:val="24"/>
          <w:szCs w:val="24"/>
        </w:rPr>
        <w:t>двадцать восьмого созыва</w:t>
      </w:r>
    </w:p>
    <w:tbl>
      <w:tblPr>
        <w:tblW w:w="10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47"/>
        <w:gridCol w:w="1336"/>
        <w:gridCol w:w="3391"/>
        <w:gridCol w:w="1992"/>
        <w:gridCol w:w="1960"/>
        <w:gridCol w:w="2433"/>
        <w:gridCol w:w="5691"/>
        <w:gridCol w:w="5691"/>
        <w:gridCol w:w="5660"/>
      </w:tblGrid>
      <w:tr w:rsidR="002E04DA" w:rsidTr="002E04DA">
        <w:trPr>
          <w:gridAfter w:val="3"/>
          <w:wAfter w:w="2706" w:type="pct"/>
          <w:trHeight w:val="639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947724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947724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Фамилия, имя, отчество</w:t>
            </w:r>
          </w:p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Год</w:t>
            </w:r>
          </w:p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рождения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 xml:space="preserve">Должность (занятие), </w:t>
            </w:r>
          </w:p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место работы (учебы)</w:t>
            </w:r>
          </w:p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Партийность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Способ выдвижения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947724" w:rsidRDefault="002E04DA" w:rsidP="00454B29">
            <w:pPr>
              <w:jc w:val="center"/>
              <w:rPr>
                <w:rFonts w:ascii="Times New Roman" w:hAnsi="Times New Roman"/>
                <w:sz w:val="22"/>
              </w:rPr>
            </w:pPr>
            <w:r w:rsidRPr="00947724">
              <w:rPr>
                <w:rFonts w:ascii="Times New Roman" w:hAnsi="Times New Roman"/>
                <w:sz w:val="22"/>
              </w:rPr>
              <w:t>Место жительства</w:t>
            </w:r>
          </w:p>
        </w:tc>
      </w:tr>
      <w:tr w:rsidR="002E04DA" w:rsidTr="002E04DA">
        <w:trPr>
          <w:gridAfter w:val="3"/>
          <w:wAfter w:w="2706" w:type="pct"/>
          <w:trHeight w:val="417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Default="002E04DA" w:rsidP="00454B29">
            <w:pPr>
              <w:jc w:val="center"/>
              <w:rPr>
                <w:sz w:val="22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04DA" w:rsidTr="002E04DA">
        <w:trPr>
          <w:gridAfter w:val="3"/>
          <w:wAfter w:w="2706" w:type="pct"/>
          <w:trHeight w:val="639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04DA" w:rsidRPr="00B026CB" w:rsidRDefault="002E04DA" w:rsidP="0045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Марушко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Валерий</w:t>
            </w:r>
          </w:p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1956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открытое акционерное общество </w:t>
            </w: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Кореличская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0651CB" w:rsidRDefault="002E04DA" w:rsidP="00454B29">
            <w:pPr>
              <w:jc w:val="center"/>
              <w:rPr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0651C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651CB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</w:p>
          <w:p w:rsidR="002E04DA" w:rsidRPr="000651CB" w:rsidRDefault="002E04DA" w:rsidP="00454B29">
            <w:pPr>
              <w:jc w:val="center"/>
              <w:rPr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366"/>
        </w:trPr>
        <w:tc>
          <w:tcPr>
            <w:tcW w:w="15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4DA" w:rsidRPr="000651CB" w:rsidRDefault="002E04DA" w:rsidP="00454B29">
            <w:pPr>
              <w:jc w:val="center"/>
              <w:rPr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№ 2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Абрамчик</w:t>
            </w:r>
          </w:p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Руслан Юрьевич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651CB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Кореличск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райисполком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0651C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651CB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345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Шкадов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Викторович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1959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Кореличск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Совет депутатов</w:t>
            </w:r>
          </w:p>
          <w:p w:rsidR="002E04DA" w:rsidRPr="000651CB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0651CB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Коммунистической па</w:t>
            </w:r>
            <w:r>
              <w:rPr>
                <w:rFonts w:ascii="Times New Roman" w:hAnsi="Times New Roman"/>
                <w:sz w:val="26"/>
                <w:szCs w:val="26"/>
              </w:rPr>
              <w:t>ртией</w:t>
            </w:r>
            <w:r w:rsidRPr="000651CB">
              <w:rPr>
                <w:rFonts w:ascii="Times New Roman" w:hAnsi="Times New Roman"/>
                <w:sz w:val="26"/>
                <w:szCs w:val="26"/>
              </w:rPr>
              <w:t xml:space="preserve"> Беларуси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0651C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651CB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338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BA2">
              <w:rPr>
                <w:rFonts w:ascii="Times New Roman" w:hAnsi="Times New Roman"/>
                <w:sz w:val="26"/>
                <w:szCs w:val="26"/>
                <w:lang w:val="en-US"/>
              </w:rPr>
              <w:t>Рыбак</w:t>
            </w:r>
            <w:proofErr w:type="spellEnd"/>
            <w:r w:rsidRPr="00A81B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BA2">
              <w:rPr>
                <w:rFonts w:ascii="Times New Roman" w:hAnsi="Times New Roman"/>
                <w:sz w:val="26"/>
                <w:szCs w:val="26"/>
                <w:lang w:val="en-US"/>
              </w:rPr>
              <w:t>Виталий</w:t>
            </w:r>
            <w:proofErr w:type="spellEnd"/>
            <w:r w:rsidRPr="00A81B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BA2">
              <w:rPr>
                <w:rFonts w:ascii="Times New Roman" w:hAnsi="Times New Roman"/>
                <w:sz w:val="26"/>
                <w:szCs w:val="26"/>
                <w:lang w:val="en-US"/>
              </w:rPr>
              <w:t>Константинович</w:t>
            </w:r>
            <w:proofErr w:type="spellEnd"/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BA2">
              <w:rPr>
                <w:rFonts w:ascii="Times New Roman" w:hAnsi="Times New Roman"/>
                <w:sz w:val="26"/>
                <w:szCs w:val="26"/>
              </w:rPr>
              <w:t>Кореличск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A81BA2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 xml:space="preserve"> отдел по чрезвычайным ситуациям учреждения "Гродненское областное управление МЧС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1CB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1CB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0651C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651CB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065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trHeight w:val="381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lastRenderedPageBreak/>
              <w:t>Кореличский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3" w:type="pct"/>
            <w:tcBorders>
              <w:top w:val="nil"/>
            </w:tcBorders>
          </w:tcPr>
          <w:p w:rsidR="002E04DA" w:rsidRDefault="002E04DA" w:rsidP="00454B29">
            <w:pPr>
              <w:jc w:val="left"/>
            </w:pPr>
          </w:p>
        </w:tc>
        <w:tc>
          <w:tcPr>
            <w:tcW w:w="903" w:type="pct"/>
          </w:tcPr>
          <w:p w:rsidR="002E04DA" w:rsidRDefault="002E04DA" w:rsidP="00454B29">
            <w:pPr>
              <w:jc w:val="left"/>
            </w:pPr>
          </w:p>
        </w:tc>
        <w:tc>
          <w:tcPr>
            <w:tcW w:w="900" w:type="pct"/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Вырко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Николай Евгеньевич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общество с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огра-ниченной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ответственностью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"ВИВАКО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ТЕХНО»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404A71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341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6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Рудак</w:t>
            </w:r>
          </w:p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1959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 xml:space="preserve"> унитарно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 xml:space="preserve"> предприяти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81BA2">
              <w:rPr>
                <w:rFonts w:ascii="Times New Roman" w:hAnsi="Times New Roman"/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A81BA2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339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7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4480">
              <w:rPr>
                <w:rFonts w:ascii="Times New Roman" w:hAnsi="Times New Roman"/>
                <w:sz w:val="26"/>
                <w:szCs w:val="26"/>
              </w:rPr>
              <w:t>Майсак</w:t>
            </w:r>
            <w:proofErr w:type="spellEnd"/>
          </w:p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4C4480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4C4480">
              <w:rPr>
                <w:rFonts w:ascii="Times New Roman" w:hAnsi="Times New Roman"/>
                <w:sz w:val="26"/>
                <w:szCs w:val="26"/>
              </w:rPr>
              <w:t>Павловна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4C4480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4C4480">
              <w:rPr>
                <w:rFonts w:ascii="Times New Roman" w:hAnsi="Times New Roman"/>
                <w:sz w:val="26"/>
                <w:szCs w:val="26"/>
              </w:rPr>
              <w:t>лавный врач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учреждение здравоохранения</w:t>
            </w:r>
            <w:r w:rsidRPr="004C4480">
              <w:rPr>
                <w:rFonts w:ascii="Times New Roman" w:hAnsi="Times New Roman"/>
                <w:sz w:val="26"/>
                <w:szCs w:val="26"/>
              </w:rPr>
              <w:t xml:space="preserve">  "</w:t>
            </w:r>
            <w:proofErr w:type="spellStart"/>
            <w:r w:rsidRPr="004C4480">
              <w:rPr>
                <w:rFonts w:ascii="Times New Roman" w:hAnsi="Times New Roman"/>
                <w:sz w:val="26"/>
                <w:szCs w:val="26"/>
              </w:rPr>
              <w:t>Кореличская</w:t>
            </w:r>
            <w:proofErr w:type="spellEnd"/>
            <w:r w:rsidRPr="004C4480">
              <w:rPr>
                <w:rFonts w:ascii="Times New Roman" w:hAnsi="Times New Roman"/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A81BA2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4480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C4480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4C4480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</w:p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4C4480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215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8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Шевко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Лидия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районное объединение организаций профсоюзов, входящих в Федерацию профсоюзов Беларуси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404A71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350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Былич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Кореличск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райисполком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404A71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28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Мирский № 10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36CC">
              <w:rPr>
                <w:rFonts w:ascii="Times New Roman" w:hAnsi="Times New Roman"/>
                <w:sz w:val="26"/>
                <w:szCs w:val="26"/>
              </w:rPr>
              <w:t>Лойко</w:t>
            </w:r>
            <w:proofErr w:type="spellEnd"/>
            <w:r w:rsidRPr="00553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rFonts w:ascii="Times New Roman" w:hAnsi="Times New Roman"/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«Музей «Замковый комплекс «Мир»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A81BA2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34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Мирский № 11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36CC">
              <w:rPr>
                <w:rFonts w:ascii="Times New Roman" w:hAnsi="Times New Roman"/>
                <w:sz w:val="26"/>
                <w:szCs w:val="26"/>
              </w:rPr>
              <w:t>Будейко</w:t>
            </w:r>
            <w:proofErr w:type="spellEnd"/>
            <w:r w:rsidRPr="00553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 xml:space="preserve">Иван </w:t>
            </w:r>
          </w:p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>Вячеславович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Мирск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филиал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"Гродненский </w:t>
            </w:r>
            <w:proofErr w:type="gramStart"/>
            <w:r w:rsidRPr="005536CC">
              <w:rPr>
                <w:rFonts w:ascii="Times New Roman" w:hAnsi="Times New Roman"/>
                <w:sz w:val="26"/>
                <w:szCs w:val="26"/>
              </w:rPr>
              <w:t>ликеро-водочный</w:t>
            </w:r>
            <w:proofErr w:type="gramEnd"/>
            <w:r w:rsidRPr="005536CC">
              <w:rPr>
                <w:rFonts w:ascii="Times New Roman" w:hAnsi="Times New Roman"/>
                <w:sz w:val="26"/>
                <w:szCs w:val="26"/>
              </w:rPr>
              <w:t xml:space="preserve"> завод"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A81BA2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Pr="00A81BA2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A81BA2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381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Мирский № 12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36CC">
              <w:rPr>
                <w:rFonts w:ascii="Times New Roman" w:hAnsi="Times New Roman"/>
                <w:sz w:val="26"/>
                <w:szCs w:val="26"/>
              </w:rPr>
              <w:t>Шаплыко</w:t>
            </w:r>
            <w:proofErr w:type="spellEnd"/>
          </w:p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</w:p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5536CC">
              <w:rPr>
                <w:rFonts w:ascii="Times New Roman" w:hAnsi="Times New Roman"/>
                <w:sz w:val="26"/>
                <w:szCs w:val="26"/>
              </w:rPr>
              <w:t>Ильинична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5536CC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государственно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образования "Средняя школа </w:t>
            </w:r>
            <w:proofErr w:type="spellStart"/>
            <w:r w:rsidRPr="005536CC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5536CC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536CC"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 w:rsidRPr="005536CC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404A71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189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Оюцевичский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13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Александр Леонтьевич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председатель Мирского сельского Совета депутатов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коммунисти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-ческой</w:t>
            </w:r>
            <w:proofErr w:type="gramEnd"/>
          </w:p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Партии Беларуси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04DA" w:rsidRDefault="002E04DA" w:rsidP="00454B29"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>Коммунистической  Партией Беларуси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366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Еремичский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№ 14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Лейко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Царюка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337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Погорелковско-Остуховский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15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Боричевский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ервый заместитель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t>- начальник управления сельского хозяйства и продовольствия,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Кореличск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райисполком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325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16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Маковик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Виктор Викторович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1959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сельскохо-зяйственный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производст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-венный кооператив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«МАЯК-</w:t>
            </w:r>
            <w:r w:rsidRPr="00E41304">
              <w:rPr>
                <w:rFonts w:ascii="Times New Roman" w:hAnsi="Times New Roman"/>
                <w:sz w:val="26"/>
                <w:szCs w:val="26"/>
              </w:rPr>
              <w:lastRenderedPageBreak/>
              <w:t>Заполье»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97162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27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Горнорутский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№ 17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Лейко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Тамара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Красненск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Совет депутатов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404A71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307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Большежуховичский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18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Савко</w:t>
            </w:r>
            <w:proofErr w:type="spellEnd"/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Федоровна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Заведующий,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Жуховичск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амбулатории врача общей практики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Корели-чская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851074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66B9A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766B9A">
              <w:rPr>
                <w:rFonts w:ascii="Times New Roman" w:hAnsi="Times New Roman"/>
                <w:sz w:val="26"/>
                <w:szCs w:val="26"/>
              </w:rPr>
              <w:t>ольшие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Жуховичи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148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Трощицкий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 19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Яцкевич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1958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Управляющий отделением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сельскохозяйственн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производст</w:t>
            </w:r>
            <w:r>
              <w:rPr>
                <w:rFonts w:ascii="Times New Roman" w:hAnsi="Times New Roman"/>
                <w:sz w:val="26"/>
                <w:szCs w:val="26"/>
              </w:rPr>
              <w:t>вен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оопера</w:t>
            </w:r>
            <w:r>
              <w:rPr>
                <w:rFonts w:ascii="Times New Roman" w:hAnsi="Times New Roman"/>
                <w:sz w:val="26"/>
                <w:szCs w:val="26"/>
              </w:rPr>
              <w:t>-тив</w:t>
            </w:r>
            <w:proofErr w:type="spellEnd"/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Жуховичи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851074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Жуховичи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306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Маложуховичский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№ 20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Янковский Дмитрий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Дмитриевич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1957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сельс</w:t>
            </w:r>
            <w:r>
              <w:rPr>
                <w:rFonts w:ascii="Times New Roman" w:hAnsi="Times New Roman"/>
                <w:sz w:val="26"/>
                <w:szCs w:val="26"/>
              </w:rPr>
              <w:t>кохо-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зяйственн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proofErr w:type="spellEnd"/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производст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венн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кооператив "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Жуховичи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Жуховичи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341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№ 21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Волчек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Лукск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Совет депутатов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851074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218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Акановичско-Крышиловщинский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22</w:t>
            </w:r>
          </w:p>
        </w:tc>
      </w:tr>
      <w:tr w:rsidR="002E04DA" w:rsidTr="002E04DA">
        <w:trPr>
          <w:gridAfter w:val="3"/>
          <w:wAfter w:w="2706" w:type="pct"/>
          <w:trHeight w:val="273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Николай Александрович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1959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коммунальное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сельскохозяйственное унитарное предприятие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"ЛУКИ 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-А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ГРО"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7B2D2E">
              <w:rPr>
                <w:rFonts w:ascii="Times New Roman" w:hAnsi="Times New Roman"/>
                <w:sz w:val="26"/>
                <w:szCs w:val="26"/>
              </w:rPr>
              <w:t xml:space="preserve">Путём сбора </w:t>
            </w:r>
            <w:r w:rsidRPr="007B2D2E">
              <w:rPr>
                <w:rFonts w:ascii="Times New Roman" w:hAnsi="Times New Roman"/>
                <w:sz w:val="26"/>
                <w:szCs w:val="26"/>
              </w:rPr>
              <w:lastRenderedPageBreak/>
              <w:t>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уки</w:t>
            </w:r>
            <w:proofErr w:type="spellEnd"/>
          </w:p>
        </w:tc>
      </w:tr>
      <w:tr w:rsidR="002E04DA" w:rsidTr="002E04DA">
        <w:trPr>
          <w:gridAfter w:val="3"/>
          <w:wAfter w:w="2706" w:type="pct"/>
          <w:trHeight w:val="27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Циринский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№ 23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Адамушко Наталия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Циринск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комплекс детск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-средн</w:t>
            </w:r>
            <w:r>
              <w:rPr>
                <w:rFonts w:ascii="Times New Roman" w:hAnsi="Times New Roman"/>
                <w:sz w:val="26"/>
                <w:szCs w:val="26"/>
              </w:rPr>
              <w:t>яя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школ</w:t>
            </w:r>
            <w:r>
              <w:rPr>
                <w:rFonts w:ascii="Times New Roman" w:hAnsi="Times New Roman"/>
                <w:sz w:val="26"/>
                <w:szCs w:val="26"/>
              </w:rPr>
              <w:t>а»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7B2D2E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27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24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Борискин 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1963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Малюшичи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алюшичи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2E04DA" w:rsidTr="002E04DA">
        <w:trPr>
          <w:gridAfter w:val="3"/>
          <w:wAfter w:w="2706" w:type="pct"/>
          <w:trHeight w:val="33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Малюшичский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25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563F">
              <w:rPr>
                <w:rFonts w:ascii="Times New Roman" w:hAnsi="Times New Roman"/>
                <w:sz w:val="26"/>
                <w:szCs w:val="26"/>
              </w:rPr>
              <w:t>Кадлубай</w:t>
            </w:r>
            <w:proofErr w:type="spellEnd"/>
            <w:r w:rsidRPr="00E1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1563F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1563F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1563F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1563F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</w:t>
            </w:r>
            <w:r w:rsidRPr="00E1563F">
              <w:rPr>
                <w:rFonts w:ascii="Times New Roman" w:hAnsi="Times New Roman"/>
                <w:sz w:val="26"/>
                <w:szCs w:val="26"/>
              </w:rPr>
              <w:t>начальника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дорожное ремонтно-строительное управление </w:t>
            </w:r>
          </w:p>
          <w:p w:rsidR="002E04DA" w:rsidRPr="00E1563F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E1563F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1563F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63F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Pr="00E1563F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1563F">
              <w:rPr>
                <w:rFonts w:ascii="Times New Roman" w:hAnsi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352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26</w:t>
            </w:r>
          </w:p>
        </w:tc>
      </w:tr>
      <w:tr w:rsidR="002E04DA" w:rsidTr="002E04DA">
        <w:trPr>
          <w:gridAfter w:val="3"/>
          <w:wAfter w:w="2706" w:type="pct"/>
          <w:trHeight w:val="1002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Бринкевич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Кореличи»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4DA" w:rsidTr="002E04DA">
        <w:trPr>
          <w:gridAfter w:val="3"/>
          <w:wAfter w:w="2706" w:type="pct"/>
          <w:trHeight w:val="217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Райцевский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27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Головач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1955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сель</w:t>
            </w:r>
            <w:r>
              <w:rPr>
                <w:rFonts w:ascii="Times New Roman" w:hAnsi="Times New Roman"/>
                <w:sz w:val="26"/>
                <w:szCs w:val="26"/>
              </w:rPr>
              <w:t>скохо-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зяйственн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proofErr w:type="spellEnd"/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производст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венн</w:t>
            </w:r>
            <w:r>
              <w:rPr>
                <w:rFonts w:ascii="Times New Roman" w:hAnsi="Times New Roman"/>
                <w:sz w:val="26"/>
                <w:szCs w:val="26"/>
              </w:rPr>
              <w:t>ый кооператив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"Свитязянка-2003"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Pr="00E41304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олужье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244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Ворончанский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28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ind w:right="-344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Тур </w:t>
            </w:r>
          </w:p>
          <w:p w:rsidR="002E04DA" w:rsidRPr="00E41304" w:rsidRDefault="002E04DA" w:rsidP="00454B29">
            <w:pPr>
              <w:ind w:right="-344"/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Ворончанск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филиал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</w:t>
            </w:r>
            <w:r w:rsidRPr="00553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"Гродненский 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ликеро-водочный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завод"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7B2D2E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оронча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</w:tc>
      </w:tr>
      <w:tr w:rsidR="002E04DA" w:rsidTr="002E04DA">
        <w:trPr>
          <w:gridAfter w:val="3"/>
          <w:wAfter w:w="2706" w:type="pct"/>
          <w:trHeight w:val="273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Некрашевичский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№29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Осташевич</w:t>
            </w:r>
            <w:proofErr w:type="spellEnd"/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отдел образования, спорта и туризма </w:t>
            </w: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Кореличского</w:t>
            </w:r>
            <w:proofErr w:type="spellEnd"/>
            <w:r w:rsidRPr="00E41304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97162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ореличи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346"/>
        </w:trPr>
        <w:tc>
          <w:tcPr>
            <w:tcW w:w="229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Турецкий № 30</w:t>
            </w:r>
          </w:p>
        </w:tc>
      </w:tr>
      <w:tr w:rsidR="002E04DA" w:rsidTr="002E04DA">
        <w:trPr>
          <w:gridAfter w:val="3"/>
          <w:wAfter w:w="2706" w:type="pct"/>
          <w:trHeight w:val="567"/>
        </w:trPr>
        <w:tc>
          <w:tcPr>
            <w:tcW w:w="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304">
              <w:rPr>
                <w:rFonts w:ascii="Times New Roman" w:hAnsi="Times New Roman"/>
                <w:sz w:val="26"/>
                <w:szCs w:val="26"/>
              </w:rPr>
              <w:t>Олешкевич</w:t>
            </w:r>
            <w:proofErr w:type="spellEnd"/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Святослав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 w:rsidRPr="00E41304">
              <w:rPr>
                <w:rFonts w:ascii="Times New Roman" w:hAnsi="Times New Roman"/>
                <w:sz w:val="26"/>
                <w:szCs w:val="26"/>
              </w:rPr>
              <w:t>1974</w:t>
            </w:r>
          </w:p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коммунальное унитарное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сельскохозяй-ственное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предприятие </w:t>
            </w:r>
            <w:r w:rsidRPr="00E41304">
              <w:rPr>
                <w:rFonts w:ascii="Times New Roman" w:hAnsi="Times New Roman"/>
                <w:sz w:val="26"/>
                <w:szCs w:val="26"/>
              </w:rPr>
              <w:t xml:space="preserve">«Черняховский </w:t>
            </w:r>
            <w:proofErr w:type="gramStart"/>
            <w:r w:rsidRPr="00E41304">
              <w:rPr>
                <w:rFonts w:ascii="Times New Roman" w:hAnsi="Times New Roman"/>
                <w:sz w:val="26"/>
                <w:szCs w:val="26"/>
              </w:rPr>
              <w:t>–А</w:t>
            </w:r>
            <w:proofErr w:type="gramEnd"/>
            <w:r w:rsidRPr="00E41304">
              <w:rPr>
                <w:rFonts w:ascii="Times New Roman" w:hAnsi="Times New Roman"/>
                <w:sz w:val="26"/>
                <w:szCs w:val="26"/>
              </w:rPr>
              <w:t>гро»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4DA" w:rsidRDefault="002E04DA" w:rsidP="00454B29">
            <w:r w:rsidRPr="003D60B5">
              <w:rPr>
                <w:rFonts w:ascii="Times New Roman" w:hAnsi="Times New Roman"/>
                <w:sz w:val="26"/>
                <w:szCs w:val="26"/>
              </w:rPr>
              <w:t>Путём сбора подписей избирателей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екрашевичи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Кореличский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4DA" w:rsidTr="002E04DA">
        <w:trPr>
          <w:gridAfter w:val="3"/>
          <w:wAfter w:w="2706" w:type="pct"/>
          <w:trHeight w:val="1144"/>
        </w:trPr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E04DA" w:rsidRPr="00E41304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04DA" w:rsidRDefault="002E04DA" w:rsidP="00454B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3923" w:rsidRDefault="004E3923"/>
    <w:sectPr w:rsidR="004E3923" w:rsidSect="002E0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DA"/>
    <w:rsid w:val="00070423"/>
    <w:rsid w:val="002E04DA"/>
    <w:rsid w:val="004E3923"/>
    <w:rsid w:val="00E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D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D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alexandr a. bazar</cp:lastModifiedBy>
  <cp:revision>5</cp:revision>
  <dcterms:created xsi:type="dcterms:W3CDTF">2018-01-18T11:45:00Z</dcterms:created>
  <dcterms:modified xsi:type="dcterms:W3CDTF">2018-01-20T06:23:00Z</dcterms:modified>
</cp:coreProperties>
</file>