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1" w:rsidRDefault="00CE4BE1" w:rsidP="00CE4BE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CE4BE1" w:rsidRDefault="00CE4BE1" w:rsidP="00CE4BE1">
      <w:pPr>
        <w:pStyle w:val="newncpi"/>
        <w:ind w:firstLine="0"/>
        <w:jc w:val="center"/>
      </w:pPr>
      <w:r>
        <w:rPr>
          <w:rStyle w:val="datepr"/>
        </w:rPr>
        <w:t>5 декабря 2017 г.</w:t>
      </w:r>
      <w:r>
        <w:rPr>
          <w:rStyle w:val="number"/>
        </w:rPr>
        <w:t xml:space="preserve"> № 58</w:t>
      </w:r>
    </w:p>
    <w:p w:rsidR="00CE4BE1" w:rsidRDefault="00CE4BE1" w:rsidP="00CE4BE1">
      <w:pPr>
        <w:pStyle w:val="titlencpi"/>
      </w:pPr>
      <w:r>
        <w:t>Об установлении республиканской комплексной схемы размещения прудов и обводненных карьеров, пригодных для ведения рыбоводства</w:t>
      </w:r>
    </w:p>
    <w:p w:rsidR="00CE4BE1" w:rsidRDefault="00CE4BE1" w:rsidP="00CE4BE1">
      <w:pPr>
        <w:pStyle w:val="preamble"/>
      </w:pPr>
      <w:r>
        <w:t>На основании абзаца тринадцатого подпункта 1.2 пункта 1 Указа Президента Республики Беларусь от 8 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CE4BE1" w:rsidRDefault="00CE4BE1" w:rsidP="00CE4BE1">
      <w:pPr>
        <w:pStyle w:val="point"/>
      </w:pPr>
      <w:r>
        <w:t>1. Установить республиканскую комплексную схему размещения прудов и обводненных карьеров, пригодных для ведения рыбоводства, согласно приложению.</w:t>
      </w:r>
    </w:p>
    <w:p w:rsidR="00CE4BE1" w:rsidRDefault="00CE4BE1" w:rsidP="00CE4BE1">
      <w:pPr>
        <w:pStyle w:val="point"/>
      </w:pPr>
      <w:r>
        <w:t>2. Настоящее постановление вступает в силу с 14 января 2018 г.</w:t>
      </w:r>
    </w:p>
    <w:p w:rsidR="00CE4BE1" w:rsidRDefault="00CE4BE1" w:rsidP="00CE4B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CE4BE1" w:rsidTr="008317BF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4BE1" w:rsidRDefault="00CE4BE1" w:rsidP="008317B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4BE1" w:rsidRDefault="00CE4BE1" w:rsidP="008317BF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CE4BE1" w:rsidRDefault="00CE4BE1" w:rsidP="00CE4B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262"/>
      </w:tblGrid>
      <w:tr w:rsidR="00CE4BE1" w:rsidTr="008317BF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agree"/>
            </w:pPr>
            <w:r>
              <w:t>СОГЛАСОВАНО</w:t>
            </w:r>
          </w:p>
          <w:p w:rsidR="00CE4BE1" w:rsidRDefault="00CE4BE1" w:rsidP="008317BF">
            <w:pPr>
              <w:pStyle w:val="agree"/>
            </w:pPr>
            <w:r>
              <w:t>Начальник Государственной</w:t>
            </w:r>
            <w:r>
              <w:br/>
              <w:t>инспекции охраны животного</w:t>
            </w:r>
            <w:r>
              <w:br/>
              <w:t xml:space="preserve">и растительного мира при Президенте </w:t>
            </w:r>
            <w:r>
              <w:br/>
              <w:t>Республики Беларусь</w:t>
            </w:r>
          </w:p>
          <w:p w:rsidR="00CE4BE1" w:rsidRDefault="00CE4BE1" w:rsidP="008317BF">
            <w:pPr>
              <w:pStyle w:val="agreefio"/>
            </w:pPr>
            <w:r>
              <w:t>С.В.Новиков</w:t>
            </w:r>
          </w:p>
          <w:p w:rsidR="00CE4BE1" w:rsidRDefault="00CE4BE1" w:rsidP="008317BF">
            <w:pPr>
              <w:pStyle w:val="agreedate"/>
            </w:pPr>
            <w:r>
              <w:t>04.12.2017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agree"/>
            </w:pPr>
            <w:r>
              <w:t> </w:t>
            </w:r>
          </w:p>
        </w:tc>
      </w:tr>
    </w:tbl>
    <w:p w:rsidR="00CE4BE1" w:rsidRDefault="00CE4BE1" w:rsidP="00CE4B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CE4BE1" w:rsidTr="008317BF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append1"/>
            </w:pPr>
            <w:r>
              <w:t>Приложение</w:t>
            </w:r>
          </w:p>
          <w:p w:rsidR="00CE4BE1" w:rsidRDefault="00CE4BE1" w:rsidP="008317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05.12.2017 № 58</w:t>
            </w:r>
          </w:p>
        </w:tc>
      </w:tr>
    </w:tbl>
    <w:p w:rsidR="00CE4BE1" w:rsidRDefault="00CE4BE1" w:rsidP="00CE4BE1">
      <w:pPr>
        <w:pStyle w:val="titlep"/>
      </w:pPr>
      <w:r>
        <w:t>Республиканская комплексная схема размещения прудов и обводненных карьеров, пригодных для ведения рыбоводства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166"/>
        <w:gridCol w:w="5256"/>
      </w:tblGrid>
      <w:tr w:rsidR="00CE4BE1" w:rsidTr="008317BF">
        <w:trPr>
          <w:trHeight w:val="238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BE1" w:rsidRDefault="00CE4BE1" w:rsidP="008317BF">
            <w:pPr>
              <w:pStyle w:val="table10"/>
              <w:jc w:val="center"/>
            </w:pPr>
            <w:r>
              <w:t>Наименование (тип) поверхностного водного объекта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BE1" w:rsidRDefault="00CE4BE1" w:rsidP="008317BF">
            <w:pPr>
              <w:pStyle w:val="table10"/>
              <w:jc w:val="center"/>
            </w:pPr>
            <w:r>
              <w:t>Общая площадь, га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BE1" w:rsidRDefault="00CE4BE1" w:rsidP="008317BF">
            <w:pPr>
              <w:pStyle w:val="table10"/>
              <w:jc w:val="center"/>
            </w:pPr>
            <w:r>
              <w:t>Местонахождение поверхностного водного объекта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 Брестская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1.1. Барановичский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1,3 км западнее дер. Великие Луки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4,61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западнее дер. Задвея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севернее к дер. Задвея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южнее к дер. Задвея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южнее аг. Вольно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Великое Село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северо-западнее дер. Железница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9,19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севернее дер. Пенчин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23,82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южнее дер. Ишколдь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0,8 км юго-восточнее дер. Гута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юго-восточнее к дер. Новосады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юго-восточнее дер. Петревичи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юго-восточнее пос. Первомайский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юго-восточнее пос. Первомайский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1,0 км юго-западнее дер. Постаринье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северо-восточнее к дер. Ежона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восточнее дер. Добрый Бор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4 км севернее дер. Ежона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юго-восточнее дер. Колбовичи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восточнее к дер. Лотвичи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35,59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севернее дер. Полонка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восточнее к дер. Полонка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юго-восточнее аг. Перховичи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северо-восточнее дер. Доброполь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11,86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северо-восточнее дер. Стайки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прилегает юго-восточнее к дер. Люшнево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1.2. Березовский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северо-западнее дер. Моревиль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«Южное Заеловье»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на границе Березовского и Ивацевичского района, в 50 м от трассы Брест – Минск – граница Российской Федерации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«Хомичи»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0,8 км севернее дер. Хомичи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«Кабаки»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юго-западнее дер. Кабаки и в 0,15 км от дороги Кабики–Малеч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«Мартусовы ямы»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1,1 км севернее аг. Первомайская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1.3. Брестский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восточнее дер. Омелинно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восточнее дер. Кошилово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0,6 км южнее дер. Морозовичи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северо-западнее дер. Раковица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Большие Косичи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Малые Щитники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западнее дер. Леплевка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«Раково»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«Стинский»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«Круглый»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«Долгий»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 № 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дер. Дубрава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Комаровка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Комаровка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южнее дер. Вельямовичи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восточнее г.п. Домачево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дер. Малые Зводы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Подлесье-Каменецкое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северо-западнее дер. Покры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северо-западнее дер. Покры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западнее дер. Комаровка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«Копытское»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севернее дер. Леплевка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1.4. Ганцевичский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«Бобрик» (Ясенево)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8 км от н.п. Раздяловичи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1.5. Ивановский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юго-восточнее аг. Горбаха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южнее аг. Дружиловичи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1,0 км северо-западнее аг. Одрижин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северо-западнее аг. Молодово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южнее аг. Достоево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1,5 км северо-западнее дер. Вороцевичи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западнее дер. Гневчицы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севернее дер. Вартыцк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1,2 км северо-западнее аг. Тышковичи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0,9 км северо-западнее дер. Евлаши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Снитово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Юхновичи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6,5 км южнее дер. Потаповичи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аг. Ополь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1.6. Ивацевичский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южнее дер. Нехачево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3,3 км юго-восточнее дер. Козики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1,7 км северо-западнее г. Коссово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3,5 км западнее дер. Выгонощ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северо-западнее г. Коссово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1.7. Каменецкий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от дер. Борщево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северо-восточнее дер. Бучемля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от дер. Катера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от дер. Ратайчицы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от дер. Большая Турна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от дер. Кунаховичи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«Кухановичи-2»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от дер. Кунаховичи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от дер. Селяховичи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западнее от аг. Огородники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западнее от аг. Огородники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юго-восточнее дер. Мачулище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от аг. Долбизно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от дер. Старишево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1,5 км от дер. Новоселки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от дер. Сюлки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севернее дер. Заречаны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западнее дер. Верхи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восточнее дер. Чепели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северо-восточнее дер. Чепели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западнее дер. Шестаково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северо-западнее дер. Пяски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от дер. Лешня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от дер. Подбурье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юго-восточнее дер. Шаличи-2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западнее дер. Шишово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 км от дер. Свищево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юго-восточнее аг. Новицковичи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0,15 км от дер. Хотиново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юго-восточнее дер. Заречье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0,25 км от дер. Рясна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1.8. Кобринский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49,94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3,2 км восточнее дер. Брилево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1,4 км восточнее дер. Магдалин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1.9. Лунинецкий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аг. Кожан-Городок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1.10. Ляховичский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0,25 км юго-западнее дер. Зубелевичи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западнее дер. Сакуны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1,0 км севернее дер. Остров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севернее г. Ляховичи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1.11. Малоритский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Карпин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автодорожного обхода г. Малориты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севернее аг. Великориты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0,6 км южнее дер. Радеж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южнее дер. Пожежин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lastRenderedPageBreak/>
              <w:t>1.12. Пинский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15,44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1,0 км севернее дер. Селище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3,0 км западнее дер. Плещицы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1.13. Пружанский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западнее дер. Лососин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южнее дер. Могилевцы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западнее дер. Стаи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0,35 км южнее дер. Красное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севернее дер. Крупа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севернее дер. Клетное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1,5 км восточнее дер. Бузуны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 Витебская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2.1. Витебский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5 км севернее дер. Запрудье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восточнее дер. Щучино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Автушково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Павлюченки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1,5 км севернее дер. Осётки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на юго-восток от н.п. Светлый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на юго-восток от н.п. Светлый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на север от н.п. Лучиновка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2.2. Глубокский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2,5 км на запад от аг. Озерцы с северной и восточной стороны дер. Шубники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на север от н.п. Пялевщина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2.3. Городокский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3 км южнее дер. Смольки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31,2 (в т.ч. остров 1,3)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южнее дер. Казинова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восточнее дер. Казинова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восточнее дер. Казинова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севернее дер. Рыбаки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Забумерье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0,35 км севернее от автодороги Медведи–Забабуры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западнее дер. Шпаки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южнее дер. Березняки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 северо-восточной стороны от автомобильной дороги местного значения Н-2350 Дрожаки–Смородники между н.п. Меховое и Аскерино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западнее дер. Макары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западнее дер. Макары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1,6 км юго-западнее дер. Макары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0,6 км севернее дер. Казиново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севернее дер. Казиново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северо-восточнее дер. Казиново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Казиново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западнее дер. Малашенки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1,3 км юго-западнее дер. Черемуха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1,8 км севернее дер. Шпаки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2.4. Докшицкий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Лайково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западно-восточнее дер. Лайково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Осовы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юго-западнее от дер. Осовы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Берёзки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западнее дер. Берёзки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Антоны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севернее дер. Антоны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Городищенский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0,8 км западнее дер. Городище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Городищенский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южнее дер. Городище, 0,7 км севернее дер. Януки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Городищенский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1,4 км юго-западнее дер. Городище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Вайтовичи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южнее дер. Вайтовичи, 0,9 км северо-западнее дер. Курдеки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Барсуки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севернее аг. Барсуки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Комайский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восточнее дер. Комайск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Брадок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западнее дер. Брадок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Клиники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север от н.п. Клиники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2.5. Дубровенский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Быстриевка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11,03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юго-восточнее дер. Быстриевка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Калиновка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восточнее аг. Калиновка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Чижовка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севернее дер. Чижовка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Чубакова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12,95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0,7 км от дер. Чубакова и 50 м от дер. Рыбалтово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2.6. Лиозненский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северо-западнее дер. Мисники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0,8 км северо-восточнее дер. Альховик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7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юго-восточнее дер. Альховик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10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1,1 км восточнее дер. Замшено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 км северо-восточнее дер. Стасево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2,8 км северо-восточнее дер. Стасево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2.7. Оршанский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восточнее дер. Девино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юго-восточнее дер. Орешки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южнее дер. Браздетчино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северо-западнее от г. Орши, севернее дер. Черкасово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Химы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7 км на юго-запад от г. Орши, на северной окраине аг. Устье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«Селекта»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южнее дер. Селекто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2.8. Полоцкий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севернее дер. Стаськово Бровухского с/с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0,3 км северо-западнее н.п. Секеровщина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20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юго-восточнее дер. Черноручье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2.9. Сенненский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южнее н.п. Горивец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западнее н.п. Берешово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0,28 км северо-восточней н.п. Серкути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0,8 км южнее н.п. Овсище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0,12 км западней н.п. Тимирязево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2.10. Толочинский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северо-западнее н.п. Антоново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0,01 км южнее н.п. Евлахи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0,9 км северо-западнее дер. Райцы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Заднево 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восточнее н.п. Заднево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Заднево 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0,04 км восточнее н.п. Заднево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0,05 км севернее н.п. Данилково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0,01 км восточнее н.п. Загородье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0,25 км восточнее н.п. Горбачево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2.11. Ушачский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на север от н.п. Жары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0,1 км на северо-запад от н.п. Старое Село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0,4 км на юг от н.п. Вацлавова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2.12. Шумилинский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Морги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0,6 км на юго-восток от н.п. Крицкие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0,5 км на юг от н.п. Оболонье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Грудиново 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46,02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1 км западнее от н.п. Грудиново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Грудиново 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1,2 км южнее от н.п. Грудиново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 Гомельская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3.1. Буда-Кошелевский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Липиничи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Дуравичи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Красное Знамя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Кленовица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Ивольск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Кривск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Бушевка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Колос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Потаповка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Муравей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Еленец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Пенчин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Рудня-Кошелевская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3.2. Ветковский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Амельное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22,14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Перелевка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Федоровка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Неглюбка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Присно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Радуга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Хальч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Железники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3.3. Гомельский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Чкалово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Рандовка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«1-е Мая»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13,93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Старая Белица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Городок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Залипье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Черетянка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«Березинское»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Бобовичи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п. Лопатино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Тереничи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Красное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Васильевка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Долголесье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Чкалово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Тереничи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от химзавода г. Гомеля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Рудня Телешовская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Цыкуны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Новая Гута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Осовцы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Осовцы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Севрюки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3.4. Добрушский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Завидовка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Леонтьево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Уборок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3.5. Ельский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между аг. Кочищи и дер. Новое Высокое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Павловка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между дер. Вишеньки и дер. Богутичи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Заширье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Даниловка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Ковали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Засинцы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аг. Подгалье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Ремезы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3.6. Жлобинский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Истобки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Нивы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Пиревичи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Папоротное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Александровка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Бобовка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3.7. Калинковичский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Великие Автюки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3.8. Кормянский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Коротьки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Ударник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Сырск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Сароград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Хизов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Октябрево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3.9. Лельчицкий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Чемерное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Чемерное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Липляны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Новое Полесье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Буда-Софиевка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3.10. Лоевский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Сутково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Чаплин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Исаковичи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«Ляховая гора»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Исаковичи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Севки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Димамерки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3.11. Октябрьский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Волосовичи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3.12. Мозырский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Козенки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Творичевка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Моисеевка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Романовка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Бобренята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6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Скрыгалов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7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Иванковщина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8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Рудня Михалковская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9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10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Передрейка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Митьки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Махновичи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Зимовищи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14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Лешня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Каменка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Васьковка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«Великое»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промышленная зона Михалки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3.13. Наровлянский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Завойть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Ничипоровка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Головчицы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Мальцы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5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Хоменки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3.14. Петриковский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н.п. Головчицы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Михедовичи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3.15. Речицкий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между дер. Тишковка и дер. Красная Дуброва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«Святое»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Первомайск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3.16. Рогачевский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Ходосовичи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Долбцы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Юдичи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дер. Старый Мазолов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3.17. Светлогорский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Расова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Осиновка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3.18. Чечерский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аг. Мотневичи 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2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вблизи аг. Репище 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 Гродненская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lastRenderedPageBreak/>
              <w:t>4.1. Берестовицкий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Муравана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Гицевичи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Берестовичаны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на восток от аг. Пограничный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юг от дер. Семеновка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северо-запад от дер. Полавцы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Кваторы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г.п. Б. Берестовица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Ивашковцы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 от дер. Курчевцы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юго-запад от аг. М. Берестовица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юго-запад от аг. М. Берестовица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Старый Дворец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Старинцы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Каеневцы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на юг от дер. Каеневцы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Массоляны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Большие Эйсмонты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4.2. Волковысский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Островчицы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г.п. Россь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Загоры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северо-восточнее дер. Бобры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Хоружанцы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юго-западнее дер. Трумпы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Подороск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Сидельники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Митрони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Изобелин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0,15 км восточнее дер. Ясеновицы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0,38 км восточнее дер. Ясеновицы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Сидельники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Шустики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0,25 км восточнее дер. Матвеевцы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восточнее дер. Моисеевичи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юго-западнее дер. Войтковичи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Пожарки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Зубовщина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4.3. Вороновский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южнее дер. Жилянцы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1,3 км юго-западнее дер. Жилянцы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м южнее дер. Жилянцы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19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южнее дер. Жилянцы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севернее дер. Дробишуны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севернее дер. Гайтюнишки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восточнее дер. Курчевцы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юго-западнее дер. Полюнцы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юго-восточнее дер. Подворанцы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1,5 км юго-западнее дер. Пятковщина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1,5 км юго-западнее дер. Пятковщина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южнее дер. Пятковщина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1,1 км юго-западнее дер. Жилянцы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восточнее дер. Пятковщина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восточнее дер. Пятковщина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западнее аг. Больтиники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западнее аг. Бенякони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11,78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 км юго-западнее дер. Нача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севернее дер. Можейки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1,5 км северо-западнее дер. Новая Казаковщина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северо-западнее дер. Пашковичи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восточнее дер. Больтишки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западнее дер. Солтанишки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южнее дер. Конюхи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южнее аг. Погородно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южнее дер. Заболоть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северо-восточнее дер. Товкини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1,0 км севернее дер. Парубишки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0,9 км северо-западнее дер. Фанополье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восточнее дер. Бояры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восточнее дер. Полипница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севернее дер. Биланцы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восточнее дер. Вильбики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0,8 км западнее дер. Залесские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4.4. Гродненский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14 км на север от г. Гродно, вблизи аг. Гожа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12,9 км на север от г. Гродно, вблизи дер. Богушовка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14 км на север от г. Гродно, вблизи аг. Гожа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21,3 км на юг от г. Гродно, вблизи дер. Яскевичи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13,4 км на север от г. Гродно, вблизи дер. Новая Гожа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12 км на юго-запад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11,5 км на восток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21,5 км на юго-восток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23 км на юго-восток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14,5 км на восток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4,4 км на восток от г. Скиделя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27,5 км на юг от г. Гродно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 км на запад от г. Гродно, у дер. Коробчицы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19,7 км на северо-запад от г. Гродно, у дер. Воловичовцы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29,5 км на север от западной части г. Гродно, у дер. Маньковцы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юго-запад от г. Гродно, у дер. Санники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4,5 км на северо-запад от г. Гродно, у дер. Соловьи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14 км на север от г. Гродно, у аг. Гожа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27,9 км на северо-запад от г. Гродно, у дер. Песчаны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15 км на север от западной части г. Гродно, у дер. Заречный (Лойки)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24,65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20 км на юго-восток от г. Гродно, дер. Будовля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20,4 км на северо-запад от г. Гродно, дер. Гиневичи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24 км на северо-запад от г. Гродно, дер. Голынка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4.5. Дятловский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на границе с дер. Явор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0,54 км на северо-восток от аг. Белогурно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на границе с дер. Корица-2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0,25 км на юго-запад от дер. Селивонки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0,48 км на юг от дер. Селивонки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0,62 км на юг от дер. Селивонки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Боришино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Пацевичи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Медвиновичи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дер. Ненадовичи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Дворец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Хвиневичи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Русаки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Пруд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Санники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Немковичи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вдоль границы дер. Романовичи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0,75 км юго-западнее дер. Плебановичи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0,56 км юго-западнее дер. Плебановичи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0,49 км юго-западнее дер. Плебановичи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0,24 км юго-западнее дер. Плебановичи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4.6. Зельвенский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Червоное Село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Конно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Зельва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Добросельцы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Словатичи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Кривичи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Подъясень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Дешковичи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на юг от дер. Ялуцевичи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Пеляжин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Голынка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юго-запад от дер. Козловичи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на запад от дер. Кремяница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юг от аг. Голынка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4.7. Ивьевский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21 км на северо-запад от г. Ивье, дер. Дайново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 км на северо-запад от г. Ивье, дер. Кузьмичи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25 км на северо-запад от г. Ивье, вблизи дер. Князиковцы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18 км на северо-восток от г. Ивье, вблизи дер. Чернели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10 км на северо-запад от г. Ивье, вблизи дер. Галимщина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22 км на север от г. Ивье, вблизи дер. Жемыславль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31 км на северо-восток от г. Ивье, вблизи дер. Ковали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северо-восток от г. Ивье, вблизи дер. Дайлиды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12 км на северо-восток от г. Ивье, вблизи дер. Лаздуны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35 км на восток от г. Ивье, вблизи дер. Сябрынь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10 км на северо-запад от г. Ивье, дер. Дворчане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 км на северо-запад от г. Ивье, дер. Ляйки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 км на северо-восток от г. Ивье, дер. Сурвилишки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на север от г. Ивье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35 км на восток от г. Ивье, дер. Сябрынь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Чернели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4.8. Кореличский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северо-восток от дер. Баратин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восток от дер. Кожево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3,3 км на запад от аг. Оюцевичи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3,3 км на запад от аг. Оюцевичи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0,6 км на восток от дер. Радунь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на запад от дер. Красное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Дорогово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0,03 км на восток от пос. Первомайский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юг от дер. Романы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на запад от дер. Чижиновцы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на запад от дер. Чижиновцы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 км на запад от дер. Чижиновцы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северо-восток от дер. Бояры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северо-восток от дер. Бояры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северо-восток от дер. Бояры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запад от г.п. Кореличи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 км на северо-восток от дер. Рапьево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 км на северо-восток от дер. Рапьево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 км на северо-восток от дер. Рапьево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0,15 км на север от дер. Баратин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0,9 км на север от дер. Кальчичи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восток от дер. Кальчичи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юг от дер. Горная Рута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0,05 км на юг от дер. Горная Рута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0,7 км на восток от дер. Русатин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Крышиловщина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Крышиловщина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Крышиловщина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Большие Туполы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Большие Туполы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4.9. Лидский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Ваверка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2,9 км на северо-запад от дер. Белица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1,7 км на юго-запад от дер. Дубчаны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Шавдюки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Гурины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0,8 км на юго-запад от дер. Кирьяновцы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Можейково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Можейково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Дудары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4.10. Мостовский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23,5 км юго-восточнее г. Мосты, 0,2 км юго-западнее дер. Войниловичи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24 км юго-восточнее г. Мосты, 0,1 км южнее дер. Войниловичи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23 км юго-восточнее г. Мосты, 0,4 км юго-западнее дер. Войниловичи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19,5 км на северо-запад от г. Мосты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20 км на северо-запад от г. Мосты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юго-восток от г. Мосты, между аг. Стубница, дер. Копачи и дер. Плебанцовцы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 км на северо-восток от г. Мосты, 0,2 км западнее дер. Олешевичи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13 км на юго-восток от г. Мосты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 км на северо-восток от г. Мосты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Логновичи и дер. Леоновичи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Балавичи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Дулевщина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4.11. Новогрудский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Ладеники, 2 км от дер. Ждановичи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Заполье-Делятинское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Осташино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Сенежицы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Косичи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Дубровица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Невды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Кривоногово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Марцули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Омневичи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Мостище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Негневичи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4.12. Островецкий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север от п.г.т. Островец, 0,4 км на восток от аг. Ворняны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на юго-восток от дер. Петрашишки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Гуры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Кисели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4.13. Ошмянский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27 км на юго-восток от г. Ошмяны, у дер. Гейстуны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26 км на юго-восток от г. Ошмяны, у дер. Гейстуны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19 км на юг от г. Ошмяны, у дер. Рогиченяты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восток от г. Ошмяны, у дер. Огородники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13 км на юго-запад от г. Ошмяны, у аг. Гравжишки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запад от г. Ошмяны, у дер. Хоронжишки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17 км на юго-запад от г. Ошмяны, у дер. Габрияловщина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юг от г. Ошмяны, у дер. Стародольники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30,5 км на юго-восток от г. Ошмяны, у дер. Дертники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Бервенцы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9,5 км на юго-восток от г. Ошмяны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Семеники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Биютишки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Щипановичи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Загорняты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Загорняты-1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Муровая Ошмянка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Повишни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Гольшаны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Дукойни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Берники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Берники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Микулишки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Ступковщина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Ступковщина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Гроди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4.14. Свислочский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Новый Двор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2,2 км южнее дер. Лубянка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Стоки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0,15 км на юго-запад от х. Ятвеск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Свентица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Незбодичи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Вердомичи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Лашевичи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Гриневичи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Валисковщина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Гурчины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Горностаевичи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4.15. Слонимский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15 км на юго-запад от г. Слонима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26 км на юго-запад от г. Слонима, у дер. Смовжи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урочище Гутка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 км на восток от г. Слонима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17 км на север от г. Слонима, вблизи дер. Задворье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15 км на север от г. Слонима, у дер. Приречье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юг от г. Слонима, у дер. Шиловичи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юг от г. Слонима, у дер. Тушевичи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7 км на юго-запад от г. Слонима, у дер. Соколово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19 км на северо-восток от г. Слонима, у дер. Высоцк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19 км на северо-восток от г. Слонима, у дер. Высоцк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 км на запад от г. Слонима, у дер. Чемеры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23 км на запад от г. Слонима, у дер. Великая Кракотка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17 км на юго-запад от г. Слонима, у дер. Пасиничи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2,7 км на юго-восток от г. Слонима, у дер. Большие Шиловичи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2,7 км на юго-восток от г. Слонима, у дер. Большие Шиловичи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22 км на юго-запад от г. Слонима, у дер. Смовжи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15 км на северо-запад от г. Слонима, у дер. Шишки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северо-запад от г. Слонима, у дер. Ходевичи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20 км на запад от г. Слонима, у дер. Ветевичи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30 км на запад от г. Слонима, у дер. Драпово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16 км на северо-восток от г. Слонима, у дер. Деревная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 км на юг от г. Слонима, у дер. Сколдичи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14 км на северо-восток от г. Слонима, у ур. Рудня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юг от г. Слонима, у дер. Завершье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12 км на северо-запад от г. Слонима, у дер. Ягнещицы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 км на запад от г. Слонима, у дер. Чемеры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6,7 км на юго-восток от г. Слонима, у дер. Савичи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8,8 км на юг от г. Слонима, у дер. Залесье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8 км на восток от г. Слонима, у дер. Якимовичи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Новодевятковичи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Болты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4.16. Сморгонский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13 км на юг от г. Сморгони, у дер. Коты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28 км на северо-запад от г. Сморгони, у аг. Раковцы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11 км на юг от г. Сморгони, у дер. Байбы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9 км на северо-запад от г. Сморгони, у дер. Белевичи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24 км на юг от г. Сморгони, у дер. Крево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34 км на юг от г. Сморгони, у дер. Ордаши (Ровок)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21 км на юго-запад от г. Сморгони, у дер. Рудишки (Кушляны)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Мирклишки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Поляны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Копачи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Малиновая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4.17. Щучинский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 от дер. Клешняки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 от дер. Большие Козлы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юго-запад от аг. Гурнофель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юг от дер. Сухари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 границах дер. Кульбачино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северо-запад от дер. Острово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0,01 км на северо-запад от дер. Скоржики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северо-запад от дер. Будровцы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север от дер. Ищелно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0,4 км на юго-восток от дер. Громки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северо-восток от дер. Ищельняны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0,02 км на юг от дер. Кобровцы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6,69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на юг от аг. Демброво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0,1 км на север от дер. Заря Коммунизма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на север от аг. Руткевичи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32,81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0,2 км на восток от аг. Каменка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Бобры (Бобра)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0,3 км на запад от дер. Глушни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0,6 км на юго-восток от дер. Прудцы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7,79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0,9 км на юг от дер. Пески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0,5 км на юго-запад от дер. Трудовая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0,01 км на север от дер. Великое Село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Ошурки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Кемяны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Ладыга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Мурованка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Тяпы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Псярцы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Задворяне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 Минская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5.1. Березинский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Маческ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Белавичи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Винорово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21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3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№ 4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Гатец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Верхлевка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5.2. Борисовский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Бродовка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Святое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Малое Страхово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Павловцы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Усохи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5.3. Вилейский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насосной станции «Вязынка»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Осташково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10,45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Лыцевичи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10,66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Соколовка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Ивонцевичи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Новосады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Будище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Рабунь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Долгиново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Латыголь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Кульшино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5.4. Воложинский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Малая Лютинка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Довгулевщина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Мишаны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Смолевщина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Городьки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Выгоничи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Гиревичи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5.5. Дзержинский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урочища дер. Старина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брестское направление а/м дороги М-1/Е30 Брест–Козловичи–Минск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Якуты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5.6. Клецкий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Искры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Жомойдь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Искры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Соловьи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Кухчицы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Садовая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Домоткановичи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урочища Лабощина, аг. Синявка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Головачи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5.7. Копыльский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«Шестаки»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Мажа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Лесное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Садовичи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Долгое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Богуши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Докторовичи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Островок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Углы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Свидичи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Борковцы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«Лотвины»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между аг. Бобовня и дер. Лотвины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Душево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Ракини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Рудники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Богуши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Новая Гута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0,75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Кокоричи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5.8. Крупский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16 км на северо-восток от г. Крупки, дер. Гута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Игрушка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Старая Пересика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Слобода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5.9. Логойский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Черняховский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«Лесное озеро»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территория горнолыжного центра «Силичи»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«Маковза»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Погребище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п. Плещеницы, база отдыха «Плещеницы-2»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п. Плещеницы, дер. Городец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Рассохи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Чемки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Звериничи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«Логоза»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Кузевичи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Домаши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Бурые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Заборье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5.10. Любанский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Таль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Борок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Обводненные карьеры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Чапаево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5.11. Минский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Селюты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Самуэлево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Звенячи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Косачи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5.12. Молодечненский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Вяжути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Изобелино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Мороськи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Тепалово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Вередово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Вередово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Петровщина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Васьковцы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Декшняны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5.13. Мядельский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12,13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Лукьяновичи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5.14. Несвежский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Кучиновщина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Войниловичи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Друцковщизна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Высокая Липа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Грицкевичи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Наруцевичи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Тарейки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Дубейки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Плешевичи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Лань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5.15. Пуховичский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Ковалевичи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Загай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Сутин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Шацк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5.16. Слуцкий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«Камора»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6 км на северо-восток от г. Слуцка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Ивань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Буда-Гресская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Шишицы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Повстынь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Буславка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Ивановские Огородники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Гацук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5.17. Смолевичский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Слобода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Черницкое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н.п. Черницкий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lastRenderedPageBreak/>
              <w:t>5.18. Солигорский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«Марковщина»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24,46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Погост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«Сковшинское»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Сковшин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5.19. Стародорожский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Новые Фаличи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5.20. Столбцовский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Великие Новики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Тоново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Полосня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Забродье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квартал № 79, Кульское лесничество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Ручин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Слободка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хутора Стоки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Собковщина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урочища Синяво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Горки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урочища Перцы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Подгорное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Заямное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пос. Школьный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Судники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Беломошье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Подлесковье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Заречье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5.21. Узденский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Заранково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Слобода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Узды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Зеньковичи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Ерши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Свиталовка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Свиталовка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Новые Фаличи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5.22. Червенский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21,17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1,4 км на северо-восток от дер. Проходка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Карпиловка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 Могилевская область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6.1. Белыничский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Рафолово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Васильки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Стехово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Вольница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Сипайлы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«Нижний»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Головчин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«Верхний»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Головчин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Сипайлы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Маковка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Васильки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Ильковичи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Ермоловичи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Отверница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6.2. Бобруйский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Воротань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Мартыновка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Ламбово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«Тарасово»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Дубовка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Михалево 1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Михалево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Ленина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Брожка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Брожка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Подясенка, вдоль автодороги М5/Е271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Сычков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Прогресс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Глуша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Макаровка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Ковали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Турковская Слобода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Гончаровка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Слобода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Липняки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Лебедевка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Бортники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Смигоровичи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южнее дер. Станы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южнее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севернее п. Туголица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п. Туголица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6.3. Быховский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Никоновичи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Никоновичи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Лисички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Всенежье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Ирдица, сеть каналов м/с Собиловка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Вотня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Обидовичи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Зеленый Гай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Грудиновка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Годылево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Ветрянка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Косичи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Слоневщина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6.4. Глусский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Заелица и дер. Славковичи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6.5. Горецкий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32,54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Тимоховка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Красулина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Тимоховка и дер. Дужки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Рудковщина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Полящицы, дер. Быды, дер. Квартяны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Чарны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Городец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Овсянка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lastRenderedPageBreak/>
              <w:t>6.6. Дрибинский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Коровчино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Прибужье Старое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Заполье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Трилесино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Никольск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6.7. Кировский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Мазуровка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Мазуровка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Мышковичи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Немки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Любоничи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Зеленица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Харлаповичи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Вилы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6.8. Климовичский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Блиунг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Лозовица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Соболевка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№ 8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Лозовица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Прянички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Конаховка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Киселева Буда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Звенчатка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Родня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Тимоново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Тимоново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Селище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Галичи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Пислятино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Понехинка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«Калиница»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«Щучий»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4,98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«Песчаный 1»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7,99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Обводненный карьер «Песчаный 2»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13,36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Обводненный карьер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Климовичи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6.9. Кличевский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Ореховка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Поплавы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Закорки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Слободка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Буднев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Ореховка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Ореховка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аг. Несяты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Колбча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6.10. Костюковичский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«Жадунька»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Костюковичи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«К. Маркса»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Силичи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«Коммуна»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Пролетарское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6.11. Кричевский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Колинино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Сычики Пруд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Ботвиновка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Луты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Дяговичи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6.12. Круглянский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Арава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Павловичи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Белавка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Альшаники 2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Вогутьево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Кляпиничи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6.13. Могилевский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22,37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6,27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26,7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9,34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7,41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5,11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21,53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0,04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0,58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2,72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Сидоровичи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Корчемка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Заболотье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ОАО «Химволокно»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Течки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Калиновая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Голени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5,82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Городище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Зарестье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14,02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Ловец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Дубинка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Вильчанка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Вейно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Грибачи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Горяны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Новоселки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Солтановка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Большая Зятица и дер. Жигалово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Курманово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Быстрица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2,03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Черносы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Воловники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56,51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Гуторовщина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Шамово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Копачи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Космыничи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Андраны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Большая Зятица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6.14. Осиповичский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Осово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4,64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Теплухи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8,07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Каменичи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Обводненный карьер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Смык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2,91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Побоковичи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51,54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Вязовница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6.15. Славгородский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Лопатичи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М. Зимница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Лесная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Летяги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Рабовичи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Рабовичи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27,92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г.п. Зарянский, дер. Лебедевка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Сычин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6.16. Хотимский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28 квартал Хотимского лесничества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Васильевка-2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Богдановка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53,9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Ботаево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Липовка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Дубровка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Тростино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6.17. Чериковский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Щербитово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Ближняя Речица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Езеры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г. Черикова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25,47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Головчицы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34,6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Речица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Победы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Малиновка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39,9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Комаровичи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6.18. Чаусский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Надежда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16,25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Кадино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Головенчицы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Устье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Устье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Головенчицы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Хацковичи и дер. Смолка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Киркоры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Голочевка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Радучи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Каменка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1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1,22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 № 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1,96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Антоновка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16,6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Васьковичи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30,4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Прилесье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Зеленый Прудок</w:t>
            </w:r>
          </w:p>
        </w:tc>
      </w:tr>
      <w:tr w:rsidR="00CE4BE1" w:rsidTr="008317BF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6.19. Шкловский район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Старый Шклов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Евдокимовичи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12,02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Черноручье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1,87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Бабчино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Копысица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Александрия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 xml:space="preserve">Пруд 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Копысица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Б. Лозицы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7,67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Путники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5,76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Городец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Староселье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lastRenderedPageBreak/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Троица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Александрия-2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вблизи дер. Б. Уланово</w:t>
            </w:r>
          </w:p>
        </w:tc>
      </w:tr>
      <w:tr w:rsidR="00CE4BE1" w:rsidTr="008317BF">
        <w:trPr>
          <w:trHeight w:val="238"/>
        </w:trPr>
        <w:tc>
          <w:tcPr>
            <w:tcW w:w="1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Пруд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  <w:jc w:val="center"/>
            </w:pPr>
            <w:r>
              <w:t>3,05</w:t>
            </w:r>
          </w:p>
        </w:tc>
        <w:tc>
          <w:tcPr>
            <w:tcW w:w="2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BE1" w:rsidRDefault="00CE4BE1" w:rsidP="008317BF">
            <w:pPr>
              <w:pStyle w:val="table10"/>
              <w:spacing w:before="120"/>
            </w:pPr>
            <w:r>
              <w:t>ОАО «Шкловский Агросервис»</w:t>
            </w:r>
          </w:p>
        </w:tc>
      </w:tr>
    </w:tbl>
    <w:p w:rsidR="00CE4BE1" w:rsidRDefault="00CE4BE1" w:rsidP="00CE4BE1">
      <w:pPr>
        <w:pStyle w:val="newncpi"/>
      </w:pPr>
      <w:r>
        <w:t> </w:t>
      </w:r>
    </w:p>
    <w:p w:rsidR="00CE4BE1" w:rsidRDefault="00CE4BE1" w:rsidP="00CE4BE1"/>
    <w:p w:rsidR="00361E85" w:rsidRPr="00CE4BE1" w:rsidRDefault="00361E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1E85" w:rsidRPr="00CE4BE1" w:rsidSect="007616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2" w:rsidRDefault="00CE4B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2" w:rsidRDefault="00CE4B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7616E2" w:rsidTr="007616E2">
      <w:tc>
        <w:tcPr>
          <w:tcW w:w="1800" w:type="dxa"/>
          <w:shd w:val="clear" w:color="auto" w:fill="auto"/>
          <w:vAlign w:val="center"/>
        </w:tcPr>
        <w:p w:rsidR="007616E2" w:rsidRDefault="00CE4BE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80D35A1" wp14:editId="1DCF3B5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7616E2" w:rsidRDefault="00CE4B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616E2" w:rsidRDefault="00CE4B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11.02.2020</w:t>
          </w:r>
        </w:p>
        <w:p w:rsidR="007616E2" w:rsidRPr="007616E2" w:rsidRDefault="00CE4B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616E2" w:rsidRDefault="00CE4BE1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2" w:rsidRDefault="00CE4BE1" w:rsidP="00B859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end"/>
    </w:r>
  </w:p>
  <w:p w:rsidR="007616E2" w:rsidRDefault="00CE4B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2" w:rsidRPr="007616E2" w:rsidRDefault="00CE4BE1" w:rsidP="00B8591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616E2">
      <w:rPr>
        <w:rStyle w:val="a9"/>
        <w:rFonts w:ascii="Times New Roman" w:hAnsi="Times New Roman" w:cs="Times New Roman"/>
        <w:sz w:val="24"/>
      </w:rPr>
      <w:fldChar w:fldCharType="begin"/>
    </w:r>
    <w:r w:rsidRPr="007616E2">
      <w:rPr>
        <w:rStyle w:val="a9"/>
        <w:rFonts w:ascii="Times New Roman" w:hAnsi="Times New Roman" w:cs="Times New Roman"/>
        <w:sz w:val="24"/>
      </w:rPr>
      <w:instrText>PAGE</w:instrText>
    </w:r>
    <w:r w:rsidRPr="007616E2">
      <w:rPr>
        <w:rStyle w:val="a9"/>
        <w:rFonts w:ascii="Times New Roman" w:hAnsi="Times New Roman" w:cs="Times New Roman"/>
        <w:sz w:val="24"/>
      </w:rPr>
      <w:instrText xml:space="preserve">  </w:instrText>
    </w:r>
    <w:r w:rsidRPr="007616E2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7616E2">
      <w:rPr>
        <w:rStyle w:val="a9"/>
        <w:rFonts w:ascii="Times New Roman" w:hAnsi="Times New Roman" w:cs="Times New Roman"/>
        <w:sz w:val="24"/>
      </w:rPr>
      <w:fldChar w:fldCharType="end"/>
    </w:r>
  </w:p>
  <w:p w:rsidR="007616E2" w:rsidRPr="007616E2" w:rsidRDefault="00CE4BE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2" w:rsidRDefault="00CE4B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2"/>
    <w:rsid w:val="00232402"/>
    <w:rsid w:val="00361E85"/>
    <w:rsid w:val="00C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BDBB-DCAE-4B8A-B7CF-22D2736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E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E4BE1"/>
    <w:rPr>
      <w:color w:val="154C94"/>
      <w:u w:val="single"/>
    </w:rPr>
  </w:style>
  <w:style w:type="paragraph" w:customStyle="1" w:styleId="part">
    <w:name w:val="part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E4BE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E4B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E4B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E4B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E4BE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4BE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E4B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E4BE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E4B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E4B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E4B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E4BE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E4BE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E4B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E4BE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E4BE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E4B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E4B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E4B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E4BE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E4BE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E4BE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E4BE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E4BE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E4B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E4BE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E4B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E4BE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E4BE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E4B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E4BE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E4BE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E4BE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E4B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E4BE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E4B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E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4B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4B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4BE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E4BE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E4B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4BE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E4BE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E4BE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E4BE1"/>
    <w:rPr>
      <w:rFonts w:ascii="Symbol" w:hAnsi="Symbol" w:hint="default"/>
    </w:rPr>
  </w:style>
  <w:style w:type="character" w:customStyle="1" w:styleId="onewind3">
    <w:name w:val="onewind3"/>
    <w:basedOn w:val="a0"/>
    <w:rsid w:val="00CE4BE1"/>
    <w:rPr>
      <w:rFonts w:ascii="Wingdings 3" w:hAnsi="Wingdings 3" w:hint="default"/>
    </w:rPr>
  </w:style>
  <w:style w:type="character" w:customStyle="1" w:styleId="onewind2">
    <w:name w:val="onewind2"/>
    <w:basedOn w:val="a0"/>
    <w:rsid w:val="00CE4BE1"/>
    <w:rPr>
      <w:rFonts w:ascii="Wingdings 2" w:hAnsi="Wingdings 2" w:hint="default"/>
    </w:rPr>
  </w:style>
  <w:style w:type="character" w:customStyle="1" w:styleId="onewind">
    <w:name w:val="onewind"/>
    <w:basedOn w:val="a0"/>
    <w:rsid w:val="00CE4BE1"/>
    <w:rPr>
      <w:rFonts w:ascii="Wingdings" w:hAnsi="Wingdings" w:hint="default"/>
    </w:rPr>
  </w:style>
  <w:style w:type="character" w:customStyle="1" w:styleId="rednoun">
    <w:name w:val="rednoun"/>
    <w:basedOn w:val="a0"/>
    <w:rsid w:val="00CE4BE1"/>
  </w:style>
  <w:style w:type="character" w:customStyle="1" w:styleId="post">
    <w:name w:val="post"/>
    <w:basedOn w:val="a0"/>
    <w:rsid w:val="00CE4B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4B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E4BE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E4BE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E4BE1"/>
    <w:rPr>
      <w:rFonts w:ascii="Arial" w:hAnsi="Arial" w:cs="Arial" w:hint="default"/>
    </w:rPr>
  </w:style>
  <w:style w:type="table" w:customStyle="1" w:styleId="tablencpi">
    <w:name w:val="tablencpi"/>
    <w:basedOn w:val="a1"/>
    <w:rsid w:val="00CE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BE1"/>
  </w:style>
  <w:style w:type="paragraph" w:styleId="a7">
    <w:name w:val="footer"/>
    <w:basedOn w:val="a"/>
    <w:link w:val="a8"/>
    <w:uiPriority w:val="99"/>
    <w:unhideWhenUsed/>
    <w:rsid w:val="00CE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BE1"/>
  </w:style>
  <w:style w:type="character" w:styleId="a9">
    <w:name w:val="page number"/>
    <w:basedOn w:val="a0"/>
    <w:uiPriority w:val="99"/>
    <w:semiHidden/>
    <w:unhideWhenUsed/>
    <w:rsid w:val="00CE4BE1"/>
  </w:style>
  <w:style w:type="table" w:styleId="aa">
    <w:name w:val="Table Grid"/>
    <w:basedOn w:val="a1"/>
    <w:uiPriority w:val="39"/>
    <w:rsid w:val="00CE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8686</Words>
  <Characters>41954</Characters>
  <Application>Microsoft Office Word</Application>
  <DocSecurity>0</DocSecurity>
  <Lines>3814</Lines>
  <Paragraphs>4219</Paragraphs>
  <ScaleCrop>false</ScaleCrop>
  <Company>SPecialiST RePack</Company>
  <LinksUpToDate>false</LinksUpToDate>
  <CharactersWithSpaces>46421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2020-02-11T07:24:00Z</dcterms:created>
  <dcterms:modified xsi:type="dcterms:W3CDTF">2020-02-11T07:25:00Z</dcterms:modified>
</cp:coreProperties>
</file>