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A0DC8" w:rsidRPr="004A0DC8" w:rsidRDefault="00E2716A" w:rsidP="004A0DC8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</w:t>
      </w:r>
      <w:proofErr w:type="spellStart"/>
      <w:r w:rsidRPr="00E2716A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Ф</w:t>
      </w:r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естываль</w:t>
      </w:r>
      <w:proofErr w:type="spellEnd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 xml:space="preserve"> «</w:t>
      </w:r>
      <w:proofErr w:type="spellStart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Трэцяму</w:t>
      </w:r>
      <w:proofErr w:type="spellEnd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 xml:space="preserve"> </w:t>
      </w:r>
      <w:proofErr w:type="spellStart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ўзросту</w:t>
      </w:r>
      <w:proofErr w:type="spellEnd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 xml:space="preserve"> — </w:t>
      </w:r>
      <w:proofErr w:type="spellStart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актыўнае</w:t>
      </w:r>
      <w:proofErr w:type="spellEnd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 xml:space="preserve"> </w:t>
      </w:r>
      <w:proofErr w:type="spellStart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даўгалецце</w:t>
      </w:r>
      <w:proofErr w:type="spellEnd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 xml:space="preserve">» да Дня </w:t>
      </w:r>
      <w:proofErr w:type="spellStart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пажылых</w:t>
      </w:r>
      <w:proofErr w:type="spellEnd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 xml:space="preserve"> </w:t>
      </w:r>
      <w:proofErr w:type="spellStart"/>
      <w:r w:rsidR="004A0DC8" w:rsidRPr="004A0DC8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людзей</w:t>
      </w:r>
      <w:proofErr w:type="spellEnd"/>
    </w:p>
    <w:p w:rsidR="00E2716A" w:rsidRPr="0079785B" w:rsidRDefault="00E742FA" w:rsidP="004A0DC8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noProof/>
          <w:color w:val="444444"/>
          <w:sz w:val="23"/>
          <w:szCs w:val="23"/>
          <w:lang w:val="be-BY"/>
        </w:rPr>
      </w:pPr>
      <w:r>
        <w:rPr>
          <w:noProof/>
        </w:rPr>
        <mc:AlternateContent>
          <mc:Choice Requires="wps">
            <w:drawing>
              <wp:inline distT="0" distB="0" distL="0" distR="0" wp14:anchorId="44D7B813" wp14:editId="22BD7756">
                <wp:extent cx="304800" cy="304800"/>
                <wp:effectExtent l="0" t="0" r="0" b="0"/>
                <wp:docPr id="4" name="AutoShape 3" descr="C:\Users\user\Desktop\blood-transfusion-myths-3.j73xnl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C:\Users\user\Desktop\blood-transfusion-myths-3.j73xn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qyM5g5QIAAPs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27 </w:t>
      </w:r>
      <w:proofErr w:type="spellStart"/>
      <w:r w:rsid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верасня</w:t>
      </w:r>
      <w:proofErr w:type="spellEnd"/>
      <w:r w:rsid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на базе </w:t>
      </w:r>
      <w:proofErr w:type="spellStart"/>
      <w:r w:rsid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бы</w:t>
      </w:r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л</w:t>
      </w:r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ога</w:t>
      </w:r>
      <w:proofErr w:type="spellEnd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Карэліцкага</w:t>
      </w:r>
      <w:proofErr w:type="spellEnd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прафесійна-будаўнічага</w:t>
      </w:r>
      <w:proofErr w:type="spellEnd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л</w:t>
      </w:r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іцэя</w:t>
      </w:r>
      <w:proofErr w:type="spellEnd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праведзены</w:t>
      </w:r>
      <w:proofErr w:type="spellEnd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фестываль</w:t>
      </w:r>
      <w:proofErr w:type="spellEnd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«</w:t>
      </w:r>
      <w:proofErr w:type="spellStart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Трэцяму</w:t>
      </w:r>
      <w:proofErr w:type="spellEnd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ўзросту</w:t>
      </w:r>
      <w:proofErr w:type="spellEnd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— </w:t>
      </w:r>
      <w:proofErr w:type="spellStart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актыўнае</w:t>
      </w:r>
      <w:proofErr w:type="spellEnd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даўгалецце</w:t>
      </w:r>
      <w:proofErr w:type="spellEnd"/>
      <w:r w:rsidR="004A0DC8" w:rsidRPr="004A0DC8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»</w:t>
      </w:r>
      <w:r w:rsidR="006D68E1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з </w:t>
      </w:r>
      <w:proofErr w:type="spellStart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нагоды</w:t>
      </w:r>
      <w:proofErr w:type="spellEnd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Дня </w:t>
      </w:r>
      <w:proofErr w:type="spellStart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пажылых</w:t>
      </w:r>
      <w:proofErr w:type="spellEnd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людзей</w:t>
      </w:r>
      <w:proofErr w:type="spellEnd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, у рамках </w:t>
      </w:r>
      <w:proofErr w:type="spellStart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праекту</w:t>
      </w:r>
      <w:proofErr w:type="spellEnd"/>
      <w:r w:rsidR="00E2716A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«</w:t>
      </w:r>
      <w:proofErr w:type="spellStart"/>
      <w:r w:rsidR="006A7CE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Карэл</w:t>
      </w:r>
      <w:r w:rsidR="006A7CE9" w:rsidRPr="004A0DC8">
        <w:rPr>
          <w:b/>
          <w:color w:val="444444"/>
          <w:sz w:val="23"/>
          <w:szCs w:val="23"/>
        </w:rPr>
        <w:t>і</w:t>
      </w:r>
      <w:r w:rsidR="00C52BB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ч</w:t>
      </w:r>
      <w:proofErr w:type="gramStart"/>
      <w:r w:rsidR="00C52BB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ы</w:t>
      </w:r>
      <w:proofErr w:type="spellEnd"/>
      <w:r w:rsidR="00C52BB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-</w:t>
      </w:r>
      <w:proofErr w:type="gramEnd"/>
      <w:r w:rsidR="00C52BB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C52BB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здаровы</w:t>
      </w:r>
      <w:proofErr w:type="spellEnd"/>
      <w:r w:rsidR="00C52BB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C52BB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паселак</w:t>
      </w:r>
      <w:proofErr w:type="spellEnd"/>
      <w:r w:rsidR="00C52BB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</w:rPr>
        <w:t>»</w:t>
      </w:r>
      <w:r w:rsidR="00C52BB9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  <w:lang w:val="be-BY"/>
        </w:rPr>
        <w:t xml:space="preserve"> </w:t>
      </w:r>
      <w:r w:rsidR="00C52BB9" w:rsidRPr="0079785B">
        <w:rPr>
          <w:rFonts w:ascii="inherit" w:hAnsi="inherit"/>
          <w:b/>
          <w:bCs/>
          <w:color w:val="444444"/>
          <w:sz w:val="23"/>
          <w:szCs w:val="23"/>
          <w:bdr w:val="none" w:sz="0" w:space="0" w:color="auto" w:frame="1"/>
          <w:lang w:val="be-BY"/>
        </w:rPr>
        <w:t xml:space="preserve">дзе </w:t>
      </w:r>
      <w:proofErr w:type="spellStart"/>
      <w:r w:rsidR="0079785B" w:rsidRPr="0079785B">
        <w:rPr>
          <w:b/>
          <w:color w:val="444444"/>
          <w:sz w:val="23"/>
          <w:szCs w:val="23"/>
        </w:rPr>
        <w:t>валанцер</w:t>
      </w:r>
      <w:proofErr w:type="spellEnd"/>
      <w:r w:rsidR="0079785B" w:rsidRPr="0079785B">
        <w:rPr>
          <w:b/>
          <w:color w:val="444444"/>
          <w:sz w:val="23"/>
          <w:szCs w:val="23"/>
          <w:lang w:val="be-BY"/>
        </w:rPr>
        <w:t>ы</w:t>
      </w:r>
      <w:r w:rsidR="0079785B" w:rsidRPr="0079785B">
        <w:rPr>
          <w:b/>
          <w:color w:val="444444"/>
          <w:sz w:val="23"/>
          <w:szCs w:val="23"/>
        </w:rPr>
        <w:t xml:space="preserve"> і </w:t>
      </w:r>
      <w:proofErr w:type="spellStart"/>
      <w:r w:rsidR="0079785B" w:rsidRPr="0079785B">
        <w:rPr>
          <w:b/>
          <w:color w:val="444444"/>
          <w:sz w:val="23"/>
          <w:szCs w:val="23"/>
        </w:rPr>
        <w:t>старшын</w:t>
      </w:r>
      <w:proofErr w:type="spellEnd"/>
      <w:r w:rsidR="0079785B" w:rsidRPr="0079785B">
        <w:rPr>
          <w:b/>
          <w:color w:val="444444"/>
          <w:sz w:val="23"/>
          <w:szCs w:val="23"/>
          <w:lang w:val="be-BY"/>
        </w:rPr>
        <w:t>я</w:t>
      </w:r>
      <w:r w:rsidR="0079785B" w:rsidRPr="0079785B">
        <w:rPr>
          <w:b/>
          <w:color w:val="444444"/>
          <w:sz w:val="23"/>
          <w:szCs w:val="23"/>
          <w:lang w:val="be-BY"/>
        </w:rPr>
        <w:t xml:space="preserve"> раеннай арганізацыі Беларускага таварыства Чырвонага Крыжа</w:t>
      </w:r>
      <w:r w:rsidR="0079785B" w:rsidRPr="0079785B">
        <w:rPr>
          <w:b/>
          <w:color w:val="444444"/>
          <w:sz w:val="23"/>
          <w:szCs w:val="23"/>
          <w:lang w:val="be-BY"/>
        </w:rPr>
        <w:t xml:space="preserve"> прынялі удзел.</w:t>
      </w:r>
    </w:p>
    <w:p w:rsidR="00E2716A" w:rsidRDefault="00C52BB9" w:rsidP="004A0DC8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  <w:color w:val="444444"/>
          <w:sz w:val="23"/>
          <w:szCs w:val="23"/>
        </w:rPr>
      </w:pPr>
      <w:r w:rsidRPr="004A0DC8">
        <w:rPr>
          <w:noProof/>
          <w:color w:val="444444"/>
          <w:sz w:val="23"/>
          <w:szCs w:val="23"/>
        </w:rPr>
        <w:drawing>
          <wp:inline distT="0" distB="0" distL="0" distR="0" wp14:anchorId="4A0B221C" wp14:editId="28287154">
            <wp:extent cx="5174511" cy="3447087"/>
            <wp:effectExtent l="0" t="0" r="7620" b="1270"/>
            <wp:docPr id="1" name="Рисунок 1" descr="http://www.polymia.by/wp-content/uploads/2022/09/%D1%84%D0%B0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olymia.by/wp-content/uploads/2022/09/%D1%84%D0%B0%D0%B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11" cy="344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16A" w:rsidRDefault="00E2716A" w:rsidP="004A0DC8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  <w:color w:val="444444"/>
          <w:sz w:val="23"/>
          <w:szCs w:val="23"/>
        </w:rPr>
      </w:pPr>
    </w:p>
    <w:p w:rsidR="00E2716A" w:rsidRDefault="00E2716A" w:rsidP="004A0DC8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  <w:color w:val="444444"/>
          <w:sz w:val="23"/>
          <w:szCs w:val="23"/>
        </w:rPr>
      </w:pPr>
    </w:p>
    <w:p w:rsidR="004A0DC8" w:rsidRDefault="00E2716A" w:rsidP="004A0DC8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  <w:color w:val="444444"/>
          <w:sz w:val="23"/>
          <w:szCs w:val="23"/>
        </w:rPr>
      </w:pPr>
      <w:r w:rsidRPr="004A0DC8">
        <w:rPr>
          <w:noProof/>
          <w:color w:val="444444"/>
          <w:sz w:val="23"/>
          <w:szCs w:val="23"/>
        </w:rPr>
        <w:drawing>
          <wp:inline distT="0" distB="0" distL="0" distR="0" wp14:anchorId="4FD029BC" wp14:editId="7FDDFCBE">
            <wp:extent cx="4844240" cy="3227071"/>
            <wp:effectExtent l="0" t="0" r="0" b="0"/>
            <wp:docPr id="31" name="Рисунок 31" descr="http://www.polymia.by/wp-content/uploads/2022/09/%D1%84%D0%B0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olymia.by/wp-content/uploads/2022/09/%D1%84%D0%B0%D0%B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88" cy="3227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716A" w:rsidRDefault="00E2716A" w:rsidP="004A0DC8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  <w:color w:val="444444"/>
          <w:sz w:val="23"/>
          <w:szCs w:val="23"/>
        </w:rPr>
      </w:pPr>
    </w:p>
    <w:p w:rsidR="00E2716A" w:rsidRDefault="00E2716A" w:rsidP="004A0DC8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  <w:color w:val="444444"/>
          <w:sz w:val="23"/>
          <w:szCs w:val="23"/>
        </w:rPr>
      </w:pPr>
    </w:p>
    <w:p w:rsidR="00E2716A" w:rsidRPr="004A0DC8" w:rsidRDefault="00E2716A" w:rsidP="004A0DC8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929C986" wp14:editId="2324D9D2">
            <wp:extent cx="5054352" cy="3367041"/>
            <wp:effectExtent l="0" t="0" r="0" b="5080"/>
            <wp:docPr id="3" name="Рисунок 3" descr="http://www.polymia.by/wp-content/uploads/2022/09/%D1%84%D0%B0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olymia.by/wp-content/uploads/2022/09/%D1%84%D0%B0%D0%B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58" cy="3367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4B4FF82" wp14:editId="1EBAEA48">
            <wp:extent cx="5192110" cy="3458810"/>
            <wp:effectExtent l="0" t="0" r="8890" b="8890"/>
            <wp:docPr id="6" name="Рисунок 6" descr="http://www.polymia.by/wp-content/uploads/2022/09/%D1%84%D0%B0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olymia.by/wp-content/uploads/2022/09/%D1%84%D0%B0%D0%B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11" cy="3458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54F571A" wp14:editId="2FCD5D35">
            <wp:extent cx="5139559" cy="3423803"/>
            <wp:effectExtent l="0" t="0" r="4445" b="5715"/>
            <wp:docPr id="8" name="Рисунок 8" descr="http://www.polymia.by/wp-content/uploads/2022/09/%D1%84%D0%B0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olymia.by/wp-content/uploads/2022/09/%D1%84%D0%B0%D0%B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59" cy="3423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5AF857F0" wp14:editId="04526F67">
            <wp:extent cx="5174511" cy="3447087"/>
            <wp:effectExtent l="0" t="0" r="7620" b="1270"/>
            <wp:docPr id="11" name="Рисунок 11" descr="http://www.polymia.by/wp-content/uploads/2022/09/%D1%84%D0%B0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olymia.by/wp-content/uploads/2022/09/%D1%84%D0%B0%D0%B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11" cy="344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9887465" wp14:editId="32E62673">
            <wp:extent cx="5391012" cy="3591313"/>
            <wp:effectExtent l="0" t="0" r="635" b="9525"/>
            <wp:docPr id="12" name="Рисунок 12" descr="http://www.polymia.by/wp-content/uploads/2022/09/%D1%84%D0%B0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olymia.by/wp-content/uploads/2022/09/%D1%84%D0%B0%D0%B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33" cy="3591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425DE8DD" wp14:editId="27BB2D05">
            <wp:extent cx="5759669" cy="3836899"/>
            <wp:effectExtent l="0" t="0" r="0" b="0"/>
            <wp:docPr id="13" name="Рисунок 13" descr="http://www.polymia.by/wp-content/uploads/2022/09/%D1%84%D0%B0%D0%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olymia.by/wp-content/uploads/2022/09/%D1%84%D0%B0%D0%B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70" cy="38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716A" w:rsidRDefault="00E2716A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 </w:t>
      </w:r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Для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адкрыцця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фестывалю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слова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прадастаўляецца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намесніку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старшыні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раённага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выканаўчага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камітэта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старшыні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РА РГА «Белая Русь»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Яўгену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Чычкану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Яўген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Мікалаевіч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адзначыў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мерапрыемства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было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вырашана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правесці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нестандартнай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форме,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якое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ўключае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спаборніцтвы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чаяпіцце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дэгустацыю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сыроў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паслугі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медыкаў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Пажадаў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каб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далейшым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яно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было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масавым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а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ўдзельнікам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моцнага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здароўя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добрага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настрою.</w:t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«На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фестывалі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сабраліся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залатога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ўзросту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для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каго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ўзрост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не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перашкода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», — сказала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начальнік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упраўлення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працы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занятасці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сацыяльнай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абароне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райвыканкама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Богуш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анансавала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шэраг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цікавых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карысных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сустрэч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якія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чакаюцца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дзень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4A0DC8" w:rsidRPr="00C52BB9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val="be-BY" w:eastAsia="ru-RU"/>
        </w:rPr>
      </w:pPr>
      <w:proofErr w:type="spellStart"/>
      <w:proofErr w:type="gram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lastRenderedPageBreak/>
        <w:t>Сапраўды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у рамках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правядзення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спартыўна-творчага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фестывалю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была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арганізавана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дэгустацыя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прадукцыі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сырцэха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выставы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дэкаратыўна-прыкладной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творчасці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Прадастаўлены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паслугі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медыцынскіх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работнікаў</w:t>
      </w:r>
      <w:proofErr w:type="spellEnd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валанцерау</w:t>
      </w:r>
      <w:proofErr w:type="spellEnd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старшыні</w:t>
      </w:r>
      <w:proofErr w:type="spellEnd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val="be-BY" w:eastAsia="ru-RU"/>
        </w:rPr>
        <w:t xml:space="preserve"> раеннай арганізацыі Беларускага таварыства Чырвонага Крыжа</w:t>
      </w:r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: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можна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было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памераць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артэрыяльны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ціск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зрабіць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пульсаксіметрыю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,</w:t>
      </w:r>
      <w:r w:rsidR="00E2716A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E2716A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даведацца</w:t>
      </w:r>
      <w:proofErr w:type="spellEnd"/>
      <w:r w:rsidR="00E2716A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свой </w:t>
      </w:r>
      <w:proofErr w:type="spellStart"/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цукар</w:t>
      </w:r>
      <w:proofErr w:type="spellEnd"/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крыв</w:t>
      </w:r>
      <w:r w:rsidR="006A7CE9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</w:t>
      </w:r>
      <w:proofErr w:type="spellEnd"/>
      <w:r w:rsidR="00E2716A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,</w:t>
      </w:r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атрымаць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кансу</w:t>
      </w:r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льтацыю</w:t>
      </w:r>
      <w:proofErr w:type="spellEnd"/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прафілактыцы</w:t>
      </w:r>
      <w:proofErr w:type="spellEnd"/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грыпу</w:t>
      </w:r>
      <w:proofErr w:type="spellEnd"/>
      <w:r w:rsidR="006A7CE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COVІD-1</w:t>
      </w:r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9</w:t>
      </w:r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val="be-BY" w:eastAsia="ru-RU"/>
        </w:rPr>
        <w:t>, прынцыпах здаровага</w:t>
      </w:r>
      <w:proofErr w:type="gramEnd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val="be-BY" w:eastAsia="ru-RU"/>
        </w:rPr>
        <w:t xml:space="preserve"> ладу жыцця і прафілактыцы неіфекцыенных захворванняу,</w:t>
      </w:r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адказы</w:t>
      </w:r>
      <w:proofErr w:type="spellEnd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</w:t>
      </w:r>
      <w:proofErr w:type="spellStart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хвалюючыя</w:t>
      </w:r>
      <w:proofErr w:type="spellEnd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пытанні</w:t>
      </w:r>
      <w:proofErr w:type="spellEnd"/>
      <w:r w:rsidR="00C52BB9">
        <w:rPr>
          <w:rFonts w:ascii="Times New Roman" w:eastAsia="Times New Roman" w:hAnsi="Times New Roman" w:cs="Times New Roman"/>
          <w:color w:val="444444"/>
          <w:sz w:val="23"/>
          <w:szCs w:val="23"/>
          <w:lang w:val="be-BY" w:eastAsia="ru-RU"/>
        </w:rPr>
        <w:t xml:space="preserve"> аб стане свайго здароуя.</w:t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52BADE46" wp14:editId="65EE0BE1">
            <wp:extent cx="5444359" cy="3626850"/>
            <wp:effectExtent l="0" t="0" r="4445" b="0"/>
            <wp:docPr id="14" name="Рисунок 14" descr="http://www.polymia.by/wp-content/uploads/2022/09/%D1%84%D0%B0%D0%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olymia.by/wp-content/uploads/2022/09/%D1%84%D0%B0%D0%B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59" cy="362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507910A4" wp14:editId="4F80321A">
            <wp:extent cx="5233476" cy="3486367"/>
            <wp:effectExtent l="0" t="0" r="5715" b="0"/>
            <wp:docPr id="17" name="Рисунок 17" descr="http://www.polymia.by/wp-content/uploads/2022/09/%D1%84%D0%B0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olymia.by/wp-content/uploads/2022/09/%D1%84%D0%B0%D0%B4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56" cy="3486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6D68E1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lastRenderedPageBreak/>
        <w:t>С</w:t>
      </w:r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упрацоўнікі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раённага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аддзела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надзвычайных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сітуацыях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праводзілі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гутаркі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захаванні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правіл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пажарнай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бяспекі</w:t>
      </w:r>
      <w:proofErr w:type="spellEnd"/>
      <w:r w:rsidR="004A0DC8"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0365B6CD" wp14:editId="70228BD2">
            <wp:extent cx="5297214" cy="3528827"/>
            <wp:effectExtent l="0" t="0" r="0" b="0"/>
            <wp:docPr id="21" name="Рисунок 21" descr="http://www.polymia.by/wp-content/uploads/2022/09/%D1%84%D0%B0%D0%B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olymia.by/wp-content/uploads/2022/09/%D1%84%D0%B0%D0%B4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15" cy="3528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Праводзіліся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спартыўныя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мерапрыемствы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гульні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гарадкі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дартс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стральбе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пнеўматычнай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вінтоўкі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сярод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членаў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аб’яднанай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арганізацыі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грамадскага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аб’яднання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Беларускае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таварыства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інвалідаў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».</w:t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045D61BA" wp14:editId="0D7ADC6A">
            <wp:extent cx="5013435" cy="3339783"/>
            <wp:effectExtent l="0" t="0" r="0" b="0"/>
            <wp:docPr id="24" name="Рисунок 24" descr="http://www.polymia.by/wp-content/uploads/2022/09/%D1%84%D0%B0%D0%B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olymia.by/wp-content/uploads/2022/09/%D1%84%D0%B0%D0%B4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35" cy="3339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D6678B1" wp14:editId="1F310242">
            <wp:extent cx="4844705" cy="3655330"/>
            <wp:effectExtent l="0" t="0" r="0" b="2540"/>
            <wp:docPr id="25" name="Рисунок 25" descr="http://www.polymia.by/wp-content/uploads/2022/09/%D1%84%D0%B0%D0%B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olymia.by/wp-content/uploads/2022/09/%D1%84%D0%B0%D0%B4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72" cy="3655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6305D4B" wp14:editId="7877CC60">
            <wp:extent cx="5064529" cy="3373820"/>
            <wp:effectExtent l="0" t="0" r="3175" b="0"/>
            <wp:docPr id="26" name="Рисунок 26" descr="http://www.polymia.by/wp-content/uploads/2022/09/%D1%84%D0%B0%D0%B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olymia.by/wp-content/uploads/2022/09/%D1%84%D0%B0%D0%B4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29" cy="3379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Карэліцкім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раённым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краязнаўчым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музеем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былі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арганізаваны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выставы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: «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Сеяць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разумнае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добрае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вечнае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 —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Заслужаных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настаўнікаў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Беларусі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ураджэнцаў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«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Педагогі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патрыёты-героі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»—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настаўніка</w:t>
      </w:r>
      <w:proofErr w:type="gram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ў-</w:t>
      </w:r>
      <w:proofErr w:type="gram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удзельнікаў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Вялікай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Айчыннай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вайны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Удзельнікі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фестывалю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маглі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паспрабаваць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фітагарбату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gram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якая</w:t>
      </w:r>
      <w:proofErr w:type="gram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была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прыгатавана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лекавых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траў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Добрыя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мелодыі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падарылі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людзям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залатога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ўзросту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работні</w:t>
      </w:r>
      <w:proofErr w:type="gram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</w:t>
      </w:r>
      <w:proofErr w:type="gram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культуры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Удзельнікі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фестывалю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таксама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не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засталіся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даўгу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з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вуснаў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прагучалі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вершаваныя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радкі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народныя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песні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  <w:r w:rsidR="00E2716A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Пажаданні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нагоды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Дня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пажылых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людзей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выказалі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ўдзельнікам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фестывалю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начальнік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упраўлення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працы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занятасці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сацыяльнай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абароны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райвыканкама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Богуш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дырэктар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Цэнтра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сацыяльнага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абслугоўвання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насельніцтва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Інэса</w:t>
      </w:r>
      <w:proofErr w:type="spellEnd"/>
      <w:proofErr w:type="gram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</w:t>
      </w:r>
      <w:proofErr w:type="gram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ямібратава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старшыня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ветэранскай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арганізацыі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Валянціна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Кошур</w:t>
      </w:r>
      <w:proofErr w:type="spellEnd"/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 </w:t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4A0DC8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A31D0CA" wp14:editId="04239407">
            <wp:extent cx="4775623" cy="3181362"/>
            <wp:effectExtent l="0" t="0" r="6350" b="0"/>
            <wp:docPr id="27" name="Рисунок 27" descr="http://www.polymia.by/wp-content/uploads/2022/09/%D1%84%D0%B0%D0%B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olymia.by/wp-content/uploads/2022/09/%D1%84%D0%B0%D0%B4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26" cy="3191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4A0DC8" w:rsidRPr="004A0DC8" w:rsidRDefault="004A0DC8" w:rsidP="004A0DC8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E2716A" w:rsidRDefault="004A0DC8" w:rsidP="00B3358E">
      <w:pPr>
        <w:tabs>
          <w:tab w:val="left" w:pos="690"/>
          <w:tab w:val="center" w:pos="4677"/>
        </w:tabs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015B3E" wp14:editId="7B161CBB">
            <wp:extent cx="3930742" cy="3762704"/>
            <wp:effectExtent l="0" t="0" r="0" b="9525"/>
            <wp:docPr id="18" name="Рисунок 18" descr="http://www.polymia.by/wp-content/uploads/2022/09/%D1%84%D0%B0%D0%B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olymia.by/wp-content/uploads/2022/09/%D1%84%D0%B0%D0%B4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42" cy="3762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2716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D55FF0" w:rsidRPr="00E2716A" w:rsidRDefault="006A7CE9" w:rsidP="00B3358E">
      <w:pPr>
        <w:tabs>
          <w:tab w:val="left" w:pos="690"/>
          <w:tab w:val="center" w:pos="4677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матэрыялам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раенна</w:t>
      </w:r>
      <w:r w:rsidR="00E2716A" w:rsidRPr="00E2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="00E2716A" w:rsidRPr="00E2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газеты «</w:t>
      </w:r>
      <w:r w:rsidR="00E2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="00E2716A" w:rsidRPr="00E2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ымя»</w:t>
      </w:r>
      <w:r w:rsidR="00E2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D55FF0" w:rsidRPr="00E2716A" w:rsidSect="00E2716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184DCE"/>
    <w:rsid w:val="001D4381"/>
    <w:rsid w:val="004A0DC8"/>
    <w:rsid w:val="00530B1F"/>
    <w:rsid w:val="006A7CE9"/>
    <w:rsid w:val="006D68E1"/>
    <w:rsid w:val="007537B1"/>
    <w:rsid w:val="0079785B"/>
    <w:rsid w:val="007B167C"/>
    <w:rsid w:val="007C099E"/>
    <w:rsid w:val="007F3632"/>
    <w:rsid w:val="00823EF9"/>
    <w:rsid w:val="00861A98"/>
    <w:rsid w:val="009959B7"/>
    <w:rsid w:val="009D6294"/>
    <w:rsid w:val="009E7C11"/>
    <w:rsid w:val="00A31F9D"/>
    <w:rsid w:val="00B31DFA"/>
    <w:rsid w:val="00B3358E"/>
    <w:rsid w:val="00B71661"/>
    <w:rsid w:val="00B74DDD"/>
    <w:rsid w:val="00C52BB9"/>
    <w:rsid w:val="00C92591"/>
    <w:rsid w:val="00C9776C"/>
    <w:rsid w:val="00D55FF0"/>
    <w:rsid w:val="00D63590"/>
    <w:rsid w:val="00D673A8"/>
    <w:rsid w:val="00E2716A"/>
    <w:rsid w:val="00E2796A"/>
    <w:rsid w:val="00E33D11"/>
    <w:rsid w:val="00E742FA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0D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after="0" w:line="34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after="0" w:line="29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after="0" w:line="22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ind w:left="720"/>
      <w:contextualSpacing/>
    </w:p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A0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0D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after="0" w:line="34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after="0" w:line="29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after="0" w:line="22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ind w:left="720"/>
      <w:contextualSpacing/>
    </w:p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A0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9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2022-06-14T09:21:00Z</cp:lastPrinted>
  <dcterms:created xsi:type="dcterms:W3CDTF">2022-10-01T01:06:00Z</dcterms:created>
  <dcterms:modified xsi:type="dcterms:W3CDTF">2022-10-01T01:06:00Z</dcterms:modified>
</cp:coreProperties>
</file>