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4C" w:rsidRDefault="004A794C" w:rsidP="004A794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4A794C" w:rsidRPr="00DA49FA" w:rsidRDefault="004A794C" w:rsidP="00DA49FA">
      <w:pPr>
        <w:spacing w:after="0" w:line="240" w:lineRule="auto"/>
        <w:ind w:left="-993"/>
        <w:textAlignment w:val="baseline"/>
        <w:outlineLvl w:val="0"/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</w:pPr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 xml:space="preserve">Ко Дню пожилых людей председатель </w:t>
      </w:r>
      <w:proofErr w:type="spellStart"/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>раенной</w:t>
      </w:r>
      <w:proofErr w:type="spellEnd"/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 xml:space="preserve"> организации Красного Креста совместно с  сотрудниками  ЦСОН </w:t>
      </w:r>
      <w:proofErr w:type="spellStart"/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>Кореличского</w:t>
      </w:r>
      <w:proofErr w:type="spellEnd"/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 xml:space="preserve"> района поздравили на дому одиноких и </w:t>
      </w:r>
      <w:proofErr w:type="spellStart"/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>одинокопроживающих</w:t>
      </w:r>
      <w:proofErr w:type="spellEnd"/>
      <w:r w:rsidRPr="00DA49FA">
        <w:rPr>
          <w:rFonts w:ascii="Arial" w:eastAsia="Times New Roman" w:hAnsi="Arial" w:cs="Arial"/>
          <w:color w:val="943634" w:themeColor="accent2" w:themeShade="BF"/>
          <w:kern w:val="36"/>
          <w:sz w:val="44"/>
          <w:szCs w:val="44"/>
          <w:lang w:eastAsia="ru-RU"/>
        </w:rPr>
        <w:t xml:space="preserve"> пожилого возраста</w:t>
      </w:r>
      <w:bookmarkStart w:id="0" w:name="_GoBack"/>
      <w:bookmarkEnd w:id="0"/>
    </w:p>
    <w:p w:rsidR="00DA49FA" w:rsidRDefault="00DA49FA" w:rsidP="004A794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</w:p>
    <w:p w:rsidR="004A794C" w:rsidRPr="00DA49FA" w:rsidRDefault="004941E6" w:rsidP="004A794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</w:pPr>
      <w:r w:rsidRPr="00DA49FA">
        <w:rPr>
          <w:rFonts w:ascii="Times New Roman" w:eastAsia="Times New Roman" w:hAnsi="Times New Roman" w:cs="Times New Roman"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1C45F22" wp14:editId="65824323">
            <wp:simplePos x="0" y="0"/>
            <wp:positionH relativeFrom="column">
              <wp:posOffset>-217170</wp:posOffset>
            </wp:positionH>
            <wp:positionV relativeFrom="paragraph">
              <wp:posOffset>568325</wp:posOffset>
            </wp:positionV>
            <wp:extent cx="3331210" cy="5922010"/>
            <wp:effectExtent l="0" t="0" r="2540" b="2540"/>
            <wp:wrapTight wrapText="bothSides">
              <wp:wrapPolygon edited="0">
                <wp:start x="494" y="0"/>
                <wp:lineTo x="0" y="139"/>
                <wp:lineTo x="0" y="21470"/>
                <wp:lineTo x="494" y="21540"/>
                <wp:lineTo x="20999" y="21540"/>
                <wp:lineTo x="21493" y="21470"/>
                <wp:lineTo x="21493" y="139"/>
                <wp:lineTo x="20999" y="0"/>
                <wp:lineTo x="494" y="0"/>
              </wp:wrapPolygon>
            </wp:wrapTight>
            <wp:docPr id="5" name="Рисунок 5" descr="C:\Users\User\Downloads\IMG-483f2aa3a2cb83327420ed47f482d6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483f2aa3a2cb83327420ed47f482d68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592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4C" w:rsidRPr="00DA49FA">
        <w:rPr>
          <w:rFonts w:ascii="Times New Roman" w:eastAsia="Times New Roman" w:hAnsi="Times New Roman" w:cs="Times New Roman"/>
          <w:bCs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 xml:space="preserve">В рамках ежегодной благотворительной  акции «Ваша </w:t>
      </w:r>
      <w:proofErr w:type="spellStart"/>
      <w:r w:rsidR="004A794C" w:rsidRPr="00DA49FA">
        <w:rPr>
          <w:rFonts w:ascii="Times New Roman" w:eastAsia="Times New Roman" w:hAnsi="Times New Roman" w:cs="Times New Roman"/>
          <w:bCs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Дапамога</w:t>
      </w:r>
      <w:proofErr w:type="spellEnd"/>
      <w:r w:rsidR="004A794C" w:rsidRPr="00DA49FA">
        <w:rPr>
          <w:rFonts w:ascii="Times New Roman" w:eastAsia="Times New Roman" w:hAnsi="Times New Roman" w:cs="Times New Roman"/>
          <w:bCs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» ко Дню пожилых людей</w:t>
      </w:r>
      <w:r w:rsidR="004A794C" w:rsidRPr="00DA49F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 xml:space="preserve">  </w:t>
      </w:r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 xml:space="preserve">председатель </w:t>
      </w:r>
      <w:proofErr w:type="spellStart"/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>раенной</w:t>
      </w:r>
      <w:proofErr w:type="spellEnd"/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 xml:space="preserve"> организации Красного Креста совместно с  сотрудниками  ЦСОН </w:t>
      </w:r>
      <w:proofErr w:type="spellStart"/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>Кореличского</w:t>
      </w:r>
      <w:proofErr w:type="spellEnd"/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 xml:space="preserve"> района поздравили на дому одиноких и </w:t>
      </w:r>
      <w:proofErr w:type="spellStart"/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>одинокопроживающих</w:t>
      </w:r>
      <w:proofErr w:type="spellEnd"/>
      <w:r w:rsidR="004A794C" w:rsidRPr="00DA49FA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32"/>
          <w:lang w:eastAsia="ru-RU"/>
        </w:rPr>
        <w:t xml:space="preserve"> пожилого возраста.</w:t>
      </w:r>
    </w:p>
    <w:p w:rsidR="004A794C" w:rsidRPr="00DA49FA" w:rsidRDefault="004A794C" w:rsidP="004A7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</w:pPr>
    </w:p>
    <w:p w:rsidR="00180D3D" w:rsidRPr="00DA49FA" w:rsidRDefault="00180D3D" w:rsidP="00180D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Члены волонтёрской группы «Наполним милосердием сердца…»  отделения дневного пребывания для граждан пожилого возраста ЦСОН преподнесли музыкальные подарки.</w:t>
      </w:r>
    </w:p>
    <w:p w:rsidR="00180D3D" w:rsidRPr="00DA49FA" w:rsidRDefault="00180D3D" w:rsidP="00180D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 Председатель </w:t>
      </w:r>
      <w:proofErr w:type="spellStart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Кореличской</w:t>
      </w:r>
      <w:proofErr w:type="spellEnd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районной организации Белорусского Красного Креста вручила продуктовые  наборы с пожеланиями крепкого здоровья, долгих лет жизни, благополучия и бодрости духа!</w:t>
      </w:r>
    </w:p>
    <w:p w:rsidR="004A794C" w:rsidRPr="004A794C" w:rsidRDefault="004A794C" w:rsidP="00906466">
      <w:pPr>
        <w:shd w:val="clear" w:color="auto" w:fill="FFFFFF"/>
        <w:spacing w:after="225" w:line="240" w:lineRule="auto"/>
        <w:ind w:left="-709" w:firstLine="709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A794C"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lastRenderedPageBreak/>
        <w:drawing>
          <wp:inline distT="0" distB="0" distL="0" distR="0" wp14:anchorId="4080D1DA" wp14:editId="28FF7795">
            <wp:extent cx="5699199" cy="3207224"/>
            <wp:effectExtent l="0" t="0" r="0" b="0"/>
            <wp:docPr id="3" name="Рисунок 3" descr="http://www.polymia.by/wp-content/uploads/2022/09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lymia.by/wp-content/uploads/2022/09/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02" cy="3211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6466" w:rsidRPr="004A794C" w:rsidRDefault="004A794C" w:rsidP="0090646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A794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906466" w:rsidRPr="004A794C" w:rsidRDefault="00180D3D" w:rsidP="0090646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A794C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6B7921CD" wp14:editId="2112AEC9">
            <wp:extent cx="6223379" cy="3510931"/>
            <wp:effectExtent l="0" t="0" r="6350" b="0"/>
            <wp:docPr id="6" name="Рисунок 6" descr="http://www.polymia.by/wp-content/uploads/2022/09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mia.by/wp-content/uploads/2022/09/1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68" cy="3505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0D3D" w:rsidRDefault="00180D3D" w:rsidP="00180D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80D3D" w:rsidRDefault="00180D3D" w:rsidP="00180D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80D3D" w:rsidRDefault="00180D3D" w:rsidP="00180D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80D3D" w:rsidRDefault="00180D3D" w:rsidP="00180D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80D3D" w:rsidRDefault="00180D3D" w:rsidP="00180D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A49FA" w:rsidRDefault="00DA49FA" w:rsidP="00180D3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A49FA" w:rsidRDefault="00DA49FA" w:rsidP="00180D3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inline distT="0" distB="0" distL="0" distR="0" wp14:anchorId="19BCAD5C" wp14:editId="76535AD7">
            <wp:extent cx="4208574" cy="7478586"/>
            <wp:effectExtent l="0" t="0" r="1905" b="8255"/>
            <wp:docPr id="7" name="Рисунок 7" descr="C:\Users\User\AppData\Local\Temp\Rar$DIa3860.2670\IMG-0c945f43128fb9ebde7c8976f478f1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860.2670\IMG-0c945f43128fb9ebde7c8976f478f1e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06" cy="7485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9FA" w:rsidRDefault="00DA49FA" w:rsidP="00180D3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80D3D" w:rsidRPr="00DA49FA" w:rsidRDefault="00180D3D" w:rsidP="00180D3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Председатель </w:t>
      </w:r>
      <w:proofErr w:type="spellStart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Кореличской</w:t>
      </w:r>
      <w:proofErr w:type="spellEnd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</w:t>
      </w:r>
      <w:proofErr w:type="spellStart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раенной</w:t>
      </w:r>
      <w:proofErr w:type="spellEnd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организации </w:t>
      </w:r>
      <w:proofErr w:type="gramStart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Белорусского</w:t>
      </w:r>
      <w:proofErr w:type="gramEnd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Красного Креста Светлана </w:t>
      </w:r>
      <w:proofErr w:type="spellStart"/>
      <w:r w:rsidRPr="00DA49F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Санцевич</w:t>
      </w:r>
      <w:proofErr w:type="spellEnd"/>
    </w:p>
    <w:p w:rsidR="006E6146" w:rsidRPr="00440BA8" w:rsidRDefault="006E6146">
      <w:pPr>
        <w:rPr>
          <w:sz w:val="32"/>
          <w:szCs w:val="32"/>
        </w:rPr>
      </w:pPr>
    </w:p>
    <w:sectPr w:rsidR="006E6146" w:rsidRPr="004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0B17"/>
    <w:multiLevelType w:val="multilevel"/>
    <w:tmpl w:val="3FB67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C"/>
    <w:rsid w:val="0000414D"/>
    <w:rsid w:val="000206BC"/>
    <w:rsid w:val="000579C6"/>
    <w:rsid w:val="00061C30"/>
    <w:rsid w:val="0007117B"/>
    <w:rsid w:val="0007250B"/>
    <w:rsid w:val="00073E3D"/>
    <w:rsid w:val="00076F50"/>
    <w:rsid w:val="0008050D"/>
    <w:rsid w:val="00087EA5"/>
    <w:rsid w:val="000932DF"/>
    <w:rsid w:val="000944BF"/>
    <w:rsid w:val="000948D4"/>
    <w:rsid w:val="0009540E"/>
    <w:rsid w:val="000A1816"/>
    <w:rsid w:val="000B3420"/>
    <w:rsid w:val="000B46D0"/>
    <w:rsid w:val="000C1A2F"/>
    <w:rsid w:val="000C4F6E"/>
    <w:rsid w:val="000D0116"/>
    <w:rsid w:val="000E3317"/>
    <w:rsid w:val="00101F23"/>
    <w:rsid w:val="00107ADC"/>
    <w:rsid w:val="0011528F"/>
    <w:rsid w:val="001302CF"/>
    <w:rsid w:val="00156239"/>
    <w:rsid w:val="00171F77"/>
    <w:rsid w:val="00180D3D"/>
    <w:rsid w:val="00184302"/>
    <w:rsid w:val="00185C6F"/>
    <w:rsid w:val="001938D1"/>
    <w:rsid w:val="001A2E45"/>
    <w:rsid w:val="001A3F70"/>
    <w:rsid w:val="001B48D0"/>
    <w:rsid w:val="001C5AC0"/>
    <w:rsid w:val="002005E5"/>
    <w:rsid w:val="00203EE5"/>
    <w:rsid w:val="00217683"/>
    <w:rsid w:val="00224D4D"/>
    <w:rsid w:val="0022761F"/>
    <w:rsid w:val="002352AA"/>
    <w:rsid w:val="00250EB2"/>
    <w:rsid w:val="00250FAC"/>
    <w:rsid w:val="00257F91"/>
    <w:rsid w:val="0027274F"/>
    <w:rsid w:val="002815BA"/>
    <w:rsid w:val="0029783D"/>
    <w:rsid w:val="002A59AE"/>
    <w:rsid w:val="002B473E"/>
    <w:rsid w:val="002C156F"/>
    <w:rsid w:val="002C6F08"/>
    <w:rsid w:val="002D3B05"/>
    <w:rsid w:val="002F1CEE"/>
    <w:rsid w:val="00306F81"/>
    <w:rsid w:val="0031211E"/>
    <w:rsid w:val="00312DD9"/>
    <w:rsid w:val="003160D0"/>
    <w:rsid w:val="00325860"/>
    <w:rsid w:val="00334376"/>
    <w:rsid w:val="0034545D"/>
    <w:rsid w:val="00354EAD"/>
    <w:rsid w:val="00361F48"/>
    <w:rsid w:val="00371498"/>
    <w:rsid w:val="00382C6B"/>
    <w:rsid w:val="003A1886"/>
    <w:rsid w:val="003B4808"/>
    <w:rsid w:val="003B720F"/>
    <w:rsid w:val="003D077A"/>
    <w:rsid w:val="003E1618"/>
    <w:rsid w:val="003F2A5D"/>
    <w:rsid w:val="004064CC"/>
    <w:rsid w:val="004153D9"/>
    <w:rsid w:val="0042007A"/>
    <w:rsid w:val="00422987"/>
    <w:rsid w:val="00432734"/>
    <w:rsid w:val="00435E56"/>
    <w:rsid w:val="00437023"/>
    <w:rsid w:val="00440BA8"/>
    <w:rsid w:val="00442538"/>
    <w:rsid w:val="004608DD"/>
    <w:rsid w:val="00470308"/>
    <w:rsid w:val="00474A09"/>
    <w:rsid w:val="004813E2"/>
    <w:rsid w:val="00492051"/>
    <w:rsid w:val="004924C8"/>
    <w:rsid w:val="004941E6"/>
    <w:rsid w:val="004A01A5"/>
    <w:rsid w:val="004A6964"/>
    <w:rsid w:val="004A794C"/>
    <w:rsid w:val="004B0568"/>
    <w:rsid w:val="004B37BB"/>
    <w:rsid w:val="004F28B4"/>
    <w:rsid w:val="00502B35"/>
    <w:rsid w:val="0051031F"/>
    <w:rsid w:val="00512092"/>
    <w:rsid w:val="00525A09"/>
    <w:rsid w:val="00540DE4"/>
    <w:rsid w:val="00542637"/>
    <w:rsid w:val="00546BBA"/>
    <w:rsid w:val="005512DF"/>
    <w:rsid w:val="00552A14"/>
    <w:rsid w:val="00554ABF"/>
    <w:rsid w:val="00585D3C"/>
    <w:rsid w:val="00586684"/>
    <w:rsid w:val="005947D5"/>
    <w:rsid w:val="005B2951"/>
    <w:rsid w:val="005D1957"/>
    <w:rsid w:val="005D48AB"/>
    <w:rsid w:val="006166D7"/>
    <w:rsid w:val="006221EA"/>
    <w:rsid w:val="00626677"/>
    <w:rsid w:val="00632ED7"/>
    <w:rsid w:val="00643605"/>
    <w:rsid w:val="00661889"/>
    <w:rsid w:val="006712FA"/>
    <w:rsid w:val="006937FE"/>
    <w:rsid w:val="006A6EF6"/>
    <w:rsid w:val="006B4096"/>
    <w:rsid w:val="006B7608"/>
    <w:rsid w:val="006D37ED"/>
    <w:rsid w:val="006D4081"/>
    <w:rsid w:val="006E4D35"/>
    <w:rsid w:val="006E4EB5"/>
    <w:rsid w:val="006E6146"/>
    <w:rsid w:val="006E7DD3"/>
    <w:rsid w:val="00701689"/>
    <w:rsid w:val="00712616"/>
    <w:rsid w:val="0071458A"/>
    <w:rsid w:val="00726553"/>
    <w:rsid w:val="007270D2"/>
    <w:rsid w:val="007318F3"/>
    <w:rsid w:val="00740A14"/>
    <w:rsid w:val="00745315"/>
    <w:rsid w:val="007645D0"/>
    <w:rsid w:val="00764827"/>
    <w:rsid w:val="00767A5D"/>
    <w:rsid w:val="00781DDA"/>
    <w:rsid w:val="00782EEA"/>
    <w:rsid w:val="0078365D"/>
    <w:rsid w:val="00783DB7"/>
    <w:rsid w:val="007861D6"/>
    <w:rsid w:val="0079314F"/>
    <w:rsid w:val="00794D8D"/>
    <w:rsid w:val="00797C1B"/>
    <w:rsid w:val="007A0725"/>
    <w:rsid w:val="007C0317"/>
    <w:rsid w:val="007C7B0A"/>
    <w:rsid w:val="007D0515"/>
    <w:rsid w:val="007D3916"/>
    <w:rsid w:val="007E0E41"/>
    <w:rsid w:val="007E59C8"/>
    <w:rsid w:val="007F0837"/>
    <w:rsid w:val="007F3CD2"/>
    <w:rsid w:val="0080036F"/>
    <w:rsid w:val="00821228"/>
    <w:rsid w:val="0086105F"/>
    <w:rsid w:val="0086527B"/>
    <w:rsid w:val="00881080"/>
    <w:rsid w:val="00881A4B"/>
    <w:rsid w:val="008B6BF9"/>
    <w:rsid w:val="008B7C51"/>
    <w:rsid w:val="008C1704"/>
    <w:rsid w:val="008D6029"/>
    <w:rsid w:val="008E26AE"/>
    <w:rsid w:val="008F0C82"/>
    <w:rsid w:val="00906466"/>
    <w:rsid w:val="00920B7E"/>
    <w:rsid w:val="00930583"/>
    <w:rsid w:val="0094239D"/>
    <w:rsid w:val="009428E9"/>
    <w:rsid w:val="00950F4B"/>
    <w:rsid w:val="009553DC"/>
    <w:rsid w:val="0098028B"/>
    <w:rsid w:val="0098540C"/>
    <w:rsid w:val="009A6F68"/>
    <w:rsid w:val="009A7854"/>
    <w:rsid w:val="009A7CCB"/>
    <w:rsid w:val="009C1709"/>
    <w:rsid w:val="009C4145"/>
    <w:rsid w:val="009D7278"/>
    <w:rsid w:val="00A0100B"/>
    <w:rsid w:val="00A06BB9"/>
    <w:rsid w:val="00A11206"/>
    <w:rsid w:val="00A351D2"/>
    <w:rsid w:val="00A368CE"/>
    <w:rsid w:val="00A41A8D"/>
    <w:rsid w:val="00A577BA"/>
    <w:rsid w:val="00A74C35"/>
    <w:rsid w:val="00A76D2D"/>
    <w:rsid w:val="00A84CC2"/>
    <w:rsid w:val="00A8687D"/>
    <w:rsid w:val="00AD023A"/>
    <w:rsid w:val="00AF0633"/>
    <w:rsid w:val="00AF7231"/>
    <w:rsid w:val="00B1587F"/>
    <w:rsid w:val="00B163BF"/>
    <w:rsid w:val="00B30AE5"/>
    <w:rsid w:val="00B52320"/>
    <w:rsid w:val="00B55852"/>
    <w:rsid w:val="00B77070"/>
    <w:rsid w:val="00B8056A"/>
    <w:rsid w:val="00B809F9"/>
    <w:rsid w:val="00BA1832"/>
    <w:rsid w:val="00BB76DA"/>
    <w:rsid w:val="00BD299C"/>
    <w:rsid w:val="00BD6F4F"/>
    <w:rsid w:val="00BF5532"/>
    <w:rsid w:val="00C04243"/>
    <w:rsid w:val="00C10E67"/>
    <w:rsid w:val="00C1714E"/>
    <w:rsid w:val="00C178AF"/>
    <w:rsid w:val="00C22847"/>
    <w:rsid w:val="00C30693"/>
    <w:rsid w:val="00C32A54"/>
    <w:rsid w:val="00C54763"/>
    <w:rsid w:val="00C547EF"/>
    <w:rsid w:val="00C57C14"/>
    <w:rsid w:val="00C63812"/>
    <w:rsid w:val="00C76418"/>
    <w:rsid w:val="00CC48F1"/>
    <w:rsid w:val="00CD1556"/>
    <w:rsid w:val="00CD55BA"/>
    <w:rsid w:val="00D13F59"/>
    <w:rsid w:val="00D16E53"/>
    <w:rsid w:val="00D26BB2"/>
    <w:rsid w:val="00D30332"/>
    <w:rsid w:val="00D357D2"/>
    <w:rsid w:val="00D50F24"/>
    <w:rsid w:val="00D52D5D"/>
    <w:rsid w:val="00D737A1"/>
    <w:rsid w:val="00D84E94"/>
    <w:rsid w:val="00D86B5C"/>
    <w:rsid w:val="00D86BF0"/>
    <w:rsid w:val="00D8779C"/>
    <w:rsid w:val="00D94071"/>
    <w:rsid w:val="00D97FAF"/>
    <w:rsid w:val="00DA289F"/>
    <w:rsid w:val="00DA41B0"/>
    <w:rsid w:val="00DA49FA"/>
    <w:rsid w:val="00DA510A"/>
    <w:rsid w:val="00DA742D"/>
    <w:rsid w:val="00DB4281"/>
    <w:rsid w:val="00DE1D9E"/>
    <w:rsid w:val="00E05829"/>
    <w:rsid w:val="00E069EE"/>
    <w:rsid w:val="00E20845"/>
    <w:rsid w:val="00E226D2"/>
    <w:rsid w:val="00E32FF7"/>
    <w:rsid w:val="00E37B83"/>
    <w:rsid w:val="00E411F5"/>
    <w:rsid w:val="00E41F59"/>
    <w:rsid w:val="00E44061"/>
    <w:rsid w:val="00E77187"/>
    <w:rsid w:val="00E82CA7"/>
    <w:rsid w:val="00EA1435"/>
    <w:rsid w:val="00EA39D7"/>
    <w:rsid w:val="00EA554A"/>
    <w:rsid w:val="00EC32FE"/>
    <w:rsid w:val="00ED66EC"/>
    <w:rsid w:val="00EF0CDA"/>
    <w:rsid w:val="00EF676A"/>
    <w:rsid w:val="00F10394"/>
    <w:rsid w:val="00F144DF"/>
    <w:rsid w:val="00F24A26"/>
    <w:rsid w:val="00F317EE"/>
    <w:rsid w:val="00F570E6"/>
    <w:rsid w:val="00F72F3A"/>
    <w:rsid w:val="00F86E78"/>
    <w:rsid w:val="00F904F6"/>
    <w:rsid w:val="00FA1CA8"/>
    <w:rsid w:val="00FC3491"/>
    <w:rsid w:val="00FC6EC7"/>
    <w:rsid w:val="00FD3535"/>
    <w:rsid w:val="00FD4488"/>
    <w:rsid w:val="00FE777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2022-10-01T01:44:00Z</dcterms:created>
  <dcterms:modified xsi:type="dcterms:W3CDTF">2022-10-01T01:46:00Z</dcterms:modified>
</cp:coreProperties>
</file>