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Начальнику</w:t>
      </w:r>
      <w:r w:rsidR="00FF345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Кореличской РЭГИ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Лидского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МРО</w:t>
      </w:r>
    </w:p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филиала Госэнергогазнадзора</w:t>
      </w:r>
    </w:p>
    <w:p w:rsidR="00E569A3" w:rsidRDefault="00E569A3" w:rsidP="00E569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Гродненской области</w:t>
      </w:r>
    </w:p>
    <w:p w:rsidR="005C49D0" w:rsidRDefault="00FF3451" w:rsidP="00E569A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Данивко</w:t>
      </w:r>
      <w:r w:rsidR="00E569A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E569A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E569A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E569A3" w:rsidRDefault="00E569A3" w:rsidP="00E569A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569A3" w:rsidRDefault="00E569A3" w:rsidP="00E569A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569A3" w:rsidRPr="009B5BE4" w:rsidRDefault="00E569A3" w:rsidP="00E569A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5C49D0" w:rsidRPr="009B5BE4" w:rsidRDefault="005C49D0" w:rsidP="005C49D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B71345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получении акта осмотра (допуска) </w:t>
      </w:r>
      <w:r w:rsidR="00383E2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383E22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383E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 и </w:t>
      </w:r>
    </w:p>
    <w:p w:rsidR="00F84328" w:rsidRDefault="00383E22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тепловой сети</w:t>
      </w:r>
      <w:r w:rsidR="00BE0B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</w:t>
      </w:r>
    </w:p>
    <w:p w:rsidR="00B71345" w:rsidRDefault="00B71345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6F97" w:rsidRPr="000B57EB" w:rsidRDefault="00E16F97" w:rsidP="00E16F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</w:t>
      </w:r>
    </w:p>
    <w:p w:rsidR="00ED240C" w:rsidRPr="00BC1717" w:rsidRDefault="008A5538" w:rsidP="008A5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F84328"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пункта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10.</w:t>
      </w:r>
      <w:r w:rsidR="00383E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перечня административных процедур, осуществляемых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государственными органами и иными организациями по заявлениям граждан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утвержденного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Указом Президента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Республики 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Беларусь от 2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6апрел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20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№</w:t>
      </w:r>
      <w:r w:rsidR="00625BDA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200</w:t>
      </w:r>
      <w:r w:rsidR="00F84328" w:rsidRPr="005603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F84328" w:rsidRPr="0056030A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на основании изложенных ниже</w:t>
      </w:r>
      <w:r w:rsidR="00F84328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сведений прошу выдать акт осмотра (допуска) </w:t>
      </w:r>
      <w:r w:rsidR="00F7447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F84328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F74479">
        <w:rPr>
          <w:rFonts w:ascii="Times New Roman" w:eastAsia="Times New Roman" w:hAnsi="Times New Roman" w:cs="Times New Roman"/>
          <w:sz w:val="30"/>
          <w:szCs w:val="30"/>
          <w:lang w:eastAsia="ru-RU"/>
        </w:rPr>
        <w:t>ки и (или) тепловой сети</w:t>
      </w:r>
      <w:r w:rsidR="00CA7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подключении законченных возведением или реконструированных теплоустановок и (или) тепловых сетей к тепловым сетям энергоснабжающей организации</w:t>
      </w:r>
      <w:r w:rsid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D240C" w:rsidRDefault="00ED240C" w:rsidP="00ED2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552"/>
      </w:tblGrid>
      <w:tr w:rsidR="00F84328" w:rsidRPr="009B5BE4" w:rsidTr="00EB5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</w:t>
            </w:r>
            <w:r w:rsidR="00625B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(собственнике)</w:t>
            </w: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F84328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15BD3">
            <w:pPr>
              <w:tabs>
                <w:tab w:val="left" w:pos="1771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9611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8A7FA9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(место пребывания):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2B" w:rsidRPr="009B5BE4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данные паспорта или иного документа, удостоверяющего личность: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spacing w:after="0" w:line="220" w:lineRule="exact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 (иного документа, удостоверяющего личность)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кем и когда выдан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EB584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Сведения об объекте </w:t>
            </w:r>
            <w:r w:rsidR="007F432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="00F744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тепло</w:t>
            </w:r>
            <w:r w:rsidR="007F43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установке</w:t>
            </w:r>
            <w:proofErr w:type="spellEnd"/>
            <w:r w:rsidR="007F43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(или) тепловой сети)</w:t>
            </w: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</w:tr>
      <w:tr w:rsidR="0079622B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 </w:t>
            </w:r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(теплоустановки и (или) тепловой сети)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(теплоустановки и (или) тепловой сети)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8B2C25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ведения о правоустанавливающем (</w:t>
            </w:r>
            <w:proofErr w:type="spellStart"/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правоудостоверяющем</w:t>
            </w:r>
            <w:proofErr w:type="spellEnd"/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документе на объект </w:t>
            </w:r>
            <w:r w:rsidR="00F744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</w:t>
            </w:r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2B" w:rsidRPr="009B5BE4" w:rsidRDefault="00992A97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2B" w:rsidRPr="009B5BE4" w:rsidRDefault="008B2C25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ехнические условия на присоединение </w:t>
            </w:r>
            <w:proofErr w:type="spellStart"/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оустановок</w:t>
            </w:r>
            <w:r w:rsidR="00F11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</w:t>
            </w:r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тепловым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</w:t>
            </w:r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 </w:t>
            </w:r>
            <w:proofErr w:type="spellStart"/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="00F7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  <w:r w:rsidR="00796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EB5846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технические условия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:rsidTr="00753D5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2B" w:rsidRDefault="0079622B" w:rsidP="005C097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реквизиты технических условий</w:t>
            </w:r>
          </w:p>
          <w:p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№ _______</w:t>
            </w:r>
          </w:p>
        </w:tc>
      </w:tr>
      <w:tr w:rsidR="0079622B" w:rsidRPr="009B5BE4" w:rsidTr="00753D5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Default="0079622B" w:rsidP="005C097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технических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21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21" w:rsidRPr="009B5BE4" w:rsidRDefault="00A61021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 разграничения балансовой принадлежности и эксплуатационной ответственности сторон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21" w:rsidRPr="009B5BE4" w:rsidRDefault="00A61021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ейакт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21" w:rsidRPr="009B5BE4" w:rsidRDefault="00A61021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C" w:rsidRPr="009B5BE4" w:rsidRDefault="00F1126C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C" w:rsidRPr="009B5BE4" w:rsidRDefault="00F1126C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C" w:rsidRPr="009B5BE4" w:rsidRDefault="00A61021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C" w:rsidRPr="009B5BE4" w:rsidRDefault="00F1126C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975" w:rsidRPr="009B5BE4" w:rsidTr="00753D5F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75" w:rsidRDefault="005C0975" w:rsidP="00C15BD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r w:rsidR="007F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документация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 </w:t>
            </w:r>
            <w:r w:rsidR="007F4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 и (или) тепловые сети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авшей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975" w:rsidRPr="009B5BE4" w:rsidTr="00753D5F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75" w:rsidRDefault="005C0975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C15BD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2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C2" w:rsidRPr="009B5BE4" w:rsidRDefault="007F2E8F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Комплект исполнительной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ки и (или) тепловые сети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организации, выполнившей </w:t>
            </w:r>
            <w:r w:rsidR="007F2E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строительно-монтажные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7F" w:rsidRPr="00E2247D" w:rsidTr="00A416BB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7F" w:rsidRPr="00E2247D" w:rsidRDefault="00A34F7F" w:rsidP="00A34F7F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7F" w:rsidRPr="00E2247D" w:rsidRDefault="00A34F7F" w:rsidP="00A34F7F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Акты испытаний тепловых сетей, промывки и испытаний теплоустановок: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F" w:rsidRPr="00E2247D" w:rsidRDefault="00A34F7F" w:rsidP="00A34F7F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организации, выполнившей испытания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F" w:rsidRPr="00E2247D" w:rsidRDefault="00A34F7F" w:rsidP="00A34F7F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E8F" w:rsidRPr="009B5BE4" w:rsidTr="00A416BB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F" w:rsidRPr="009B5BE4" w:rsidRDefault="007F2E8F" w:rsidP="00A416BB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F" w:rsidRPr="009B5BE4" w:rsidRDefault="007F2E8F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F" w:rsidRPr="009B5BE4" w:rsidRDefault="007F2E8F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проведения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F" w:rsidRPr="009B5BE4" w:rsidRDefault="007F2E8F" w:rsidP="00A416BB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06" w:rsidRPr="009B5BE4" w:rsidRDefault="00654351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06" w:rsidRPr="009B5BE4" w:rsidRDefault="00477406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Договор со специализированной организацией</w:t>
            </w:r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обслуживание теплоустановок, тепловых сетей</w:t>
            </w:r>
            <w:r w:rsidR="002871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4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приборов учета тепловой энергии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:rsidTr="00753D5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C15BD3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и номер договора на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6" w:rsidRPr="009B5BE4" w:rsidRDefault="00477406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D0" w:rsidRPr="009B5BE4" w:rsidTr="00975672">
        <w:trPr>
          <w:trHeight w:val="2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0" w:rsidRPr="009B5BE4" w:rsidRDefault="005C49D0" w:rsidP="005C49D0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0" w:rsidRDefault="005C49D0" w:rsidP="00C15BD3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оустановке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уполномоченному представителю органа госэнергогазнадзора для осмотра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оустановк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и (или) тепловой сети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0" w:rsidRPr="009B5BE4" w:rsidRDefault="005C49D0" w:rsidP="005C49D0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К заявлению в одном экземпляре прилагаются: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.1.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.2.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.3.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.4.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.5. ____________________________________________на ____ л.;</w:t>
      </w:r>
    </w:p>
    <w:p w:rsidR="00753D5F" w:rsidRPr="009B5BE4" w:rsidRDefault="00753D5F" w:rsidP="007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.6. ____________________________________________на ____ л.;</w:t>
      </w:r>
    </w:p>
    <w:p w:rsidR="00753D5F" w:rsidRPr="009B5BE4" w:rsidRDefault="00753D5F" w:rsidP="007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53D5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____________________________________________на ____ л.;</w:t>
      </w:r>
    </w:p>
    <w:p w:rsidR="001833B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Дополнительные сведения (по усмотрению заинтересованного </w:t>
      </w:r>
      <w:r w:rsidRPr="001833B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лица):</w:t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1833B8" w:rsidRPr="001833B8" w:rsidRDefault="001833B8" w:rsidP="0018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:rsidR="00F84328" w:rsidRPr="009B5BE4" w:rsidRDefault="001833B8" w:rsidP="001820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84328" w:rsidRPr="009B5BE4" w:rsidRDefault="001820C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(инициалы, 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заявителя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D13C88" w:rsidRDefault="00D13C8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="00FE21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зарегистрировано </w:t>
      </w:r>
      <w:r w:rsidR="00FE2177"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820C8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___»</w:t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 w:rsidR="00BA1F8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Регистрационный номер </w:t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A1F8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B71345" w:rsidRDefault="00B71345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569A3" w:rsidRDefault="00E569A3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 принятии заявления заинтересованного лица отказывается в связи с</w:t>
      </w:r>
      <w:proofErr w:type="gramStart"/>
      <w:r w:rsidR="00240C73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1</w:t>
      </w:r>
      <w:proofErr w:type="gramEnd"/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84328" w:rsidRPr="009B5BE4" w:rsidTr="001820C8">
        <w:trPr>
          <w:trHeight w:val="170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433-З </w:t>
            </w:r>
            <w:r w:rsidR="0018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основах административных процедур</w:t>
            </w:r>
            <w:r w:rsidR="0018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(далее – Закон)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F84328" w:rsidRPr="009B5BE4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пятом части первой пункта 2 статьи 15 Закона, в случае истребования таких документов;</w:t>
            </w:r>
          </w:p>
          <w:p w:rsidR="00F84328" w:rsidRPr="009B5BE4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84328" w:rsidRPr="009B5BE4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F84328" w:rsidRPr="009B5BE4" w:rsidTr="00C62E4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1411" w:rsidRDefault="00ED1411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D1411" w:rsidRDefault="00ED1411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D1411" w:rsidRDefault="00ED1411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ED1411" w:rsidRDefault="00ED1411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осмотра</w:t>
      </w:r>
      <w:r w:rsidR="0018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(допуска) 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</w:t>
      </w:r>
      <w:r w:rsidR="00E94727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ки и (или) тепловой сети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отказывается в связи с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84328" w:rsidRPr="009B5BE4" w:rsidTr="007735A9">
        <w:trPr>
          <w:trHeight w:val="120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Закона:</w:t>
            </w:r>
          </w:p>
          <w:p w:rsidR="00F84328" w:rsidRPr="009B5BE4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F84328" w:rsidRPr="009B5BE4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E2247D" w:rsidRPr="00E2247D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CB631F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r>
            <w:r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fldChar w:fldCharType="end"/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– тем, что </w:t>
            </w:r>
            <w:r w:rsidR="004F10B2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тепло</w:t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установк</w:t>
            </w:r>
            <w:r w:rsidR="004F10B2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 и (или) тепловые сет</w:t>
            </w:r>
            <w:r w:rsidR="00240C73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</w:t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относ</w:t>
            </w:r>
            <w:r w:rsidR="00240C73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я</w:t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тся к объектам, в отношении которых в соответствии с законодательством</w:t>
            </w:r>
            <w:r w:rsidR="00F84328" w:rsidRPr="00CB63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осуществляется государственный энергетический и газовый надзор;</w:t>
            </w:r>
          </w:p>
        </w:tc>
      </w:tr>
      <w:tr w:rsidR="00E2247D" w:rsidRPr="00E2247D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E2247D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r>
            <w:r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fldChar w:fldCharType="end"/>
            </w:r>
            <w:r w:rsidR="00F84328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</w:t>
            </w:r>
            <w:proofErr w:type="spellStart"/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тепл</w:t>
            </w:r>
            <w:r w:rsidR="00F84328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оустановк</w:t>
            </w:r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proofErr w:type="spellEnd"/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и (или) тепловой сети</w:t>
            </w:r>
            <w:r w:rsidR="00F84328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) уполномоченному</w:t>
            </w:r>
            <w:r w:rsidR="00F84328"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представителю органа госэнергогазнадзора для осмотра </w:t>
            </w:r>
            <w:r w:rsidR="00E94727" w:rsidRPr="00E2247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теплоустановки и (или) тепловой сети</w:t>
            </w:r>
            <w:r w:rsidR="00F84328" w:rsidRPr="00E22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срок, установленный для осуществления административной процедуры;</w:t>
            </w:r>
          </w:p>
        </w:tc>
      </w:tr>
      <w:tr w:rsidR="00F84328" w:rsidRPr="009B5BE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BE7721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соблюдением требований </w:t>
            </w:r>
            <w:r w:rsidR="00F84328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технических условий на присоединение </w:t>
            </w:r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(подключение) теплоустановок потребителей к тепловым сетям энергоснабжающей организации проектной документации на объект (</w:t>
            </w:r>
            <w:proofErr w:type="spellStart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сеть), нарушением требований строительных норм и иных обязательных для соблюдения требований технических нормативных правовых актов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E94727" w:rsidRPr="009B5BE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7" w:rsidRPr="009B5BE4" w:rsidRDefault="00BE7721" w:rsidP="00E9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выдачей уполномоченным представителем органа госэнергогазнадзора при осмотре теплоустановки и (или) тепловой сети письменных замечаний по комплекту исполнительной документации на </w:t>
            </w:r>
            <w:proofErr w:type="spellStart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="00E94727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сеть.</w:t>
            </w:r>
          </w:p>
        </w:tc>
      </w:tr>
    </w:tbl>
    <w:p w:rsidR="00CB631F" w:rsidRDefault="00CB631F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0C73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9B5B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</w:t>
      </w:r>
      <w:r w:rsidR="00E94727"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выдаче акта осмотра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(допуска) тепло</w:t>
      </w:r>
      <w:r w:rsidR="00E94727" w:rsidRPr="00BC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</w:t>
      </w:r>
      <w:r w:rsidR="00E94727">
        <w:rPr>
          <w:rFonts w:ascii="Times New Roman" w:eastAsia="Times New Roman" w:hAnsi="Times New Roman" w:cs="Times New Roman"/>
          <w:sz w:val="30"/>
          <w:szCs w:val="30"/>
          <w:lang w:eastAsia="ru-RU"/>
        </w:rPr>
        <w:t>ки и (или) тепловой сети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, 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54706A" w:rsidRDefault="0054706A" w:rsidP="0054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5A24E7" w:rsidRDefault="005A24E7" w:rsidP="005A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5A24E7" w:rsidRDefault="005A24E7" w:rsidP="005A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54706A" w:rsidRDefault="0054706A" w:rsidP="0054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A21B3" w:rsidRDefault="00FA21B3" w:rsidP="00FA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06C7F" w:rsidRDefault="00F06C7F" w:rsidP="00F0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06C7F" w:rsidRDefault="00F06C7F" w:rsidP="00F0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0C73" w:rsidRDefault="00F84328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E569A3" w:rsidRDefault="00E569A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E569A3" w:rsidRDefault="00E569A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84328" w:rsidRPr="009B5BE4" w:rsidRDefault="00240C73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</w:p>
    <w:p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(уполномоченное должностное лицо                            (подпись)                                  (инициалы, фамилия)</w:t>
      </w:r>
      <w:proofErr w:type="gramEnd"/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F84328" w:rsidRPr="009B5BE4" w:rsidRDefault="00240C73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Заполняется (оформляется) уполномоченным должностным лицом органа госэнергогазнадзора.</w:t>
      </w:r>
    </w:p>
    <w:p w:rsidR="00037425" w:rsidRDefault="00240C73" w:rsidP="00ED1411">
      <w:pPr>
        <w:widowControl w:val="0"/>
        <w:suppressAutoHyphens/>
        <w:autoSpaceDE w:val="0"/>
        <w:autoSpaceDN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="00F84328"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</w:t>
      </w:r>
      <w:r w:rsidR="00E94727" w:rsidRPr="00ED75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теплоустановки и (или) тепловой сети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bookmarkStart w:id="0" w:name="_GoBack"/>
      <w:bookmarkEnd w:id="0"/>
    </w:p>
    <w:sectPr w:rsidR="00037425" w:rsidSect="00CA7F1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5E9A"/>
    <w:multiLevelType w:val="hybridMultilevel"/>
    <w:tmpl w:val="E82A535A"/>
    <w:lvl w:ilvl="0" w:tplc="E9BECC6C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328"/>
    <w:rsid w:val="00037425"/>
    <w:rsid w:val="0007306B"/>
    <w:rsid w:val="001820C8"/>
    <w:rsid w:val="001833B8"/>
    <w:rsid w:val="001842D0"/>
    <w:rsid w:val="00240C73"/>
    <w:rsid w:val="00287113"/>
    <w:rsid w:val="00327706"/>
    <w:rsid w:val="0035185B"/>
    <w:rsid w:val="00355466"/>
    <w:rsid w:val="00383E22"/>
    <w:rsid w:val="00397302"/>
    <w:rsid w:val="004301CE"/>
    <w:rsid w:val="00477406"/>
    <w:rsid w:val="00483AC2"/>
    <w:rsid w:val="004F10B2"/>
    <w:rsid w:val="005417F2"/>
    <w:rsid w:val="0054706A"/>
    <w:rsid w:val="00556940"/>
    <w:rsid w:val="0056030A"/>
    <w:rsid w:val="005A24E7"/>
    <w:rsid w:val="005C0975"/>
    <w:rsid w:val="005C14A5"/>
    <w:rsid w:val="005C49D0"/>
    <w:rsid w:val="00617E8B"/>
    <w:rsid w:val="00625BDA"/>
    <w:rsid w:val="00654351"/>
    <w:rsid w:val="00753D5F"/>
    <w:rsid w:val="007735A9"/>
    <w:rsid w:val="0079622B"/>
    <w:rsid w:val="007A7E79"/>
    <w:rsid w:val="007F2E8F"/>
    <w:rsid w:val="007F4322"/>
    <w:rsid w:val="008A5538"/>
    <w:rsid w:val="008A7FA9"/>
    <w:rsid w:val="008B2C25"/>
    <w:rsid w:val="00961170"/>
    <w:rsid w:val="00992A97"/>
    <w:rsid w:val="00A34F7F"/>
    <w:rsid w:val="00A61021"/>
    <w:rsid w:val="00B71345"/>
    <w:rsid w:val="00BA1F82"/>
    <w:rsid w:val="00BC1717"/>
    <w:rsid w:val="00BE0B34"/>
    <w:rsid w:val="00BE7721"/>
    <w:rsid w:val="00C15BD3"/>
    <w:rsid w:val="00CA7F19"/>
    <w:rsid w:val="00CB631F"/>
    <w:rsid w:val="00D050F5"/>
    <w:rsid w:val="00D13C88"/>
    <w:rsid w:val="00D30553"/>
    <w:rsid w:val="00D57256"/>
    <w:rsid w:val="00DF6C67"/>
    <w:rsid w:val="00E16F97"/>
    <w:rsid w:val="00E2247D"/>
    <w:rsid w:val="00E569A3"/>
    <w:rsid w:val="00E94727"/>
    <w:rsid w:val="00EB5846"/>
    <w:rsid w:val="00ED1411"/>
    <w:rsid w:val="00ED240C"/>
    <w:rsid w:val="00F06C7F"/>
    <w:rsid w:val="00F1126C"/>
    <w:rsid w:val="00F74479"/>
    <w:rsid w:val="00F84328"/>
    <w:rsid w:val="00F91730"/>
    <w:rsid w:val="00F9454F"/>
    <w:rsid w:val="00FA0FF8"/>
    <w:rsid w:val="00FA21B3"/>
    <w:rsid w:val="00FE2177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3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5538"/>
    <w:pPr>
      <w:ind w:left="720"/>
      <w:contextualSpacing/>
    </w:pPr>
  </w:style>
  <w:style w:type="table" w:styleId="a5">
    <w:name w:val="Table Grid"/>
    <w:basedOn w:val="a1"/>
    <w:uiPriority w:val="39"/>
    <w:rsid w:val="00ED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2022-09-15T13:16:00Z</cp:lastPrinted>
  <dcterms:created xsi:type="dcterms:W3CDTF">2022-10-10T06:33:00Z</dcterms:created>
  <dcterms:modified xsi:type="dcterms:W3CDTF">2022-10-10T06:33:00Z</dcterms:modified>
</cp:coreProperties>
</file>