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191E" w:rsidRPr="0025191E" w:rsidRDefault="0025191E" w:rsidP="00813FA0">
      <w:pPr>
        <w:shd w:val="clear" w:color="auto" w:fill="FFFFFF"/>
        <w:spacing w:line="294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</w:p>
    <w:p w:rsidR="002157BE" w:rsidRDefault="002157BE" w:rsidP="0069207C">
      <w:pPr>
        <w:rPr>
          <w:rFonts w:ascii="Tahoma" w:hAnsi="Tahoma" w:cs="Tahoma"/>
          <w:bCs/>
          <w:color w:val="333333"/>
          <w:kern w:val="36"/>
          <w:sz w:val="28"/>
          <w:szCs w:val="28"/>
        </w:rPr>
      </w:pPr>
      <w:r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   </w:t>
      </w:r>
      <w:r w:rsidR="009E58CD">
        <w:rPr>
          <w:rFonts w:ascii="Tahoma" w:hAnsi="Tahoma" w:cs="Tahoma"/>
          <w:bCs/>
          <w:color w:val="333333"/>
          <w:kern w:val="36"/>
          <w:sz w:val="28"/>
          <w:szCs w:val="28"/>
        </w:rPr>
        <w:t>О Красном Кресте в период месячника</w:t>
      </w:r>
      <w:bookmarkStart w:id="0" w:name="_GoBack"/>
      <w:bookmarkEnd w:id="0"/>
    </w:p>
    <w:p w:rsidR="002157BE" w:rsidRPr="00E77FCA" w:rsidRDefault="00B1223A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  </w:t>
      </w:r>
      <w:r w:rsidR="00BC6C58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С  8 мая по 31 мая в районе проводится Месячник Красного Креста. Председатель районной организации Белорусского Красного Креста Светлана </w:t>
      </w:r>
      <w:proofErr w:type="spellStart"/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Санцевич</w:t>
      </w:r>
      <w:proofErr w:type="spellEnd"/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вместе с волонтерами активистами проводят мероприятия, акции, тематические встречи, обучающие </w:t>
      </w:r>
      <w:proofErr w:type="spellStart"/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массте</w:t>
      </w:r>
      <w:proofErr w:type="gramStart"/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р</w:t>
      </w:r>
      <w:proofErr w:type="spellEnd"/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-</w:t>
      </w:r>
      <w:proofErr w:type="gramEnd"/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классы по  навыкам оказания первой помощи ср</w:t>
      </w:r>
      <w:r w:rsidR="00BD7ADA">
        <w:rPr>
          <w:rFonts w:ascii="Tahoma" w:hAnsi="Tahoma" w:cs="Tahoma"/>
          <w:bCs/>
          <w:color w:val="333333"/>
          <w:kern w:val="36"/>
          <w:sz w:val="26"/>
          <w:szCs w:val="26"/>
        </w:rPr>
        <w:t>еди учащихся и населения района, а также  о принципах работы и знаниях о Красном Кресте.</w:t>
      </w:r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</w:p>
    <w:p w:rsidR="00BC6C58" w:rsidRPr="00E77FCA" w:rsidRDefault="00E77FCA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 w:rsidRPr="00E77FCA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283AB4C" wp14:editId="404F654A">
            <wp:simplePos x="0" y="0"/>
            <wp:positionH relativeFrom="column">
              <wp:posOffset>3569335</wp:posOffset>
            </wp:positionH>
            <wp:positionV relativeFrom="paragraph">
              <wp:posOffset>273685</wp:posOffset>
            </wp:positionV>
            <wp:extent cx="3286125" cy="32861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 При  совместном участии с  РОЧС проведен районный слет «Спасатель-2023» среди команд  учащихся учреждений образования района. В конкурсную программу включено состязание по навыкам оказания первой помощи, которое проведено районной организацией Красного Креста</w:t>
      </w:r>
      <w:r w:rsidR="003432EF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.</w:t>
      </w:r>
      <w:r w:rsidR="00BC6C58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Команда победитель и лидеры в личном первенстве награждены подарками и благодарностями. </w:t>
      </w:r>
    </w:p>
    <w:p w:rsidR="00BC6C58" w:rsidRPr="00E77FCA" w:rsidRDefault="00BC6C58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Похожее мероприятие проведено совместно с ГАИ – «Юные инспектора движения» на базе ГУО «</w:t>
      </w:r>
      <w:proofErr w:type="spellStart"/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Лукская</w:t>
      </w:r>
      <w:proofErr w:type="spellEnd"/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средняя школа» среди команд учащихся.  При подготовке к данным мероприятиям учащиеся  школ посетили районную организацию Красного Креста с  обучающей целью (</w:t>
      </w:r>
      <w:proofErr w:type="spellStart"/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масстер</w:t>
      </w:r>
      <w:proofErr w:type="spellEnd"/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-классы  по первой помощи).</w:t>
      </w:r>
    </w:p>
    <w:p w:rsidR="00696385" w:rsidRDefault="00BC6C58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2157BE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 </w:t>
      </w:r>
    </w:p>
    <w:p w:rsidR="000E25E4" w:rsidRP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 w:rsidRPr="00E77FCA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F54663E" wp14:editId="13E35E59">
            <wp:simplePos x="0" y="0"/>
            <wp:positionH relativeFrom="column">
              <wp:posOffset>2931160</wp:posOffset>
            </wp:positionH>
            <wp:positionV relativeFrom="paragraph">
              <wp:posOffset>471805</wp:posOffset>
            </wp:positionV>
            <wp:extent cx="3451860" cy="3740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74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85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Не менее важной является   привлечение в членство организации новых людей и объединения их в первичные организации.  Для достижения данной цели председатель  посетила шесть организаций и как итог - на стадии регистрации шесть </w:t>
      </w:r>
      <w:proofErr w:type="spellStart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первичек</w:t>
      </w:r>
      <w:proofErr w:type="spellEnd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с привлечением 108 новых членов. Это ГУО «</w:t>
      </w:r>
      <w:proofErr w:type="spellStart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Лукский</w:t>
      </w:r>
      <w:proofErr w:type="spellEnd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детский сад», 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ГУО «</w:t>
      </w:r>
      <w:proofErr w:type="spellStart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Жуховичс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кий</w:t>
      </w:r>
      <w:proofErr w:type="spellEnd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детский сад», ГУО «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Мирс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кий детский сад», ГУО «</w:t>
      </w:r>
      <w:proofErr w:type="spellStart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Полужс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кий</w:t>
      </w:r>
      <w:proofErr w:type="spellEnd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детский сад», 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ГУ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«</w:t>
      </w:r>
      <w:proofErr w:type="spellStart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Полужский</w:t>
      </w:r>
      <w:proofErr w:type="spellEnd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социально-педагогический центр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», 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ГУО «Коррекционно-развивающий центр развития ребенка </w:t>
      </w:r>
      <w:proofErr w:type="spellStart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Кореличского</w:t>
      </w:r>
      <w:proofErr w:type="spellEnd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района».</w:t>
      </w:r>
      <w:r w:rsidRPr="00E77FCA">
        <w:rPr>
          <w:noProof/>
          <w:sz w:val="26"/>
          <w:szCs w:val="26"/>
        </w:rPr>
        <w:t xml:space="preserve"> </w:t>
      </w:r>
    </w:p>
    <w:p w:rsidR="00E77FCA" w:rsidRDefault="000E25E4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 </w:t>
      </w:r>
    </w:p>
    <w:p w:rsid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F65D4E" w:rsidRDefault="00F65D4E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E77FCA" w:rsidRDefault="000E25E4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В ГУО «СШ№2 </w:t>
      </w:r>
      <w:proofErr w:type="spellStart"/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г.п</w:t>
      </w:r>
      <w:proofErr w:type="spellEnd"/>
      <w:r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. Кореличи» проведен вводный курс волонтера. </w:t>
      </w:r>
    </w:p>
    <w:p w:rsidR="000E25E4" w:rsidRPr="00E77FCA" w:rsidRDefault="00E77FCA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Ребятам продемонстрирована презентация о </w:t>
      </w:r>
      <w:proofErr w:type="spellStart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волонтерстве</w:t>
      </w:r>
      <w:proofErr w:type="spellEnd"/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и работе Красного Креста. </w:t>
      </w:r>
    </w:p>
    <w:p w:rsidR="000E25E4" w:rsidRPr="00B1223A" w:rsidRDefault="00696385" w:rsidP="000E25E4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 w:rsidRPr="00E77FCA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0ECC2DC8" wp14:editId="4A051CA9">
            <wp:simplePos x="0" y="0"/>
            <wp:positionH relativeFrom="column">
              <wp:posOffset>3935730</wp:posOffset>
            </wp:positionH>
            <wp:positionV relativeFrom="paragraph">
              <wp:posOffset>52705</wp:posOffset>
            </wp:positionV>
            <wp:extent cx="2727960" cy="36385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Итоговое завершение</w:t>
      </w:r>
      <w:r w:rsidR="00185DA7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- создание нового волонтерского отряда «Ангелы добра»</w:t>
      </w:r>
      <w:r w:rsidR="00185DA7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в составе 12 человек, с торжественным вручением волонтерских билетов и принятием в ряды волонтеров.</w:t>
      </w:r>
      <w:r w:rsidR="000E25E4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E77FCA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В ГУО «</w:t>
      </w:r>
      <w:proofErr w:type="spellStart"/>
      <w:r w:rsidR="00E77FCA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>Красненска</w:t>
      </w:r>
      <w:proofErr w:type="spellEnd"/>
      <w:r w:rsidR="00E77FCA" w:rsidRPr="00E77FC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СШ» в ряды </w:t>
      </w:r>
      <w:r w:rsidR="00E77FCA" w:rsidRPr="00B1223A">
        <w:rPr>
          <w:rFonts w:ascii="Tahoma" w:hAnsi="Tahoma" w:cs="Tahoma"/>
          <w:bCs/>
          <w:color w:val="333333"/>
          <w:kern w:val="36"/>
          <w:sz w:val="26"/>
          <w:szCs w:val="26"/>
        </w:rPr>
        <w:t>уже функционирующего на протяжении 10 лет  волонтерского отряда «Милосердие» добавились новые волонтеры, из числа учащихся, которые тоже получили волонтерские билеты.</w:t>
      </w:r>
    </w:p>
    <w:p w:rsidR="00185DA7" w:rsidRPr="002157BE" w:rsidRDefault="00185DA7" w:rsidP="000E25E4">
      <w:pPr>
        <w:rPr>
          <w:rFonts w:ascii="Tahoma" w:hAnsi="Tahoma" w:cs="Tahoma"/>
          <w:bCs/>
          <w:color w:val="333333"/>
          <w:kern w:val="36"/>
          <w:sz w:val="28"/>
          <w:szCs w:val="28"/>
        </w:rPr>
      </w:pPr>
    </w:p>
    <w:p w:rsidR="000E25E4" w:rsidRPr="002157BE" w:rsidRDefault="000E25E4" w:rsidP="000E25E4">
      <w:pPr>
        <w:rPr>
          <w:rFonts w:ascii="Tahoma" w:hAnsi="Tahoma" w:cs="Tahoma"/>
          <w:bCs/>
          <w:color w:val="333333"/>
          <w:kern w:val="36"/>
          <w:sz w:val="28"/>
          <w:szCs w:val="28"/>
        </w:rPr>
      </w:pPr>
    </w:p>
    <w:p w:rsidR="000E25E4" w:rsidRPr="002157BE" w:rsidRDefault="000E25E4" w:rsidP="000E25E4">
      <w:pPr>
        <w:rPr>
          <w:rFonts w:ascii="Tahoma" w:hAnsi="Tahoma" w:cs="Tahoma"/>
          <w:bCs/>
          <w:color w:val="333333"/>
          <w:kern w:val="36"/>
          <w:sz w:val="28"/>
          <w:szCs w:val="28"/>
        </w:rPr>
      </w:pPr>
    </w:p>
    <w:p w:rsidR="000E25E4" w:rsidRPr="002157BE" w:rsidRDefault="000E25E4" w:rsidP="000E25E4">
      <w:pPr>
        <w:rPr>
          <w:rFonts w:ascii="Tahoma" w:hAnsi="Tahoma" w:cs="Tahoma"/>
          <w:bCs/>
          <w:color w:val="333333"/>
          <w:kern w:val="36"/>
          <w:sz w:val="28"/>
          <w:szCs w:val="28"/>
        </w:rPr>
      </w:pPr>
    </w:p>
    <w:p w:rsidR="005C0310" w:rsidRDefault="005C0310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B1223A" w:rsidRDefault="005C0310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 </w:t>
      </w:r>
      <w:r w:rsidR="00B1223A" w:rsidRPr="00B1223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В рамках профилактического проекта «Корелич</w:t>
      </w:r>
      <w:proofErr w:type="gramStart"/>
      <w:r w:rsidR="00B1223A" w:rsidRPr="00B1223A">
        <w:rPr>
          <w:rFonts w:ascii="Tahoma" w:hAnsi="Tahoma" w:cs="Tahoma"/>
          <w:bCs/>
          <w:color w:val="333333"/>
          <w:kern w:val="36"/>
          <w:sz w:val="26"/>
          <w:szCs w:val="26"/>
        </w:rPr>
        <w:t>и-</w:t>
      </w:r>
      <w:proofErr w:type="gramEnd"/>
      <w:r w:rsidR="00B1223A" w:rsidRPr="00B1223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здоровый поселок» и районной акции « Семьи за мир и созидание»  ко дню семьи волонтеры районной организации приняли участие в данном мероприятии.</w:t>
      </w:r>
      <w:r w:rsidRPr="005C0310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600075</wp:posOffset>
            </wp:positionV>
            <wp:extent cx="3809365" cy="2856865"/>
            <wp:effectExtent l="0" t="0" r="63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23A" w:rsidRPr="00B1223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Измеряли уровень кислорода в крови, распространяли малые носители информации о принципах ЗОЖ, принципах </w:t>
      </w:r>
      <w:proofErr w:type="spellStart"/>
      <w:r w:rsidR="00B1223A" w:rsidRPr="00B1223A">
        <w:rPr>
          <w:rFonts w:ascii="Tahoma" w:hAnsi="Tahoma" w:cs="Tahoma"/>
          <w:bCs/>
          <w:color w:val="333333"/>
          <w:kern w:val="36"/>
          <w:sz w:val="26"/>
          <w:szCs w:val="26"/>
        </w:rPr>
        <w:t>Меджународного</w:t>
      </w:r>
      <w:proofErr w:type="spellEnd"/>
      <w:r w:rsidR="00B1223A" w:rsidRPr="00B1223A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Красного Креста, раздавали питьевую воду.</w:t>
      </w:r>
    </w:p>
    <w:p w:rsidR="005C0310" w:rsidRDefault="00B1223A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</w:p>
    <w:p w:rsidR="005C0310" w:rsidRDefault="005C0310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</w:p>
    <w:p w:rsidR="00F65D4E" w:rsidRDefault="005C0310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</w:p>
    <w:p w:rsidR="00F65D4E" w:rsidRDefault="005C0310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</w:p>
    <w:p w:rsidR="007644DD" w:rsidRDefault="00B1223A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Ко дню Победы </w:t>
      </w:r>
      <w:r w:rsidR="00AA26BC">
        <w:rPr>
          <w:rFonts w:ascii="Tahoma" w:hAnsi="Tahoma" w:cs="Tahoma"/>
          <w:bCs/>
          <w:color w:val="333333"/>
          <w:kern w:val="36"/>
          <w:sz w:val="26"/>
          <w:szCs w:val="26"/>
        </w:rPr>
        <w:t>поздравили и пре</w:t>
      </w:r>
      <w:r w:rsidR="00964D5D">
        <w:rPr>
          <w:rFonts w:ascii="Tahoma" w:hAnsi="Tahoma" w:cs="Tahoma"/>
          <w:bCs/>
          <w:color w:val="333333"/>
          <w:kern w:val="36"/>
          <w:sz w:val="26"/>
          <w:szCs w:val="26"/>
        </w:rPr>
        <w:t>поднесли подарки</w:t>
      </w:r>
      <w:r w:rsidR="00DE693B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и цветы</w:t>
      </w:r>
      <w:r w:rsidR="00964D5D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двум ветеранам ВОВ и  шестерым узникам войны. </w:t>
      </w:r>
    </w:p>
    <w:p w:rsidR="00162814" w:rsidRDefault="007644DD" w:rsidP="0069207C">
      <w:pPr>
        <w:rPr>
          <w:rFonts w:ascii="Tahoma" w:hAnsi="Tahoma" w:cs="Tahoma"/>
          <w:bCs/>
          <w:color w:val="333333"/>
          <w:kern w:val="36"/>
          <w:sz w:val="26"/>
          <w:szCs w:val="26"/>
        </w:rPr>
      </w:pPr>
      <w:r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964D5D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9 мая</w:t>
      </w:r>
      <w:r w:rsidR="00DE693B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</w:t>
      </w:r>
      <w:r w:rsidR="00964D5D">
        <w:rPr>
          <w:rFonts w:ascii="Tahoma" w:hAnsi="Tahoma" w:cs="Tahoma"/>
          <w:bCs/>
          <w:color w:val="333333"/>
          <w:kern w:val="36"/>
          <w:sz w:val="26"/>
          <w:szCs w:val="26"/>
        </w:rPr>
        <w:t>- приняли участие в торжественном районном мероприятии</w:t>
      </w:r>
      <w:r w:rsidR="00DE693B">
        <w:rPr>
          <w:rFonts w:ascii="Tahoma" w:hAnsi="Tahoma" w:cs="Tahoma"/>
          <w:bCs/>
          <w:color w:val="333333"/>
          <w:kern w:val="36"/>
          <w:sz w:val="26"/>
          <w:szCs w:val="26"/>
        </w:rPr>
        <w:t xml:space="preserve"> ко дню победы.</w:t>
      </w:r>
      <w:r w:rsidR="00696385" w:rsidRPr="00696385">
        <w:rPr>
          <w:noProof/>
        </w:rPr>
        <w:t xml:space="preserve"> </w:t>
      </w:r>
    </w:p>
    <w:p w:rsidR="00B1223A" w:rsidRDefault="00BD7ADA" w:rsidP="00162814">
      <w:pPr>
        <w:rPr>
          <w:rFonts w:ascii="Tahoma" w:hAnsi="Tahoma" w:cs="Tahom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E6F555" wp14:editId="005E9E9E">
            <wp:simplePos x="0" y="0"/>
            <wp:positionH relativeFrom="column">
              <wp:posOffset>-2540</wp:posOffset>
            </wp:positionH>
            <wp:positionV relativeFrom="paragraph">
              <wp:posOffset>350520</wp:posOffset>
            </wp:positionV>
            <wp:extent cx="2559685" cy="319976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19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814">
        <w:rPr>
          <w:rFonts w:ascii="Tahoma" w:hAnsi="Tahoma" w:cs="Tahoma"/>
          <w:sz w:val="26"/>
          <w:szCs w:val="26"/>
        </w:rPr>
        <w:t xml:space="preserve">Председатель районной организации приняла участие в семинаре для детей, состоящих на учете в комиссии по делам несовершеннолетних с профилактической беседой  « О влиянии привычек на здоровье человека». </w:t>
      </w:r>
    </w:p>
    <w:p w:rsidR="00162814" w:rsidRDefault="00162814" w:rsidP="00162814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В период месячника для районной организации и поддержки деток с ограниченными возможностями ко дню защиты детей привлечена спонсорская помощь от СПК «Мая</w:t>
      </w:r>
      <w:proofErr w:type="gramStart"/>
      <w:r>
        <w:rPr>
          <w:rFonts w:ascii="Tahoma" w:hAnsi="Tahoma" w:cs="Tahoma"/>
          <w:sz w:val="26"/>
          <w:szCs w:val="26"/>
        </w:rPr>
        <w:t>к-</w:t>
      </w:r>
      <w:proofErr w:type="gramEnd"/>
      <w:r>
        <w:rPr>
          <w:rFonts w:ascii="Tahoma" w:hAnsi="Tahoma" w:cs="Tahoma"/>
          <w:sz w:val="26"/>
          <w:szCs w:val="26"/>
        </w:rPr>
        <w:t xml:space="preserve"> Заполье», за что им огромная благодарность.</w:t>
      </w:r>
      <w:r w:rsidR="00AA26BC">
        <w:rPr>
          <w:rFonts w:ascii="Tahoma" w:hAnsi="Tahoma" w:cs="Tahoma"/>
          <w:sz w:val="26"/>
          <w:szCs w:val="26"/>
        </w:rPr>
        <w:t xml:space="preserve"> А также помощь от населения ввиду одежды, обуви и прочих средств, для предоставления нуждающимся гражданам.</w:t>
      </w:r>
    </w:p>
    <w:p w:rsidR="00162814" w:rsidRPr="00162814" w:rsidRDefault="00AA26BC" w:rsidP="00162814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Волонтерские отряды на протяжении всего периода оказывали хозяйственно-бытовую помощь одиноким и </w:t>
      </w:r>
      <w:proofErr w:type="spellStart"/>
      <w:r>
        <w:rPr>
          <w:rFonts w:ascii="Tahoma" w:hAnsi="Tahoma" w:cs="Tahoma"/>
          <w:sz w:val="26"/>
          <w:szCs w:val="26"/>
        </w:rPr>
        <w:t>одинокопроживающим</w:t>
      </w:r>
      <w:proofErr w:type="spellEnd"/>
      <w:r>
        <w:rPr>
          <w:rFonts w:ascii="Tahoma" w:hAnsi="Tahoma" w:cs="Tahoma"/>
          <w:sz w:val="26"/>
          <w:szCs w:val="26"/>
        </w:rPr>
        <w:t xml:space="preserve"> пожилым людям. </w:t>
      </w:r>
    </w:p>
    <w:sectPr w:rsidR="00162814" w:rsidRPr="00162814" w:rsidSect="00696385">
      <w:pgSz w:w="11906" w:h="16838"/>
      <w:pgMar w:top="142" w:right="991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D7D93"/>
    <w:multiLevelType w:val="multilevel"/>
    <w:tmpl w:val="6436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E25E4"/>
    <w:rsid w:val="000F59CE"/>
    <w:rsid w:val="000F7726"/>
    <w:rsid w:val="00127DCA"/>
    <w:rsid w:val="001310FF"/>
    <w:rsid w:val="00162814"/>
    <w:rsid w:val="00184DCE"/>
    <w:rsid w:val="00185DA7"/>
    <w:rsid w:val="001D4381"/>
    <w:rsid w:val="001E07D1"/>
    <w:rsid w:val="001F0A80"/>
    <w:rsid w:val="002157BE"/>
    <w:rsid w:val="00230FCF"/>
    <w:rsid w:val="00240671"/>
    <w:rsid w:val="0025191E"/>
    <w:rsid w:val="002973E2"/>
    <w:rsid w:val="002A0B34"/>
    <w:rsid w:val="002A2A09"/>
    <w:rsid w:val="00336FF3"/>
    <w:rsid w:val="003432EF"/>
    <w:rsid w:val="00410605"/>
    <w:rsid w:val="00411FCB"/>
    <w:rsid w:val="004D42BD"/>
    <w:rsid w:val="00523BD5"/>
    <w:rsid w:val="00527089"/>
    <w:rsid w:val="00530B1F"/>
    <w:rsid w:val="005807EF"/>
    <w:rsid w:val="005C0310"/>
    <w:rsid w:val="006727F0"/>
    <w:rsid w:val="0069207C"/>
    <w:rsid w:val="00696385"/>
    <w:rsid w:val="007537B1"/>
    <w:rsid w:val="007644DD"/>
    <w:rsid w:val="007B167C"/>
    <w:rsid w:val="007C099E"/>
    <w:rsid w:val="007F3632"/>
    <w:rsid w:val="00801F22"/>
    <w:rsid w:val="00813FA0"/>
    <w:rsid w:val="00823EF9"/>
    <w:rsid w:val="00854715"/>
    <w:rsid w:val="00861A98"/>
    <w:rsid w:val="00964D5D"/>
    <w:rsid w:val="009959B7"/>
    <w:rsid w:val="009D3BAE"/>
    <w:rsid w:val="009D6294"/>
    <w:rsid w:val="009E58CD"/>
    <w:rsid w:val="00A31F9D"/>
    <w:rsid w:val="00A32EDF"/>
    <w:rsid w:val="00AA26BC"/>
    <w:rsid w:val="00B1223A"/>
    <w:rsid w:val="00B31DFA"/>
    <w:rsid w:val="00B3358E"/>
    <w:rsid w:val="00B71661"/>
    <w:rsid w:val="00B74DDD"/>
    <w:rsid w:val="00BC6C58"/>
    <w:rsid w:val="00BD7ADA"/>
    <w:rsid w:val="00C010ED"/>
    <w:rsid w:val="00C92591"/>
    <w:rsid w:val="00C9776C"/>
    <w:rsid w:val="00D36F56"/>
    <w:rsid w:val="00D55FF0"/>
    <w:rsid w:val="00D63590"/>
    <w:rsid w:val="00D673A8"/>
    <w:rsid w:val="00DE693B"/>
    <w:rsid w:val="00E2796A"/>
    <w:rsid w:val="00E33D11"/>
    <w:rsid w:val="00E742FA"/>
    <w:rsid w:val="00E77FCA"/>
    <w:rsid w:val="00ED0899"/>
    <w:rsid w:val="00F65D4E"/>
    <w:rsid w:val="00FA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8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1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124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5258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23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215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</w:div>
              </w:divsChild>
            </w:div>
          </w:divsChild>
        </w:div>
        <w:div w:id="6443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691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0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49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160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51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3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652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12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301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536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37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690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2023-03-29T05:05:00Z</cp:lastPrinted>
  <dcterms:created xsi:type="dcterms:W3CDTF">2023-05-25T11:19:00Z</dcterms:created>
  <dcterms:modified xsi:type="dcterms:W3CDTF">2023-05-25T13:37:00Z</dcterms:modified>
</cp:coreProperties>
</file>