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05" w:rsidRDefault="00DF7404" w:rsidP="00D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F740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DF7404" w:rsidRPr="00DF7404" w:rsidRDefault="00DF7404" w:rsidP="00D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DF7404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DF740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DF7404" w:rsidRPr="00DF7404" w:rsidRDefault="00DF7404" w:rsidP="00D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F7404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FC4A05" w:rsidRDefault="00DF7404" w:rsidP="00D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F740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DF7404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DF740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Кореличскому</w:t>
      </w:r>
      <w:proofErr w:type="spellEnd"/>
      <w:r w:rsidRPr="00DF740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DF7404" w:rsidRPr="00DF7404" w:rsidRDefault="00DF7404" w:rsidP="00D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F740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5</w:t>
      </w:r>
    </w:p>
    <w:p w:rsidR="00DF7404" w:rsidRPr="00DF7404" w:rsidRDefault="00DF7404" w:rsidP="00DF7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DF7404" w:rsidRPr="00DF7404" w:rsidRDefault="00DF7404" w:rsidP="00DF740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74930</wp:posOffset>
            </wp:positionV>
            <wp:extent cx="1936750" cy="2879725"/>
            <wp:effectExtent l="0" t="0" r="6350" b="0"/>
            <wp:wrapNone/>
            <wp:docPr id="1" name="Рисунок 1" descr="Гаврош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врош 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7404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Гаврош</w:t>
      </w:r>
      <w:proofErr w:type="spellEnd"/>
    </w:p>
    <w:p w:rsidR="00DF7404" w:rsidRPr="00DF7404" w:rsidRDefault="00DF7404" w:rsidP="00DF740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DF7404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Алексей  </w:t>
      </w:r>
    </w:p>
    <w:p w:rsidR="00DF7404" w:rsidRPr="00DF7404" w:rsidRDefault="00DF7404" w:rsidP="00DF740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DF7404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Иванович</w:t>
      </w:r>
    </w:p>
    <w:p w:rsidR="00DF7404" w:rsidRPr="00DF7404" w:rsidRDefault="00DF7404" w:rsidP="00DF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DF7404" w:rsidRPr="00DF7404" w:rsidRDefault="00DF7404" w:rsidP="00DF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DF7404" w:rsidRPr="00DF7404" w:rsidRDefault="00DF7404" w:rsidP="00DF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DF7404" w:rsidRPr="00DF7404" w:rsidRDefault="00DF7404" w:rsidP="00DF7404">
      <w:pPr>
        <w:spacing w:after="0" w:line="240" w:lineRule="auto"/>
        <w:ind w:left="53" w:right="-3" w:firstLine="6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7404" w:rsidRPr="00DF7404" w:rsidRDefault="00DF7404" w:rsidP="00DF7404">
      <w:pPr>
        <w:spacing w:after="0" w:line="240" w:lineRule="auto"/>
        <w:ind w:left="53" w:right="-3" w:firstLine="6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Родился 12 марта 1976</w:t>
      </w:r>
      <w:r w:rsidRPr="00DF740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DF74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г. </w:t>
      </w:r>
      <w:proofErr w:type="spellStart"/>
      <w:r w:rsidRPr="00DF74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Новогрудок</w:t>
      </w:r>
      <w:proofErr w:type="spellEnd"/>
      <w:r w:rsidRPr="00DF74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Гродненской</w:t>
      </w: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 Образование высшее. В 1998 году окончил Гродненский государственный университет им.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Я.Купалы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физическая культура и массовая физкультурно-оздоровительная, в 2002 году – Академию Министерства внутренних дел Республики Беларусь по специальности правоведение.</w:t>
      </w:r>
    </w:p>
    <w:p w:rsid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Свою трудовую деятельность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А.И.Гаврош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 в 1996 году участковым инспектором отдела внутренних дел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Новогрудского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райисполкома, с 1997 по 2002 год – оперуполномоченный отдела внутренних дел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Новогрудского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райисполкома, с 2002 по 2004 год – старший оперуполномоченный отдела уголовного розыска отдела внутренних дел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Новогрудского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райисполкома, в 2004 – 2010 годах – начальник отдела уголовного розыска криминальной милиции отдела внутренних дел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Новогрудского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райисполкома, 2010 по 2012 – первый заместитель начальника отдела внутренних дел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Ивьевского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райисполкома, в 2012 – 2019 годах – начальник отдела </w:t>
      </w: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внутренних дел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Ивьевского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райисполкома. В апреле 2019 года назначен начальником отдела внутренних дел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районного исполнительного комитета.</w:t>
      </w:r>
    </w:p>
    <w:p w:rsidR="00FC4A05" w:rsidRPr="00FC4A05" w:rsidRDefault="00FC4A05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Награжден медалями «За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бездакорную службу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III степени (2013г.), II</w:t>
      </w:r>
      <w:r w:rsidRPr="00FC4A05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(2018г.), I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(2023г.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).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Кореличи,  женат</w:t>
      </w:r>
      <w:proofErr w:type="gramEnd"/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F7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F7404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имеет двоих детей</w:t>
      </w: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беспартийный.</w:t>
      </w: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DF7404" w:rsidRPr="00DF7404" w:rsidRDefault="00DF7404" w:rsidP="00DF7404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Уважаемые избиратели!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Я искренне признателен гражданам, выдвинувшим меня кандидатом в депутаты </w:t>
      </w:r>
      <w:proofErr w:type="spell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Кореличского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районного Совета депутатов по </w:t>
      </w:r>
      <w:proofErr w:type="spell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Кореличскому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 избирательному округу №5.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Считаю приоритетным направлением деятельности депутата — оказание целенаправленной помощи избирателям округа.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Придерживаюсь принципов, характеризующих работу депутата: </w:t>
      </w:r>
      <w:proofErr w:type="spellStart"/>
      <w:proofErr w:type="gram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честность,порядочность</w:t>
      </w:r>
      <w:proofErr w:type="spellEnd"/>
      <w:proofErr w:type="gram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, человечность, умение держать слово.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В случае избрания меня депутатом </w:t>
      </w:r>
      <w:proofErr w:type="spell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Кореличского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районного Совета депутатов двадцать девятого созыва по </w:t>
      </w:r>
      <w:proofErr w:type="spell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Кореличскому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избирательному округу №5 приложу все силы и знания для: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решения насущных проблем жителей избирательного округа;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благоустройства территории;</w:t>
      </w:r>
    </w:p>
    <w:p w:rsidR="00DF7404" w:rsidRPr="007E5860" w:rsidRDefault="00DF7404" w:rsidP="007E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создание комфортных условий для проживания и работы на территории</w:t>
      </w:r>
      <w:r w:rsidR="007E58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округа, улучшение состояния дорог и улиц, торгового, бытового обслуживания;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-популяризации здорового образа жизни и спорта;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-воспитания подрастающего поколения в духе патриотизма;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сохранения национальных традиций;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утверждения в обществе общечеловеческих нравственных и христианских ценностей.</w:t>
      </w:r>
    </w:p>
    <w:p w:rsidR="00DF7404" w:rsidRPr="00DF7404" w:rsidRDefault="00DF7404" w:rsidP="007E5860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Все ваши обращения ко мне не останутся без внимания.</w:t>
      </w:r>
      <w:r w:rsidR="007E5860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Я буду твердо и последовательно добиваться решения ваших проблем.</w:t>
      </w:r>
    </w:p>
    <w:p w:rsidR="00DF7404" w:rsidRPr="00DF7404" w:rsidRDefault="00DF7404" w:rsidP="00DF740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Выдвижение кандидатом в депутаты расцениваю как большую честь и высокую ответственность перед Вами.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Уверен, что вместе с Вами мы сделаем наш поселок еще более благоустроенным, а жизнь – лучше.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lastRenderedPageBreak/>
        <w:t xml:space="preserve">Надеюсь, что накопленный жизненный опыт и опыт трудовой деятельности помогут мне вместе с вами успешно решать задачи, стоящие перед </w:t>
      </w:r>
      <w:proofErr w:type="spell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Кореличским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регионом, и отстаивать интересы своих земляков.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Искренне надеюсь на Ваше доверие и поддержку!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С уважением, Ваш кандидат в депутаты Алексей </w:t>
      </w:r>
      <w:proofErr w:type="spell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Гаврош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!</w:t>
      </w:r>
    </w:p>
    <w:p w:rsidR="00DF7404" w:rsidRPr="00DF7404" w:rsidRDefault="00DF7404" w:rsidP="00DF7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F7404" w:rsidRPr="00DF7404" w:rsidRDefault="00DF7404" w:rsidP="00DF7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7404" w:rsidRPr="00DF7404" w:rsidRDefault="00DF7404" w:rsidP="00DF7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DF7404" w:rsidRPr="00DF7404" w:rsidRDefault="00DF7404" w:rsidP="00DF740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p w:rsidR="00DF7404" w:rsidRPr="00DF7404" w:rsidRDefault="00DF7404" w:rsidP="00DF740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9"/>
    <w:rsid w:val="000B10B5"/>
    <w:rsid w:val="00655B69"/>
    <w:rsid w:val="007E5860"/>
    <w:rsid w:val="00C21FFC"/>
    <w:rsid w:val="00DF7404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13A"/>
  <w15:docId w15:val="{9F013181-D1A1-4D38-A94B-FDFB42B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3</cp:revision>
  <dcterms:created xsi:type="dcterms:W3CDTF">2024-02-06T10:55:00Z</dcterms:created>
  <dcterms:modified xsi:type="dcterms:W3CDTF">2024-02-06T10:58:00Z</dcterms:modified>
</cp:coreProperties>
</file>