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8" w:rsidRDefault="004119A8" w:rsidP="00411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19A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4119A8" w:rsidRPr="004119A8" w:rsidRDefault="004119A8" w:rsidP="00411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4119A8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4119A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4119A8" w:rsidRPr="004119A8" w:rsidRDefault="004119A8" w:rsidP="00411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19A8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4119A8" w:rsidRDefault="004119A8" w:rsidP="0041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4119A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4119A8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proofErr w:type="spellStart"/>
      <w:r w:rsidRPr="004119A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Горнорутскому</w:t>
      </w:r>
      <w:proofErr w:type="spellEnd"/>
      <w:r w:rsidRPr="004119A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4119A8" w:rsidRPr="004119A8" w:rsidRDefault="004119A8" w:rsidP="00411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119A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15</w:t>
      </w:r>
    </w:p>
    <w:p w:rsidR="004119A8" w:rsidRPr="004119A8" w:rsidRDefault="004119A8" w:rsidP="004119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A4722FD" wp14:editId="16162EB0">
            <wp:simplePos x="0" y="0"/>
            <wp:positionH relativeFrom="column">
              <wp:posOffset>-447040</wp:posOffset>
            </wp:positionH>
            <wp:positionV relativeFrom="paragraph">
              <wp:posOffset>60960</wp:posOffset>
            </wp:positionV>
            <wp:extent cx="2753360" cy="2257425"/>
            <wp:effectExtent l="0" t="0" r="8890" b="9525"/>
            <wp:wrapNone/>
            <wp:docPr id="1" name="Рисунок 1" descr="http://www.polymia.by/wp-content/uploads/2023/02/слет_передовики_гонар_пашана_праца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olymia.by/wp-content/uploads/2023/02/слет_передовики_гонар_пашана_праца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6" r="4956" b="5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9A8" w:rsidRPr="004119A8" w:rsidRDefault="004119A8" w:rsidP="0041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     </w:t>
      </w:r>
      <w:proofErr w:type="spellStart"/>
      <w:r w:rsidRPr="004119A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Говако</w:t>
      </w:r>
      <w:proofErr w:type="spellEnd"/>
    </w:p>
    <w:p w:rsidR="004119A8" w:rsidRPr="004119A8" w:rsidRDefault="004119A8" w:rsidP="0041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        </w:t>
      </w:r>
      <w:r w:rsidRPr="004119A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Николай </w:t>
      </w:r>
      <w:r w:rsidRPr="004119A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4119A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4119A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4119A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4119A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4119A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  <w:t xml:space="preserve">            Иванович</w:t>
      </w:r>
    </w:p>
    <w:p w:rsidR="004119A8" w:rsidRPr="004119A8" w:rsidRDefault="004119A8" w:rsidP="0041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9A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119A8" w:rsidRPr="004119A8" w:rsidRDefault="004119A8" w:rsidP="0041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19A8" w:rsidRPr="004119A8" w:rsidRDefault="004119A8" w:rsidP="0041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4 октября </w:t>
      </w:r>
      <w:r w:rsidRPr="004119A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1984</w:t>
      </w:r>
      <w:r w:rsidRPr="004119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4119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д. </w:t>
      </w:r>
      <w:proofErr w:type="gramStart"/>
      <w:r w:rsidRPr="004119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Красное</w:t>
      </w:r>
      <w:proofErr w:type="gramEnd"/>
      <w:r w:rsidRPr="004119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4119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Кореличского</w:t>
      </w:r>
      <w:proofErr w:type="spellEnd"/>
      <w:r w:rsidRPr="004119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 Гродненской</w:t>
      </w:r>
      <w:r w:rsidRPr="00411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области. Образование высшее. В 2007 году окончил Белорусский государственный педагогический университет имени Максима Танка по специальности физическая культура.</w:t>
      </w:r>
    </w:p>
    <w:p w:rsidR="004119A8" w:rsidRPr="004119A8" w:rsidRDefault="004119A8" w:rsidP="004119A8">
      <w:pPr>
        <w:spacing w:after="0" w:line="240" w:lineRule="auto"/>
        <w:ind w:right="45"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>Н.И.Говако</w:t>
      </w:r>
      <w:proofErr w:type="spellEnd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окончания Белорусского государственного педагогического университета имени Максима Танка с 2007 года и по настоящее время работает учителем физической культуры и здоровья государственного учреждения образования «</w:t>
      </w:r>
      <w:proofErr w:type="spellStart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Красненская</w:t>
      </w:r>
      <w:proofErr w:type="spellEnd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школа </w:t>
      </w:r>
      <w:proofErr w:type="spellStart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района». </w:t>
      </w:r>
    </w:p>
    <w:p w:rsidR="004119A8" w:rsidRPr="004119A8" w:rsidRDefault="004119A8" w:rsidP="0041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</w:t>
      </w:r>
      <w:proofErr w:type="gramStart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>аг</w:t>
      </w:r>
      <w:proofErr w:type="spellEnd"/>
      <w:proofErr w:type="gramEnd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Красное</w:t>
      </w:r>
      <w:proofErr w:type="gramEnd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41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разведен, имеет двоих детей, беспартийный.</w:t>
      </w:r>
    </w:p>
    <w:p w:rsidR="004119A8" w:rsidRPr="004119A8" w:rsidRDefault="004119A8" w:rsidP="0041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19A8" w:rsidRPr="004119A8" w:rsidRDefault="004119A8" w:rsidP="00411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9A8">
        <w:rPr>
          <w:rFonts w:ascii="Times New Roman" w:hAnsi="Times New Roman" w:cs="Times New Roman"/>
          <w:b/>
          <w:sz w:val="32"/>
          <w:szCs w:val="32"/>
        </w:rPr>
        <w:t>Уважаемые избиратели!</w:t>
      </w:r>
    </w:p>
    <w:p w:rsidR="004119A8" w:rsidRDefault="004119A8" w:rsidP="004119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19A8">
        <w:rPr>
          <w:rFonts w:ascii="Times New Roman" w:hAnsi="Times New Roman" w:cs="Times New Roman"/>
          <w:sz w:val="32"/>
          <w:szCs w:val="32"/>
        </w:rPr>
        <w:t xml:space="preserve">Мои главные цели: мирное небо над родной страной, конкретное решение проблем жителей нашего района. </w:t>
      </w:r>
    </w:p>
    <w:p w:rsidR="004119A8" w:rsidRDefault="004119A8" w:rsidP="004119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19A8">
        <w:rPr>
          <w:rFonts w:ascii="Times New Roman" w:hAnsi="Times New Roman" w:cs="Times New Roman"/>
          <w:sz w:val="32"/>
          <w:szCs w:val="32"/>
        </w:rPr>
        <w:t xml:space="preserve">Как человек, гражданин, неравнодушный судьбе своей малой родины, судьбе соотечественников, </w:t>
      </w:r>
      <w:proofErr w:type="gramStart"/>
      <w:r w:rsidRPr="004119A8">
        <w:rPr>
          <w:rFonts w:ascii="Times New Roman" w:hAnsi="Times New Roman" w:cs="Times New Roman"/>
          <w:sz w:val="32"/>
          <w:szCs w:val="32"/>
        </w:rPr>
        <w:t>готова</w:t>
      </w:r>
      <w:proofErr w:type="gramEnd"/>
      <w:r w:rsidRPr="004119A8">
        <w:rPr>
          <w:rFonts w:ascii="Times New Roman" w:hAnsi="Times New Roman" w:cs="Times New Roman"/>
          <w:sz w:val="32"/>
          <w:szCs w:val="32"/>
        </w:rPr>
        <w:t xml:space="preserve"> направить свой опыт в профессиональной и общественной деятельности на решение самых важных вопросов. </w:t>
      </w:r>
    </w:p>
    <w:p w:rsidR="004119A8" w:rsidRDefault="004119A8" w:rsidP="004119A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119A8">
        <w:rPr>
          <w:rFonts w:ascii="Times New Roman" w:hAnsi="Times New Roman" w:cs="Times New Roman"/>
          <w:b/>
          <w:sz w:val="32"/>
          <w:szCs w:val="32"/>
        </w:rPr>
        <w:lastRenderedPageBreak/>
        <w:t>МОЯ ПРЕДВЫБОРНАЯ ПРОГРАММА:</w:t>
      </w:r>
      <w:r w:rsidRPr="004119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19A8" w:rsidRPr="004119A8" w:rsidRDefault="004119A8" w:rsidP="004119A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119A8">
        <w:rPr>
          <w:rFonts w:ascii="Times New Roman" w:hAnsi="Times New Roman" w:cs="Times New Roman"/>
          <w:b/>
          <w:sz w:val="32"/>
          <w:szCs w:val="32"/>
        </w:rPr>
        <w:t xml:space="preserve">Приоритеты: </w:t>
      </w:r>
    </w:p>
    <w:bookmarkEnd w:id="0"/>
    <w:p w:rsidR="004119A8" w:rsidRDefault="004119A8" w:rsidP="004119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19A8">
        <w:rPr>
          <w:rFonts w:ascii="Times New Roman" w:hAnsi="Times New Roman" w:cs="Times New Roman"/>
          <w:sz w:val="32"/>
          <w:szCs w:val="32"/>
        </w:rPr>
        <w:t xml:space="preserve">*формирование эффективной государственной системы поддержки семьи, материнства и детства; </w:t>
      </w:r>
    </w:p>
    <w:p w:rsidR="004119A8" w:rsidRDefault="004119A8" w:rsidP="004119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19A8">
        <w:rPr>
          <w:rFonts w:ascii="Times New Roman" w:hAnsi="Times New Roman" w:cs="Times New Roman"/>
          <w:sz w:val="32"/>
          <w:szCs w:val="32"/>
        </w:rPr>
        <w:t xml:space="preserve">*повышение качества и доступности образования; </w:t>
      </w:r>
    </w:p>
    <w:p w:rsidR="004119A8" w:rsidRDefault="004119A8" w:rsidP="004119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19A8">
        <w:rPr>
          <w:rFonts w:ascii="Times New Roman" w:hAnsi="Times New Roman" w:cs="Times New Roman"/>
          <w:sz w:val="32"/>
          <w:szCs w:val="32"/>
        </w:rPr>
        <w:t xml:space="preserve">*содействие в повышении престижа профессии педагога; </w:t>
      </w:r>
    </w:p>
    <w:p w:rsidR="004119A8" w:rsidRDefault="004119A8" w:rsidP="004119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19A8">
        <w:rPr>
          <w:rFonts w:ascii="Times New Roman" w:hAnsi="Times New Roman" w:cs="Times New Roman"/>
          <w:sz w:val="32"/>
          <w:szCs w:val="32"/>
        </w:rPr>
        <w:t xml:space="preserve">*воспитание гражданственности и патриотизма, чувства гордости за свою страну; </w:t>
      </w:r>
    </w:p>
    <w:p w:rsidR="004119A8" w:rsidRDefault="004119A8" w:rsidP="004119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19A8">
        <w:rPr>
          <w:rFonts w:ascii="Times New Roman" w:hAnsi="Times New Roman" w:cs="Times New Roman"/>
          <w:sz w:val="32"/>
          <w:szCs w:val="32"/>
        </w:rPr>
        <w:t xml:space="preserve">*поддержка общественных инициатив; </w:t>
      </w:r>
    </w:p>
    <w:p w:rsidR="00B647F8" w:rsidRPr="004119A8" w:rsidRDefault="004119A8" w:rsidP="004119A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19A8">
        <w:rPr>
          <w:rFonts w:ascii="Times New Roman" w:hAnsi="Times New Roman" w:cs="Times New Roman"/>
          <w:sz w:val="32"/>
          <w:szCs w:val="32"/>
        </w:rPr>
        <w:t>*повышение мотивации молодых граждан к здоровому образу жизни.</w:t>
      </w:r>
    </w:p>
    <w:sectPr w:rsidR="00B647F8" w:rsidRPr="004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35"/>
    <w:rsid w:val="004119A8"/>
    <w:rsid w:val="007F7235"/>
    <w:rsid w:val="00B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2024-02-05T18:43:00Z</dcterms:created>
  <dcterms:modified xsi:type="dcterms:W3CDTF">2024-02-05T18:43:00Z</dcterms:modified>
</cp:coreProperties>
</file>