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5D5AD" w14:textId="77777777" w:rsidR="003B6532" w:rsidRPr="003B6532" w:rsidRDefault="003B6532" w:rsidP="003B6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 xml:space="preserve">График проведения встреч кандидата в депутаты </w:t>
      </w:r>
    </w:p>
    <w:p w14:paraId="55A03C37" w14:textId="77777777" w:rsidR="008179E8" w:rsidRDefault="008179E8" w:rsidP="003B6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be-BY"/>
          <w14:ligatures w14:val="none"/>
        </w:rPr>
        <w:t>Кореличского</w:t>
      </w:r>
      <w:r w:rsidR="003B6532"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 xml:space="preserve">районного </w:t>
      </w:r>
      <w:r w:rsidR="003B6532"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>Совета депутатов</w:t>
      </w:r>
    </w:p>
    <w:p w14:paraId="6D5C3416" w14:textId="77777777" w:rsidR="00AB2C86" w:rsidRDefault="003B6532" w:rsidP="00AB2C8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</w:pPr>
      <w:r w:rsidRPr="003B6532"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 xml:space="preserve"> двадцать девятого созыва</w:t>
      </w:r>
      <w:r w:rsidR="00AB2C86"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 xml:space="preserve"> по</w:t>
      </w:r>
      <w:r w:rsidR="00AB2C86" w:rsidRPr="00AB2C86">
        <w:rPr>
          <w:rFonts w:ascii="Times New Roman" w:eastAsia="Calibri" w:hAnsi="Times New Roman" w:cs="Times New Roman"/>
          <w:kern w:val="0"/>
          <w:sz w:val="28"/>
          <w:szCs w:val="28"/>
          <w:lang w:val="ru-RU"/>
          <w14:ligatures w14:val="none"/>
        </w:rPr>
        <w:t xml:space="preserve"> </w:t>
      </w:r>
    </w:p>
    <w:p w14:paraId="3F831DCC" w14:textId="594A7F45" w:rsidR="003B6532" w:rsidRPr="003B6532" w:rsidRDefault="00AB2C86" w:rsidP="003B6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</w:pPr>
      <w:proofErr w:type="spellStart"/>
      <w:r w:rsidRPr="00AB2C86"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>Еремичскому</w:t>
      </w:r>
      <w:proofErr w:type="spellEnd"/>
      <w:r w:rsidRPr="00AB2C86"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 xml:space="preserve"> избирательному</w:t>
      </w:r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 xml:space="preserve"> </w:t>
      </w:r>
      <w:r w:rsidRPr="00AB2C86"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 xml:space="preserve">округу №25 </w:t>
      </w:r>
      <w:bookmarkStart w:id="0" w:name="_GoBack"/>
      <w:bookmarkEnd w:id="0"/>
    </w:p>
    <w:p w14:paraId="241AEDAF" w14:textId="3CFAFFD4" w:rsidR="003B6532" w:rsidRPr="003B6532" w:rsidRDefault="00507785" w:rsidP="003B65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</w:pPr>
      <w:proofErr w:type="spellStart"/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>Боричевского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sz w:val="30"/>
          <w:szCs w:val="30"/>
          <w:lang w:val="ru-RU"/>
          <w14:ligatures w14:val="none"/>
        </w:rPr>
        <w:t xml:space="preserve"> Сергея Васильевича</w:t>
      </w:r>
    </w:p>
    <w:p w14:paraId="381D0C7F" w14:textId="77777777" w:rsidR="003B6532" w:rsidRPr="003B6532" w:rsidRDefault="003B6532" w:rsidP="003B653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0"/>
          <w:szCs w:val="30"/>
          <w:lang w:val="ru-RU"/>
          <w14:ligatures w14:val="none"/>
        </w:rPr>
      </w:pPr>
    </w:p>
    <w:tbl>
      <w:tblPr>
        <w:tblStyle w:val="a3"/>
        <w:tblW w:w="9782" w:type="dxa"/>
        <w:tblInd w:w="-998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3B6532" w:rsidRPr="003B6532" w14:paraId="579DD40B" w14:textId="77777777" w:rsidTr="00CD338C">
        <w:trPr>
          <w:trHeight w:val="1001"/>
        </w:trPr>
        <w:tc>
          <w:tcPr>
            <w:tcW w:w="7372" w:type="dxa"/>
          </w:tcPr>
          <w:p w14:paraId="4D752746" w14:textId="77777777" w:rsidR="003B6532" w:rsidRPr="003B6532" w:rsidRDefault="003B6532" w:rsidP="003B653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Место проведения встречи</w:t>
            </w:r>
          </w:p>
          <w:p w14:paraId="227078AE" w14:textId="77777777" w:rsidR="003B6532" w:rsidRPr="003B6532" w:rsidRDefault="003B6532" w:rsidP="003B653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(собрания)</w:t>
            </w:r>
          </w:p>
        </w:tc>
        <w:tc>
          <w:tcPr>
            <w:tcW w:w="2410" w:type="dxa"/>
          </w:tcPr>
          <w:p w14:paraId="4FD2734B" w14:textId="77777777" w:rsidR="003B6532" w:rsidRPr="003B6532" w:rsidRDefault="003B6532" w:rsidP="003B653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Дата, время начала и окончания мероприятия</w:t>
            </w:r>
          </w:p>
        </w:tc>
      </w:tr>
      <w:tr w:rsidR="003B6532" w:rsidRPr="003B6532" w14:paraId="0D07B1EA" w14:textId="77777777" w:rsidTr="00CD338C">
        <w:trPr>
          <w:trHeight w:val="801"/>
        </w:trPr>
        <w:tc>
          <w:tcPr>
            <w:tcW w:w="7372" w:type="dxa"/>
          </w:tcPr>
          <w:p w14:paraId="5CDC94FE" w14:textId="1D3DF5DC" w:rsidR="003B6532" w:rsidRPr="003B6532" w:rsidRDefault="00507785" w:rsidP="008179E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07785">
              <w:rPr>
                <w:rFonts w:ascii="Times New Roman" w:hAnsi="Times New Roman"/>
                <w:sz w:val="30"/>
                <w:szCs w:val="30"/>
                <w:lang w:val="ru-BY"/>
              </w:rPr>
              <w:t>Еремичский Дом культуры государственного учреждения «Кореличский районный Центр культуры и народного творчества»</w:t>
            </w:r>
            <w:r w:rsidR="003B6532"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(</w:t>
            </w:r>
            <w:r w:rsidR="008179E8">
              <w:rPr>
                <w:rFonts w:ascii="Times New Roman" w:eastAsia="Calibri" w:hAnsi="Times New Roman" w:cs="Times New Roman"/>
                <w:sz w:val="30"/>
                <w:szCs w:val="30"/>
              </w:rPr>
              <w:t>встреча с населением</w:t>
            </w:r>
            <w:r w:rsidR="003B6532"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) </w:t>
            </w:r>
            <w:r w:rsidR="008179E8">
              <w:rPr>
                <w:rFonts w:ascii="Times New Roman" w:eastAsia="Calibri" w:hAnsi="Times New Roman" w:cs="Times New Roman"/>
                <w:sz w:val="30"/>
                <w:szCs w:val="30"/>
              </w:rPr>
              <w:t>зрительный</w:t>
            </w:r>
            <w:r w:rsidR="003B6532"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зал</w:t>
            </w:r>
          </w:p>
        </w:tc>
        <w:tc>
          <w:tcPr>
            <w:tcW w:w="2410" w:type="dxa"/>
          </w:tcPr>
          <w:p w14:paraId="154CBCCD" w14:textId="120484ED" w:rsidR="003B6532" w:rsidRPr="003B6532" w:rsidRDefault="008179E8" w:rsidP="003B653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06</w:t>
            </w:r>
            <w:r w:rsidR="003B6532"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.02.2024</w:t>
            </w:r>
          </w:p>
          <w:p w14:paraId="3BF3C6DC" w14:textId="6F83C639" w:rsidR="003B6532" w:rsidRPr="003B6532" w:rsidRDefault="00507785" w:rsidP="003B653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17</w:t>
            </w:r>
            <w:r w:rsidR="008179E8">
              <w:rPr>
                <w:rFonts w:ascii="Times New Roman" w:eastAsia="Calibri" w:hAnsi="Times New Roman" w:cs="Times New Roman"/>
                <w:sz w:val="30"/>
                <w:szCs w:val="30"/>
              </w:rPr>
              <w:t>.3</w:t>
            </w:r>
            <w:r w:rsidR="003B6532" w:rsidRPr="003B6532">
              <w:rPr>
                <w:rFonts w:ascii="Times New Roman" w:eastAsia="Calibri" w:hAnsi="Times New Roman" w:cs="Times New Roman"/>
                <w:sz w:val="30"/>
                <w:szCs w:val="30"/>
              </w:rPr>
              <w:t>0</w:t>
            </w:r>
          </w:p>
          <w:p w14:paraId="1220BD37" w14:textId="50536AE0" w:rsidR="003B6532" w:rsidRPr="003B6532" w:rsidRDefault="00507785" w:rsidP="003B6532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17.50</w:t>
            </w:r>
          </w:p>
        </w:tc>
      </w:tr>
    </w:tbl>
    <w:p w14:paraId="019C548F" w14:textId="547BCDAC" w:rsidR="00403DB4" w:rsidRDefault="00403DB4" w:rsidP="00507785"/>
    <w:sectPr w:rsidR="00403DB4" w:rsidSect="00D8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32"/>
    <w:rsid w:val="0018043F"/>
    <w:rsid w:val="00313B6B"/>
    <w:rsid w:val="003B6532"/>
    <w:rsid w:val="00403DB4"/>
    <w:rsid w:val="00507785"/>
    <w:rsid w:val="008179E8"/>
    <w:rsid w:val="00AB2C86"/>
    <w:rsid w:val="00D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C7C1"/>
  <w15:chartTrackingRefBased/>
  <w15:docId w15:val="{BF4A5EDC-408D-48D3-BFAE-4F2549D0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532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Ideol2</dc:creator>
  <cp:keywords/>
  <dc:description/>
  <cp:lastModifiedBy>user79_ideolog_rik</cp:lastModifiedBy>
  <cp:revision>3</cp:revision>
  <dcterms:created xsi:type="dcterms:W3CDTF">2024-02-05T13:51:00Z</dcterms:created>
  <dcterms:modified xsi:type="dcterms:W3CDTF">2024-02-05T13:52:00Z</dcterms:modified>
</cp:coreProperties>
</file>