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7F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C746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C7465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 районного</w:t>
      </w: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C7465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AA517F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C746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7C7465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r w:rsidRPr="007C746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Кореличскому </w:t>
      </w: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bookmarkStart w:id="0" w:name="_GoBack"/>
      <w:bookmarkEnd w:id="0"/>
      <w:r w:rsidRPr="007C746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2</w:t>
      </w: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29845</wp:posOffset>
            </wp:positionV>
            <wp:extent cx="2357755" cy="2879725"/>
            <wp:effectExtent l="0" t="0" r="4445" b="0"/>
            <wp:wrapTight wrapText="bothSides">
              <wp:wrapPolygon edited="0">
                <wp:start x="0" y="0"/>
                <wp:lineTo x="0" y="21433"/>
                <wp:lineTo x="21466" y="21433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65" w:rsidRPr="007C7465" w:rsidRDefault="007C7465" w:rsidP="007C7465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7C746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Лейко</w:t>
      </w:r>
    </w:p>
    <w:p w:rsidR="007C7465" w:rsidRPr="007C7465" w:rsidRDefault="007C7465" w:rsidP="007C746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7C746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Александр</w:t>
      </w:r>
    </w:p>
    <w:p w:rsidR="007C7465" w:rsidRPr="007C7465" w:rsidRDefault="007C7465" w:rsidP="007C746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7C746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Николаевич</w:t>
      </w:r>
    </w:p>
    <w:p w:rsidR="007C7465" w:rsidRPr="007C7465" w:rsidRDefault="007C7465" w:rsidP="007C74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7465" w:rsidRPr="007C7465" w:rsidRDefault="007C7465" w:rsidP="007C74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7465" w:rsidRPr="007C7465" w:rsidRDefault="007C7465" w:rsidP="007C74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7465" w:rsidRPr="007C7465" w:rsidRDefault="007C7465" w:rsidP="007C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C7465" w:rsidRPr="007C7465" w:rsidRDefault="007C7465" w:rsidP="007C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Родился 23 апреля </w:t>
      </w:r>
      <w:r w:rsidRPr="007C746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1967</w:t>
      </w:r>
      <w:r w:rsidRPr="007C746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года </w:t>
      </w:r>
      <w:r w:rsidRPr="007C7465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в д. Рутица Кореличского района Гродненской</w:t>
      </w:r>
      <w:r w:rsidRPr="007C746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</w:t>
      </w: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области. Образование высшее. В 1990 году окончил Белорусский государственный институт физической культуры по специальности физическая культура, в 1995 году – Академию Министерства внутренних дел по специальности правоведение.</w:t>
      </w:r>
    </w:p>
    <w:p w:rsidR="007C7465" w:rsidRPr="007C7465" w:rsidRDefault="007C7465" w:rsidP="007C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А.Н.Лейко после учёбы в Минском институте </w:t>
      </w: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физической культуры</w:t>
      </w:r>
      <w:r w:rsidRPr="007C74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службы в рядах Советской Армии трудовую деятельность начал в 1990 году секретарем комсомольской организации колхоза «Маяк» Кореличского района. С 1990 по 2013 годы проходил службу в органах внутренних дел Республики Беларусь, в 2013 – 2017 годах работал заместителем председателя по идеологической работе сельскохозяйственного производственного кооператива имени В.З.Царюка, с 2017 года по ноябрь 2023 года – директор коммунального сельскохозяйственного унитарного предприятия «Царюка». </w:t>
      </w:r>
    </w:p>
    <w:p w:rsidR="007C7465" w:rsidRPr="007C7465" w:rsidRDefault="007C7465" w:rsidP="007C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Проживает в г.п. Кореличи, женат, </w:t>
      </w:r>
      <w:r w:rsidRPr="007C7465"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  <w:t>имеет двоих детей</w:t>
      </w:r>
      <w:r w:rsidRPr="007C7465">
        <w:rPr>
          <w:rFonts w:ascii="Times New Roman" w:eastAsia="Times New Roman" w:hAnsi="Times New Roman" w:cs="Times New Roman"/>
          <w:sz w:val="32"/>
          <w:szCs w:val="32"/>
          <w:lang w:eastAsia="ru-RU"/>
        </w:rPr>
        <w:t>, член Белорусской партии «Белая Русь».</w:t>
      </w: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7C7465" w:rsidRPr="007C7465" w:rsidRDefault="007C7465" w:rsidP="007C7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Уважаемые избиратели!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Главными задачами моей работы в избирательных округах будет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поддержание единой программы кандидата Белорусской партии «Белая Русь», которая основана на основных направлениях: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безопасная страна;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культура единства;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справедливое общество;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демократия согласия;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экономика развития.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Искренне надеюсь на ваше доверие и поддержку!</w:t>
      </w:r>
    </w:p>
    <w:p w:rsidR="007C7465" w:rsidRPr="007C7465" w:rsidRDefault="007C7465" w:rsidP="007C746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C74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ab/>
        <w:t>С уважением Александр Лейко!</w:t>
      </w:r>
    </w:p>
    <w:p w:rsidR="007C7465" w:rsidRPr="007C7465" w:rsidRDefault="007C7465" w:rsidP="007C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7465" w:rsidRPr="007C7465" w:rsidRDefault="007C7465" w:rsidP="007C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7465" w:rsidRPr="007C7465" w:rsidRDefault="007C7465" w:rsidP="007C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C74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Pr="007C7465" w:rsidRDefault="007C7465" w:rsidP="007C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C7465" w:rsidRDefault="007C7465" w:rsidP="007C7465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7C7465" w:rsidRDefault="007C7465" w:rsidP="007C7465"/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37"/>
    <w:rsid w:val="000B10B5"/>
    <w:rsid w:val="007C7465"/>
    <w:rsid w:val="00AA517F"/>
    <w:rsid w:val="00B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28E3"/>
  <w15:docId w15:val="{8E809D77-2B04-4183-B28D-CD94E307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3</cp:revision>
  <dcterms:created xsi:type="dcterms:W3CDTF">2024-02-06T06:11:00Z</dcterms:created>
  <dcterms:modified xsi:type="dcterms:W3CDTF">2024-02-06T10:53:00Z</dcterms:modified>
</cp:coreProperties>
</file>