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D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310D51" w:rsidRP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310D51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310D51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310D51" w:rsidRP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10D51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310D5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310D51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310D5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Оюцевичскому</w:t>
      </w:r>
      <w:proofErr w:type="spellEnd"/>
      <w:r w:rsidRPr="00310D5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310D51" w:rsidRP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310D51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13</w:t>
      </w:r>
    </w:p>
    <w:p w:rsidR="00310D51" w:rsidRPr="00310D51" w:rsidRDefault="00310D51" w:rsidP="00310D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70485</wp:posOffset>
            </wp:positionV>
            <wp:extent cx="3454400" cy="2628265"/>
            <wp:effectExtent l="0" t="0" r="0" b="635"/>
            <wp:wrapSquare wrapText="bothSides"/>
            <wp:docPr id="1" name="Рисунок 1" descr="кореличи_мир_сельсовет_маркевич_кореличский-район_забор-800x445-800x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еличи_мир_сельсовет_маркевич_кореличский-район_забор-800x445-800x4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9" r="170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6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D51" w:rsidRPr="00310D51" w:rsidRDefault="00310D51" w:rsidP="00310D5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spellStart"/>
      <w:r w:rsidRPr="00310D5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Маркевич</w:t>
      </w:r>
      <w:proofErr w:type="spellEnd"/>
      <w:r w:rsidRPr="00310D5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Александр  </w:t>
      </w:r>
      <w:r w:rsidRPr="00310D51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Леонтьевич</w:t>
      </w:r>
    </w:p>
    <w:p w:rsidR="00310D51" w:rsidRPr="00310D51" w:rsidRDefault="00310D51" w:rsidP="00310D51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0D51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0D51" w:rsidRP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9 января </w:t>
      </w:r>
      <w:r w:rsidRPr="00310D5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1975</w:t>
      </w:r>
      <w:r w:rsidRPr="00310D51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310D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</w:t>
      </w:r>
      <w:proofErr w:type="spellStart"/>
      <w:r w:rsidRPr="00310D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г.п</w:t>
      </w:r>
      <w:proofErr w:type="spellEnd"/>
      <w:r w:rsidRPr="00310D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. Мир </w:t>
      </w:r>
      <w:proofErr w:type="spellStart"/>
      <w:r w:rsidRPr="00310D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Кореличского</w:t>
      </w:r>
      <w:proofErr w:type="spellEnd"/>
      <w:r w:rsidRPr="00310D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Гродненской</w:t>
      </w: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Образование высшее. В 1997 году окончил Негосударственный институт современных знаний по специальности экономика и управление предприятием. </w:t>
      </w:r>
    </w:p>
    <w:p w:rsidR="00310D51" w:rsidRP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>А.Л.Маркевич</w:t>
      </w:r>
      <w:proofErr w:type="spellEnd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 в 1997 году менеджером по продажам в г. Минске. С 2000 года по 2012 год работал менеджером-декларантом в компании по продаже детского питания, с 2012 по 2016 год – инженером по стандартизации и качеству в Мирском филиале ОАО «Гродненский </w:t>
      </w:r>
      <w:proofErr w:type="gramStart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>ликеро-водочный</w:t>
      </w:r>
      <w:proofErr w:type="gramEnd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завод». С марта</w:t>
      </w:r>
      <w:r w:rsidRPr="00310D5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 w:rsidRPr="00310D51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работает председателем Мирского сельского Совета депутатов. </w:t>
      </w:r>
    </w:p>
    <w:p w:rsidR="00310D51" w:rsidRP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310D5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Мир, женат, член Коммунистической партии Беларуси. </w:t>
      </w:r>
    </w:p>
    <w:p w:rsidR="00310D51" w:rsidRPr="00310D51" w:rsidRDefault="00310D51" w:rsidP="00310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10D51" w:rsidRPr="00310D51" w:rsidRDefault="00310D51" w:rsidP="00310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D51">
        <w:rPr>
          <w:rFonts w:ascii="Times New Roman" w:hAnsi="Times New Roman" w:cs="Times New Roman"/>
          <w:b/>
          <w:sz w:val="32"/>
          <w:szCs w:val="32"/>
        </w:rPr>
        <w:t>ПРЕДВЫБОРНАЯ ПРОГРАММА</w:t>
      </w:r>
    </w:p>
    <w:p w:rsidR="00310D51" w:rsidRPr="00310D51" w:rsidRDefault="00310D51" w:rsidP="00310D51">
      <w:pPr>
        <w:jc w:val="center"/>
        <w:rPr>
          <w:rFonts w:ascii="Times New Roman" w:hAnsi="Times New Roman" w:cs="Times New Roman"/>
          <w:sz w:val="32"/>
          <w:szCs w:val="32"/>
        </w:rPr>
      </w:pPr>
      <w:r w:rsidRPr="00310D51">
        <w:rPr>
          <w:rFonts w:ascii="Times New Roman" w:hAnsi="Times New Roman" w:cs="Times New Roman"/>
          <w:sz w:val="32"/>
          <w:szCs w:val="32"/>
        </w:rPr>
        <w:t>главная задача - защита интересов избирателей, выполнение их наказов и предложений:</w:t>
      </w:r>
      <w:bookmarkStart w:id="0" w:name="_GoBack"/>
      <w:bookmarkEnd w:id="0"/>
    </w:p>
    <w:p w:rsidR="00310D51" w:rsidRPr="00310D51" w:rsidRDefault="00310D51" w:rsidP="00310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0D51">
        <w:rPr>
          <w:rFonts w:ascii="Times New Roman" w:hAnsi="Times New Roman" w:cs="Times New Roman"/>
          <w:sz w:val="32"/>
          <w:szCs w:val="32"/>
        </w:rPr>
        <w:lastRenderedPageBreak/>
        <w:t>благоустройство дорог и эстетическое оформление улиц в округе;</w:t>
      </w:r>
    </w:p>
    <w:p w:rsidR="00310D51" w:rsidRPr="00310D51" w:rsidRDefault="00310D51" w:rsidP="00310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0D51">
        <w:rPr>
          <w:rFonts w:ascii="Times New Roman" w:hAnsi="Times New Roman" w:cs="Times New Roman"/>
          <w:sz w:val="32"/>
          <w:szCs w:val="32"/>
        </w:rPr>
        <w:t>стабилизация жизненного уровня людей путем образования новых рабочих мест на предприятиях города;</w:t>
      </w:r>
    </w:p>
    <w:p w:rsidR="00310D51" w:rsidRPr="00310D51" w:rsidRDefault="00310D51" w:rsidP="00310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0D51">
        <w:rPr>
          <w:rFonts w:ascii="Times New Roman" w:hAnsi="Times New Roman" w:cs="Times New Roman"/>
          <w:sz w:val="32"/>
          <w:szCs w:val="32"/>
        </w:rPr>
        <w:t>поддержка региональных программ содействия семье и школе;</w:t>
      </w:r>
    </w:p>
    <w:p w:rsidR="00310D51" w:rsidRPr="00310D51" w:rsidRDefault="00310D51" w:rsidP="00310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10D51">
        <w:rPr>
          <w:rFonts w:ascii="Times New Roman" w:hAnsi="Times New Roman" w:cs="Times New Roman"/>
          <w:sz w:val="32"/>
          <w:szCs w:val="32"/>
        </w:rPr>
        <w:t xml:space="preserve">оказание адресной и социальной помощи малоимущим, пенсионерам, многодетным семьям, другим нуждающимся. </w:t>
      </w:r>
    </w:p>
    <w:p w:rsidR="00310D51" w:rsidRPr="00310D51" w:rsidRDefault="00310D51" w:rsidP="00310D5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0D51">
        <w:rPr>
          <w:rFonts w:ascii="Times New Roman" w:hAnsi="Times New Roman" w:cs="Times New Roman"/>
          <w:b/>
          <w:sz w:val="32"/>
          <w:szCs w:val="32"/>
          <w:u w:val="single"/>
        </w:rPr>
        <w:t>Я хочу сделать все возможное, чтобы наш район соответствовал Вашим требованиям, и Вы чувствовали себя в нем безопасно, имели реальную правовую помощь.</w:t>
      </w:r>
    </w:p>
    <w:p w:rsidR="00310D51" w:rsidRPr="00310D51" w:rsidRDefault="00310D51" w:rsidP="00310D5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10D51">
        <w:rPr>
          <w:rFonts w:ascii="Times New Roman" w:hAnsi="Times New Roman" w:cs="Times New Roman"/>
          <w:i/>
          <w:sz w:val="32"/>
          <w:szCs w:val="32"/>
        </w:rPr>
        <w:t>В случае избрания меня депутатом, я буду оказывать жителям избирательного округа конкретную помощь в решении конкретных проблем.</w:t>
      </w:r>
    </w:p>
    <w:p w:rsidR="00B647F8" w:rsidRPr="00310D51" w:rsidRDefault="00310D51" w:rsidP="00310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0D51">
        <w:rPr>
          <w:rFonts w:ascii="Times New Roman" w:hAnsi="Times New Roman" w:cs="Times New Roman"/>
          <w:b/>
          <w:sz w:val="32"/>
          <w:szCs w:val="32"/>
        </w:rPr>
        <w:t>ВМЕСТЕ ЗА МИР И СТАБИЛЬНОСТЬ НАШЕЙ РОДИНЫ!</w:t>
      </w:r>
    </w:p>
    <w:sectPr w:rsidR="00B647F8" w:rsidRPr="00310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2C2A"/>
    <w:multiLevelType w:val="hybridMultilevel"/>
    <w:tmpl w:val="E9D2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F0"/>
    <w:rsid w:val="00310D51"/>
    <w:rsid w:val="00B647F8"/>
    <w:rsid w:val="00C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2024-02-05T17:28:00Z</dcterms:created>
  <dcterms:modified xsi:type="dcterms:W3CDTF">2024-02-05T17:28:00Z</dcterms:modified>
</cp:coreProperties>
</file>