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5A" w:rsidRPr="0057435A" w:rsidRDefault="0057435A" w:rsidP="0057435A">
      <w:pPr>
        <w:pStyle w:val="newncpi"/>
      </w:pPr>
      <w:r w:rsidRPr="0057435A">
        <w:t> </w:t>
      </w:r>
    </w:p>
    <w:p w:rsidR="0057435A" w:rsidRPr="0057435A" w:rsidRDefault="0057435A" w:rsidP="0057435A">
      <w:pPr>
        <w:pStyle w:val="newncpi0"/>
        <w:jc w:val="center"/>
      </w:pPr>
      <w:bookmarkStart w:id="0" w:name="a1"/>
      <w:bookmarkEnd w:id="0"/>
      <w:r w:rsidRPr="0057435A">
        <w:rPr>
          <w:rStyle w:val="HTML"/>
          <w:b/>
          <w:bCs/>
          <w:caps/>
        </w:rPr>
        <w:t>ПОСТАНОВЛЕНИЕ</w:t>
      </w:r>
      <w:r w:rsidRPr="0057435A">
        <w:rPr>
          <w:rStyle w:val="name"/>
        </w:rPr>
        <w:t> </w:t>
      </w:r>
      <w:r w:rsidRPr="0057435A">
        <w:rPr>
          <w:rStyle w:val="promulgator"/>
        </w:rPr>
        <w:t>СОВЕТА МИНИСТРОВ РЕСПУБЛИКИ БЕЛАРУСЬ</w:t>
      </w:r>
    </w:p>
    <w:p w:rsidR="0057435A" w:rsidRPr="0057435A" w:rsidRDefault="0057435A" w:rsidP="0057435A">
      <w:pPr>
        <w:pStyle w:val="newncpi"/>
        <w:ind w:firstLine="0"/>
        <w:jc w:val="center"/>
      </w:pPr>
      <w:r w:rsidRPr="0057435A">
        <w:rPr>
          <w:rStyle w:val="datepr"/>
        </w:rPr>
        <w:t>17 февраля 2012 г.</w:t>
      </w:r>
      <w:r w:rsidRPr="0057435A">
        <w:rPr>
          <w:rStyle w:val="number"/>
        </w:rPr>
        <w:t xml:space="preserve"> № </w:t>
      </w:r>
      <w:r w:rsidRPr="0057435A">
        <w:rPr>
          <w:rStyle w:val="HTML"/>
          <w:i/>
          <w:iCs/>
        </w:rPr>
        <w:t>156</w:t>
      </w:r>
    </w:p>
    <w:p w:rsidR="0057435A" w:rsidRPr="0057435A" w:rsidRDefault="0057435A" w:rsidP="0057435A">
      <w:pPr>
        <w:pStyle w:val="title"/>
      </w:pPr>
      <w:r w:rsidRPr="0057435A">
        <w:t xml:space="preserve">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w:t>
      </w:r>
      <w:r w:rsidRPr="0057435A">
        <w:rPr>
          <w:rStyle w:val="HTML"/>
        </w:rPr>
        <w:t>постановление</w:t>
      </w:r>
      <w:r w:rsidRPr="0057435A">
        <w:t xml:space="preserve">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57435A" w:rsidRPr="0057435A" w:rsidRDefault="0057435A" w:rsidP="0057435A">
      <w:pPr>
        <w:pStyle w:val="changei"/>
      </w:pPr>
      <w:r w:rsidRPr="0057435A">
        <w:t>Изменения и дополнения:</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13 апреля 2012 г. № 344 (Национальный реестр правовых актов Республики Беларусь, 2012 г., № 46, 5/35574);</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17 мая 2012 г. № 451 (Национальный реестр правовых актов Республики Беларусь, 2012 г., № 58, 5/35708);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за исключением изменений и дополнений, которые вступят в силу 25 июля 2012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и 25 июля 2012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7 июня 2012 г. № 529 (Национальный реестр правовых актов Республики Беларусь, 2012 г., № 68, 5/35820) </w:t>
      </w:r>
      <w:r w:rsidRPr="0057435A">
        <w:rPr>
          <w:b/>
          <w:bCs/>
        </w:rPr>
        <w:t>- вступает в силу 20 сентября 2012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23 июня 2012 г. № 584 (Национальный реестр правовых актов Республики Беларусь, 2012 г., № 72, 5/35885) </w:t>
      </w:r>
      <w:r w:rsidRPr="0057435A">
        <w:rPr>
          <w:b/>
          <w:bCs/>
        </w:rPr>
        <w:t>- вступает в силу 27 июля 2012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25 июня 2012 г. № 589 (Национальный реестр правовых актов Республики Беларусь, 2012 г., № 72, 5/35894);</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30 июня 2012 г. № 612 (Национальный правовой Интернет-портал Республики Беларусь, 07.07.2012, 5/35926);</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9 июля 2012 г. № 628 (Национальный правовой Интернет-портал Республики Беларусь, 13.07.2012, 5/35946);</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11 июля 2012 г. № 635 (Национальный правовой Интернет-портал Республики Беларусь, 17.07.2012, 5/35957);</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11 июля 2012 г. № 637 (Национальный правовой Интернет-портал Республики Беларусь, 14.07.2012, 5/35959) </w:t>
      </w:r>
      <w:r w:rsidRPr="0057435A">
        <w:rPr>
          <w:b/>
          <w:bCs/>
        </w:rPr>
        <w:t>- вступает в силу 3 августа 2012 г.</w:t>
      </w:r>
      <w:r w:rsidRPr="0057435A">
        <w:t>;</w:t>
      </w:r>
    </w:p>
    <w:p w:rsidR="0057435A" w:rsidRPr="0057435A" w:rsidRDefault="0057435A" w:rsidP="0057435A">
      <w:pPr>
        <w:pStyle w:val="changeadd"/>
      </w:pPr>
      <w:r w:rsidRPr="0057435A">
        <w:lastRenderedPageBreak/>
        <w:t>Постановление</w:t>
      </w:r>
      <w:r w:rsidRPr="0057435A">
        <w:t xml:space="preserve"> Совета Министров Республики Беларусь от 31 июля 2012 г. № 709 (Национальный правовой Интернет-портал Республики Беларусь, 03.08.2012, 5/36055) </w:t>
      </w:r>
      <w:r w:rsidRPr="0057435A">
        <w:rPr>
          <w:b/>
          <w:bCs/>
        </w:rPr>
        <w:t>- вступает в силу 4 августа 2012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11 августа 2012 г. № 745 (Национальный правовой Интернет-портал Республики Беларусь, 16.08.2012, 5/36106);</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22 августа 2012 г. № 778 (Национальный правовой Интернет-портал Республики Беларусь, 18.09.2012, 5/36226) </w:t>
      </w:r>
      <w:r w:rsidRPr="0057435A">
        <w:rPr>
          <w:b/>
          <w:bCs/>
        </w:rPr>
        <w:t>- вступает в силу 1 января 2013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19 сентября 2012 г. № 864 (Национальный правовой Интернет-портал Республики Беларусь, 22.09.2012, 5/36255) </w:t>
      </w:r>
      <w:r w:rsidRPr="0057435A">
        <w:rPr>
          <w:b/>
          <w:bCs/>
        </w:rPr>
        <w:t>- вступает в силу 23 сентября 2012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12 октября 2012 г. № 926 (Национальный правовой Интернет-портал Республики Беларусь, 19.10.2012, 5/36352);</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18 октября 2012 г. № 946 (Национальный правовой Интернет-портал Республики Беларусь, 24.10.2012, 5/36378);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31 октября 2012 г. № 987 (Национальный правовой Интернет-портал Республики Беларусь, 03.11.2012, 5/36426);</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13 ноября 2012 г. № 1038 (Национальный правовой Интернет-портал Республики Беларусь, 21.11.2012, 5/36486);</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26 декабря 2012 г. № 1202 (Национальный правовой Интернет-портал Республики Беларусь, 16.01.2013, 5/36755) </w:t>
      </w:r>
      <w:r w:rsidRPr="0057435A">
        <w:rPr>
          <w:b/>
          <w:bCs/>
        </w:rPr>
        <w:t>- вступает в силу 17 января 2013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26 декабря 2012 г. № 1203 (Национальный правовой Интернет-портал Республики Беларусь, 29.12.2012, 5/36682) </w:t>
      </w:r>
      <w:r w:rsidRPr="0057435A">
        <w:rPr>
          <w:b/>
          <w:bCs/>
        </w:rPr>
        <w:t>- вступает в силу 25 января 2013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8 января 2013 г. № 16 (Национальный правовой Интернет-портал Республики Беларусь, 16.01.2013, 5/36781) </w:t>
      </w:r>
      <w:r w:rsidRPr="0057435A">
        <w:rPr>
          <w:b/>
          <w:bCs/>
        </w:rPr>
        <w:t>- вступает в силу 18 января 2013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14 января 2013 г. № 28 (Национальный правовой Интернет-портал Республики Беларусь, 17.01.2013, 5/36790);</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28 января 2013 г. № 64 (Национальный правовой Интернет-портал Республики Беларусь, 31.01.2013, 5/36842);</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8 февраля 2013 г. № 96 (Национальный правовой Интернет-портал Республики Беларусь, 13.02.2013, 5/36885) </w:t>
      </w:r>
      <w:r w:rsidRPr="0057435A">
        <w:rPr>
          <w:b/>
          <w:bCs/>
        </w:rPr>
        <w:t>- вступает в силу 1 июля 2013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7 марта 2013 г. № 159 (Национальный правовой Интернет-портал Республики Беларусь, 14.03.2013, 5/36975);</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7 марта 2013 г. № 161 (Национальный правовой Интернет-портал Республики Беларусь, 15.03.2013, 5/36977);</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29 марта 2013 г. № 234 (Национальный правовой Интернет-портал Республики Беларусь, 16.04.2013, 5/37100);</w:t>
      </w:r>
    </w:p>
    <w:p w:rsidR="0057435A" w:rsidRPr="0057435A" w:rsidRDefault="0057435A" w:rsidP="0057435A">
      <w:pPr>
        <w:pStyle w:val="changeadd"/>
      </w:pPr>
      <w:r w:rsidRPr="0057435A">
        <w:lastRenderedPageBreak/>
        <w:t>Постановление</w:t>
      </w:r>
      <w:r w:rsidRPr="0057435A">
        <w:t xml:space="preserve"> Совета Министров Республики Беларусь от 8 мая 2013 г. № 354 (Национальный правовой Интернет-портал Республики Беларусь, 23.05.2013, 5/37271) </w:t>
      </w:r>
      <w:r w:rsidRPr="0057435A">
        <w:rPr>
          <w:b/>
          <w:bCs/>
        </w:rPr>
        <w:t>- вступает в силу 23 мая 2013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8 мая 2013 г. № 356 (Национальный правовой Интернет-портал Республики Беларусь, 29.05.2013, 5/37295) </w:t>
      </w:r>
      <w:r w:rsidRPr="0057435A">
        <w:rPr>
          <w:b/>
          <w:bCs/>
        </w:rPr>
        <w:t>- вступает в силу 30 мая 2013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16 мая 2013 г. № 386 (Национальный правовой Интернет-портал Республики Беларусь, 19.05.2013, 5/37268);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5 июня 2013 г. № 460 (Национальный правовой Интернет-портал Республики Беларусь, 08.06.2013, 5/37365);</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11 июня 2013 г. № 473 (Национальный правовой Интернет-портал Республики Беларусь, 14.06.2013, 5/37389);</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26 июня 2013 г. № 544 (Национальный правовой Интернет-портал Республики Беларусь, 06.07.2013, 5/37484) </w:t>
      </w:r>
      <w:r w:rsidRPr="0057435A">
        <w:rPr>
          <w:b/>
          <w:bCs/>
        </w:rPr>
        <w:t>- вступает в силу 1 июля 2013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28 июня 2013 г. № 558 (Национальный правовой Интернет-портал Республики Беларусь, 06.07.2013, 5/37497) </w:t>
      </w:r>
      <w:r w:rsidRPr="0057435A">
        <w:rPr>
          <w:b/>
          <w:bCs/>
        </w:rPr>
        <w:t>- вступает в силу 7 июля 2013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9 июля 2013 г. № 603 (Национальный правовой Интернет-портал Республики Беларусь, 27.07.2013, 5/37588);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12 июля 2013 г. № 622 (Национальный правовой Интернет-портал Республики Беларусь, 20.07.2013, 5/37573);</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25 июля 2013 г. № 655 (Национальный правовой Интернет-портал Республики Беларусь, 31.07.2013, 5/37608);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7 августа 2013 г. № 690 (Национальный правовой Интернет-портал Республики Беларусь, 10.08.2013, 5/37654);</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12 августа 2013 г. № 706 (Национальный правовой Интернет-портал Республики Беларусь, 17.08.2013, 5/37676);</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13 августа 2013 г. № 708 (Национальный правовой Интернет-портал Республики Беларусь, 16.08.2013, 5/37674) </w:t>
      </w:r>
      <w:r w:rsidRPr="0057435A">
        <w:rPr>
          <w:b/>
          <w:bCs/>
        </w:rPr>
        <w:t>- вступает в силу 1 сентября 2013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29 августа 2013 г. № 764 (Национальный правовой Интернет-портал Республики Беларусь, 06.09.2013, 5/37753);</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 сентября 2013 г. № 783 (Национальный правовой Интернет-портал Республики Беларусь, 06.09.2013, 5/37766) </w:t>
      </w:r>
      <w:r w:rsidRPr="0057435A">
        <w:rPr>
          <w:b/>
          <w:bCs/>
        </w:rPr>
        <w:t>- вступает в силу 7 октября 2013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13 сентября 2013 г. № 812 (Национальный правовой Интернет-портал Республики Беларусь, 18.09.2013, 5/37800) </w:t>
      </w:r>
      <w:r w:rsidRPr="0057435A">
        <w:rPr>
          <w:b/>
          <w:bCs/>
        </w:rPr>
        <w:t>- вступает в силу 30 декабря 2013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13 сентября 2013 г. № 813 (Национальный правовой Интернет-портал Республики Беларусь, 18.09.2013, 5/37801) </w:t>
      </w:r>
      <w:r w:rsidRPr="0057435A">
        <w:rPr>
          <w:b/>
          <w:bCs/>
        </w:rPr>
        <w:t>- вступает в силу 19 сентября 2013 г.</w:t>
      </w:r>
      <w:r w:rsidRPr="0057435A">
        <w:t>;</w:t>
      </w:r>
    </w:p>
    <w:p w:rsidR="0057435A" w:rsidRPr="0057435A" w:rsidRDefault="0057435A" w:rsidP="0057435A">
      <w:pPr>
        <w:pStyle w:val="changeadd"/>
      </w:pPr>
      <w:r w:rsidRPr="0057435A">
        <w:lastRenderedPageBreak/>
        <w:t>Постановление</w:t>
      </w:r>
      <w:r w:rsidRPr="0057435A">
        <w:t xml:space="preserve"> Совета Министров Республики Беларусь от 3 октября 2013 г. № 881 (Национальный правовой Интернет-портал Республики Беларусь, 09.10.2013, 5/37889) </w:t>
      </w:r>
      <w:r w:rsidRPr="0057435A">
        <w:rPr>
          <w:b/>
          <w:bCs/>
        </w:rPr>
        <w:t>- вступает в силу 10 января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4 октября 2013 г. № 883 (Национальный правовой Интернет-портал Республики Беларусь, 10.10.2013, 5/37898) </w:t>
      </w:r>
      <w:r w:rsidRPr="0057435A">
        <w:rPr>
          <w:b/>
          <w:bCs/>
        </w:rPr>
        <w:t>- вступает в силу 11 октября 2013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15 ноября 2013 г. и 1 декабря 2013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6 ноября 2013 г. № 957 (Национальный правовой Интернет-портал Республики Беларусь, 12.11.2013, 5/38000) </w:t>
      </w:r>
      <w:r w:rsidRPr="0057435A">
        <w:rPr>
          <w:b/>
          <w:bCs/>
        </w:rPr>
        <w:t>- вступает в силу 13 ноября 2013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8 ноября 2013 г. № 961 (Национальный правовой Интернет-портал Республики Беларусь, 19.11.2013, 5/38009);</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12 ноября 2013 г. № 972 (Национальный правовой Интернет-портал Республики Беларусь, 15.11.2013, 5/38014) </w:t>
      </w:r>
      <w:r w:rsidRPr="0057435A">
        <w:rPr>
          <w:b/>
          <w:bCs/>
        </w:rPr>
        <w:t>- вступает в силу 30 декабря 2013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22 ноября 2013 г. № 1005 (Национальный правовой Интернет-портал Республики Беларусь, 04.12.2013, 5/38081);</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11 декабря 2013 г. № 1064 (Национальный правовой Интернет-портал Республики Беларусь, 14.12.2013, 5/38137);</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14 декабря 2013 г. № 1086 (Национальный правовой Интернет-портал Республики Беларусь, 18.12.2013, 5/38155) </w:t>
      </w:r>
      <w:r w:rsidRPr="0057435A">
        <w:rPr>
          <w:b/>
          <w:bCs/>
        </w:rPr>
        <w:t>- вступает в силу 10 января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за исключением изменений и дополнений, которые вступят в силу 24 января 2014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и 24 января 2014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19 декабря 2013 г. № 1110 (Национальный правовой Интернет-портал Республики Беларусь, 24.12.2013, 5/38191) </w:t>
      </w:r>
      <w:r w:rsidRPr="0057435A">
        <w:rPr>
          <w:b/>
          <w:bCs/>
        </w:rPr>
        <w:t>- вступает в силу 1 января 2014 г.</w:t>
      </w:r>
      <w:r w:rsidRPr="0057435A">
        <w:t>;</w:t>
      </w:r>
    </w:p>
    <w:p w:rsidR="0057435A" w:rsidRPr="0057435A" w:rsidRDefault="0057435A" w:rsidP="0057435A">
      <w:pPr>
        <w:pStyle w:val="changeadd"/>
      </w:pPr>
      <w:r w:rsidRPr="0057435A">
        <w:lastRenderedPageBreak/>
        <w:t>Постановление</w:t>
      </w:r>
      <w:r w:rsidRPr="0057435A">
        <w:t xml:space="preserve"> Совета Министров Республики Беларусь от 26 декабря 2013 г. № 1139 (Национальный правовой Интернет-портал Республики Беларусь, 01.01.2014, 5/38224) </w:t>
      </w:r>
      <w:r w:rsidRPr="0057435A">
        <w:rPr>
          <w:b/>
          <w:bCs/>
        </w:rPr>
        <w:t>- вступает в силу 1 января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28 декабря 2013 г. № 1149 (Национальный правовой Интернет-портал Республики Беларусь, 17.01.2014, 5/38269);</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31 декабря 2013 г. № 1187 (Национальный правовой Интернет-портал Республики Беларусь, 10.01.2014, 5/38274) </w:t>
      </w:r>
      <w:r w:rsidRPr="0057435A">
        <w:rPr>
          <w:b/>
          <w:bCs/>
        </w:rPr>
        <w:t>- вступает в силу 11 января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31 декабря 2013 г. № 1189 (Национальный правовой Интернет-портал Республики Беларусь, 14.01.2014, 5/38279);</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13 января 2014 г. № 21 (Национальный правовой Интернет-портал Республики Беларусь, 16.01.2014, 5/38303) </w:t>
      </w:r>
      <w:r w:rsidRPr="0057435A">
        <w:rPr>
          <w:b/>
          <w:bCs/>
        </w:rPr>
        <w:t>- вступает в силу 25 января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16 января 2014 г. № 28 (Национальный правовой Интернет-портал Республики Беларусь, 22.01.2014, 5/38317) </w:t>
      </w:r>
      <w:r w:rsidRPr="0057435A">
        <w:rPr>
          <w:b/>
          <w:bCs/>
        </w:rPr>
        <w:t>- вступает в силу 25 января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17 января 2014 г. № 43 (Национальный правовой Интернет-портал Республики Беларусь, 22.01.2014, 5/38328);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21 января 2014 г. № 52 (Национальный правовой Интернет-портал Республики Беларусь, 25.01.2014, 5/38348) </w:t>
      </w:r>
      <w:r w:rsidRPr="0057435A">
        <w:rPr>
          <w:b/>
          <w:bCs/>
        </w:rPr>
        <w:t>- вступает в силу 1 марта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23 января 2014 г. № 59 (Национальный правовой Интернет-портал Республики Беларусь, 28.01.2014, 5/38356);</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27 января 2014 г. № 71 (Национальный правовой Интернет-портал Республики Беларусь, 01.02.2014, 5/38372);</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12 февраля 2014 г. № 117 (Национальный правовой Интернет-портал Республики Беларусь, 18.02.2014, 5/38427);</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18 февраля 2014 г. № 144 (Национальный правовой Интернет-портал Республики Беларусь, 22.02.2014, 5/38462);</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19 февраля 2014 г. № 149 (Национальный правовой Интернет-портал Республики Беларусь, 26.02.2014, 5/38471);</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26 февраля 2014 г. № 165 (Национальный правовой Интернет-портал Республики Беларусь, 05.03.2014, 5/38492) </w:t>
      </w:r>
      <w:r w:rsidRPr="0057435A">
        <w:rPr>
          <w:b/>
          <w:bCs/>
        </w:rPr>
        <w:t>- вступает в силу 6 марта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27 февраля 2014 г. № 172 (Национальный правовой Интернет-портал Республики Беларусь, 04.03.2014, 5/38495);</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7 марта 2014 г. № 202 (Национальный правовой Интернет-портал Республики Беларусь, 13.03.2014, 5/38534);</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11 марта 2014 г. № 208 (Национальный правовой Интернет-портал Республики Беларусь, 13.03.2014, 5/38540);</w:t>
      </w:r>
    </w:p>
    <w:p w:rsidR="0057435A" w:rsidRPr="0057435A" w:rsidRDefault="0057435A" w:rsidP="0057435A">
      <w:pPr>
        <w:pStyle w:val="changeadd"/>
      </w:pPr>
      <w:r w:rsidRPr="0057435A">
        <w:lastRenderedPageBreak/>
        <w:t>Постановление</w:t>
      </w:r>
      <w:r w:rsidRPr="0057435A">
        <w:t xml:space="preserve"> Совета Министров Республики Беларусь от 21 марта 2014 г. № 241 (Национальный правовой Интернет-портал Республики Беларусь, 27.03.2014, 5/38596) </w:t>
      </w:r>
      <w:r w:rsidRPr="0057435A">
        <w:rPr>
          <w:b/>
          <w:bCs/>
        </w:rPr>
        <w:t>- вступает в силу 28 мая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27 марта 2014 г. № 279 (Национальный правовой Интернет-портал Республики Беларусь, 01.04.2014, 5/38632) </w:t>
      </w:r>
      <w:r w:rsidRPr="0057435A">
        <w:rPr>
          <w:b/>
          <w:bCs/>
        </w:rPr>
        <w:t>- вступает в силу 26 июня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 апреля 2014 г. № 296 (Национальный правовой Интернет-портал Республики Беларусь, 15.04.2014, 5/38693);</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14 апреля 2014 г. № 350 (Национальный правовой Интернет-портал Республики Беларусь, 17.04.2014, 5/38713);</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18 апреля 2014 г. № 365 (Национальный правовой Интернет-портал Республики Беларусь, 24.04.2014, 5/38747)</w:t>
      </w:r>
      <w:r w:rsidRPr="0057435A">
        <w:rPr>
          <w:b/>
          <w:bCs/>
        </w:rPr>
        <w:t> - вступает в силу 1 мая 2014 г. и действует до 31 октября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23 апреля 2014 г. № 381 (Национальный правовой Интернет-портал Республики Беларусь, 29.04.2014, 5/38757) </w:t>
      </w:r>
      <w:r w:rsidRPr="0057435A">
        <w:rPr>
          <w:b/>
          <w:bCs/>
        </w:rPr>
        <w:t>- вступает в силу 26 июня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 мая 2014 г. № 424 (Национальный правовой Интернет-портал Республики Беларусь, 07.05.2014, 5/38804);</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16 мая 2014 г. № 468 (Национальный правовой Интернет-портал Республики Беларусь, 22.05.2014, 5/38860) </w:t>
      </w:r>
      <w:r w:rsidRPr="0057435A">
        <w:rPr>
          <w:b/>
          <w:bCs/>
        </w:rPr>
        <w:t>- вступает в силу 1 июня 2014 г.</w:t>
      </w:r>
      <w:r w:rsidRPr="0057435A">
        <w:t> </w:t>
      </w:r>
      <w:r w:rsidRPr="0057435A">
        <w:rPr>
          <w:b/>
          <w:bCs/>
        </w:rPr>
        <w:t>и действует до 30 ноября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16 мая 2014 г. № 469 (Национальный правовой Интернет-портал Республики Беларусь, 22.05.2014, 5/38861) </w:t>
      </w:r>
      <w:r w:rsidRPr="0057435A">
        <w:rPr>
          <w:b/>
          <w:bCs/>
        </w:rPr>
        <w:t>- вступает в силу 1 июня 2014 г.</w:t>
      </w:r>
      <w:r w:rsidRPr="0057435A">
        <w:t> </w:t>
      </w:r>
      <w:r w:rsidRPr="0057435A">
        <w:rPr>
          <w:b/>
          <w:bCs/>
        </w:rPr>
        <w:t>и действует до 30 ноября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20 мая 2014 г. № 480 (Национальный правовой Интернет-портал Республики Беларусь, 27.05.2014, 5/38895) </w:t>
      </w:r>
      <w:r w:rsidRPr="0057435A">
        <w:rPr>
          <w:b/>
          <w:bCs/>
        </w:rPr>
        <w:t>- вступает в силу 5 июня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21 мая 2014 г. № 483 (Национальный правовой Интернет-портал Республики Беларусь, 23.05.2014, 5/38881);</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21 мая 2014 г. № 492 (Национальный правовой Интернет-портал Республики Беларусь, 28.05.2014, 5/38891) </w:t>
      </w:r>
      <w:r w:rsidRPr="0057435A">
        <w:rPr>
          <w:b/>
          <w:bCs/>
        </w:rPr>
        <w:t>- вступает в силу 26 июня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27 мая 2014 г. № 509 (Национальный правовой Интернет-портал Республики Беларусь, 04.06.2014, 5/38924) </w:t>
      </w:r>
      <w:r w:rsidRPr="0057435A">
        <w:rPr>
          <w:b/>
          <w:bCs/>
        </w:rPr>
        <w:t>- вступает в силу 5 июня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6 июня 2014 г. № 558 (Национальный правовой Интернет-портал Республики Беларусь, 12.06.2014, 5/38978);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14 июня 2014 г. № 574 (Национальный правовой Интернет-портал Республики Беларусь, 18.06.2014, 5/38999);</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20 июня 2014 г. № 600 (Национальный правовой Интернет-портал Республики Беларусь, 24.06.2014, 5/39031) </w:t>
      </w:r>
      <w:r w:rsidRPr="0057435A">
        <w:rPr>
          <w:b/>
          <w:bCs/>
        </w:rPr>
        <w:t>- вступает в силу 10 августа 2014 г.</w:t>
      </w:r>
      <w:r w:rsidRPr="0057435A">
        <w:t>;</w:t>
      </w:r>
    </w:p>
    <w:p w:rsidR="0057435A" w:rsidRPr="0057435A" w:rsidRDefault="0057435A" w:rsidP="0057435A">
      <w:pPr>
        <w:pStyle w:val="changeadd"/>
      </w:pPr>
      <w:r w:rsidRPr="0057435A">
        <w:lastRenderedPageBreak/>
        <w:t>Постановление</w:t>
      </w:r>
      <w:r w:rsidRPr="0057435A">
        <w:t xml:space="preserve"> Совета Министров Республики Беларусь от 20 июня 2014 г. № 603 (Национальный правовой Интернет-портал Республики Беларусь, 02.07.2014, 5/39045) - </w:t>
      </w:r>
      <w:r w:rsidRPr="0057435A">
        <w:rPr>
          <w:b/>
          <w:bCs/>
        </w:rPr>
        <w:t>вступает в силу 3 июля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24 июня 2014 г. № 613 (Национальный правовой Интернет-портал Республики Беларусь, 28.06.2014, 5/39055);</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12 июля 2014 г. № 674 (Национальный правовой Интернет-портал Республики Беларусь, 17.07.2014, 5/39130);</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22 июля 2014 г. № 702 (Национальный правовой Интернет-портал Республики Беларусь, 25.07.2014, 5/39167);</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22 июля 2014 г. № 708 (Национальный правовой Интернет-портал Республики Беларусь, 30.07.2014, 5/39191);</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24 июля 2014 г. № 725 (Национальный правовой Интернет-портал Республики Беларусь, 30.07.2014, 5/39188);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7 августа 2014 г. № 763 (Национальный правовой Интернет-портал Республики Беларусь, 13.08.2014, 5/39237);</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7 августа 2014 г. № 766 (Национальный правовой Интернет-портал Республики Беларусь, 12.08.2014, 5/39239) - </w:t>
      </w:r>
      <w:r w:rsidRPr="0057435A">
        <w:rPr>
          <w:b/>
          <w:bCs/>
        </w:rPr>
        <w:t>вступает в силу 1 сентября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7 августа 2014 г. № 768 (Национальный правовой Интернет-портал Республики Беларусь, 13.08.2014, 5/39243) - </w:t>
      </w:r>
      <w:r w:rsidRPr="0057435A">
        <w:rPr>
          <w:b/>
          <w:bCs/>
        </w:rPr>
        <w:t>вступает в силу 14 февраля 2015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13 августа 2014 г. № 785 (Национальный правовой Интернет-портал Республики Беларусь, 16.08.2014, 5/39266);</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18 августа 2014 г. № 799 (Национальный правовой Интернет-портал Республики Беларусь, 22.08.2014, 5/39287) - </w:t>
      </w:r>
      <w:r w:rsidRPr="0057435A">
        <w:rPr>
          <w:b/>
          <w:bCs/>
        </w:rPr>
        <w:t>вступает в силу 30 ноября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27 сентября 2014 г. № 922 (Национальный правовой Интернет-портал Республики Беларусь, 01.10.2014, 5/39503);</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9 октября 2014 г. № 956 (Национальный правовой Интернет-портал Республики Беларусь, 16.10.2014, 5/39556) - </w:t>
      </w:r>
      <w:r w:rsidRPr="0057435A">
        <w:rPr>
          <w:b/>
          <w:bCs/>
        </w:rPr>
        <w:t>вступает в силу 17 октября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10 октября 2014 г. № 961 (Национальный правовой Интернет-портал Республики Беларусь, 15.10.2014, 5/39559);</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31 октября 2014 г. № 1031 (Национальный правовой Интернет-портал Республики Беларусь, 07.11.2014, 5/39654);</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12 ноября 2014 г. № 1064 (Национальный правовой Интернет-портал Республики Беларусь, 18.11.2014, 5/39696);</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28 ноября 2014 г. № 1107 (Национальный правовой Интернет-портал Республики Беларусь, 04.12.2014, 5/39772);</w:t>
      </w:r>
    </w:p>
    <w:p w:rsidR="0057435A" w:rsidRPr="0057435A" w:rsidRDefault="0057435A" w:rsidP="0057435A">
      <w:pPr>
        <w:pStyle w:val="changeadd"/>
      </w:pPr>
      <w:r w:rsidRPr="0057435A">
        <w:lastRenderedPageBreak/>
        <w:t>Постановление</w:t>
      </w:r>
      <w:r w:rsidRPr="0057435A">
        <w:t xml:space="preserve"> Совета Министров Республики Беларусь от 28 ноября 2014 г. № 1120 (Национальный правовой Интернет-портал Республики Беларусь, 03.12.2014, 5/39767) - </w:t>
      </w:r>
      <w:r w:rsidRPr="0057435A">
        <w:rPr>
          <w:b/>
          <w:bCs/>
        </w:rPr>
        <w:t>вступает в силу 27 декабря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5 декабря 2014 г. № 1139 (Национальный правовой Интернет-портал Республики Беларусь, 10.12.2014, 5/39794);</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5 декабря 2014 г. № 1143 (Национальный правовой Интернет-портал Республики Беларусь, 11.12.2014, 5/39798) - </w:t>
      </w:r>
      <w:r w:rsidRPr="0057435A">
        <w:rPr>
          <w:b/>
          <w:bCs/>
        </w:rPr>
        <w:t>вступает в силу 21 декабря 2014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11 декабря 2014 г. № 1155 (Национальный правовой Интернет-портал Республики Беларусь, 13.12.2014, 5/39819) - </w:t>
      </w:r>
      <w:r w:rsidRPr="0057435A">
        <w:rPr>
          <w:b/>
          <w:bCs/>
        </w:rPr>
        <w:t>вступает в силу 1 января 2015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15 декабря 2014 г. № 1175 (Национальный правовой Интернет-портал Республики Беларусь, 18.12.2014, 5/39841);</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30 декабря 2014 г. № 1266 (Национальный правовой Интернет-портал Республики Беларусь, 06.01.2015, 5/39943);</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31 декабря 2014 г. № 1281 (Национальный правовой Интернет-портал Республики Беларусь, 09.01.2015, 5/39962);</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10 января 2015 г. № 11 (Национальный правовой Интернет-портал Республики Беларусь, 14.01.2015, 5/39994);</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20 января 2015 г. № 28 (Национальный правовой Интернет-портал Республики Беларусь, 22.01.2015, 5/40026) </w:t>
      </w:r>
      <w:r w:rsidRPr="0057435A">
        <w:rPr>
          <w:b/>
          <w:bCs/>
        </w:rPr>
        <w:t>- вступает в силу 1 февраля 2015 г. и действует до 31 июля 2015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26 января 2015 г. № 45 (Национальный правовой Интернет-портал Республики Беларусь, 29.01.2015, 5/40051);</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23 февраля 2015 г. № 124 (Национальный правовой Интернет-портал Республики Беларусь, 26.02.2015, 5/40168);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 марта 2015 г. № 152 (Национальный правовой Интернет-портал Республики Беларусь, 10.03.2015, 5/40205) - </w:t>
      </w:r>
      <w:r w:rsidRPr="0057435A">
        <w:rPr>
          <w:b/>
          <w:bCs/>
        </w:rPr>
        <w:t>вступает в силу 21 мая 2015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6 марта 2015 г. № 172 (Национальный правовой Интернет-портал Республики Беларусь, 13.03.2015, 5/40239) - </w:t>
      </w:r>
      <w:r w:rsidRPr="0057435A">
        <w:rPr>
          <w:b/>
          <w:bCs/>
        </w:rPr>
        <w:t>вступает в силу 14 марта 2015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9 марта 2015 г. № 177 (Национальный правовой Интернет-портал Республики Беларусь, 11.03.2015, 5/40234);</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9 марта 2015 г. № 180 (Национальный правовой Интернет-портал Республики Беларусь, 21.03.2015, 5/40271) - </w:t>
      </w:r>
      <w:r w:rsidRPr="0057435A">
        <w:rPr>
          <w:b/>
          <w:bCs/>
        </w:rPr>
        <w:t>вступает в силу 22 марта 2015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9 марта 2015 г. № 181 (Национальный правовой Интернет-портал Республики Беларусь, 13.03.2015, 5/40242);</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 апреля 2015 г. № 256 (Национальный правовой Интернет-портал Республики Беларусь, 07.04.2015, 5/40349) - </w:t>
      </w:r>
      <w:r w:rsidRPr="0057435A">
        <w:rPr>
          <w:b/>
          <w:bCs/>
        </w:rPr>
        <w:t>вступает в силу 21 мая 2015 г.</w:t>
      </w:r>
      <w:r w:rsidRPr="0057435A">
        <w:t>;</w:t>
      </w:r>
    </w:p>
    <w:p w:rsidR="0057435A" w:rsidRPr="0057435A" w:rsidRDefault="0057435A" w:rsidP="0057435A">
      <w:pPr>
        <w:pStyle w:val="changeadd"/>
      </w:pPr>
      <w:r w:rsidRPr="0057435A">
        <w:lastRenderedPageBreak/>
        <w:t>Постановление</w:t>
      </w:r>
      <w:r w:rsidRPr="0057435A">
        <w:t xml:space="preserve"> Совета Министров Республики Беларусь от 16 апреля 2015 г. № 315 (Национальный правовой Интернет-портал Республики Беларусь, 18.04.2015, 5/40415);</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28 апреля 2015 г. № 352 (Национальный правовой Интернет-портал Республики Беларусь, 05.05.2015, 5/40468);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7 мая 2015 г. № 382 (Национальный правовой Интернет-портал Республики Беларусь, 13.05.2015, 5/40524);</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19 июня 2015 г. № 517 (Национальный правовой Интернет-портал Республики Беларусь, 25.06.2015, 5/40697) </w:t>
      </w:r>
      <w:r w:rsidRPr="0057435A">
        <w:rPr>
          <w:b/>
          <w:bCs/>
        </w:rPr>
        <w:t>- вступает в силу 26 сентября 2015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30 июня 2015 г. № 546 (Национальный правовой Интернет-портал Республики Беларусь, 08.07.2015, 5/40747);</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9 июля 2015 г. № 574 (Национальный правовой Интернет-портал Республики Беларусь, 16.07.2015, 5/40778) - </w:t>
      </w:r>
      <w:r w:rsidRPr="0057435A">
        <w:rPr>
          <w:b/>
          <w:bCs/>
        </w:rPr>
        <w:t>вступает в силу 17 июля 2015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9 июля 2015 г. № 581 (Национальный правовой Интернет-портал Республики Беларусь, 15.07.2015, 5/40780);</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24 июля 2015 г. № 629 (Национальный правовой Интернет-портал Республики Беларусь, 30.07.2015, 5/40849) </w:t>
      </w:r>
      <w:r w:rsidRPr="0057435A">
        <w:rPr>
          <w:b/>
          <w:bCs/>
        </w:rPr>
        <w:t>- вступает в силу 1 августа 2015 г. и действует до 1 февраля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6 августа 2015 г. № 666 (Национальный правовой Интернет-портал Республики Беларусь, 11.08.2015, 5/40898)</w:t>
      </w:r>
      <w:r w:rsidRPr="0057435A">
        <w:rPr>
          <w:b/>
          <w:bCs/>
        </w:rPr>
        <w:t xml:space="preserve"> - вступает в силу 27 августа 2015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13 августа 2015 г. № 683 (Национальный правовой Интернет-портал Республики Беларусь, 18.08.2015, 5/40925);</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17 сентября 2015 г. № 778 (Национальный правовой Интернет-портал Республики Беларусь, 19.09.2015, 5/41053) </w:t>
      </w:r>
      <w:r w:rsidRPr="0057435A">
        <w:rPr>
          <w:b/>
          <w:bCs/>
        </w:rPr>
        <w:t>- вступает в силу 1 октября 2015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18 сентября 2015 г. № 782 (Национальный правовой Интернет-портал Республики Беларусь, 24.09.2015, 5/41058);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23 сентября 2015 г. № 797 (Национальный правовой Интернет-портал Республики Беларусь, 26.09.2015, 5/41079);</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8 октября 2015 г. № 842 (Национальный правовой Интернет-портал Республики Беларусь, 14.10.2015, 5/41140);</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14 октября 2015 г. № 854 (Национальный правовой Интернет-портал Республики Беларусь, 17.10.2015, 5/41160) </w:t>
      </w:r>
      <w:r w:rsidRPr="0057435A">
        <w:rPr>
          <w:b/>
          <w:bCs/>
        </w:rPr>
        <w:t>- вступает в силу 18 апреля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23 октября 2015 г. № 895 (Национальный правовой Интернет-портал Республики Беларусь, 31.10.2015, 5/41213) </w:t>
      </w:r>
      <w:r w:rsidRPr="0057435A">
        <w:rPr>
          <w:b/>
          <w:bCs/>
        </w:rPr>
        <w:t>- вступает в силу 1 февраля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5 ноября 2015 г. № 921 (Национальный правовой Интернет-портал Республики Беларусь, 10.11.2015, 5/41249) </w:t>
      </w:r>
      <w:r w:rsidRPr="0057435A">
        <w:rPr>
          <w:b/>
          <w:bCs/>
        </w:rPr>
        <w:t>- вступает в силу 23 января 2016 г.</w:t>
      </w:r>
      <w:r w:rsidRPr="0057435A">
        <w:t>;</w:t>
      </w:r>
    </w:p>
    <w:p w:rsidR="0057435A" w:rsidRPr="0057435A" w:rsidRDefault="0057435A" w:rsidP="0057435A">
      <w:pPr>
        <w:pStyle w:val="changeadd"/>
      </w:pPr>
      <w:r w:rsidRPr="0057435A">
        <w:lastRenderedPageBreak/>
        <w:t>Постановление</w:t>
      </w:r>
      <w:r w:rsidRPr="0057435A">
        <w:t xml:space="preserve"> Совета Министров Республики Беларусь от 16 ноября 2015 г. № 956 (Национальный правовой Интернет-портал Республики Беларусь, 20.11.2015, 5/41298) </w:t>
      </w:r>
      <w:r w:rsidRPr="0057435A">
        <w:rPr>
          <w:b/>
          <w:bCs/>
        </w:rPr>
        <w:t>- вступает в силу 21 февраля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20 ноября 2015 г. № 971 (Национальный правовой Интернет-портал Республики Беларусь, 26.11.2015, 5/41320) </w:t>
      </w:r>
      <w:r w:rsidRPr="0057435A">
        <w:rPr>
          <w:b/>
          <w:bCs/>
        </w:rPr>
        <w:t>- вступает в силу 27 февраля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23 ноября 2015 г. № 975 (Национальный правовой Интернет-портал Республики Беларусь, 25.11.2015, 5/41323) </w:t>
      </w:r>
      <w:r w:rsidRPr="0057435A">
        <w:rPr>
          <w:b/>
          <w:bCs/>
        </w:rPr>
        <w:t>- вступает в силу 25 ноября 2015 г. и действует до 25 мая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8 декабря 2015 г. № 1018 (Национальный правовой Интернет-портал Республики Беларусь, 12.12.2015, 5/41392) </w:t>
      </w:r>
      <w:r w:rsidRPr="0057435A">
        <w:rPr>
          <w:b/>
          <w:bCs/>
        </w:rPr>
        <w:t>- вступает в силу 13 марта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21 декабря 2015 г. № 1073 (Национальный правовой Интернет-портал Республики Беларусь, 24.12.2015, 5/41460) </w:t>
      </w:r>
      <w:r w:rsidRPr="0057435A">
        <w:rPr>
          <w:b/>
          <w:bCs/>
        </w:rPr>
        <w:t>- вступает в силу 7 марта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22 декабря 2015 г. № 1079 (Национальный правовой Интернет-портал Республики Беларусь, 30.12.2015, 5/41471);</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29 декабря 2015 г. № 1102 (Национальный правовой Интернет-портал Республики Беларусь, 06.01.2016, 5/41508) </w:t>
      </w:r>
      <w:r w:rsidRPr="0057435A">
        <w:rPr>
          <w:b/>
          <w:bCs/>
        </w:rPr>
        <w:t>- вступает в силу 24 января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31 декабря 2015 г. № 1127 (Национальный правовой Интернет-портал Республики Беларусь, 06.01.2016, 5/41520);</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26 января 2016 г. № 61 (Национальный правовой Интернет-портал Республики Беларусь, 30.01.2016, 5/41619);</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 февраля 2016 г. № 95 (Национальный правовой Интернет-портал Республики Беларусь, 09.02.2016, 5/41653) </w:t>
      </w:r>
      <w:r w:rsidRPr="0057435A">
        <w:rPr>
          <w:b/>
          <w:bCs/>
        </w:rPr>
        <w:t>- вступает в силу 8 февраля 2016 г. и действует до 8 августа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4 февраля 2016 г. № 98 (Национальный правовой Интернет-портал Республики Беларусь, 10.02.2016, 5/41659);</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8 февраля 2016 г. № 104 (Национальный правовой Интернет-портал Республики Беларусь, 11.02.2016, 5/41669) </w:t>
      </w:r>
      <w:r w:rsidRPr="0057435A">
        <w:rPr>
          <w:b/>
          <w:bCs/>
        </w:rPr>
        <w:t>- вступает в силу 15 февраля 2016 г. и действует до 15 августа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11 февраля 2016 г. № 115 (Национальный правовой Интернет-портал Республики Беларусь, 16.02.2016, 5/41689) </w:t>
      </w:r>
      <w:r w:rsidRPr="0057435A">
        <w:rPr>
          <w:b/>
          <w:bCs/>
        </w:rPr>
        <w:t>- вступает в силу 20 марта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19 февраля 2016 г. № 140 (Национальный правовой Интернет-портал Республики Беларусь, 24.02.2016, 5/41720) </w:t>
      </w:r>
      <w:r w:rsidRPr="0057435A">
        <w:rPr>
          <w:b/>
          <w:bCs/>
        </w:rPr>
        <w:t>- вступает в силу 4 марта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25 февраля 2016 г. № 151 (Национальный правовой Интернет-портал Республики Беларусь, 01.03.2016, 5/41741) </w:t>
      </w:r>
      <w:r w:rsidRPr="0057435A">
        <w:rPr>
          <w:b/>
          <w:bCs/>
        </w:rPr>
        <w:t>- вступает в силу 2 июня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26 февраля 2016 г. № 158 (Национальный правовой Интернет-портал Республики Беларусь, 02.03.2016, 5/41749);</w:t>
      </w:r>
    </w:p>
    <w:p w:rsidR="0057435A" w:rsidRPr="0057435A" w:rsidRDefault="0057435A" w:rsidP="0057435A">
      <w:pPr>
        <w:pStyle w:val="changeadd"/>
      </w:pPr>
      <w:r w:rsidRPr="0057435A">
        <w:lastRenderedPageBreak/>
        <w:t>Постановление</w:t>
      </w:r>
      <w:r w:rsidRPr="0057435A">
        <w:t xml:space="preserve"> Совета Министров Республики Беларусь от 26 февраля 2016 г. № 159 (Национальный правовой Интернет-портал Республики Беларусь, 05.03.2016, 5/41750) </w:t>
      </w:r>
      <w:r w:rsidRPr="0057435A">
        <w:rPr>
          <w:b/>
          <w:bCs/>
        </w:rPr>
        <w:t>- вступает в силу 6 июня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5 марта 2016 г. № 185 (Национальный правовой Интернет-портал Республики Беларусь, 12.03.2016, 5/41785);</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18 марта 2016 г. № 216 (Национальный правовой Интернет-портал Республики Беларусь, 29.03.2016, 5/41848);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29 марта 2016 г. № 255 (Национальный правовой Интернет-портал Республики Беларусь, 05.04.2016, 5/41889) </w:t>
      </w:r>
      <w:r w:rsidRPr="0057435A">
        <w:rPr>
          <w:b/>
          <w:bCs/>
        </w:rPr>
        <w:t>- вступает в силу 30 июня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11 апреля 2016 г. № 297 (Национальный правовой Интернет-портал Республики Беларусь, 16.04.2016, 5/41954) </w:t>
      </w:r>
      <w:r w:rsidRPr="0057435A">
        <w:rPr>
          <w:b/>
          <w:bCs/>
        </w:rPr>
        <w:t>- вступает в силу 17 апреля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12 апреля 2016 г. № 301 (Национальный правовой Интернет-портал Республики Беларусь, 15.04.2016, 5/41951);</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25 апреля 2016 г. № 334 (Национальный правовой Интернет-портал Республики Беларусь, 03.05.2016, 5/42014);</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6 мая 2016 г. № 367 (Национальный правовой Интернет-портал Республики Беларусь, 13.05.2016, 5/42053) </w:t>
      </w:r>
      <w:r w:rsidRPr="0057435A">
        <w:rPr>
          <w:b/>
          <w:bCs/>
        </w:rPr>
        <w:t>- вступает в силу 16 мая 2016 г.</w:t>
      </w:r>
      <w:r w:rsidRPr="0057435A">
        <w:t> </w:t>
      </w:r>
      <w:r w:rsidRPr="0057435A">
        <w:rPr>
          <w:b/>
          <w:bCs/>
        </w:rPr>
        <w:t>и действует до 16 ноября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18 мая 2016 г. № 391 (Национальный правовой Интернет-портал Республики Беларусь, 24.05.2016, 5/42093) </w:t>
      </w:r>
      <w:r w:rsidRPr="0057435A">
        <w:rPr>
          <w:b/>
          <w:bCs/>
        </w:rPr>
        <w:t>- вступает в силу 25 сентября 2016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23 мая 2016 г. № 406 (Национальный правовой Интернет-портал Республики Беларусь, 26.05.2016, 5/42122) </w:t>
      </w:r>
      <w:r w:rsidRPr="0057435A">
        <w:rPr>
          <w:b/>
          <w:bCs/>
        </w:rPr>
        <w:t>- вступает в силу 15 июля 2016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14 июня 2016 г. № 457 (Национальный правовой Интернет-портал Республики Беларусь, 24.06.2016, 5/42218);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23 июня 2016 г. № 486 (Национальный правовой Интернет-портал Республики Беларусь, 05.07.2016, 5/42258) </w:t>
      </w:r>
      <w:r w:rsidRPr="0057435A">
        <w:rPr>
          <w:b/>
          <w:bCs/>
        </w:rPr>
        <w:t>- вступает в силу 16 июля 2016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24 июня 2016 г. № 494 (Национальный правовой Интернет-портал Республики Беларусь, 29.06.2016, 5/42266);</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30 июня 2016 г. № 515 (Национальный правовой Интернет-портал Республики </w:t>
      </w:r>
      <w:r w:rsidRPr="0057435A">
        <w:lastRenderedPageBreak/>
        <w:t>Беларусь, 05.07.2016, 5/42294) - внесены изменения и дополнения, вступившие в силу 1 июля 2016 г., 6 июля 2016 г. и 6 августа 2016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12 июля 2016 г. № 541 (Национальный правовой Интернет-портал Республики Беларусь, 15.07.2016, 5/42342) - </w:t>
      </w:r>
      <w:r w:rsidRPr="0057435A">
        <w:rPr>
          <w:b/>
          <w:bCs/>
        </w:rPr>
        <w:t>вступает в силу 27 августа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19 июля 2016 г. № 563 (Национальный правовой Интернет-портал Республики Беларусь, 27.07.2016, 5/42375);</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5 августа 2016 г. № 613 (Национальный правовой Интернет-портал Республики Беларусь, 17.08.2016, 5/42455) -</w:t>
      </w:r>
      <w:r w:rsidRPr="0057435A">
        <w:rPr>
          <w:b/>
          <w:bCs/>
        </w:rPr>
        <w:t xml:space="preserve"> вступает в силу 18 августа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13 августа 2016 г. № 634 (Национальный правовой Интернет-портал Республики Беларусь, 17.08.2016, 5/42476);</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за исключением изменений и дополнений, которые вступят в силу 1 января 2017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и 1 января 2017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22 августа 2016 г. № 662 (Национальный правовой Интернет-портал Республики Беларусь, 25.08.2016, 5/42517) -</w:t>
      </w:r>
      <w:r w:rsidRPr="0057435A">
        <w:rPr>
          <w:b/>
          <w:bCs/>
        </w:rPr>
        <w:t xml:space="preserve"> вступает в силу 18 сентября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9 сентября 2016 г. № 711 (Национальный правовой Интернет-портал Республики Беларусь, 15.09.2016, 5/42593);</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13 сентября 2016 г. № 716 (Национальный правовой Интернет-портал Республики Беларусь, 17.09.2016, 5/42608);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20 сентября 2016 г. № 744 (Национальный правовой Интернет-портал Республики Беларусь, 22.09.2016, 5/42642);</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30 сентября 2016 г. № 791 (Национальный правовой Интернет-портал Республики Беларусь, 07.10.2016, 5/42711) -</w:t>
      </w:r>
      <w:r w:rsidRPr="0057435A">
        <w:rPr>
          <w:b/>
          <w:bCs/>
        </w:rPr>
        <w:t xml:space="preserve"> вступает в силу 8 января 2017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7 октября 2016 г. № 806 (Национальный правовой Интернет-портал Республики Беларусь, 12.10.2016, 5/42740);</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13 октября 2016 г. № 818 (Национальный правовой Интернет-портал Республики Беларусь, 19.10.2016, 5/42764) -</w:t>
      </w:r>
      <w:r w:rsidRPr="0057435A">
        <w:rPr>
          <w:b/>
          <w:bCs/>
        </w:rPr>
        <w:t xml:space="preserve"> вступает в силу 30 октября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22 октября 2016 г. № 852 (Национальный правовой Интернет-портал Республики Беларусь, 27.10.2016, 5/42804);</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22 октября 2016 г. № 853 (Национальный правовой Интернет-портал Республики Беларусь, 27.10.2016, 5/42805) -</w:t>
      </w:r>
      <w:r w:rsidRPr="0057435A">
        <w:rPr>
          <w:b/>
          <w:bCs/>
        </w:rPr>
        <w:t xml:space="preserve"> вступает в силу 1 января 2017 г.</w:t>
      </w:r>
      <w:r w:rsidRPr="0057435A">
        <w:t>;</w:t>
      </w:r>
    </w:p>
    <w:p w:rsidR="0057435A" w:rsidRPr="0057435A" w:rsidRDefault="0057435A" w:rsidP="0057435A">
      <w:pPr>
        <w:pStyle w:val="changeadd"/>
      </w:pPr>
      <w:r w:rsidRPr="0057435A">
        <w:lastRenderedPageBreak/>
        <w:t>Постановление</w:t>
      </w:r>
      <w:r w:rsidRPr="0057435A">
        <w:t xml:space="preserve"> Совета Министров Республики Беларусь от 22 октября 2016 г. № 855 (Национальный правовой Интернет-портал Республики Беларусь, 01.11.2016, 5/42834) -</w:t>
      </w:r>
      <w:r w:rsidRPr="0057435A">
        <w:rPr>
          <w:b/>
          <w:bCs/>
        </w:rPr>
        <w:t xml:space="preserve"> вступает в силу 1 января 2017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28 октября 2016 г. № 883 (Национальный правовой Интернет-портал Республики Беларусь, 10.11.2016, 5/42874) - </w:t>
      </w:r>
      <w:r w:rsidRPr="0057435A">
        <w:rPr>
          <w:b/>
          <w:bCs/>
        </w:rPr>
        <w:t>вступает в силу 11 ноября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28 октября 2016 г. № 885 (Национальный правовой Интернет-портал Республики Беларусь, 02.11.2016, 5/42851) - </w:t>
      </w:r>
      <w:r w:rsidRPr="0057435A">
        <w:rPr>
          <w:b/>
          <w:bCs/>
        </w:rPr>
        <w:t>вступает в силу 1 ноября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за исключением изменений и дополнений, которые вступят в силу 1 января 2017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и 1 января 2017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4 ноября 2016 г. № 907 (Национальный правовой Интернет-портал Республики Беларусь, 18.11.2016, 5/42891) - </w:t>
      </w:r>
      <w:r w:rsidRPr="0057435A">
        <w:rPr>
          <w:b/>
          <w:bCs/>
        </w:rPr>
        <w:t>вступает в силу 31 декабря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10 ноября 2016 г. № 918 (Национальный правовой Интернет-портал Республики Беларусь, 15.11.2016, 5/42902);</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22 ноября 2016 г. № 948 (Национальный правовой Интернет-портал Республики Беларусь, 24.11.2016, 5/42951) - </w:t>
      </w:r>
      <w:r w:rsidRPr="0057435A">
        <w:rPr>
          <w:b/>
          <w:bCs/>
        </w:rPr>
        <w:t>вступает в силу 25 февраля 2017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28 ноября 2016 г. № 975 (Национальный правовой Интернет-портал Республики Беларусь, 02.12.2016, 5/42992) - </w:t>
      </w:r>
      <w:r w:rsidRPr="0057435A">
        <w:rPr>
          <w:b/>
          <w:bCs/>
        </w:rPr>
        <w:t>вступает в силу 31 декабря 2016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14 декабря 2016 г. № 1019 (Национальный правовой Интернет-портал Республики Беларусь, 20.12.2016, 5/43055) -</w:t>
      </w:r>
      <w:r w:rsidRPr="0057435A">
        <w:rPr>
          <w:b/>
          <w:bCs/>
        </w:rPr>
        <w:t xml:space="preserve"> вступает в силу 21 марта 2017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15 декабря 2016 г. № 1026 (Национальный правовой Интернет-портал Республики Беларусь, 21.12.2016, 5/43062) -</w:t>
      </w:r>
      <w:r w:rsidRPr="0057435A">
        <w:rPr>
          <w:b/>
          <w:bCs/>
        </w:rPr>
        <w:t xml:space="preserve"> вступает в силу 22 марта 2017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26 декабря 2016 г. № 1072 (Национальный правовой Интернет-портал Республики Беларусь, 29.12.2016, 5/43118) - </w:t>
      </w:r>
      <w:r w:rsidRPr="0057435A">
        <w:rPr>
          <w:b/>
          <w:bCs/>
        </w:rPr>
        <w:t>вступает в силу 6 января 2017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12 января 2017 г. № 21 (Национальный правовой Интернет-портал Республики Беларусь, 18.01.2017, 5/43216) - </w:t>
      </w:r>
      <w:r w:rsidRPr="0057435A">
        <w:rPr>
          <w:b/>
          <w:bCs/>
        </w:rPr>
        <w:t>вступает в силу 3 февраля 2017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12 января 2017 г. № 22 (Национальный правовой Интернет-портал Республики Беларусь, 22.01.2017, 5/43213) - </w:t>
      </w:r>
      <w:r w:rsidRPr="0057435A">
        <w:rPr>
          <w:b/>
          <w:bCs/>
        </w:rPr>
        <w:t>вступает в силу 23 января 2017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13 января 2017 г. № 25 (Национальный правовой Интернет-портал Республики Беларусь, 21.01.2017, 5/43222) - </w:t>
      </w:r>
      <w:r w:rsidRPr="0057435A">
        <w:rPr>
          <w:b/>
          <w:bCs/>
        </w:rPr>
        <w:t>вступает в силу 3 февраля 2017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16 января 2017 г. № 34 (Национальный правовой Интернет-портал Республики Беларусь, 19.01.2017, 5/43231) - </w:t>
      </w:r>
      <w:r w:rsidRPr="0057435A">
        <w:rPr>
          <w:b/>
          <w:bCs/>
        </w:rPr>
        <w:t>вступает в силу 20 апреля 2017 г.</w:t>
      </w:r>
      <w:r w:rsidRPr="0057435A">
        <w:t>;</w:t>
      </w:r>
    </w:p>
    <w:p w:rsidR="0057435A" w:rsidRPr="0057435A" w:rsidRDefault="0057435A" w:rsidP="0057435A">
      <w:pPr>
        <w:pStyle w:val="changeadd"/>
      </w:pPr>
      <w:r w:rsidRPr="0057435A">
        <w:lastRenderedPageBreak/>
        <w:t>Постановление</w:t>
      </w:r>
      <w:r w:rsidRPr="0057435A">
        <w:t xml:space="preserve">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за исключением изменений и дополнений, которые вступят в силу 29 января 2017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и 29 января 2017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19 января 2017 г. № 49 (Национальный правовой Интернет-портал Республики Беларусь, 22.01.2017, 5/43253) - </w:t>
      </w:r>
      <w:r w:rsidRPr="0057435A">
        <w:rPr>
          <w:b/>
          <w:bCs/>
        </w:rPr>
        <w:t>вступает в силу 23 января 2017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20 января 2017 г. № 51 (Национальный правовой Интернет-портал Республики Беларусь, 25.01.2017, 5/43262) - </w:t>
      </w:r>
      <w:r w:rsidRPr="0057435A">
        <w:rPr>
          <w:b/>
          <w:bCs/>
        </w:rPr>
        <w:t>вступает в силу 1 февраля 2017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за исключением изменений и дополнений, которые вступят в силу 2 мая 2017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и 2 мая 2017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26 января 2017 г. № 76 (Национальный правовой Интернет-портал Республики Беларусь, 01.02.2017, 5/43291);</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 февраля 2017 г. № 92 (Национальный правовой Интернет-портал Республики Беларусь, 04.02.2017, 5/43313) - </w:t>
      </w:r>
      <w:r w:rsidRPr="0057435A">
        <w:rPr>
          <w:b/>
          <w:bCs/>
        </w:rPr>
        <w:t>вступает в силу 5 мая 2017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8 февраля 2017 г. № 102 (Национальный правовой Интернет-портал Республики Беларусь, 10.02.2017, 5/43326) - </w:t>
      </w:r>
      <w:r w:rsidRPr="0057435A">
        <w:rPr>
          <w:b/>
          <w:bCs/>
        </w:rPr>
        <w:t>вступает в силу 11 мая 2017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9 февраля 2017 г. № 114 (Национальный правовой Интернет-портал Республики Беларусь, 14.02.2017, 5/43339) - </w:t>
      </w:r>
      <w:r w:rsidRPr="0057435A">
        <w:rPr>
          <w:b/>
          <w:bCs/>
        </w:rPr>
        <w:t>вступает в силу 2 мая 2017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14 февраля 2017 г. № 129 (Национальный правовой Интернет-портал Республики Беларусь, 17.02.2017, 5/43355);</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7 марта 2017 г. № 183 (Национальный правовой Интернет-портал Республики Беларусь, 11.03.2017, 5/43438);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13 марта 2017 г. № 197 (Национальный правовой Интернет-портал Республики Беларусь, 17.03.2017, 5/43458) - </w:t>
      </w:r>
      <w:r w:rsidRPr="0057435A">
        <w:rPr>
          <w:b/>
          <w:bCs/>
        </w:rPr>
        <w:t>вступает в силу 18 июня 2017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29 апреля 2017 г. № 317 (Национальный правовой Интернет-портал Республики Беларусь, 17.05.2017, 5/43675);</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29 апреля 2017 г. № 319 (Национальный правовой Интернет-портал Республики Беларусь, 17.05.2017, 5/43676);</w:t>
      </w:r>
    </w:p>
    <w:p w:rsidR="0057435A" w:rsidRPr="0057435A" w:rsidRDefault="0057435A" w:rsidP="0057435A">
      <w:pPr>
        <w:pStyle w:val="changeadd"/>
      </w:pPr>
      <w:r w:rsidRPr="0057435A">
        <w:lastRenderedPageBreak/>
        <w:t>Постановление</w:t>
      </w:r>
      <w:r w:rsidRPr="0057435A">
        <w:t xml:space="preserve"> Совета Министров Республики Беларусь от 12 мая 2017 г. № 345 (Национальный правовой Интернет-портал Республики Беларусь, 19.05.2017, 5/43703) - </w:t>
      </w:r>
      <w:r w:rsidRPr="0057435A">
        <w:rPr>
          <w:b/>
          <w:bCs/>
        </w:rPr>
        <w:t>вступает в силу 16 мая 2017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12 мая 2017 г. № 350 (Национальный правовой Интернет-портал Республики Беларусь, 17.05.2017, 5/43696);</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12 мая 2017 г. № 351 (Национальный правовой Интернет-портал Республики Беларусь, 17.05.2017, 5/43697);</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15 мая 2017 г. № 354 (Национальный правовой Интернет-портал Республики Беларусь, 19.05.2017, 5/43712) - </w:t>
      </w:r>
      <w:r w:rsidRPr="0057435A">
        <w:rPr>
          <w:b/>
          <w:bCs/>
        </w:rPr>
        <w:t>вступает в силу 20 августа 2017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29 мая 2017 г. № 392 (Национальный правовой Интернет-портал Республики Беларусь, 01.06.2017, 5/43756);</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 июня 2017 г. № 414 (Национальный правовой Интернет-портал Республики Беларусь, 06.06.2017, 5/43788) - </w:t>
      </w:r>
      <w:r w:rsidRPr="0057435A">
        <w:rPr>
          <w:b/>
          <w:bCs/>
        </w:rPr>
        <w:t>вступает в силу 17 июня 2017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5 июня 2017 г. № 425 (Национальный правовой Интернет-портал Республики Беларусь, 14.06.2017, 5/43819) - </w:t>
      </w:r>
      <w:r w:rsidRPr="0057435A">
        <w:rPr>
          <w:b/>
          <w:bCs/>
        </w:rPr>
        <w:t>вступает в силу 15 июня 2017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15 июля 2017 г. и 11 сентября 2017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14 июля 2017 г. № 527 (Национальный правовой Интернет-портал Республики Беларусь, 21.07.2017, 5/43955) - </w:t>
      </w:r>
      <w:r w:rsidRPr="0057435A">
        <w:rPr>
          <w:b/>
          <w:bCs/>
        </w:rPr>
        <w:t>вступает в силу 22 октября 2017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14 июля 2017 г. № 532 (Национальный правовой Интернет-портал Республики Беларусь, 20.07.2017, 5/43960);</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11 августа 2017 г. № 605 (Национальный правовой Интернет-портал Республики Беларусь, 17.08.2017, 5/44057) - </w:t>
      </w:r>
      <w:r w:rsidRPr="0057435A">
        <w:rPr>
          <w:b/>
          <w:bCs/>
        </w:rPr>
        <w:t>вступает в силу 1 января 2018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16 августа 2017 г. № 617 (Национальный правовой Интернет-портал Республики Беларусь, 19.08.2017, 5/44074) - </w:t>
      </w:r>
      <w:r w:rsidRPr="0057435A">
        <w:rPr>
          <w:b/>
          <w:bCs/>
        </w:rPr>
        <w:t>вступает в силу 9 октября 2017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25 августа 2017 г. № 653 (Национальный правовой Интернет-портал Республики Беларусь, 30.08.2017, 5/44122);</w:t>
      </w:r>
    </w:p>
    <w:p w:rsidR="0057435A" w:rsidRPr="0057435A" w:rsidRDefault="0057435A" w:rsidP="0057435A">
      <w:pPr>
        <w:pStyle w:val="changeadd"/>
      </w:pPr>
      <w:r w:rsidRPr="0057435A">
        <w:lastRenderedPageBreak/>
        <w:t>Постановление</w:t>
      </w:r>
      <w:r w:rsidRPr="0057435A">
        <w:t xml:space="preserve"> Совета Министров Республики Беларусь от 25 сентября 2017 г. № 716 (Национальный правовой Интернет-портал Республики Беларусь, 29.09.2017, 5/44225);</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28 сентября 2017 г. № 720 (Национальный правовой Интернет-портал Республики Беларусь, 04.10.2017, 5/44242) - </w:t>
      </w:r>
      <w:r w:rsidRPr="0057435A">
        <w:rPr>
          <w:b/>
          <w:bCs/>
        </w:rPr>
        <w:t>вступает в силу 15 октября 2017г.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5 октября 2017 г. № 750 (Национальный правовой Интернет-портал Республики Беларусь, 07.10.2017, 5/44273);</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10 октября 2017 г. № 760 (Национальный правовой Интернет-портал Республики Беларусь, 12.10.2017, 5/44288) - </w:t>
      </w:r>
      <w:r w:rsidRPr="0057435A">
        <w:rPr>
          <w:b/>
          <w:bCs/>
        </w:rPr>
        <w:t>вступает в силу 13 января 2018г.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11 октября 2017 г. № 766 (Национальный правовой Интернет-портал Республики Беларусь, 13.10.2017, 5/44296);</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13 октября 2017 г. № 773 (Национальный правовой Интернет-портал Республики Беларусь, 19.10.2017, 5/44307) - </w:t>
      </w:r>
      <w:r w:rsidRPr="0057435A">
        <w:rPr>
          <w:b/>
          <w:bCs/>
        </w:rPr>
        <w:t>вступает в силу 20 октября 2017г.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13 октября 2017 г. № 774 (Национальный правовой Интернет-портал Республики Беларусь, 18.10.2017, 5/44308);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19 октября 2017 г. № 792 (Национальный правовой Интернет-портал Республики Беларусь, 24.10.2017, 5/44333);</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19 октября 2017 г. № 794 (Национальный правовой Интернет-портал Республики Беларусь, 24.10.2017, 5/44335);</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15 ноября 2017 г. № 851 (Национальный правовой Интернет-портал Республики Беларусь, 18.11.2017, 5/44416);</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17 ноября 2017 г. № 860 (Национальный правовой Интернет-портал Республики Беларусь, 21.11.2017, 5/44428);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22 декабря 2017 г. № 993 (Национальный правовой Интернет-портал Республики Беларусь, 28.12.2017, 5/44605);</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28 декабря 2017 г. № 1020 (Национальный правовой Интернет-портал Республики Беларусь, 04.01.2018, 5/44637) - </w:t>
      </w:r>
      <w:r w:rsidRPr="0057435A">
        <w:rPr>
          <w:b/>
          <w:bCs/>
        </w:rPr>
        <w:t>вступает в силу 15 января 2018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28 декабря 2017 г. № 1030 (Национальный правовой Интернет-портал Республики Беларусь, 05.01.2018, 5/44645);</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29 декабря 2017 г. № 1035 (Национальный правовой Интернет-портал Республики Беларусь, 09.01.2018, 5/44660)- </w:t>
      </w:r>
      <w:r w:rsidRPr="0057435A">
        <w:rPr>
          <w:b/>
          <w:bCs/>
        </w:rPr>
        <w:t>вступает в силу 1 июля 2018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15 января 2018 г. № 30 (Национальный правовой Интернет-портал Республики Беларусь, 17.01.2018, 5/44708);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23 января 2018 г. № 48 (Национальный правовой Интернет-портал Республики Беларусь, 26.01.2018, 5/44732);</w:t>
      </w:r>
    </w:p>
    <w:p w:rsidR="0057435A" w:rsidRPr="0057435A" w:rsidRDefault="0057435A" w:rsidP="0057435A">
      <w:pPr>
        <w:pStyle w:val="changeadd"/>
      </w:pPr>
      <w:r w:rsidRPr="0057435A">
        <w:lastRenderedPageBreak/>
        <w:t>Постановление</w:t>
      </w:r>
      <w:r w:rsidRPr="0057435A">
        <w:t xml:space="preserve"> Совета Министров Республики Беларусь от 25 января 2018 г. № 59 (Национальный правовой Интернет-портал Республики Беларусь, 30.01.2018, 5/44747) - </w:t>
      </w:r>
      <w:r w:rsidRPr="0057435A">
        <w:rPr>
          <w:b/>
          <w:bCs/>
        </w:rPr>
        <w:t>вступает в силу 1 февраля 2018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26 января 2018 г. № 70 (Национальный правовой Интернет-портал Республики Беларусь, 30.01.2018, 5/44757);</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31 января 2018 г. № 87 (Национальный правовой Интернет-портал Республики Беларусь, 09.02.2018, 5/44791);</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23 февраля 2018 г. № 148 (Национальный правовой Интернет-портал Республики Беларусь, 27.02.2018, 5/44858);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20 марта 2018 г. № 206 (Национальный правовой Интернет-портал Республики Беларусь, 23.03.2018, 5/44941);</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21 марта 2018 г. № 210 (Национальный правовой Интернет-портал Республики Беларусь, 24.03.2018, 5/44947);</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27 марта 2018 г. № 229 (Национальный правовой Интернет-портал Республики Беларусь, 31.03.2018, 5/44976)</w:t>
      </w:r>
      <w:r w:rsidRPr="0057435A">
        <w:rPr>
          <w:b/>
          <w:bCs/>
        </w:rPr>
        <w:t xml:space="preserve"> </w:t>
      </w:r>
      <w:r w:rsidRPr="0057435A">
        <w:t xml:space="preserve">- </w:t>
      </w:r>
      <w:r w:rsidRPr="0057435A">
        <w:rPr>
          <w:b/>
          <w:bCs/>
        </w:rPr>
        <w:t>вступает в силу 23 июля 2018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13 апреля 2018 г. № 287 (Национальный правовой Интернет-портал Республики Беларусь, 19.04.2018, 5/45049) - </w:t>
      </w:r>
      <w:r w:rsidRPr="0057435A">
        <w:rPr>
          <w:b/>
          <w:bCs/>
        </w:rPr>
        <w:t>вступает в силу 7 июля 2018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20 апреля 2018 г. № 308 (Национальный правовой Интернет-портал Республики Беларусь, 26.04.2018, 5/45073);</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23 мая 2018 г. № 383 (Национальный правовой Интернет-портал Республики Беларусь, 26.05.2018, 5/45184);</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25 мая 2018 г. № 396 (Национальный правовой Интернет-портал Республики Беларусь, 06.06.2018, 5/45221);</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30 мая 2018 г. № 408 (Национальный правовой Интернет-портал Республики Беларусь, 02.06.2018, 5/45218) - </w:t>
      </w:r>
      <w:r w:rsidRPr="0057435A">
        <w:rPr>
          <w:b/>
          <w:bCs/>
        </w:rPr>
        <w:t>вступает в силу 3 сентября 2018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6 июня 2018 г. № 428 (Национальный правовой Интернет-портал Республики Беларусь, 08.06.2018, 5/45241);</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7 июня 2018 г. № 432 (Национальный правовой Интернет-портал Республики Беларусь, 12.06.2018, 5/45257);</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27 июня 2018 г. № 493 (Национальный правовой Интернет-портал Республики Беларусь, 05.07.2018, 5/45341) - </w:t>
      </w:r>
      <w:r w:rsidRPr="0057435A">
        <w:rPr>
          <w:b/>
          <w:bCs/>
        </w:rPr>
        <w:t>вступает в силу 25 сентября 2018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5 июля 2018 г. № 522 (Национальный правовой Интернет-портал Республики Беларусь, 07.07.2018, 5/45368);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18 июля 2018 г. № 541 (Национальный правовой Интернет-портал Республики Беларусь, 20.07.2018, 5/45400) - </w:t>
      </w:r>
      <w:r w:rsidRPr="0057435A">
        <w:rPr>
          <w:b/>
          <w:bCs/>
        </w:rPr>
        <w:t>вступает в силу 31 июля 2018 г.;</w:t>
      </w:r>
    </w:p>
    <w:p w:rsidR="0057435A" w:rsidRPr="0057435A" w:rsidRDefault="0057435A" w:rsidP="0057435A">
      <w:pPr>
        <w:pStyle w:val="changeadd"/>
      </w:pPr>
      <w:r w:rsidRPr="0057435A">
        <w:lastRenderedPageBreak/>
        <w:t>Постановление</w:t>
      </w:r>
      <w:r w:rsidRPr="0057435A">
        <w:t xml:space="preserve"> Совета Министров Республики Беларусь от 25 июля 2018 г. № 563 (Национальный правовой Интернет-портал Республики Беларусь, 27.07.2018, 5/45438) - </w:t>
      </w:r>
      <w:r w:rsidRPr="0057435A">
        <w:rPr>
          <w:b/>
          <w:bCs/>
        </w:rPr>
        <w:t>вступает в силу 28 июля 2018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16 августа 2018 г. № 604 (Национальный правовой Интернет-портал Республики Беларусь, 18.08.2018, 5/45496) - </w:t>
      </w:r>
      <w:r w:rsidRPr="0057435A">
        <w:rPr>
          <w:b/>
          <w:bCs/>
        </w:rPr>
        <w:t>вступает в силу 19 августа 2018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27 августа 2018 г. № 618 (Национальный правовой Интернет-портал Республики Беларусь, 29.08.2018, 5/45522) - </w:t>
      </w:r>
      <w:r w:rsidRPr="0057435A">
        <w:rPr>
          <w:b/>
          <w:bCs/>
        </w:rPr>
        <w:t>вступает в силу 30 августа 2018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13 сентября 2018 г. № 670 (Национальный правовой Интернет-портал Республики Беларусь, 15.09.2018, 5/45589) - </w:t>
      </w:r>
      <w:r w:rsidRPr="0057435A">
        <w:rPr>
          <w:b/>
          <w:bCs/>
        </w:rPr>
        <w:t>вступает в силу 16 декабря 2018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13 сентября 2018 г. № 671 (Национальный правовой Интернет-портал Республики Беларусь, 15.09.2018, 5/45590) - </w:t>
      </w:r>
      <w:r w:rsidRPr="0057435A">
        <w:rPr>
          <w:b/>
          <w:bCs/>
        </w:rPr>
        <w:t>вступает в силу 16 декабря 2018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28 сентября 2018 г. № 705 (Национальный правовой Интернет-портал Республики Беларусь, 02.10.2018, 5/45646) - </w:t>
      </w:r>
      <w:r w:rsidRPr="0057435A">
        <w:rPr>
          <w:b/>
          <w:bCs/>
        </w:rPr>
        <w:t>вступает в силу 4 октября 2018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9 октября 2018 г. № 726 (Национальный правовой Интернет-портал Республики Беларусь, 11.10.2018, 5/45678);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20 октября 2018 г. № 751 (Национальный правовой Интернет-портал Республики Беларусь, 24.10.2018, 5/45721);</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24 октября 2018 г. № 766 (Национальный правовой Интернет-портал Республики Беларусь, 26.10.2018, 5/45732);</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31 октября 2018 г. № 785 (Национальный правовой Интернет-портал Республики Беларусь, 15.11.2018, 5/45796) - </w:t>
      </w:r>
      <w:r w:rsidRPr="0057435A">
        <w:rPr>
          <w:b/>
          <w:bCs/>
        </w:rPr>
        <w:t>вступает в силу 16 февраля 2019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9 ноября 2018 г. № 805 (Национальный правовой Интернет-портал Республики Беларусь, 13.11.2018, 5/45790) - </w:t>
      </w:r>
      <w:r w:rsidRPr="0057435A">
        <w:rPr>
          <w:b/>
          <w:bCs/>
        </w:rPr>
        <w:t>вступает в силу 1 декабря 2018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14 ноября 2018 г. № 819 (Национальный правовой Интернет-портал Республики Беларусь, 17.11.2018, 5/45813) -</w:t>
      </w:r>
      <w:r w:rsidRPr="0057435A">
        <w:rPr>
          <w:b/>
          <w:bCs/>
        </w:rPr>
        <w:t xml:space="preserve"> вступает в силу 28 ноября 2018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14 ноября 2018 г. № 824 (Национальный правовой Интернет-портал Республики Беларусь, 20.11.2018, 5/45818) - </w:t>
      </w:r>
      <w:r w:rsidRPr="0057435A">
        <w:rPr>
          <w:b/>
          <w:bCs/>
        </w:rPr>
        <w:t>вступает в силу 21 февраля 2019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16 ноября 2018 г. № 836 (Национальный правовой Интернет-портал Республики Беларусь, 20.11.2018, 5/45826);</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6 декабря 2018 г. № 878 (Национальный правовой Интернет-портал Республики Беларусь, 12.12.2018, 5/45898);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21 декабря 2018 г. № 924 (Национальный правовой Интернет-портал Республики Беларусь, 23.12.2018, 5/45955);</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22 декабря 2018 г. № 932 (Национальный правовой Интернет-портал Республики Беларусь, 27.12.2018, 5/45964) </w:t>
      </w:r>
      <w:r w:rsidRPr="0057435A">
        <w:rPr>
          <w:b/>
          <w:bCs/>
        </w:rPr>
        <w:t>- вступает в силу 3 января 2019 г.;</w:t>
      </w:r>
    </w:p>
    <w:p w:rsidR="0057435A" w:rsidRPr="0057435A" w:rsidRDefault="0057435A" w:rsidP="0057435A">
      <w:pPr>
        <w:pStyle w:val="changeadd"/>
      </w:pPr>
      <w:r w:rsidRPr="0057435A">
        <w:lastRenderedPageBreak/>
        <w:t>Постановление</w:t>
      </w:r>
      <w:r w:rsidRPr="0057435A">
        <w:t xml:space="preserve"> Совета Министров Республики Беларусь от 22 декабря 2018 г. № 934 (Национальный правовой Интернет-портал Республики Беларусь, 04.01.2019, 5/45974);</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8 января 2019 г. № 3 (Национальный правовой Интернет-портал Республики Беларусь, 10.01.2019, 5/46034) </w:t>
      </w:r>
      <w:r w:rsidRPr="0057435A">
        <w:rPr>
          <w:b/>
          <w:bCs/>
        </w:rPr>
        <w:t>- вступает в силу 1 апреля 2019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15 января 2019 г. № 23 (Национальный правовой Интернет-портал Республики Беларусь, 17.01.2019, 5/46059);</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18 января 2019 г. № 34 (Национальный правовой Интернет-портал Республики Беларусь, 21.01.2019, 5/46072);</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15 февраля 2019 г. № 101 (Национальный правовой Интернет-портал Республики Беларусь, 19.02.2019, 5/46168) </w:t>
      </w:r>
      <w:r w:rsidRPr="0057435A">
        <w:rPr>
          <w:b/>
          <w:bCs/>
        </w:rPr>
        <w:t>- вступает в силу 20 мая 2019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28 февраля 2019 г. № 137 (Национальный правовой Интернет-портал Республики Беларусь, 05.03.2019, 5/46214) </w:t>
      </w:r>
      <w:r w:rsidRPr="0057435A">
        <w:rPr>
          <w:b/>
          <w:bCs/>
        </w:rPr>
        <w:t>- вступает в силу 1 апреля 2019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20 марта 2019 г. № 179 (Национальный правовой Интернет-портал Республики Беларусь, 23.03.2019, 5/46268);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29 марта 2019 г. № 213 (Национальный правовой Интернет-портал Республики Беларусь, 04.04.2019, 5/46319);</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12 апреля 2019 г. № 240 (Национальный правовой Интернет-портал Республики Беларусь, 17.04.2019, 5/46355);</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 мая 2019 г. № 273 (Национальный правовой Интернет-портал Республики Беларусь, 04.05.2019, 5/46411) </w:t>
      </w:r>
      <w:r w:rsidRPr="0057435A">
        <w:rPr>
          <w:b/>
          <w:bCs/>
        </w:rPr>
        <w:t>- вступает в силу 5 августа 2019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16 мая 2019 г. № 306 (Национальный правовой Интернет-портал Республики Беларусь, 25.05.2019, 5/46479) </w:t>
      </w:r>
      <w:r w:rsidRPr="0057435A">
        <w:rPr>
          <w:b/>
          <w:bCs/>
        </w:rPr>
        <w:t>- вступает в силу 27 июля 2019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22 мая 2019 г. № 321 (Национальный правовой Интернет-портал Республики Беларусь, 24.05.2019, 5/46515);</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23 мая 2019 г. № 326 (Национальный правовой Интернет-портал Республики Беларусь, 29.05.2019, 5/46519) - внесены изменения и дополнения, вступившие в силу 30 мая 2019 г., за исключением изменений и дополнений, которые вступят в силу 28 июня 2019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23 мая 2019 г. № 326 (Национальный правовой Интернет-портал Республики Беларусь, 29.05.2019, 5/46519) - внесены изменения и дополнения, вступившие в силу 30 мая 2019 г. и 28 июня 2019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25 мая 2019 г. № 335 (Национальный правовой Интернет-портал Республики Беларусь, 28.05.2019, 5/46532);</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 июня 2019 г. № 349 (Национальный правовой Интернет-портал Республики Беларусь, 05.06.2019, 5/46577) </w:t>
      </w:r>
      <w:r w:rsidRPr="0057435A">
        <w:rPr>
          <w:b/>
          <w:bCs/>
        </w:rPr>
        <w:t>- вступает в силу 16 июня 2019 г.;</w:t>
      </w:r>
    </w:p>
    <w:p w:rsidR="0057435A" w:rsidRPr="0057435A" w:rsidRDefault="0057435A" w:rsidP="0057435A">
      <w:pPr>
        <w:pStyle w:val="changeadd"/>
      </w:pPr>
      <w:r w:rsidRPr="0057435A">
        <w:lastRenderedPageBreak/>
        <w:t>Постановление</w:t>
      </w:r>
      <w:r w:rsidRPr="0057435A">
        <w:t xml:space="preserve"> Совета Министров Республики Беларусь от 5 июня 2019 г. № 363 (Национальный правовой Интернет-портал Республики Беларусь, 07.06.2019, 5/46586);</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12 июня 2019 г. № 382 (Национальный правовой Интернет-портал Республики Беларусь, 15.06.2019, 5/46619)</w:t>
      </w:r>
      <w:r w:rsidRPr="0057435A">
        <w:rPr>
          <w:b/>
          <w:bCs/>
        </w:rPr>
        <w:t>- вступает в силу 29 июня 2019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17 июня 2019 г. № 401 (Национальный правовой Интернет-портал Республики Беларусь, 20.06.2019, 5/46649) </w:t>
      </w:r>
      <w:r w:rsidRPr="0057435A">
        <w:rPr>
          <w:b/>
          <w:bCs/>
        </w:rPr>
        <w:t>- вступает в силу 1 июля 2019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19 июня 2019 г. № 405 (Национальный правовой Интернет-портал Республики Беларусь, 25.06.2019, 5/46668)</w:t>
      </w:r>
      <w:r w:rsidRPr="0057435A">
        <w:rPr>
          <w:b/>
          <w:bCs/>
        </w:rPr>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25 июня 2019 г. № 416 (Национальный правовой Интернет-портал Республики Беларусь, 29.06.2019, 5/46681);</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26 июня 2019 г. № 424 (Национальный правовой Интернет-портал Республики Беларусь, 28.06.2019, 5/46695);</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28 июня 2019 г. № 433 (Национальный правовой Интернет-портал Республики Беларусь, 06.07.2019, 5/46705);</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9 июля 2019 г. № 459 (Национальный правовой Интернет-портал Республики Беларусь, 10.07.2019, 5/46753);</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22 июля 2019 г. № 481 (Национальный правовой Интернет-портал Республики Беларусь, 25.07.2019, 5/46787);</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12 августа 2019 г. № 531 (Национальный правовой Интернет-портал Республики Беларусь, 16.08.2019, 5/46867) - </w:t>
      </w:r>
      <w:r w:rsidRPr="0057435A">
        <w:rPr>
          <w:b/>
          <w:bCs/>
        </w:rPr>
        <w:t>вступает в силу 1 января 2020 г.</w:t>
      </w:r>
      <w:r w:rsidRPr="0057435A">
        <w:t>;</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29 августа 2019 г. № 575 (Национальный правовой Интернет-портал Республики Беларусь, 07.09.2019, 5/46956);</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5 сентября 2019 г. № 597 (Национальный правовой Интернет-портал Республики Беларусь, 07.09.2019, 5/46975) - внесены изменения и дополнения, вступившие в силу 8 сентября 2019 г., за исключением изменений и дополнений, которые вступят в силу 8 декабря 2019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5 сентября 2019 г. № 597 (Национальный правовой Интернет-портал Республики Беларусь, 07.09.2019, 5/46975) - внесены изменения и дополнения, вступившие в силу 8 сентября 2019 г. и 8 декабря 2019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19 сентября 2019 г. № 643 (Национальный правовой Интернет-портал Республики Беларусь, 24.09.2019, 5/47060);</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23 сентября 2019 г. № 649 (Национальный правовой Интернет-портал Республики Беларусь, 26.09.2019, 5/47078) </w:t>
      </w:r>
      <w:r w:rsidRPr="0057435A">
        <w:rPr>
          <w:b/>
          <w:bCs/>
        </w:rPr>
        <w:t>- вступает в силу 27 декабря 2019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5 ноября 2019 г. № 746 (Национальный правовой Интернет-портал Республики Беларусь, 07.11.2019, 5/47300);</w:t>
      </w:r>
    </w:p>
    <w:p w:rsidR="0057435A" w:rsidRPr="0057435A" w:rsidRDefault="0057435A" w:rsidP="0057435A">
      <w:pPr>
        <w:pStyle w:val="changeadd"/>
      </w:pPr>
      <w:r w:rsidRPr="0057435A">
        <w:lastRenderedPageBreak/>
        <w:t>Постановление</w:t>
      </w:r>
      <w:r w:rsidRPr="0057435A">
        <w:t xml:space="preserve"> Совета Министров Республики Беларусь от 11 ноября 2019 г. № 754 (Национальный правовой Интернет-портал Республики Беларусь, 16.11.2019, 5/47318);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27 ноября 2019 г. № 803 (Национальный правовой Интернет-портал Республики Беларусь, 30.11.2019, 5/47415) </w:t>
      </w:r>
      <w:r w:rsidRPr="0057435A">
        <w:rPr>
          <w:b/>
          <w:bCs/>
        </w:rPr>
        <w:t>- вступает в силу 27 декабря 2019 г.;</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28 ноября 2019 г. № 818 (Национальный правовой Интернет-портал Республики Беларусь, 05.12.2019, 5/47436);</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20 декабря 2019 г. № 881 (Национальный правовой Интернет-портал Республики Беларусь, 25.12.2019, 5/47567);</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30 декабря 2019 г. № 941 (Национальный правовой Интернет-портал Республики Беларусь, 04.01.2020, 5/47628);</w:t>
      </w:r>
    </w:p>
    <w:p w:rsidR="0057435A" w:rsidRPr="0057435A" w:rsidRDefault="0057435A" w:rsidP="0057435A">
      <w:pPr>
        <w:pStyle w:val="changeadd"/>
      </w:pPr>
      <w:r w:rsidRPr="0057435A">
        <w:t>Постановление</w:t>
      </w:r>
      <w:r w:rsidRPr="0057435A">
        <w:t xml:space="preserve"> Совета Министров Республики Беларусь от 31 декабря 2019 г. № 952 (Национальный правовой Интернет-портал Республики Беларусь, 05.01.2020, 5/47634)</w:t>
      </w:r>
    </w:p>
    <w:p w:rsidR="0057435A" w:rsidRPr="0057435A" w:rsidRDefault="0057435A" w:rsidP="0057435A">
      <w:pPr>
        <w:pStyle w:val="newncpi"/>
      </w:pPr>
      <w:r w:rsidRPr="0057435A">
        <w:t> </w:t>
      </w:r>
    </w:p>
    <w:p w:rsidR="0057435A" w:rsidRPr="0057435A" w:rsidRDefault="0057435A" w:rsidP="0057435A">
      <w:pPr>
        <w:pStyle w:val="preamble"/>
      </w:pPr>
      <w:r w:rsidRPr="0057435A">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57435A" w:rsidRPr="0057435A" w:rsidRDefault="0057435A" w:rsidP="0057435A">
      <w:pPr>
        <w:pStyle w:val="point"/>
      </w:pPr>
      <w:r w:rsidRPr="0057435A">
        <w:t xml:space="preserve">1. Утвердить единый </w:t>
      </w:r>
      <w:r w:rsidRPr="0057435A">
        <w:t>перечень</w:t>
      </w:r>
      <w:r w:rsidRPr="0057435A">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(прилагается).</w:t>
      </w:r>
    </w:p>
    <w:p w:rsidR="0057435A" w:rsidRPr="0057435A" w:rsidRDefault="0057435A" w:rsidP="0057435A">
      <w:pPr>
        <w:pStyle w:val="point"/>
      </w:pPr>
      <w:bookmarkStart w:id="1" w:name="a1115"/>
      <w:bookmarkEnd w:id="1"/>
      <w:r w:rsidRPr="0057435A">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57435A" w:rsidRPr="0057435A" w:rsidRDefault="0057435A" w:rsidP="0057435A">
      <w:pPr>
        <w:pStyle w:val="newncpi"/>
      </w:pPr>
      <w:r w:rsidRPr="0057435A">
        <w:t xml:space="preserve">указанных в </w:t>
      </w:r>
      <w:r w:rsidRPr="0057435A">
        <w:t>пункте 1</w:t>
      </w:r>
      <w:r w:rsidRPr="0057435A">
        <w:t xml:space="preserve"> статьи 2 Закона Республики Беларусь от 28 октября 2008 г. № 433-З «Об основах административных процедур»;</w:t>
      </w:r>
    </w:p>
    <w:p w:rsidR="0057435A" w:rsidRPr="0057435A" w:rsidRDefault="0057435A" w:rsidP="0057435A">
      <w:pPr>
        <w:pStyle w:val="newncpi"/>
      </w:pPr>
      <w:r w:rsidRPr="0057435A">
        <w:t>возникающих в связи с осуществлением деятельности, связанной со специфическими товарами (работами, услугами)</w:t>
      </w:r>
      <w:r w:rsidRPr="0057435A">
        <w:t>*</w:t>
      </w:r>
      <w:r w:rsidRPr="0057435A">
        <w:t>;</w:t>
      </w:r>
    </w:p>
    <w:p w:rsidR="0057435A" w:rsidRPr="0057435A" w:rsidRDefault="0057435A" w:rsidP="0057435A">
      <w:pPr>
        <w:pStyle w:val="newncpi"/>
      </w:pPr>
      <w:r w:rsidRPr="0057435A">
        <w:t>связанных с изъятием и предоставлением земельных участков;</w:t>
      </w:r>
    </w:p>
    <w:p w:rsidR="0057435A" w:rsidRPr="0057435A" w:rsidRDefault="0057435A" w:rsidP="0057435A">
      <w:pPr>
        <w:pStyle w:val="newncpi"/>
      </w:pPr>
      <w:r w:rsidRPr="0057435A">
        <w:t>связанных с лицензированием отдельных видов деятельности;</w:t>
      </w:r>
    </w:p>
    <w:p w:rsidR="0057435A" w:rsidRPr="0057435A" w:rsidRDefault="0057435A" w:rsidP="0057435A">
      <w:pPr>
        <w:pStyle w:val="newncpi"/>
      </w:pPr>
      <w:r w:rsidRPr="0057435A">
        <w:t>связанных с государственной регистрацией юридических лиц и индивидуальных предпринимателей.</w:t>
      </w:r>
    </w:p>
    <w:p w:rsidR="0057435A" w:rsidRPr="0057435A" w:rsidRDefault="0057435A" w:rsidP="0057435A">
      <w:pPr>
        <w:pStyle w:val="snoskiline"/>
      </w:pPr>
      <w:r w:rsidRPr="0057435A">
        <w:t>______________________________</w:t>
      </w:r>
    </w:p>
    <w:p w:rsidR="0057435A" w:rsidRPr="0057435A" w:rsidRDefault="0057435A" w:rsidP="0057435A">
      <w:pPr>
        <w:pStyle w:val="snoski"/>
        <w:spacing w:after="240"/>
      </w:pPr>
      <w:bookmarkStart w:id="2" w:name="a468"/>
      <w:bookmarkEnd w:id="2"/>
      <w:r w:rsidRPr="0057435A">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w:t>
      </w:r>
      <w:r w:rsidRPr="0057435A">
        <w:t>перечни</w:t>
      </w:r>
      <w:r w:rsidRPr="0057435A">
        <w:t xml:space="preserve"> специфических товаров (работ, услуг).</w:t>
      </w:r>
    </w:p>
    <w:p w:rsidR="0057435A" w:rsidRPr="0057435A" w:rsidRDefault="0057435A" w:rsidP="0057435A">
      <w:pPr>
        <w:pStyle w:val="point"/>
      </w:pPr>
      <w:r w:rsidRPr="0057435A">
        <w:t xml:space="preserve">3. Координацию деятельности при совершении административных процедур, предусмотренных единым </w:t>
      </w:r>
      <w:r w:rsidRPr="0057435A">
        <w:t>перечнем</w:t>
      </w:r>
      <w:r w:rsidRPr="0057435A">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57435A" w:rsidRPr="0057435A" w:rsidRDefault="0057435A" w:rsidP="0057435A">
      <w:pPr>
        <w:pStyle w:val="point"/>
      </w:pPr>
      <w:bookmarkStart w:id="3" w:name="a1008"/>
      <w:bookmarkEnd w:id="3"/>
      <w:r w:rsidRPr="0057435A">
        <w:lastRenderedPageBreak/>
        <w:t>4. </w:t>
      </w:r>
      <w:r w:rsidRPr="0057435A">
        <w:t>Пункт 8</w:t>
      </w:r>
      <w:r w:rsidRPr="0057435A">
        <w:t xml:space="preserve">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57435A" w:rsidRPr="0057435A" w:rsidRDefault="0057435A" w:rsidP="0057435A">
      <w:pPr>
        <w:pStyle w:val="newncpi"/>
      </w:pPr>
      <w:r w:rsidRPr="0057435A">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57435A" w:rsidRPr="0057435A" w:rsidRDefault="0057435A" w:rsidP="0057435A">
      <w:pPr>
        <w:pStyle w:val="point"/>
      </w:pPr>
      <w:r w:rsidRPr="0057435A">
        <w:t xml:space="preserve">5. Признать утратившими силу </w:t>
      </w:r>
      <w:r w:rsidRPr="0057435A">
        <w:rPr>
          <w:rStyle w:val="HTML"/>
        </w:rPr>
        <w:t>постановления</w:t>
      </w:r>
      <w:r w:rsidRPr="0057435A">
        <w:t xml:space="preserve"> Совета Министров Республики Беларусь согласно </w:t>
      </w:r>
      <w:r w:rsidRPr="0057435A">
        <w:t>приложению</w:t>
      </w:r>
      <w:r w:rsidRPr="0057435A">
        <w:t>.</w:t>
      </w:r>
    </w:p>
    <w:p w:rsidR="0057435A" w:rsidRPr="0057435A" w:rsidRDefault="0057435A" w:rsidP="0057435A">
      <w:pPr>
        <w:pStyle w:val="point"/>
      </w:pPr>
      <w:r w:rsidRPr="0057435A">
        <w:t xml:space="preserve">6. Настоящее </w:t>
      </w:r>
      <w:r w:rsidRPr="0057435A">
        <w:rPr>
          <w:rStyle w:val="HTML"/>
        </w:rPr>
        <w:t>постановление</w:t>
      </w:r>
      <w:r w:rsidRPr="0057435A">
        <w:t xml:space="preserve"> вступает в силу после его официального опубликования.</w:t>
      </w:r>
    </w:p>
    <w:p w:rsidR="0057435A" w:rsidRPr="0057435A" w:rsidRDefault="0057435A" w:rsidP="0057435A">
      <w:pPr>
        <w:pStyle w:val="newncpi"/>
      </w:pPr>
      <w:r w:rsidRPr="0057435A">
        <w:t> </w:t>
      </w:r>
    </w:p>
    <w:tbl>
      <w:tblPr>
        <w:tblW w:w="5000" w:type="pct"/>
        <w:tblCellMar>
          <w:left w:w="0" w:type="dxa"/>
          <w:right w:w="0" w:type="dxa"/>
        </w:tblCellMar>
        <w:tblLook w:val="04A0" w:firstRow="1" w:lastRow="0" w:firstColumn="1" w:lastColumn="0" w:noHBand="0" w:noVBand="1"/>
      </w:tblPr>
      <w:tblGrid>
        <w:gridCol w:w="4683"/>
        <w:gridCol w:w="4684"/>
      </w:tblGrid>
      <w:tr w:rsidR="0057435A" w:rsidRPr="0057435A" w:rsidTr="0057435A">
        <w:tc>
          <w:tcPr>
            <w:tcW w:w="2500" w:type="pct"/>
            <w:tcBorders>
              <w:top w:val="nil"/>
              <w:left w:val="nil"/>
              <w:bottom w:val="nil"/>
              <w:right w:val="nil"/>
            </w:tcBorders>
            <w:tcMar>
              <w:top w:w="0" w:type="dxa"/>
              <w:left w:w="6" w:type="dxa"/>
              <w:bottom w:w="0" w:type="dxa"/>
              <w:right w:w="6" w:type="dxa"/>
            </w:tcMar>
            <w:vAlign w:val="bottom"/>
            <w:hideMark/>
          </w:tcPr>
          <w:p w:rsidR="0057435A" w:rsidRPr="0057435A" w:rsidRDefault="0057435A">
            <w:pPr>
              <w:pStyle w:val="newncpi0"/>
              <w:jc w:val="left"/>
            </w:pPr>
            <w:r w:rsidRPr="0057435A">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7435A" w:rsidRPr="0057435A" w:rsidRDefault="0057435A">
            <w:pPr>
              <w:pStyle w:val="newncpi0"/>
              <w:jc w:val="right"/>
            </w:pPr>
            <w:r w:rsidRPr="0057435A">
              <w:rPr>
                <w:rStyle w:val="pers"/>
              </w:rPr>
              <w:t>М.Мясникович</w:t>
            </w:r>
          </w:p>
        </w:tc>
      </w:tr>
    </w:tbl>
    <w:p w:rsidR="0057435A" w:rsidRPr="0057435A" w:rsidRDefault="0057435A" w:rsidP="0057435A">
      <w:pPr>
        <w:pStyle w:val="newncpi"/>
      </w:pPr>
      <w:r w:rsidRPr="0057435A">
        <w:t> </w:t>
      </w:r>
    </w:p>
    <w:p w:rsidR="0057435A" w:rsidRPr="0057435A" w:rsidRDefault="0057435A" w:rsidP="0057435A">
      <w:pPr>
        <w:pStyle w:val="newncpi"/>
      </w:pPr>
      <w:r w:rsidRPr="0057435A">
        <w:t> </w:t>
      </w:r>
    </w:p>
    <w:tbl>
      <w:tblPr>
        <w:tblW w:w="5000" w:type="pct"/>
        <w:tblCellMar>
          <w:left w:w="0" w:type="dxa"/>
          <w:right w:w="0" w:type="dxa"/>
        </w:tblCellMar>
        <w:tblLook w:val="04A0" w:firstRow="1" w:lastRow="0" w:firstColumn="1" w:lastColumn="0" w:noHBand="0" w:noVBand="1"/>
      </w:tblPr>
      <w:tblGrid>
        <w:gridCol w:w="7625"/>
        <w:gridCol w:w="1742"/>
      </w:tblGrid>
      <w:tr w:rsidR="0057435A" w:rsidRPr="0057435A" w:rsidTr="0057435A">
        <w:tc>
          <w:tcPr>
            <w:tcW w:w="4070" w:type="pct"/>
            <w:tcBorders>
              <w:top w:val="nil"/>
              <w:left w:val="nil"/>
              <w:bottom w:val="nil"/>
              <w:right w:val="nil"/>
            </w:tcBorders>
            <w:tcMar>
              <w:top w:w="0" w:type="dxa"/>
              <w:left w:w="6" w:type="dxa"/>
              <w:bottom w:w="0" w:type="dxa"/>
              <w:right w:w="6" w:type="dxa"/>
            </w:tcMar>
            <w:hideMark/>
          </w:tcPr>
          <w:p w:rsidR="0057435A" w:rsidRPr="0057435A" w:rsidRDefault="0057435A">
            <w:pPr>
              <w:pStyle w:val="newncpi"/>
            </w:pPr>
            <w:r w:rsidRPr="0057435A">
              <w:t> </w:t>
            </w:r>
          </w:p>
        </w:tc>
        <w:tc>
          <w:tcPr>
            <w:tcW w:w="930" w:type="pct"/>
            <w:tcBorders>
              <w:top w:val="nil"/>
              <w:left w:val="nil"/>
              <w:bottom w:val="nil"/>
              <w:right w:val="nil"/>
            </w:tcBorders>
            <w:tcMar>
              <w:top w:w="0" w:type="dxa"/>
              <w:left w:w="6" w:type="dxa"/>
              <w:bottom w:w="0" w:type="dxa"/>
              <w:right w:w="6" w:type="dxa"/>
            </w:tcMar>
            <w:hideMark/>
          </w:tcPr>
          <w:p w:rsidR="0057435A" w:rsidRPr="0057435A" w:rsidRDefault="0057435A">
            <w:pPr>
              <w:pStyle w:val="capu1"/>
            </w:pPr>
            <w:r w:rsidRPr="0057435A">
              <w:t>УТВЕРЖДЕНО</w:t>
            </w:r>
          </w:p>
          <w:p w:rsidR="0057435A" w:rsidRPr="0057435A" w:rsidRDefault="0057435A">
            <w:pPr>
              <w:pStyle w:val="cap1"/>
            </w:pPr>
            <w:r w:rsidRPr="0057435A">
              <w:rPr>
                <w:rStyle w:val="HTML"/>
              </w:rPr>
              <w:t>Постановление</w:t>
            </w:r>
            <w:r w:rsidRPr="0057435A">
              <w:t xml:space="preserve"> </w:t>
            </w:r>
            <w:r w:rsidRPr="0057435A">
              <w:br/>
              <w:t xml:space="preserve">Совета Министров </w:t>
            </w:r>
            <w:r w:rsidRPr="0057435A">
              <w:br/>
              <w:t>Республики Беларусь</w:t>
            </w:r>
          </w:p>
          <w:p w:rsidR="0057435A" w:rsidRPr="0057435A" w:rsidRDefault="0057435A">
            <w:pPr>
              <w:pStyle w:val="cap1"/>
            </w:pPr>
            <w:r w:rsidRPr="0057435A">
              <w:t xml:space="preserve">17.02.2012 № </w:t>
            </w:r>
            <w:r w:rsidRPr="0057435A">
              <w:rPr>
                <w:rStyle w:val="HTML"/>
              </w:rPr>
              <w:t>156</w:t>
            </w:r>
          </w:p>
        </w:tc>
      </w:tr>
    </w:tbl>
    <w:p w:rsidR="0057435A" w:rsidRPr="0057435A" w:rsidRDefault="0057435A" w:rsidP="0057435A">
      <w:pPr>
        <w:pStyle w:val="titleu"/>
      </w:pPr>
      <w:bookmarkStart w:id="4" w:name="a2"/>
      <w:bookmarkEnd w:id="4"/>
      <w:r w:rsidRPr="0057435A">
        <w:t>ЕДИНЫЙ ПЕРЕЧЕНЬ</w:t>
      </w:r>
      <w:r w:rsidRPr="0057435A">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0" w:type="dxa"/>
          <w:right w:w="0" w:type="dxa"/>
        </w:tblCellMar>
        <w:tblLook w:val="04A0" w:firstRow="1" w:lastRow="0" w:firstColumn="1" w:lastColumn="0" w:noHBand="0" w:noVBand="1"/>
      </w:tblPr>
      <w:tblGrid>
        <w:gridCol w:w="1667"/>
        <w:gridCol w:w="1665"/>
        <w:gridCol w:w="1946"/>
        <w:gridCol w:w="1363"/>
        <w:gridCol w:w="1363"/>
        <w:gridCol w:w="1363"/>
      </w:tblGrid>
      <w:tr w:rsidR="0057435A" w:rsidRPr="0057435A" w:rsidTr="0057435A">
        <w:trPr>
          <w:trHeight w:val="240"/>
        </w:trPr>
        <w:tc>
          <w:tcPr>
            <w:tcW w:w="10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7435A" w:rsidRPr="0057435A" w:rsidRDefault="0057435A">
            <w:pPr>
              <w:pStyle w:val="table10"/>
              <w:jc w:val="center"/>
            </w:pPr>
            <w:r w:rsidRPr="0057435A">
              <w:t>Наименование административной процедуры</w:t>
            </w:r>
          </w:p>
        </w:tc>
        <w:tc>
          <w:tcPr>
            <w:tcW w:w="10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435A" w:rsidRPr="0057435A" w:rsidRDefault="0057435A">
            <w:pPr>
              <w:pStyle w:val="table10"/>
              <w:jc w:val="center"/>
            </w:pPr>
            <w:r w:rsidRPr="0057435A">
              <w:t>Орган, уполномоченный на осуществление административной процедуры</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435A" w:rsidRPr="0057435A" w:rsidRDefault="0057435A">
            <w:pPr>
              <w:pStyle w:val="table10"/>
              <w:jc w:val="center"/>
            </w:pPr>
            <w:r w:rsidRPr="0057435A">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435A" w:rsidRPr="0057435A" w:rsidRDefault="0057435A">
            <w:pPr>
              <w:pStyle w:val="table10"/>
              <w:jc w:val="center"/>
            </w:pPr>
            <w:r w:rsidRPr="0057435A">
              <w:t>Срок осуществления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435A" w:rsidRPr="0057435A" w:rsidRDefault="0057435A">
            <w:pPr>
              <w:pStyle w:val="table10"/>
              <w:jc w:val="center"/>
            </w:pPr>
            <w:r w:rsidRPr="0057435A">
              <w:t>Срок действия справок или других документов, выдаваемых при осуществлении административной процедуры</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7435A" w:rsidRPr="0057435A" w:rsidRDefault="0057435A">
            <w:pPr>
              <w:pStyle w:val="table10"/>
              <w:jc w:val="center"/>
            </w:pPr>
            <w:r w:rsidRPr="0057435A">
              <w:t>Размер платы, взимаемой при осуществлении административной процедуры</w:t>
            </w:r>
          </w:p>
        </w:tc>
      </w:tr>
      <w:tr w:rsidR="0057435A" w:rsidRPr="0057435A" w:rsidTr="0057435A">
        <w:trPr>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bookmarkStart w:id="5" w:name="a68"/>
            <w:bookmarkEnd w:id="5"/>
            <w:r w:rsidRPr="0057435A">
              <w:t>ГЛАВА 1</w:t>
            </w:r>
            <w:r w:rsidRPr="0057435A">
              <w:br/>
              <w:t>НАЛОГООБЛОЖЕНИЕ</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6" w:name="a432"/>
            <w:bookmarkEnd w:id="6"/>
            <w:r w:rsidRPr="0057435A">
              <w:t xml:space="preserve">1.1. Постановка на учет в налоговых органах с выдачей </w:t>
            </w:r>
            <w:r w:rsidRPr="0057435A">
              <w:t>извещения</w:t>
            </w:r>
            <w:r w:rsidRPr="0057435A">
              <w:t xml:space="preserve"> о присвоении учетного номера </w:t>
            </w:r>
            <w:r w:rsidRPr="0057435A">
              <w:lastRenderedPageBreak/>
              <w:t>плательщика: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снятия с учета в налоговых органах</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1.1.1. религиозных организаций, а также иных некоммерческих организаций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налоговый орган по месту их нахождения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оригинал и копия устава</w:t>
            </w:r>
            <w:r w:rsidRPr="0057435A">
              <w:rPr>
                <w:vertAlign w:val="superscript"/>
              </w:rPr>
              <w:t>1</w:t>
            </w:r>
            <w:r w:rsidRPr="0057435A">
              <w:br/>
            </w:r>
            <w:r w:rsidRPr="0057435A">
              <w:br/>
              <w:t xml:space="preserve">оригинал и копия </w:t>
            </w:r>
            <w:r w:rsidRPr="0057435A">
              <w:t>свидетельства</w:t>
            </w:r>
            <w:r w:rsidRPr="0057435A">
              <w:t xml:space="preserve"> о государственной регистрации</w:t>
            </w:r>
            <w:r w:rsidRPr="0057435A">
              <w:rPr>
                <w:vertAlign w:val="superscript"/>
              </w:rPr>
              <w:t>1</w:t>
            </w:r>
            <w:r w:rsidRPr="0057435A">
              <w:br/>
            </w:r>
            <w:r w:rsidRPr="0057435A">
              <w:br/>
              <w:t>оригиналы и копии документов, подтверждающих служебное положение руководителя юридического лица, лица, исполняющего его обязанности</w:t>
            </w:r>
            <w:r w:rsidRPr="0057435A">
              <w:rPr>
                <w:vertAlign w:val="superscript"/>
              </w:rPr>
              <w:t>1</w:t>
            </w:r>
            <w:r w:rsidRPr="0057435A">
              <w:br/>
            </w:r>
            <w:r w:rsidRPr="0057435A">
              <w:br/>
              <w:t>оригиналы и копии документов, подтверждающих полномочия лица, осуществляющего руководство бухгалтерским учетом</w:t>
            </w:r>
            <w:r w:rsidRPr="0057435A">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1.1.2.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1.1.3. государственных органов, государственных юридических лиц, положения о которых утверждены актами законодательства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налоговый орган по месту их нахождения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сведения о нормативных правовых актах, в соответствии с которыми они образованы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1.1.4. иностранных организаций, получивших в областном (Минском городском) исполнительном комитете или ином уполномоченном органе в случаях, установленных законодательством, разрешение на открытие представительства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налоговый орган по месту нахождения представительства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оригинал и копия разрешения на открытие представительства (в отношении представительства иностранного банка – копия уведомления Национального банка о разрешении на открытие представительства иностранного банка)</w:t>
            </w:r>
            <w:r w:rsidRPr="0057435A">
              <w:br/>
            </w:r>
            <w:r w:rsidRPr="0057435A">
              <w:br/>
              <w:t>оригиналы и копии положения о представительстве и доверенности на руководителя представительства</w:t>
            </w:r>
            <w:r w:rsidRPr="0057435A">
              <w:rPr>
                <w:vertAlign w:val="superscript"/>
              </w:rPr>
              <w:t>1</w:t>
            </w:r>
            <w:r w:rsidRPr="0057435A">
              <w:br/>
            </w:r>
            <w:r w:rsidRPr="0057435A">
              <w:br/>
            </w:r>
            <w:r w:rsidRPr="0057435A">
              <w:lastRenderedPageBreak/>
              <w:t>копия учредительного документа иностранной организации</w:t>
            </w:r>
            <w:r w:rsidRPr="0057435A">
              <w:br/>
            </w:r>
            <w:r w:rsidRPr="0057435A">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налоговый орган по месту нахождения такого имущества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доверенность (оригинал и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57435A">
              <w:rPr>
                <w:vertAlign w:val="superscript"/>
              </w:rPr>
              <w:t>1</w:t>
            </w:r>
            <w:r w:rsidRPr="0057435A">
              <w:br/>
            </w:r>
            <w:r w:rsidRPr="0057435A">
              <w:br/>
              <w:t>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Беларусь</w:t>
            </w:r>
            <w:r w:rsidRPr="0057435A">
              <w:rPr>
                <w:vertAlign w:val="superscript"/>
              </w:rPr>
              <w:t>1</w:t>
            </w:r>
            <w:r w:rsidRPr="0057435A">
              <w:br/>
            </w:r>
            <w:r w:rsidRPr="0057435A">
              <w:br/>
              <w:t xml:space="preserve">копия выписки из </w:t>
            </w:r>
            <w:r w:rsidRPr="0057435A">
              <w:lastRenderedPageBreak/>
              <w:t>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w:t>
            </w:r>
            <w:r w:rsidRPr="0057435A">
              <w:lastRenderedPageBreak/>
              <w:t xml:space="preserve">зрелищных мероприятий на счета таких агентов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налоговый орган по месту проведения аттракционов, зверинцев, первого культурно-зрелищного мероприятия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доверенность (оригинал и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57435A">
              <w:rPr>
                <w:vertAlign w:val="superscript"/>
              </w:rPr>
              <w:t>1</w:t>
            </w:r>
            <w:r w:rsidRPr="0057435A">
              <w:br/>
            </w:r>
            <w:r w:rsidRPr="0057435A">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1.1.7. иностранных организаций, планирующих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налоговый орган по месту нахождения такой организации или по месту жительства такого физического лица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оригинал и копия контракта (договора) иностранной организации с организацией или физическим лицом, через которых иностранная организация планирует осуществлять свою деятельность на территории Республики Беларусь</w:t>
            </w:r>
            <w:r w:rsidRPr="0057435A">
              <w:rPr>
                <w:vertAlign w:val="superscript"/>
              </w:rPr>
              <w:t>1</w:t>
            </w:r>
            <w:r w:rsidRPr="0057435A">
              <w:br/>
            </w:r>
            <w:r w:rsidRPr="0057435A">
              <w:br/>
              <w:t>доверенность (оригинал и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57435A">
              <w:rPr>
                <w:vertAlign w:val="superscript"/>
              </w:rPr>
              <w:t>1</w:t>
            </w:r>
            <w:r w:rsidRPr="0057435A">
              <w:br/>
            </w:r>
            <w:r w:rsidRPr="0057435A">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57435A">
              <w:br/>
            </w:r>
            <w:r w:rsidRPr="0057435A">
              <w:br/>
              <w:t xml:space="preserve">копия учредительного </w:t>
            </w:r>
            <w:r w:rsidRPr="0057435A">
              <w:lastRenderedPageBreak/>
              <w:t>документа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7" w:name="a1145"/>
            <w:bookmarkEnd w:id="7"/>
            <w:r w:rsidRPr="0057435A">
              <w:lastRenderedPageBreak/>
              <w:t>1.1.8. иностранных организаций, которые на основании договора выполняют работы и (или) оказывают услуги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налоговый орган по месту осуществления деятельности на территории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справка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r w:rsidRPr="0057435A">
              <w:rPr>
                <w:vertAlign w:val="superscript"/>
              </w:rPr>
              <w:t>1</w:t>
            </w:r>
            <w:r w:rsidRPr="0057435A">
              <w:br/>
            </w:r>
            <w:r w:rsidRPr="0057435A">
              <w:br/>
              <w:t xml:space="preserve">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в пунктах </w:t>
            </w:r>
            <w:r w:rsidRPr="0057435A">
              <w:t>3</w:t>
            </w:r>
            <w:r w:rsidRPr="0057435A">
              <w:t xml:space="preserve"> и 4 статьи 180 Налогового кодекса Республики Беларусь</w:t>
            </w:r>
            <w:r w:rsidRPr="0057435A">
              <w:rPr>
                <w:vertAlign w:val="superscript"/>
              </w:rPr>
              <w:t>1</w:t>
            </w:r>
            <w:r w:rsidRPr="0057435A">
              <w:br/>
            </w:r>
            <w:r w:rsidRPr="0057435A">
              <w:b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57435A">
              <w:rPr>
                <w:vertAlign w:val="superscript"/>
              </w:rPr>
              <w:t>1</w:t>
            </w:r>
            <w:r w:rsidRPr="0057435A">
              <w:br/>
            </w:r>
            <w:r w:rsidRPr="0057435A">
              <w:br/>
              <w:t xml:space="preserve">копия учредительного </w:t>
            </w:r>
            <w:r w:rsidRPr="0057435A">
              <w:lastRenderedPageBreak/>
              <w:t>документа иностранной организации</w:t>
            </w:r>
            <w:r w:rsidRPr="0057435A">
              <w:br/>
            </w:r>
            <w:r w:rsidRPr="0057435A">
              <w:b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r w:rsidRPr="0057435A">
              <w:t>до снятия с учета в налоговых органах</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8" w:name="a993"/>
            <w:bookmarkEnd w:id="8"/>
            <w:r w:rsidRPr="0057435A">
              <w:lastRenderedPageBreak/>
              <w:t>1.1.9.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rsidRPr="0057435A">
              <w:br/>
              <w:t xml:space="preserve">иностранных организаций, которые осуществляют или собираются осуществлять посредническую </w:t>
            </w:r>
            <w:r w:rsidRPr="0057435A">
              <w:lastRenderedPageBreak/>
              <w:t xml:space="preserve">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инспекция Министерства по налогам и сборам по г. Минску</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снятия с учета в налоговом органе</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1.2.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1.3.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9" w:name="a1092"/>
            <w:bookmarkEnd w:id="9"/>
            <w:r w:rsidRPr="0057435A">
              <w:t>1.4.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правила организации и (или) проведения азартных игр, утвержденные руководителем юридического лица, осуществляющего деятельность в сфере игорного бизнеса, пронумерованные, прошнурованные и скрепленные подписью руководителя данного юридического лица, в двух экземплярах</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0" w:name="a1065"/>
            <w:bookmarkEnd w:id="10"/>
            <w:r w:rsidRPr="0057435A">
              <w:t xml:space="preserve">1.6. Проставление отметки об уплате </w:t>
            </w:r>
            <w:r w:rsidRPr="0057435A">
              <w:lastRenderedPageBreak/>
              <w:t>косвенных налогов (освобождении или ином порядке исполнения налоговых обязательств)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налоговый орган по месту </w:t>
            </w:r>
            <w:r w:rsidRPr="0057435A">
              <w:lastRenderedPageBreak/>
              <w:t xml:space="preserve">постановки на учет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w:t>
            </w:r>
            <w:r w:rsidRPr="0057435A">
              <w:t xml:space="preserve"> о ввозе товаров и уплате </w:t>
            </w:r>
            <w:r w:rsidRPr="0057435A">
              <w:lastRenderedPageBreak/>
              <w:t>косвенных налогов на бумажном носителе в четырех экземплярах и в электронном виде</w:t>
            </w:r>
            <w:r w:rsidRPr="0057435A">
              <w:br/>
            </w:r>
            <w:r w:rsidRPr="0057435A">
              <w:br/>
              <w:t>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w:t>
            </w:r>
            <w:r w:rsidRPr="0057435A">
              <w:rPr>
                <w:vertAlign w:val="superscript"/>
              </w:rPr>
              <w:t>2</w:t>
            </w:r>
            <w:r w:rsidRPr="0057435A">
              <w:rPr>
                <w:vertAlign w:val="superscript"/>
              </w:rPr>
              <w:t>, 3</w:t>
            </w:r>
            <w:r w:rsidRPr="0057435A">
              <w:br/>
            </w:r>
            <w:r w:rsidRPr="0057435A">
              <w:br/>
              <w:t xml:space="preserve">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w:t>
            </w:r>
            <w:r w:rsidRPr="0057435A">
              <w:lastRenderedPageBreak/>
              <w:t>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sidRPr="0057435A">
              <w:rPr>
                <w:vertAlign w:val="superscript"/>
              </w:rPr>
              <w:t>2</w:t>
            </w:r>
            <w:r w:rsidRPr="0057435A">
              <w:rPr>
                <w:vertAlign w:val="superscript"/>
              </w:rPr>
              <w:t>, 3, 4</w:t>
            </w:r>
            <w:r w:rsidRPr="0057435A">
              <w:br/>
            </w:r>
            <w:r w:rsidRPr="0057435A">
              <w:br/>
              <w:t>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sidRPr="0057435A">
              <w:rPr>
                <w:vertAlign w:val="superscript"/>
              </w:rPr>
              <w:t>2</w:t>
            </w:r>
            <w:r w:rsidRPr="0057435A">
              <w:rPr>
                <w:vertAlign w:val="superscript"/>
              </w:rPr>
              <w:t>, 3, 4</w:t>
            </w:r>
            <w:r w:rsidRPr="0057435A">
              <w:br/>
            </w:r>
            <w:r w:rsidRPr="0057435A">
              <w:br/>
              <w:t>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sidRPr="0057435A">
              <w:rPr>
                <w:vertAlign w:val="superscript"/>
              </w:rPr>
              <w:t>2</w:t>
            </w:r>
            <w:r w:rsidRPr="0057435A">
              <w:rPr>
                <w:vertAlign w:val="superscript"/>
              </w:rPr>
              <w:t>, 3, 4</w:t>
            </w:r>
            <w:r w:rsidRPr="0057435A">
              <w:br/>
            </w:r>
            <w:r w:rsidRPr="0057435A">
              <w:br/>
              <w:t xml:space="preserve">информационное </w:t>
            </w:r>
            <w:r w:rsidRPr="0057435A">
              <w:lastRenderedPageBreak/>
              <w:t xml:space="preserve">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w:t>
            </w:r>
            <w:r w:rsidRPr="0057435A">
              <w:lastRenderedPageBreak/>
              <w:t>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w:t>
            </w:r>
            <w:r w:rsidRPr="0057435A">
              <w:rPr>
                <w:vertAlign w:val="superscript"/>
              </w:rPr>
              <w:t>2</w:t>
            </w:r>
            <w:r w:rsidRPr="0057435A">
              <w:rPr>
                <w:vertAlign w:val="superscript"/>
              </w:rPr>
              <w:t>, 3, 4, 5</w:t>
            </w:r>
            <w:r w:rsidRPr="0057435A">
              <w:br/>
            </w:r>
            <w:r w:rsidRPr="0057435A">
              <w:br/>
              <w:t>договоры (контракты) комиссии, поручения или агентский договор (контракт) (в случаях их заключения)</w:t>
            </w:r>
            <w:r w:rsidRPr="0057435A">
              <w:rPr>
                <w:vertAlign w:val="superscript"/>
              </w:rPr>
              <w:t>2</w:t>
            </w:r>
            <w:r w:rsidRPr="0057435A">
              <w:rPr>
                <w:vertAlign w:val="superscript"/>
              </w:rPr>
              <w:t>, 3, 4</w:t>
            </w:r>
            <w:r w:rsidRPr="0057435A">
              <w:br/>
            </w:r>
            <w:r w:rsidRPr="0057435A">
              <w:br/>
              <w:t xml:space="preserve">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w:t>
            </w:r>
            <w:r w:rsidRPr="0057435A">
              <w:lastRenderedPageBreak/>
              <w:t>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r w:rsidRPr="0057435A">
              <w:rPr>
                <w:vertAlign w:val="superscript"/>
              </w:rPr>
              <w:t>2</w:t>
            </w:r>
            <w:r w:rsidRPr="0057435A">
              <w:rPr>
                <w:vertAlign w:val="superscript"/>
              </w:rPr>
              <w:t>, 3, 4</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r w:rsidRPr="0057435A">
              <w:t>–</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1.7.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1.8.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1" w:name="a69"/>
            <w:bookmarkEnd w:id="11"/>
            <w:r w:rsidRPr="0057435A">
              <w:t xml:space="preserve">1.9. Выдача </w:t>
            </w:r>
            <w:r w:rsidRPr="0057435A">
              <w:t>справки</w:t>
            </w:r>
            <w:r w:rsidRPr="0057435A">
              <w:t xml:space="preserve">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налоговый орган по месту постановки на учет налогового агента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налогового агента или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2" w:name="a883"/>
            <w:bookmarkEnd w:id="12"/>
            <w:r w:rsidRPr="0057435A">
              <w:t xml:space="preserve">1.10. Выдача </w:t>
            </w:r>
            <w:r w:rsidRPr="0057435A">
              <w:t>справки</w:t>
            </w:r>
            <w:r w:rsidRPr="0057435A">
              <w:t>, подтверждающей сумму уплаченного в бюджет налога на прибыль иностранной организацией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налоговый орган по месту нахождения постоянного представительства иностранной организации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3" w:name="a884"/>
            <w:bookmarkEnd w:id="13"/>
            <w:r w:rsidRPr="0057435A">
              <w:t xml:space="preserve">1.11. Выдача (заверение) </w:t>
            </w:r>
            <w:r w:rsidRPr="0057435A">
              <w:t>справки</w:t>
            </w:r>
            <w:r w:rsidRPr="0057435A">
              <w:t xml:space="preserve"> о постоянном местонахождении белорусской организации (в целях избежания двойного налогообложения)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налоговый орган по месту постановки на учет белорусской организации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1.12.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4" w:name="a885"/>
            <w:bookmarkEnd w:id="14"/>
            <w:r w:rsidRPr="0057435A">
              <w:t xml:space="preserve">1.13. Выдача </w:t>
            </w:r>
            <w:r w:rsidRPr="0057435A">
              <w:t>справки</w:t>
            </w:r>
            <w:r w:rsidRPr="0057435A">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w:t>
            </w:r>
            <w:r w:rsidRPr="0057435A">
              <w:lastRenderedPageBreak/>
              <w:t>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налоговый орган по месту нахождения отчуждаемого объекта недвижимого имущества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5 рабочих дней, а при необходимости проведения проверки, запроса сведений и (или) документов от других государственных органов, иных организаций – </w:t>
            </w:r>
            <w:r w:rsidRPr="0057435A">
              <w:lastRenderedPageBreak/>
              <w:t>5 рабочих дней со дня окончания проверки, получения указанной информации, но не позднее 2 месяцев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1.14.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1.15.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1.16.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5" w:name="a886"/>
            <w:bookmarkEnd w:id="15"/>
            <w:r w:rsidRPr="0057435A">
              <w:t xml:space="preserve">1.17. Выдача </w:t>
            </w:r>
            <w:r w:rsidRPr="0057435A">
              <w:t>выписки</w:t>
            </w:r>
            <w:r w:rsidRPr="0057435A">
              <w:t xml:space="preserve"> из данных учета налоговых органов об исчисленных и уплаченных суммах налогов, сборов (пошлин), пеней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r w:rsidRPr="0057435A">
              <w:t>–</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1.18.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1.19.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6" w:name="a621"/>
            <w:bookmarkEnd w:id="16"/>
            <w:r w:rsidRPr="0057435A">
              <w:t>1.20. Выдача заключения об отнесении: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1.20.1. к следующим подакцизным товарам: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7" w:name="a887"/>
            <w:bookmarkEnd w:id="17"/>
            <w:r w:rsidRPr="0057435A">
              <w:t xml:space="preserve">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w:t>
            </w:r>
            <w:r w:rsidRPr="0057435A">
              <w:lastRenderedPageBreak/>
              <w:t>спиртосодержащей продукции в виде растворов, эмульсий, суспензий, произведенных с использованием этилового спирта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технологической документации (проекта)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 а при направлении запросов в другие государственные органы, иные организации – 22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истечения срока действия технологической документации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автомобильным бензинам, дизельному и биодизельному топливу, судовому топливу, маслу для дизельных и (или) карбюраторных (инжекторных) двигателей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3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1.20.2. к следующим неподакцизным товарам: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8" w:name="a888"/>
            <w:bookmarkEnd w:id="18"/>
            <w:r w:rsidRPr="0057435A">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технологической документации (проекта)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 а при направлении запросов в другие государственные органы, иные организации – 22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истечения срока действия технологической документации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товарам бытовой химии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3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спиртосодержащим лекарственным средствам, разрешенным к промышленному производству, реализации и медицинскому </w:t>
            </w:r>
            <w:r w:rsidRPr="0057435A">
              <w:lastRenderedPageBreak/>
              <w:t>применению на территории Республики Беларусь в порядке, установленном законодательством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Минздрав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с указанием названия, страны-производителя, производителя, лекарственной формы, дозы, фасовки, состава (с указанием количества </w:t>
            </w:r>
            <w:r w:rsidRPr="0057435A">
              <w:lastRenderedPageBreak/>
              <w:t>всех ингредиентов)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в течение 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спиртосодержащим растворам с денатурирующими добавками, компонентами, изменяющими органолептические свойства этилового спирта, разрешенными к применению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Минздрав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3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Минздрав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течение 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дезинфицирующим средствам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течение 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1.21. Выдача заключения (для подтверждения основания для освобождения от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9" w:name="a889"/>
            <w:bookmarkEnd w:id="19"/>
            <w:r w:rsidRPr="0057435A">
              <w:t xml:space="preserve">1.21.1. о том, что ввозимые (ввезенные) товары относятся к техническим средствам, которые не могут </w:t>
            </w:r>
            <w:r w:rsidRPr="0057435A">
              <w:lastRenderedPageBreak/>
              <w:t>быть использованы иначе как для профилактики инвалидности и (или) реабилитации инвалидов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Минтруда и соцзащиты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юридического лица, индивидуального предпринимателя с указанием банковских реквизитов, полного наименования </w:t>
            </w:r>
            <w:r w:rsidRPr="0057435A">
              <w:lastRenderedPageBreak/>
              <w:t>ввезенных (ввозимых) товаров</w:t>
            </w:r>
            <w:r w:rsidRPr="0057435A">
              <w:br/>
            </w:r>
            <w:r w:rsidRPr="0057435A">
              <w:br/>
              <w:t>документ, удостоверяющий личность представителя юридического лица или индивидуального предпринимателя</w:t>
            </w:r>
            <w:r w:rsidRPr="0057435A">
              <w:br/>
            </w:r>
            <w:r w:rsidRPr="0057435A">
              <w:br/>
              <w:t>документ, подтверждающий государственную регистрацию юридического лица или индивидуального предпринимателя</w:t>
            </w:r>
            <w:r w:rsidRPr="0057435A">
              <w:rPr>
                <w:vertAlign w:val="superscript"/>
              </w:rPr>
              <w:t>8</w:t>
            </w:r>
            <w:r w:rsidRPr="0057435A">
              <w:br/>
            </w:r>
            <w:r w:rsidRPr="0057435A">
              <w:br/>
              <w:t>заверенная заявителем копия внешнеторгового договора (контракта) на поставку</w:t>
            </w:r>
            <w:r w:rsidRPr="0057435A">
              <w:br/>
            </w:r>
            <w:r w:rsidRPr="0057435A">
              <w:br/>
              <w:t>копия спецификации с указанием полного наименования ввезенных (ввозимых) товаров, количества, цены и общей стоимости товаров</w:t>
            </w:r>
            <w:r w:rsidRPr="0057435A">
              <w:br/>
            </w:r>
            <w:r w:rsidRPr="0057435A">
              <w:br/>
              <w:t>транспортные (товаросопроводительные) документы</w:t>
            </w:r>
            <w:r w:rsidRPr="0057435A">
              <w:br/>
            </w:r>
            <w:r w:rsidRPr="0057435A">
              <w:br/>
              <w:t>документы, подтверждающие цель поставки товаров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в течение 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Минздрав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отнесения к лекарственным средствам – заявление</w:t>
            </w:r>
            <w:r w:rsidRPr="0057435A">
              <w:br/>
            </w:r>
            <w:r w:rsidRPr="0057435A">
              <w:b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rsidRPr="0057435A">
              <w:br/>
            </w:r>
            <w:r w:rsidRPr="0057435A">
              <w:br/>
              <w:t>заявление</w:t>
            </w:r>
            <w:r w:rsidRPr="0057435A">
              <w:br/>
            </w:r>
            <w:r w:rsidRPr="0057435A">
              <w:br/>
              <w:t xml:space="preserve">заверенная заявителем копия </w:t>
            </w:r>
            <w:r w:rsidRPr="0057435A">
              <w:lastRenderedPageBreak/>
              <w:t>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rsidRPr="0057435A">
              <w:br/>
            </w:r>
            <w:r w:rsidRPr="0057435A">
              <w:br/>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1.21.3. о том, что ввозимые (ввезенные) семена предназначены для государственного сортоиспытания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учреждение «Государственная инспекция по испытанию и охране сортов растений»</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внешнеторгового договора, в соответствии с которым осуществляется ввоз семян</w:t>
            </w:r>
            <w:r w:rsidRPr="0057435A">
              <w:br/>
            </w:r>
            <w:r w:rsidRPr="0057435A">
              <w:br/>
              <w:t>копия транспортного (перевозочного) документа и счета-фактуры (инвойса, счета-проформы)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месяца со дня принятия решения о выдаче заключения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1.21.4. о том, что ввозимые (ввезенные) товары относятся к носителям экземпляров фильмов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Минкультуры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экземпляр товара (товаров)</w:t>
            </w:r>
            <w:r w:rsidRPr="0057435A">
              <w:br/>
            </w:r>
            <w:r w:rsidRPr="0057435A">
              <w:br/>
              <w:t>копия внешнеторгового договора, в соответствии с которым ввозится товар</w:t>
            </w:r>
            <w:r w:rsidRPr="0057435A">
              <w:br/>
            </w:r>
            <w:r w:rsidRPr="0057435A">
              <w:br/>
              <w:t>копия таможенной декларации (при ее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1.21.5. о том, что товары относятся к культурным </w:t>
            </w:r>
            <w:r w:rsidRPr="0057435A">
              <w:lastRenderedPageBreak/>
              <w:t>ценностям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Минкультуры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две фотографии </w:t>
            </w:r>
            <w:r w:rsidRPr="0057435A">
              <w:lastRenderedPageBreak/>
              <w:t>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r w:rsidRPr="0057435A">
              <w:br/>
            </w:r>
            <w:r w:rsidRPr="0057435A">
              <w:br/>
              <w:t>копия внешнеторгового договора, в соответствии с которым ввозится товар</w:t>
            </w:r>
            <w:r w:rsidRPr="0057435A">
              <w:br/>
            </w:r>
            <w:r w:rsidRPr="0057435A">
              <w:br/>
              <w:t>копия таможенной декларации (при ее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0" w:name="a805"/>
            <w:bookmarkEnd w:id="20"/>
            <w:r w:rsidRPr="0057435A">
              <w:lastRenderedPageBreak/>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r w:rsidRPr="0057435A">
              <w:br/>
            </w:r>
            <w:r w:rsidRPr="0057435A">
              <w:br/>
              <w:t xml:space="preserve">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w:t>
            </w:r>
            <w:r w:rsidRPr="0057435A">
              <w:lastRenderedPageBreak/>
              <w:t>изделий, сортовой посуды из хрусталя и стекла обычных и сложных конфигураций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в течение 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1" w:name="a1120"/>
            <w:bookmarkEnd w:id="21"/>
            <w:r w:rsidRPr="0057435A">
              <w:lastRenderedPageBreak/>
              <w:t>1.22. Зачет, возврат излишне уплаченной (взысканной) суммы налогов, сборов (пошлин), пеней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налоговый орган по месту постановки на учет</w:t>
            </w:r>
            <w:r w:rsidRPr="0057435A">
              <w:br/>
            </w:r>
            <w:r w:rsidRPr="0057435A">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rsidRPr="0057435A">
              <w:br/>
            </w:r>
            <w:r w:rsidRPr="0057435A">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r w:rsidRPr="0057435A">
              <w:br/>
            </w:r>
            <w:r w:rsidRPr="0057435A">
              <w:br/>
              <w:t xml:space="preserve">документ, подтверждающий уплату государственной пошлины (копия указанного документа, если пошлина подлежит возврату или зачету частично), – в случае </w:t>
            </w:r>
            <w:r w:rsidRPr="0057435A">
              <w:lastRenderedPageBreak/>
              <w:t>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 рабочих дня – в случае зачета сумм налогов, сборов (пошлин), пеней</w:t>
            </w:r>
            <w:r w:rsidRPr="0057435A">
              <w:br/>
            </w:r>
            <w:r w:rsidRPr="0057435A">
              <w:br/>
              <w:t>15 рабочих дней – в случае возврата сумм налогов, сборов (пошлин), пеней, зачета сумм государственной пошлины</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2" w:name="a347"/>
            <w:bookmarkEnd w:id="22"/>
            <w:r w:rsidRPr="0057435A">
              <w:lastRenderedPageBreak/>
              <w:t xml:space="preserve">1.23. Принятие </w:t>
            </w:r>
            <w:r w:rsidRPr="0057435A">
              <w:t>решения</w:t>
            </w:r>
            <w:r w:rsidRPr="0057435A">
              <w:t xml:space="preserve">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 рабочих дня, а при необходимости проведения проверки – 2 рабочих дня со дня окончания проверки</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заполненная форма </w:t>
            </w:r>
            <w:r w:rsidRPr="0057435A">
              <w:t>заключения</w:t>
            </w:r>
            <w:r w:rsidRPr="0057435A">
              <w:t xml:space="preserve">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rsidRPr="0057435A">
              <w:br/>
            </w:r>
            <w:r w:rsidRPr="0057435A">
              <w:br/>
              <w:t xml:space="preserve">копия договора с иностранной </w:t>
            </w:r>
            <w:r w:rsidRPr="0057435A">
              <w:lastRenderedPageBreak/>
              <w:t>авиакомпанией, предусматривающего и (или) включающего реализацию бункерного топлива, – при осуществлении регулярных рейсов</w:t>
            </w:r>
            <w:r w:rsidRPr="0057435A">
              <w:br/>
            </w:r>
            <w:r w:rsidRPr="0057435A">
              <w:br/>
              <w:t>копия заявки иностранной авиакомпании и (или) договора (соглашения) с иностранной авиакомпанией – при осуществлении нерегулярных рейсов</w:t>
            </w:r>
            <w:r w:rsidRPr="0057435A">
              <w:br/>
            </w:r>
            <w:r w:rsidRPr="0057435A">
              <w:br/>
              <w:t>копия требования (расходного ордера) на заправку иностранного воздушного судна</w:t>
            </w:r>
            <w:r w:rsidRPr="0057435A">
              <w:br/>
            </w:r>
            <w:r w:rsidRPr="0057435A">
              <w:br/>
              <w:t>копия счет-акта (Invoice), подтверждающего заправку иностранного воздушного судна бункерным топливом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1.25.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1.26. Выдача заключения, подтверждающего назначение ввозимого (ввезенного) технологического </w:t>
            </w:r>
            <w:r w:rsidRPr="0057435A">
              <w:t>оборудования</w:t>
            </w:r>
            <w:r w:rsidRPr="0057435A">
              <w:t xml:space="preserve">, комплектующих и запасных частей к нему и (или) </w:t>
            </w:r>
            <w:r w:rsidRPr="0057435A">
              <w:t>сырья</w:t>
            </w:r>
            <w:r w:rsidRPr="0057435A">
              <w:t xml:space="preserve">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w:t>
            </w:r>
            <w:r w:rsidRPr="0057435A">
              <w:lastRenderedPageBreak/>
              <w:t>экономического пространства, и (или) актами, составляющими право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3" w:name="a1030"/>
            <w:bookmarkEnd w:id="23"/>
            <w:r w:rsidRPr="0057435A">
              <w:lastRenderedPageBreak/>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w:t>
            </w:r>
            <w:r w:rsidRPr="0057435A">
              <w:br/>
            </w:r>
            <w:r w:rsidRPr="0057435A">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rsidRPr="0057435A">
              <w:br/>
            </w:r>
            <w:r w:rsidRPr="0057435A">
              <w:br/>
              <w:t>копия проектно-сметной документации (при ее наличии)</w:t>
            </w:r>
            <w:r w:rsidRPr="0057435A">
              <w:br/>
            </w:r>
            <w:r w:rsidRPr="0057435A">
              <w:br/>
              <w:t xml:space="preserve">заполненная форма </w:t>
            </w:r>
            <w:r w:rsidRPr="0057435A">
              <w:t>реестра</w:t>
            </w:r>
            <w:r w:rsidRPr="0057435A">
              <w:t xml:space="preserve">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w:t>
            </w:r>
            <w:r w:rsidRPr="0057435A">
              <w:lastRenderedPageBreak/>
              <w:t>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rsidRPr="0057435A">
              <w:br/>
              <w:t xml:space="preserve">и (или) налога на добавленную </w:t>
            </w:r>
            <w:r w:rsidRPr="0057435A">
              <w:lastRenderedPageBreak/>
              <w:t>стоимость</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w:t>
            </w:r>
            <w:r w:rsidRPr="0057435A">
              <w:t xml:space="preserve"> по установленной форме</w:t>
            </w:r>
            <w:r w:rsidRPr="0057435A">
              <w:br/>
            </w:r>
            <w:r w:rsidRPr="0057435A">
              <w:br/>
              <w:t>перечень сырья и материалов согласно внешнеторговому контракту с указанием их наименования, количества и общей стоимости</w:t>
            </w:r>
            <w:r w:rsidRPr="0057435A">
              <w:br/>
            </w:r>
            <w:r w:rsidRPr="0057435A">
              <w:br/>
              <w:t>сведения о характеристике (свойствах) сырья и материалов; сведения о наименовании производителей сырья и материалов</w:t>
            </w:r>
            <w:r w:rsidRPr="0057435A">
              <w:br/>
            </w:r>
            <w:r w:rsidRPr="0057435A">
              <w:b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rsidRPr="0057435A">
              <w:br/>
            </w:r>
            <w:r w:rsidRPr="0057435A">
              <w:br/>
              <w:t xml:space="preserve">подтверждение заинтересованного органа о выполнении условий предоставления тарифных льгот в отношении сырья и </w:t>
            </w:r>
            <w:r w:rsidRPr="0057435A">
              <w:lastRenderedPageBreak/>
              <w:t>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rsidRPr="0057435A">
              <w:br/>
            </w:r>
            <w:r w:rsidRPr="0057435A">
              <w:br/>
              <w:t xml:space="preserve">заполненная форма </w:t>
            </w:r>
            <w:r w:rsidRPr="0057435A">
              <w:t>реестра</w:t>
            </w:r>
            <w:r w:rsidRPr="0057435A">
              <w:t xml:space="preserve">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1.27. Выдача заключения: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1.27.1. о назначении ввозимых (ввезенных) технологического оборудования, </w:t>
            </w:r>
            <w:r w:rsidRPr="0057435A">
              <w:lastRenderedPageBreak/>
              <w:t>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государственное учреждение «Администрация Китайско-Белорусского индустриального </w:t>
            </w:r>
            <w:r w:rsidRPr="0057435A">
              <w:lastRenderedPageBreak/>
              <w:t>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w:t>
            </w:r>
            <w:r w:rsidRPr="0057435A">
              <w:t xml:space="preserve"> по установленной форме</w:t>
            </w:r>
            <w:r w:rsidRPr="0057435A">
              <w:br/>
            </w:r>
            <w:r w:rsidRPr="0057435A">
              <w:br/>
            </w:r>
            <w:r w:rsidRPr="0057435A">
              <w:t>перечень</w:t>
            </w:r>
            <w:r w:rsidRPr="0057435A">
              <w:t xml:space="preserve"> технологического оборудования, </w:t>
            </w:r>
            <w:r w:rsidRPr="0057435A">
              <w:lastRenderedPageBreak/>
              <w:t>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1.27.2. о назначении ввозимых (ввезенных)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w:t>
            </w:r>
            <w:r w:rsidRPr="0057435A">
              <w:br/>
            </w:r>
            <w:r w:rsidRPr="0057435A">
              <w:br/>
            </w:r>
            <w:r w:rsidRPr="0057435A">
              <w:t>перечень</w:t>
            </w:r>
            <w:r w:rsidRPr="0057435A">
              <w:t xml:space="preserve">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1.28. Выдача </w:t>
            </w:r>
            <w:r w:rsidRPr="0057435A">
              <w:t>заключения</w:t>
            </w:r>
            <w:r w:rsidRPr="0057435A">
              <w:t xml:space="preserve">, подтверждающего целевое назначение ввозимых товаров для подготовки и проведения II Европейских игр 2019 года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фонд «Дирекция II Европейских игр 2019 года»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 (на бумажном и электронном (в формате Microsoft Word) носителях)</w:t>
            </w:r>
            <w:r w:rsidRPr="0057435A">
              <w:br/>
            </w:r>
            <w:r w:rsidRPr="0057435A">
              <w:br/>
            </w:r>
            <w:r w:rsidRPr="0057435A">
              <w:t>перечень</w:t>
            </w:r>
            <w:r w:rsidRPr="0057435A">
              <w:t xml:space="preserve"> ввозимых (ввезенных) товаров с указанием их номенклатуры, количества и стоимости по установленной форме (на бумажном и электронном (в формате Microsoft Excel) носителях)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bl>
    <w:p w:rsidR="0057435A" w:rsidRPr="0057435A" w:rsidRDefault="0057435A" w:rsidP="0057435A">
      <w:pPr>
        <w:rPr>
          <w:vanish/>
        </w:rPr>
      </w:pPr>
    </w:p>
    <w:tbl>
      <w:tblPr>
        <w:tblW w:w="5000" w:type="pct"/>
        <w:tblCellMar>
          <w:left w:w="0" w:type="dxa"/>
          <w:right w:w="0" w:type="dxa"/>
        </w:tblCellMar>
        <w:tblLook w:val="04A0" w:firstRow="1" w:lastRow="0" w:firstColumn="1" w:lastColumn="0" w:noHBand="0" w:noVBand="1"/>
      </w:tblPr>
      <w:tblGrid>
        <w:gridCol w:w="1590"/>
        <w:gridCol w:w="1793"/>
        <w:gridCol w:w="1658"/>
        <w:gridCol w:w="1361"/>
        <w:gridCol w:w="1614"/>
        <w:gridCol w:w="1315"/>
        <w:gridCol w:w="4"/>
        <w:gridCol w:w="4"/>
        <w:gridCol w:w="4"/>
        <w:gridCol w:w="4"/>
        <w:gridCol w:w="4"/>
        <w:gridCol w:w="4"/>
        <w:gridCol w:w="4"/>
        <w:gridCol w:w="4"/>
        <w:gridCol w:w="4"/>
      </w:tblGrid>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1.28</w:t>
            </w:r>
            <w:r w:rsidRPr="0057435A">
              <w:rPr>
                <w:vertAlign w:val="superscript"/>
              </w:rPr>
              <w:t>1</w:t>
            </w:r>
            <w:r w:rsidRPr="0057435A">
              <w:t xml:space="preserve">. Выдача </w:t>
            </w:r>
            <w:r w:rsidRPr="0057435A">
              <w:t>заключения</w:t>
            </w:r>
            <w:r w:rsidRPr="0057435A">
              <w:t xml:space="preserve">, подтверждающего израсходование, использование, </w:t>
            </w:r>
            <w:r w:rsidRPr="0057435A">
              <w:lastRenderedPageBreak/>
              <w:t>потребление, признание непригодности товаров для их дальнейшего использования, их бесплатную раздачу, вручение участникам II Европейских игр 2019 года в качестве наградных атрибутов, уничтожение и (или) безвозвратную утрату</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фонд «Дирекция II Европейских игр 2019 года»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 (на бумажном и электронном </w:t>
            </w:r>
            <w:r w:rsidRPr="0057435A">
              <w:lastRenderedPageBreak/>
              <w:t>носителях)</w:t>
            </w:r>
            <w:r w:rsidRPr="0057435A">
              <w:br/>
            </w:r>
            <w:r w:rsidRPr="0057435A">
              <w:br/>
            </w:r>
            <w:r w:rsidRPr="0057435A">
              <w:t>перечень</w:t>
            </w:r>
            <w:r w:rsidRPr="0057435A">
              <w:t xml:space="preserve"> товаров по установленной форме с указанием наименования, количества и стоимости товаров (на бумажном и электронном носителях)</w:t>
            </w:r>
            <w:r w:rsidRPr="0057435A">
              <w:br/>
            </w:r>
            <w:r w:rsidRPr="0057435A">
              <w:br/>
              <w:t>первичные учетные документы, подтверждающие факт события, произошедшего с указанными в заявлении товарами</w:t>
            </w:r>
            <w:r w:rsidRPr="0057435A">
              <w:br/>
            </w:r>
            <w:r w:rsidRPr="0057435A">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1.29. Выдача </w:t>
            </w:r>
            <w:r w:rsidRPr="0057435A">
              <w:t>заключения</w:t>
            </w:r>
            <w:r w:rsidRPr="0057435A">
              <w:t xml:space="preserve"> об отсутствии в Республике Беларусь производства устройств для зарядки аккумуляторов, классифицируемых кодом 8504 40 единой Товарной </w:t>
            </w:r>
            <w:r w:rsidRPr="0057435A">
              <w:t>номенклатуры</w:t>
            </w:r>
            <w:r w:rsidRPr="0057435A">
              <w:t xml:space="preserve">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 </w:t>
            </w:r>
            <w:r w:rsidRPr="0057435A">
              <w:br/>
            </w:r>
            <w:r w:rsidRPr="0057435A">
              <w:br/>
            </w:r>
            <w:r w:rsidRPr="0057435A">
              <w:t>перечень</w:t>
            </w:r>
            <w:r w:rsidRPr="0057435A">
              <w:t xml:space="preserve"> ввозимых устройств для зарядки аккумуляторов по установленной форме </w:t>
            </w:r>
            <w:r w:rsidRPr="0057435A">
              <w:br/>
            </w:r>
            <w:r w:rsidRPr="0057435A">
              <w:br/>
              <w:t>информация об основных технических характеристиках устройств для зарядки аккумуляторов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течение 20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1.30. Выдача заключения: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1.30.1. </w:t>
            </w:r>
            <w:r w:rsidRPr="0057435A">
              <w:t>о назначении</w:t>
            </w:r>
            <w:r w:rsidRPr="0057435A">
              <w:t xml:space="preserve"> технологического оборудования, комплектующих и запасных частей к нему,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особой экономической зоны «Бремино-Орша»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учреждение «Администрация свободной экономической зоны «Витебск»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 </w:t>
            </w:r>
            <w:r w:rsidRPr="0057435A">
              <w:br/>
            </w:r>
            <w:r w:rsidRPr="0057435A">
              <w:br/>
            </w:r>
            <w:r w:rsidRPr="0057435A">
              <w:t>перечень</w:t>
            </w:r>
            <w:r w:rsidRPr="0057435A">
              <w:t xml:space="preserve">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1.30.2. </w:t>
            </w:r>
            <w:r w:rsidRPr="0057435A">
              <w:t>о назначении</w:t>
            </w:r>
            <w:r w:rsidRPr="0057435A">
              <w:t xml:space="preserve"> сырья и материалов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особой экономической зоны «Бремино-Орша»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учреждение «Администрация свободной экономической зоны «Витебск»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w:t>
            </w:r>
            <w:r w:rsidRPr="0057435A">
              <w:br/>
            </w:r>
            <w:r w:rsidRPr="0057435A">
              <w:br/>
            </w:r>
            <w:r w:rsidRPr="0057435A">
              <w:t>перечень</w:t>
            </w:r>
            <w:r w:rsidRPr="0057435A">
              <w:t xml:space="preserve">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bookmarkStart w:id="24" w:name="a72"/>
            <w:bookmarkEnd w:id="24"/>
            <w:r w:rsidRPr="0057435A">
              <w:t>ГЛАВА 2</w:t>
            </w:r>
            <w:r w:rsidRPr="0057435A">
              <w:br/>
              <w:t>ЭКОНОМИЧЕСКИЕ ОТНОШЕНИЯ</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2.1.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2.2.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5" w:name="a785"/>
            <w:bookmarkEnd w:id="25"/>
            <w:r w:rsidRPr="0057435A">
              <w:t xml:space="preserve">2.3. Выдача </w:t>
            </w:r>
            <w:r w:rsidRPr="0057435A">
              <w:lastRenderedPageBreak/>
              <w:t xml:space="preserve">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МАРТ через </w:t>
            </w:r>
            <w:r w:rsidRPr="0057435A">
              <w:lastRenderedPageBreak/>
              <w:t>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заявление с </w:t>
            </w:r>
            <w:r w:rsidRPr="0057435A">
              <w:lastRenderedPageBreak/>
              <w:t>обоснованием целесообразности создания объединения хозяйствующих субъектов, реорганизации хозяйствующих субъектов</w:t>
            </w:r>
            <w:r w:rsidRPr="0057435A">
              <w:br/>
            </w:r>
            <w:r w:rsidRPr="0057435A">
              <w:br/>
              <w:t>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r w:rsidRPr="0057435A">
              <w:br/>
            </w:r>
            <w:r w:rsidRPr="0057435A">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rsidRPr="0057435A">
              <w:br/>
            </w:r>
            <w:r w:rsidRPr="0057435A">
              <w:br/>
              <w:t xml:space="preserve">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w:t>
            </w:r>
            <w:r w:rsidRPr="0057435A">
              <w:lastRenderedPageBreak/>
              <w:t>предшествующего году создания объединения, реорганизации</w:t>
            </w:r>
            <w:r w:rsidRPr="0057435A">
              <w:br/>
            </w:r>
            <w:r w:rsidRPr="0057435A">
              <w:br/>
            </w:r>
            <w:r w:rsidRPr="0057435A">
              <w:t>сведения</w:t>
            </w:r>
            <w:r w:rsidRPr="0057435A">
              <w:t xml:space="preserve">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57435A">
              <w:br/>
            </w:r>
            <w:r w:rsidRPr="0057435A">
              <w:br/>
            </w:r>
            <w:r w:rsidRPr="0057435A">
              <w:t>сведения</w:t>
            </w:r>
            <w:r w:rsidRPr="0057435A">
              <w:t xml:space="preserve">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rsidRPr="0057435A">
              <w:br/>
            </w:r>
            <w:r w:rsidRPr="0057435A">
              <w:br/>
            </w:r>
            <w:r w:rsidRPr="0057435A">
              <w:t>сведения</w:t>
            </w:r>
            <w:r w:rsidRPr="0057435A">
              <w:t xml:space="preserve"> о лицах, входящих в одну группу лиц с каждым </w:t>
            </w:r>
            <w:r w:rsidRPr="0057435A">
              <w:lastRenderedPageBreak/>
              <w:t xml:space="preserve">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w:t>
            </w:r>
            <w:r w:rsidRPr="0057435A">
              <w:t>сведения</w:t>
            </w:r>
            <w:r w:rsidRPr="0057435A">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57435A">
              <w:br/>
            </w:r>
            <w:r w:rsidRPr="0057435A">
              <w:br/>
              <w:t xml:space="preserve">проект устава создаваемого объединения, проект устава коммерческой организации, создаваемой в </w:t>
            </w:r>
            <w:r w:rsidRPr="0057435A">
              <w:lastRenderedPageBreak/>
              <w:t>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год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6" w:name="a798"/>
            <w:bookmarkEnd w:id="26"/>
            <w:r w:rsidRPr="0057435A">
              <w:lastRenderedPageBreak/>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с обоснованием целесообразности создания холдинга, включения в его состав нового участника</w:t>
            </w:r>
            <w:r w:rsidRPr="0057435A">
              <w:br/>
            </w:r>
            <w:r w:rsidRPr="0057435A">
              <w:br/>
              <w:t>копия решения о создании (включении в состав) холдинга с перечнем участников холдинга</w:t>
            </w:r>
            <w:r w:rsidRPr="0057435A">
              <w:br/>
            </w:r>
            <w:r w:rsidRPr="0057435A">
              <w:b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rsidRPr="0057435A">
              <w:br/>
            </w:r>
            <w:r w:rsidRPr="0057435A">
              <w:br/>
              <w:t xml:space="preserve">сведения об объеме выручки от реализации товаров (работ, услуг) каждого участника холдинга по итогам отчетного года, предшествующего </w:t>
            </w:r>
            <w:r w:rsidRPr="0057435A">
              <w:lastRenderedPageBreak/>
              <w:t>году создания холдинга, – в случае подачи заявления о согласовании создания холдинга</w:t>
            </w:r>
            <w:r w:rsidRPr="0057435A">
              <w:br/>
            </w:r>
            <w:r w:rsidRPr="0057435A">
              <w:br/>
            </w:r>
            <w:r w:rsidRPr="0057435A">
              <w:t>сведения</w:t>
            </w:r>
            <w:r w:rsidRPr="0057435A">
              <w:t xml:space="preserve">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rsidRPr="0057435A">
              <w:br/>
            </w:r>
            <w:r w:rsidRPr="0057435A">
              <w:br/>
            </w:r>
            <w:r w:rsidRPr="0057435A">
              <w:t>сведения</w:t>
            </w:r>
            <w:r w:rsidRPr="0057435A">
              <w:t xml:space="preserve">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w:t>
            </w:r>
            <w:r w:rsidRPr="0057435A">
              <w:lastRenderedPageBreak/>
              <w:t>случае подачи заявления о согласовании включения юридического лица в состав участников холдинга</w:t>
            </w:r>
            <w:r w:rsidRPr="0057435A">
              <w:br/>
            </w:r>
            <w:r w:rsidRPr="0057435A">
              <w:t>сведения</w:t>
            </w:r>
            <w:r w:rsidRPr="0057435A">
              <w:t xml:space="preserve">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w:t>
            </w:r>
            <w:r w:rsidRPr="0057435A">
              <w:t>сведения</w:t>
            </w:r>
            <w:r w:rsidRPr="0057435A">
              <w:t xml:space="preserve"> об объемах производства и поставки этими лицами товаров (работ, услуг) в стоимостном и натуральном выражении, их доле на </w:t>
            </w:r>
            <w:r w:rsidRPr="0057435A">
              <w:lastRenderedPageBreak/>
              <w:t>соответствующем товарном рынке за календарный год, предшествующий году подачи заявления, и отчетный период с начала года подачи заявления</w:t>
            </w:r>
            <w:r w:rsidRPr="0057435A">
              <w:br/>
            </w:r>
            <w:r w:rsidRPr="0057435A">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год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7" w:name="a810"/>
            <w:bookmarkEnd w:id="27"/>
            <w:r w:rsidRPr="0057435A">
              <w:lastRenderedPageBreak/>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r w:rsidRPr="0057435A">
              <w:br/>
            </w:r>
            <w:r w:rsidRPr="0057435A">
              <w:lastRenderedPageBreak/>
              <w:b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rsidRPr="0057435A">
              <w:br/>
            </w:r>
            <w:r w:rsidRPr="0057435A">
              <w:br/>
              <w:t>сведения об организационной структуре управления реорганизуемого хозяйствующего субъекта</w:t>
            </w:r>
            <w:r w:rsidRPr="0057435A">
              <w:br/>
            </w:r>
            <w:r w:rsidRPr="0057435A">
              <w:br/>
              <w:t>сведения о возможности организационного и (или) территориального обособления структурных подразделений</w:t>
            </w:r>
            <w:r w:rsidRPr="0057435A">
              <w:br/>
            </w:r>
            <w:r w:rsidRPr="0057435A">
              <w:br/>
              <w:t>сведения о наличии (отсутствии) тесной технологической взаимосвязи структурных подразделений</w:t>
            </w:r>
            <w:r w:rsidRPr="0057435A">
              <w:br/>
            </w:r>
            <w:r w:rsidRPr="0057435A">
              <w:br/>
              <w:t>сведения о предметной специализации структурных подразделений</w:t>
            </w:r>
            <w:r w:rsidRPr="0057435A">
              <w:br/>
            </w:r>
            <w:r w:rsidRPr="0057435A">
              <w:br/>
              <w:t>сведения о наличии (отсутствии) разграничения сфер деятельности структурных подразделений в рамках узкой предметной специализации</w:t>
            </w:r>
            <w:r w:rsidRPr="0057435A">
              <w:br/>
            </w:r>
            <w:r w:rsidRPr="0057435A">
              <w:br/>
            </w:r>
            <w:r w:rsidRPr="0057435A">
              <w:lastRenderedPageBreak/>
              <w:t>сведения</w:t>
            </w:r>
            <w:r w:rsidRPr="0057435A">
              <w:t xml:space="preserve">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57435A">
              <w:br/>
            </w:r>
            <w:r w:rsidRPr="0057435A">
              <w:br/>
            </w:r>
            <w:r w:rsidRPr="0057435A">
              <w:t>сведения</w:t>
            </w:r>
            <w:r w:rsidRPr="0057435A">
              <w:t xml:space="preserve">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услуг) в стоимостном и </w:t>
            </w:r>
            <w:r w:rsidRPr="0057435A">
              <w:lastRenderedPageBreak/>
              <w:t>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57435A">
              <w:br/>
            </w:r>
            <w:r w:rsidRPr="0057435A">
              <w:br/>
              <w:t>проект устава акционерного общества, создаваемого в результате преобразования</w:t>
            </w:r>
            <w:r w:rsidRPr="0057435A">
              <w:br/>
            </w:r>
            <w:r w:rsidRPr="0057435A">
              <w:br/>
              <w:t>проект договора о создании акционерного общества (при его наличии)</w:t>
            </w:r>
            <w:r w:rsidRPr="0057435A">
              <w:br/>
            </w:r>
            <w:r w:rsidRPr="0057435A">
              <w:br/>
            </w:r>
            <w:r w:rsidRPr="0057435A">
              <w:t>сведения</w:t>
            </w:r>
            <w:r w:rsidRPr="0057435A">
              <w:t xml:space="preserve">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год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8" w:name="a171"/>
            <w:bookmarkEnd w:id="28"/>
            <w:r w:rsidRPr="0057435A">
              <w:lastRenderedPageBreak/>
              <w:t>2.6. Выдача документа о согласии на совершение сделки с акциями, долями в уставных фондах хозяйствующих субъектов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копия бухгалтерского </w:t>
            </w:r>
            <w:r w:rsidRPr="0057435A">
              <w:t>баланса</w:t>
            </w:r>
            <w:r w:rsidRPr="0057435A">
              <w:t xml:space="preserve"> хозяйствующего субъекта, акции (доли в уставном фонде) которого приобретаются, на последнюю отчетную дату, предшествующую </w:t>
            </w:r>
            <w:r w:rsidRPr="0057435A">
              <w:lastRenderedPageBreak/>
              <w:t xml:space="preserve">дате подачи заявления, с </w:t>
            </w:r>
            <w:r w:rsidRPr="0057435A">
              <w:t>отчетом</w:t>
            </w:r>
            <w:r w:rsidRPr="0057435A">
              <w:t xml:space="preserve"> о прибылях и убытках (за исключением организаций, не составляющих бухгалтерскую отчетность в соответствии с законодательством)</w:t>
            </w:r>
            <w:r w:rsidRPr="0057435A">
              <w:br/>
            </w:r>
            <w:r w:rsidRPr="0057435A">
              <w:br/>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r w:rsidRPr="0057435A">
              <w:br/>
            </w:r>
            <w:r w:rsidRPr="0057435A">
              <w:br/>
            </w:r>
            <w:r w:rsidRPr="0057435A">
              <w:t>сведения</w:t>
            </w:r>
            <w:r w:rsidRPr="0057435A">
              <w:t xml:space="preserve">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57435A">
              <w:br/>
            </w:r>
            <w:r w:rsidRPr="0057435A">
              <w:br/>
            </w:r>
            <w:r w:rsidRPr="0057435A">
              <w:t>сведения</w:t>
            </w:r>
            <w:r w:rsidRPr="0057435A">
              <w:t xml:space="preserve"> о лицах, владеющих 20 и более процентами акций (долей в уставном фонде) приобретателя и </w:t>
            </w:r>
            <w:r w:rsidRPr="0057435A">
              <w:lastRenderedPageBreak/>
              <w:t>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rsidRPr="0057435A">
              <w:br/>
            </w:r>
            <w:r w:rsidRPr="0057435A">
              <w:br/>
              <w:t xml:space="preserve">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w:t>
            </w:r>
            <w:r w:rsidRPr="0057435A">
              <w:t>сведения</w:t>
            </w:r>
            <w:r w:rsidRPr="0057435A">
              <w:t xml:space="preserve"> об объемах производства и </w:t>
            </w:r>
            <w:r w:rsidRPr="0057435A">
              <w:lastRenderedPageBreak/>
              <w:t>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57435A">
              <w:br/>
            </w:r>
            <w:r w:rsidRPr="0057435A">
              <w:br/>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r w:rsidRPr="0057435A">
              <w:br/>
            </w:r>
            <w:r w:rsidRPr="0057435A">
              <w:br/>
              <w:t xml:space="preserve">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w:t>
            </w:r>
            <w:r w:rsidRPr="0057435A">
              <w:lastRenderedPageBreak/>
              <w:t>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год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9" w:name="a622"/>
            <w:bookmarkEnd w:id="29"/>
            <w:r w:rsidRPr="0057435A">
              <w:lastRenderedPageBreak/>
              <w:t>2.7. Выдача документа о согласии на сделку, совершаемую субъектами естественных монополий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проект документа, оформляющего совершение сделки субъекта естественной монополии</w:t>
            </w:r>
            <w:r w:rsidRPr="0057435A">
              <w:br/>
            </w:r>
            <w:r w:rsidRPr="0057435A">
              <w:br/>
              <w:t xml:space="preserve">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w:t>
            </w:r>
            <w:r w:rsidRPr="0057435A">
              <w:t>отчетами</w:t>
            </w:r>
            <w:r w:rsidRPr="0057435A">
              <w:t xml:space="preserve"> о прибылях и убытках</w:t>
            </w:r>
            <w:r w:rsidRPr="0057435A">
              <w:br/>
            </w:r>
            <w:r w:rsidRPr="0057435A">
              <w:br/>
              <w:t>стоимость чистых активов субъекта естественной монополии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год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бесплатно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30" w:name="a644"/>
            <w:bookmarkEnd w:id="30"/>
            <w:r w:rsidRPr="0057435A">
              <w:t>2.7</w:t>
            </w:r>
            <w:r w:rsidRPr="0057435A">
              <w:rPr>
                <w:vertAlign w:val="superscript"/>
              </w:rPr>
              <w:t>1</w:t>
            </w:r>
            <w:r w:rsidRPr="0057435A">
              <w:t>. Выдача документа о согласии на создание коммерческой организации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копии документов, подтверждающих принятие решения о создании коммерческой организации</w:t>
            </w:r>
            <w:r w:rsidRPr="0057435A">
              <w:br/>
            </w:r>
            <w:r w:rsidRPr="0057435A">
              <w:br/>
            </w:r>
            <w:r w:rsidRPr="0057435A">
              <w:lastRenderedPageBreak/>
              <w:t>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rsidRPr="0057435A">
              <w:br/>
            </w:r>
            <w:r w:rsidRPr="0057435A">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rsidRPr="0057435A">
              <w:br/>
            </w:r>
            <w:r w:rsidRPr="0057435A">
              <w:br/>
              <w:t xml:space="preserve">копия бухгалтерского </w:t>
            </w:r>
            <w:r w:rsidRPr="0057435A">
              <w:t>баланса</w:t>
            </w:r>
            <w:r w:rsidRPr="0057435A">
              <w:t xml:space="preserve">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w:t>
            </w:r>
            <w:r w:rsidRPr="0057435A">
              <w:lastRenderedPageBreak/>
              <w:t xml:space="preserve">разделительного баланса, на последнюю отчетную дату, предшествующую дате подачи заявления, с </w:t>
            </w:r>
            <w:r w:rsidRPr="0057435A">
              <w:t>отчетом</w:t>
            </w:r>
            <w:r w:rsidRPr="0057435A">
              <w:t xml:space="preserve"> о прибылях и убытках (за исключением организаций, не составляющих бухгалтерскую отчетность в соответствии с законодательством)</w:t>
            </w:r>
            <w:r w:rsidRPr="0057435A">
              <w:br/>
            </w:r>
            <w:r w:rsidRPr="0057435A">
              <w:br/>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rsidRPr="0057435A">
              <w:br/>
            </w:r>
            <w:r w:rsidRPr="0057435A">
              <w:br/>
              <w:t>копии передаточного акта или разделительного баланса (при их наличии)</w:t>
            </w:r>
            <w:r w:rsidRPr="0057435A">
              <w:br/>
            </w:r>
            <w:r w:rsidRPr="0057435A">
              <w:br/>
              <w:t>проект устава создаваемой коммерческой организации</w:t>
            </w:r>
            <w:r w:rsidRPr="0057435A">
              <w:br/>
            </w:r>
            <w:r w:rsidRPr="0057435A">
              <w:br/>
            </w:r>
            <w:r w:rsidRPr="0057435A">
              <w:t>сведения</w:t>
            </w:r>
            <w:r w:rsidRPr="0057435A">
              <w:t xml:space="preserve"> об </w:t>
            </w:r>
            <w:r w:rsidRPr="0057435A">
              <w:lastRenderedPageBreak/>
              <w:t>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57435A">
              <w:br/>
            </w:r>
            <w:r w:rsidRPr="0057435A">
              <w:br/>
            </w:r>
            <w:r w:rsidRPr="0057435A">
              <w:t>сведения</w:t>
            </w:r>
            <w:r w:rsidRPr="0057435A">
              <w:t xml:space="preserve">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w:t>
            </w:r>
            <w:r w:rsidRPr="0057435A">
              <w:lastRenderedPageBreak/>
              <w:t>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rsidRPr="0057435A">
              <w:br/>
            </w:r>
            <w:r w:rsidRPr="0057435A">
              <w:br/>
            </w:r>
            <w:r w:rsidRPr="0057435A">
              <w:t>сведения</w:t>
            </w:r>
            <w:r w:rsidRPr="0057435A">
              <w:t xml:space="preserve">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w:t>
            </w:r>
            <w:r w:rsidRPr="0057435A">
              <w:lastRenderedPageBreak/>
              <w:t xml:space="preserve">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w:t>
            </w:r>
            <w:r w:rsidRPr="0057435A">
              <w:t>сведения</w:t>
            </w:r>
            <w:r w:rsidRPr="0057435A">
              <w:t xml:space="preserve">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w:t>
            </w:r>
            <w:r w:rsidRPr="0057435A">
              <w:lastRenderedPageBreak/>
              <w:t>заявления, и отчетный период с начала года подачи заявления</w:t>
            </w:r>
            <w:r w:rsidRPr="0057435A">
              <w:br/>
            </w:r>
            <w:r w:rsidRPr="0057435A">
              <w:br/>
              <w:t>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rsidRPr="0057435A">
              <w:br/>
            </w:r>
            <w:r w:rsidRPr="0057435A">
              <w:br/>
              <w:t>учредителями – физическими лицами дополнительно представляется копия документа, удостоверяющего личность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год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бесплатно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2.7</w:t>
            </w:r>
            <w:r w:rsidRPr="0057435A">
              <w:rPr>
                <w:vertAlign w:val="superscript"/>
              </w:rPr>
              <w:t>2</w:t>
            </w:r>
            <w:r w:rsidRPr="0057435A">
              <w:t xml:space="preserve">. Выдача документа о соответствии </w:t>
            </w:r>
            <w:r w:rsidRPr="0057435A">
              <w:lastRenderedPageBreak/>
              <w:t>проекта соглашения требованиям антимонопольного законодательства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r>
            <w:r w:rsidRPr="0057435A">
              <w:t>сведения</w:t>
            </w:r>
            <w:r w:rsidRPr="0057435A">
              <w:t xml:space="preserve"> об </w:t>
            </w:r>
            <w:r w:rsidRPr="0057435A">
              <w:lastRenderedPageBreak/>
              <w:t>основных видах 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57435A">
              <w:br/>
            </w:r>
            <w:r w:rsidRPr="0057435A">
              <w:br/>
            </w:r>
            <w:r w:rsidRPr="0057435A">
              <w:t>сведения</w:t>
            </w:r>
            <w:r w:rsidRPr="0057435A">
              <w:t xml:space="preserve">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rsidRPr="0057435A">
              <w:br/>
            </w:r>
            <w:r w:rsidRPr="0057435A">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rsidRPr="0057435A">
              <w:br/>
            </w:r>
            <w:r w:rsidRPr="0057435A">
              <w:br/>
              <w:t xml:space="preserve">информация об участии юридических и </w:t>
            </w:r>
            <w:r w:rsidRPr="0057435A">
              <w:lastRenderedPageBreak/>
              <w:t>(или) физических лиц в уставных фондах хозяйствующих субъектов, намеревающихся заключить соглашение</w:t>
            </w:r>
            <w:r w:rsidRPr="0057435A">
              <w:br/>
            </w:r>
            <w:r w:rsidRPr="0057435A">
              <w:br/>
            </w:r>
            <w:r w:rsidRPr="0057435A">
              <w:t>сведения</w:t>
            </w:r>
            <w:r w:rsidRPr="0057435A">
              <w:t xml:space="preserve">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w:t>
            </w:r>
            <w:r w:rsidRPr="0057435A">
              <w:t>сведения</w:t>
            </w:r>
            <w:r w:rsidRPr="0057435A">
              <w:t xml:space="preserve">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w:t>
            </w:r>
            <w:r w:rsidRPr="0057435A">
              <w:lastRenderedPageBreak/>
              <w:t>заявления, и отчетный период с начала года подачи заявления</w:t>
            </w:r>
            <w:r w:rsidRPr="0057435A">
              <w:br/>
            </w:r>
            <w:r w:rsidRPr="0057435A">
              <w:br/>
              <w:t>проект соглашения, экономическое обоснование соглашения с указанием цели 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rsidRPr="0057435A">
              <w:br/>
            </w:r>
            <w:r w:rsidRPr="0057435A">
              <w:br/>
              <w:t>сведения, обосновывающие соответствие соглашения установленным антимонопольным законодательством критериям допустимости соглашений</w:t>
            </w:r>
            <w:r w:rsidRPr="0057435A">
              <w:br/>
            </w:r>
            <w:r w:rsidRPr="0057435A">
              <w:br/>
              <w:t xml:space="preserve">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w:t>
            </w:r>
            <w:r w:rsidRPr="0057435A">
              <w:lastRenderedPageBreak/>
              <w:t>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год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31" w:name="a828"/>
            <w:bookmarkEnd w:id="31"/>
            <w:r w:rsidRPr="0057435A">
              <w:lastRenderedPageBreak/>
              <w:t>2.8. Регистрация организации в качестве центра поддержки предпринимательства (базового центра поддержки предпринимательства)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Департамент по предпринимательству Минэкономики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государственную регистрацию юридического лица</w:t>
            </w:r>
            <w:r w:rsidRPr="0057435A">
              <w:br/>
            </w:r>
            <w:r w:rsidRPr="0057435A">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rsidRPr="0057435A">
              <w:br/>
            </w:r>
            <w:r w:rsidRPr="0057435A">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внесения записи в </w:t>
            </w:r>
            <w:r w:rsidRPr="0057435A">
              <w:t>Реестр</w:t>
            </w:r>
            <w:r w:rsidRPr="0057435A">
              <w:t xml:space="preserve"> центров поддержки предпринимательства о прекращении действия </w:t>
            </w:r>
            <w:r w:rsidRPr="0057435A">
              <w:t>свидетельства</w:t>
            </w:r>
            <w:r w:rsidRPr="0057435A">
              <w:t xml:space="preserve"> о регистрации юридического лица в качестве центра или базового центра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2.9. Регистрация юридического </w:t>
            </w:r>
            <w:r w:rsidRPr="0057435A">
              <w:lastRenderedPageBreak/>
              <w:t>лица в качестве инкубатора малого предпринимательства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Департамент по предпринимательств</w:t>
            </w:r>
            <w:r w:rsidRPr="0057435A">
              <w:lastRenderedPageBreak/>
              <w:t>у Минэкономики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w:t>
            </w:r>
            <w:r w:rsidRPr="0057435A">
              <w:br/>
            </w:r>
            <w:r w:rsidRPr="0057435A">
              <w:br/>
            </w:r>
            <w:r w:rsidRPr="0057435A">
              <w:lastRenderedPageBreak/>
              <w:t>документ, подтверждающий государственную регистрацию юридического лица</w:t>
            </w:r>
            <w:r w:rsidRPr="0057435A">
              <w:br/>
            </w:r>
            <w:r w:rsidRPr="0057435A">
              <w:b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rsidRPr="0057435A">
              <w:br/>
            </w:r>
            <w:r w:rsidRPr="0057435A">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rsidRPr="0057435A">
              <w:br/>
            </w:r>
            <w:r w:rsidRPr="0057435A">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внесения записи в </w:t>
            </w:r>
            <w:r w:rsidRPr="0057435A">
              <w:t>Реестр</w:t>
            </w:r>
            <w:r w:rsidRPr="0057435A">
              <w:t xml:space="preserve"> </w:t>
            </w:r>
            <w:r w:rsidRPr="0057435A">
              <w:lastRenderedPageBreak/>
              <w:t xml:space="preserve">инкубаторов малого предпринимательства о прекращении действия </w:t>
            </w:r>
            <w:r w:rsidRPr="0057435A">
              <w:t>свидетельства</w:t>
            </w:r>
            <w:r w:rsidRPr="0057435A">
              <w:t xml:space="preserve"> о регистрации юридического лица в качестве инкубатора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2.10.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2.11. Регистрация холдинга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Минэкономики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решение о создании холдинга, принятое управляющей компанией холдинга в порядке, определенном ее </w:t>
            </w:r>
            <w:r w:rsidRPr="0057435A">
              <w:lastRenderedPageBreak/>
              <w:t>уставом, или собственником</w:t>
            </w:r>
            <w:r w:rsidRPr="0057435A">
              <w:br/>
            </w:r>
            <w:r w:rsidRPr="0057435A">
              <w:br/>
              <w:t>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день</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 если в заявлении не указан иной срок, предусмотренный решением о создании холдинга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2.12. Внесение изменений в </w:t>
            </w:r>
            <w:r w:rsidRPr="0057435A">
              <w:t>перечень</w:t>
            </w:r>
            <w:r w:rsidRPr="0057435A">
              <w:t xml:space="preserve"> участников холдинга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Минэкономики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решение о включении коммерческой организации в состав участников холдинга в качестве его </w:t>
            </w:r>
            <w:r w:rsidRPr="0057435A">
              <w:lastRenderedPageBreak/>
              <w:t>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r w:rsidRPr="0057435A">
              <w:br/>
            </w:r>
            <w:r w:rsidRPr="0057435A">
              <w:br/>
            </w:r>
            <w:r w:rsidRPr="0057435A">
              <w:t>перечень</w:t>
            </w:r>
            <w:r w:rsidRPr="0057435A">
              <w:t xml:space="preserve"> участников холдинга</w:t>
            </w:r>
            <w:r w:rsidRPr="0057435A">
              <w:br/>
            </w:r>
            <w:r w:rsidRPr="0057435A">
              <w:br/>
              <w:t xml:space="preserve">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w:t>
            </w:r>
            <w:r w:rsidRPr="0057435A">
              <w:lastRenderedPageBreak/>
              <w:t>нотариально), подтверждающее государственную регистрацию этой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 если в заявлении не указан иной срок, предусмотренный решением о создании холдинга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32" w:name="a477"/>
            <w:bookmarkEnd w:id="32"/>
            <w:r w:rsidRPr="0057435A">
              <w:lastRenderedPageBreak/>
              <w:t>2.12</w:t>
            </w:r>
            <w:r w:rsidRPr="0057435A">
              <w:rPr>
                <w:vertAlign w:val="superscript"/>
              </w:rPr>
              <w:t>1</w:t>
            </w:r>
            <w:r w:rsidRPr="0057435A">
              <w:t xml:space="preserve">. Включение в реестр лизинговых организаций и выдача </w:t>
            </w:r>
            <w:r w:rsidRPr="0057435A">
              <w:t>свидетельства</w:t>
            </w:r>
            <w:r w:rsidRPr="0057435A">
              <w:t xml:space="preserve"> о включении в реестр лизинговых организаций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форме, установленной Национальным банком </w:t>
            </w:r>
            <w:r w:rsidRPr="0057435A">
              <w:br/>
            </w:r>
            <w:r w:rsidRPr="0057435A">
              <w:br/>
              <w:t xml:space="preserve">копия устава лизинговой организации </w:t>
            </w:r>
            <w:r w:rsidRPr="0057435A">
              <w:br/>
            </w:r>
            <w:r w:rsidRPr="0057435A">
              <w:br/>
              <w:t>копия документа, подтверждающего формирование уставного фонда лизинговой организации в соответствии с законодательством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33" w:name="a891"/>
            <w:bookmarkEnd w:id="33"/>
            <w:r w:rsidRPr="0057435A">
              <w:t>2.12</w:t>
            </w:r>
            <w:r w:rsidRPr="0057435A">
              <w:rPr>
                <w:vertAlign w:val="superscript"/>
              </w:rPr>
              <w:t>2</w:t>
            </w:r>
            <w:r w:rsidRPr="0057435A">
              <w:t xml:space="preserve">. Выдача дубликата </w:t>
            </w:r>
            <w:r w:rsidRPr="0057435A">
              <w:t>свидетельства</w:t>
            </w:r>
            <w:r w:rsidRPr="0057435A">
              <w:t xml:space="preserve"> о включении в реестр лизинговых организаций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Национальный банк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34" w:name="a892"/>
            <w:bookmarkEnd w:id="34"/>
            <w:r w:rsidRPr="0057435A">
              <w:t>2.12</w:t>
            </w:r>
            <w:r w:rsidRPr="0057435A">
              <w:rPr>
                <w:vertAlign w:val="superscript"/>
              </w:rPr>
              <w:t>3</w:t>
            </w:r>
            <w:r w:rsidRPr="0057435A">
              <w:t xml:space="preserve">. Внесение изменений в </w:t>
            </w:r>
            <w:r w:rsidRPr="0057435A">
              <w:t>реестр</w:t>
            </w:r>
            <w:r w:rsidRPr="0057435A">
              <w:t xml:space="preserve"> лизинговых организаций, исключение из реестра лизинговых организаций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Национальный банк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с приложением (при необходимости) копий документов, подтверждающих изменение соответствующих сведений (при изменении наименования, местонахождения, информации об участниках (учредителях, 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w:t>
            </w:r>
            <w:r w:rsidRPr="0057435A">
              <w:t>реестр</w:t>
            </w:r>
            <w:r w:rsidRPr="0057435A">
              <w:t xml:space="preserve"> лизинговых организаций, представляются имеющиеся в </w:t>
            </w:r>
            <w:r w:rsidRPr="0057435A">
              <w:lastRenderedPageBreak/>
              <w:t>наличии документы, подтверждающие соответствующие изменения)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35" w:name="a509"/>
            <w:bookmarkEnd w:id="35"/>
            <w:r w:rsidRPr="0057435A">
              <w:lastRenderedPageBreak/>
              <w:t>2.12</w:t>
            </w:r>
            <w:r w:rsidRPr="0057435A">
              <w:rPr>
                <w:vertAlign w:val="superscript"/>
              </w:rPr>
              <w:t>4</w:t>
            </w:r>
            <w:r w:rsidRPr="0057435A">
              <w:t xml:space="preserve">. Включение в реестр микрофинансовых организаций с выдачей </w:t>
            </w:r>
            <w:r w:rsidRPr="0057435A">
              <w:t>свидетельства</w:t>
            </w:r>
            <w:r w:rsidRPr="0057435A">
              <w:t xml:space="preserve"> о включении в реестр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о включении юридического лица в реестр по форме, установленной Национальным банком</w:t>
            </w:r>
            <w:r w:rsidRPr="0057435A">
              <w:br/>
            </w:r>
            <w:r w:rsidRPr="0057435A">
              <w:br/>
              <w:t>копия устава юридического лица</w:t>
            </w:r>
            <w:r w:rsidRPr="0057435A">
              <w:br/>
            </w:r>
            <w:r w:rsidRPr="0057435A">
              <w:br/>
              <w:t>копия документа, подтверждающего формирование уставного фонда юридического лица (для коммерческих организаций)</w:t>
            </w:r>
            <w:r w:rsidRPr="0057435A">
              <w:br/>
            </w:r>
            <w:r w:rsidRPr="0057435A">
              <w:br/>
              <w:t>заверенные в установленном порядке копии документов, подтверждающих наличие у руководителя юридического лица высшего юридического или экономического образования либо иного высшего образования, с приложением заверенных в установленном порядке копий документов, подтверждающих прохождение переподготовки на уровне высшего образования по специальности юридического или экономического профиля</w:t>
            </w:r>
            <w:r w:rsidRPr="0057435A">
              <w:br/>
            </w:r>
            <w:r w:rsidRPr="0057435A">
              <w:br/>
              <w:t xml:space="preserve">заверенная в установленном порядке копия трудовой книжки руководителя юридического </w:t>
            </w:r>
            <w:r w:rsidRPr="0057435A">
              <w:lastRenderedPageBreak/>
              <w:t>лица</w:t>
            </w:r>
            <w:r w:rsidRPr="0057435A">
              <w:br/>
            </w:r>
            <w:r w:rsidRPr="0057435A">
              <w:br/>
              <w:t>оригинал и копия документа об отсутствии у руководителя юридического лица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руководителя юридического лица либо привлечении его в качестве подозреваемого или обвиняемого по уголовному делу, датированного не позднее шестидесяти календарных дней до дня подачи заявления (если иной срок действия не указан в самом документе)</w:t>
            </w:r>
            <w:r w:rsidRPr="0057435A">
              <w:rPr>
                <w:vertAlign w:val="superscript"/>
              </w:rPr>
              <w:t>1</w:t>
            </w:r>
            <w:r w:rsidRPr="0057435A">
              <w:br/>
            </w:r>
            <w:r w:rsidRPr="0057435A">
              <w:br/>
              <w:t xml:space="preserve">оригинал и копия документа, подтверждающего отсутствие установленных вступившим в законную силу решением суда фактов осуществления виновных действий руководителем юридического лица, повлекших банкротство юридического </w:t>
            </w:r>
            <w:r w:rsidRPr="0057435A">
              <w:lastRenderedPageBreak/>
              <w:t>лица</w:t>
            </w:r>
            <w:r w:rsidRPr="0057435A">
              <w:rPr>
                <w:vertAlign w:val="superscript"/>
              </w:rPr>
              <w:t>1</w:t>
            </w:r>
            <w:r w:rsidRPr="0057435A">
              <w:br/>
            </w:r>
            <w:r w:rsidRPr="0057435A">
              <w:br/>
            </w:r>
            <w:r w:rsidRPr="0057435A">
              <w:t>отчет</w:t>
            </w:r>
            <w:r w:rsidRPr="0057435A">
              <w:t xml:space="preserve"> о прибылях и убытках либо иные документы в случае, если юридическое лицо ведет учет в </w:t>
            </w:r>
            <w:r w:rsidRPr="0057435A">
              <w:t>книге</w:t>
            </w:r>
            <w:r w:rsidRPr="0057435A">
              <w:t xml:space="preserve"> учета доходов и расходов организаций и индивидуальных предпринимателей, применяющих упрощенную систему налогообложения, о результатах хозяйственной деятельности за последний календарный год осуществления деятельности (для юридических лиц, осуществлявших деятельность в указанный период)</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36" w:name="a893"/>
            <w:bookmarkEnd w:id="36"/>
            <w:r w:rsidRPr="0057435A">
              <w:lastRenderedPageBreak/>
              <w:t>2.12</w:t>
            </w:r>
            <w:r w:rsidRPr="0057435A">
              <w:rPr>
                <w:vertAlign w:val="superscript"/>
              </w:rPr>
              <w:t>5</w:t>
            </w:r>
            <w:r w:rsidRPr="0057435A">
              <w:t xml:space="preserve">. Выдача дубликата </w:t>
            </w:r>
            <w:r w:rsidRPr="0057435A">
              <w:t>свидетельства</w:t>
            </w:r>
            <w:r w:rsidRPr="0057435A">
              <w:t xml:space="preserve"> о включении в реестр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Национальный банк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37" w:name="a894"/>
            <w:bookmarkEnd w:id="37"/>
            <w:r w:rsidRPr="0057435A">
              <w:t>2.12</w:t>
            </w:r>
            <w:r w:rsidRPr="0057435A">
              <w:rPr>
                <w:vertAlign w:val="superscript"/>
              </w:rPr>
              <w:t>6</w:t>
            </w:r>
            <w:r w:rsidRPr="0057435A">
              <w:t>. Внесение изменений в реестр микрофинансовых организаций, исключение из реестра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Национальный банк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38" w:name="a646"/>
            <w:bookmarkEnd w:id="38"/>
            <w:r w:rsidRPr="0057435A">
              <w:t>2.12</w:t>
            </w:r>
            <w:r w:rsidRPr="0057435A">
              <w:rPr>
                <w:vertAlign w:val="superscript"/>
              </w:rPr>
              <w:t>7</w:t>
            </w:r>
            <w:r w:rsidRPr="0057435A">
              <w:t xml:space="preserve">. Включение в реестр форекс-компаний с выдачей </w:t>
            </w:r>
            <w:r w:rsidRPr="0057435A">
              <w:t>свидетельства</w:t>
            </w:r>
            <w:r w:rsidRPr="0057435A">
              <w:t xml:space="preserve"> о включении в реестр форекс-компаний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форме, установленной Национальным банком</w:t>
            </w:r>
            <w:r w:rsidRPr="0057435A">
              <w:br/>
            </w:r>
            <w:r w:rsidRPr="0057435A">
              <w:br/>
              <w:t>копия устава юридического лица</w:t>
            </w:r>
            <w:r w:rsidRPr="0057435A">
              <w:br/>
            </w:r>
            <w:r w:rsidRPr="0057435A">
              <w:br/>
              <w:t xml:space="preserve">копия документа, подтверждающего формирование уставного фонда юридического лица в соответствии с </w:t>
            </w:r>
            <w:r w:rsidRPr="0057435A">
              <w:lastRenderedPageBreak/>
              <w:t>Указом</w:t>
            </w:r>
            <w:r w:rsidRPr="0057435A">
              <w:t xml:space="preserve"> Президента 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rsidRPr="0057435A">
              <w:br/>
            </w:r>
            <w:r w:rsidRPr="0057435A">
              <w:br/>
              <w:t>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rsidRPr="0057435A">
              <w:br/>
            </w:r>
            <w:r w:rsidRPr="0057435A">
              <w:br/>
              <w:t xml:space="preserve">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w:t>
            </w:r>
            <w:r w:rsidRPr="0057435A">
              <w:lastRenderedPageBreak/>
              <w:t>лица, осуществляющего внутренний контроль (включая руководителя такого подразделения), за последние два года, предшествующие дате подачи заявления</w:t>
            </w:r>
            <w:r w:rsidRPr="0057435A">
              <w:br/>
            </w:r>
            <w:r w:rsidRPr="0057435A">
              <w:br/>
              <w:t xml:space="preserve">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w:t>
            </w:r>
            <w:r w:rsidRPr="0057435A">
              <w:lastRenderedPageBreak/>
              <w:t>документе)</w:t>
            </w:r>
            <w:r w:rsidRPr="0057435A">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30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39" w:name="a895"/>
            <w:bookmarkEnd w:id="39"/>
            <w:r w:rsidRPr="0057435A">
              <w:lastRenderedPageBreak/>
              <w:t>2.12</w:t>
            </w:r>
            <w:r w:rsidRPr="0057435A">
              <w:rPr>
                <w:vertAlign w:val="superscript"/>
              </w:rPr>
              <w:t>8</w:t>
            </w:r>
            <w:r w:rsidRPr="0057435A">
              <w:t xml:space="preserve">. Выдача дубликата </w:t>
            </w:r>
            <w:r w:rsidRPr="0057435A">
              <w:t>свидетельства</w:t>
            </w:r>
            <w:r w:rsidRPr="0057435A">
              <w:t xml:space="preserve"> о включении в реестр форекс-компаний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Национальный банк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40" w:name="a896"/>
            <w:bookmarkEnd w:id="40"/>
            <w:r w:rsidRPr="0057435A">
              <w:t>2.12</w:t>
            </w:r>
            <w:r w:rsidRPr="0057435A">
              <w:rPr>
                <w:vertAlign w:val="superscript"/>
              </w:rPr>
              <w:t>9</w:t>
            </w:r>
            <w:r w:rsidRPr="0057435A">
              <w:t>. Внесение изменений в реестр форекс-компаний, исключение из реестра форекс-компаний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Национальный банк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с представлением (при необходимости) копий документов, подтверждающих изменение сведений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2.13. Аккредитация рейтингового агентства путем включения его в реестр рейтинговых агентств и выдачи </w:t>
            </w:r>
            <w:r w:rsidRPr="0057435A">
              <w:t>свидетельства</w:t>
            </w:r>
            <w:r w:rsidRPr="0057435A">
              <w:t xml:space="preserve"> о включении в реестр рейтинговых агентств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Национальный банк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исключения рейтингового агентства из реестра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информация</w:t>
            </w:r>
            <w:r w:rsidRPr="0057435A">
              <w:t xml:space="preserve"> об участниках (акционерах), дочерних, зависимых хозяйственных обществах рейтингового агентства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информация</w:t>
            </w:r>
            <w:r w:rsidRPr="0057435A">
              <w:t xml:space="preserve"> о подтверждении соответствия участника (акционера)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информация</w:t>
            </w:r>
            <w:r w:rsidRPr="0057435A">
              <w:t xml:space="preserve"> о подтверждении </w:t>
            </w:r>
            <w:r w:rsidRPr="0057435A">
              <w:lastRenderedPageBreak/>
              <w:t>соответствия члена органа управления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информация</w:t>
            </w:r>
            <w:r w:rsidRPr="0057435A">
              <w:t xml:space="preserve"> о подтверждении соответствия контрольного органа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локальные правовые акты о правилах работы рейтингового агентства, в том числе выявлении, предотвращении, управлении конфликтами интересов и раскрытии информации о них, требования к профессиональным опыту, знаниям и поведению рейтинговых аналитиков и иных работников рейтингового агентства и лиц, вовлеченных в процесс составления рейтингов, а также сохранности и защите информации и мониторингу соответствующих </w:t>
            </w:r>
            <w:r w:rsidRPr="0057435A">
              <w:lastRenderedPageBreak/>
              <w:t>мероприятий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локальные правовые акты, регулирующие работу методологического комитета и рейтингового комитета, контрольного органа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методологии, в том числе описание моделей (включая способы их расчета и построения), перечень всех используемых рейтинговым агентством количественных и качественных факторов, источников данных</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информация о процедурах осуществления рейтинговых действий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перечень дополнительных услуг, в том числе копии документов, содержащих порядок и условия их оказания, локальный правовой акт о порядке выявления, предотвращения, управления конфликтами интересов и раскрытия информации о них в связи с оказанием дополнительных услуг (если на дату подачи </w:t>
            </w:r>
            <w:r w:rsidRPr="0057435A">
              <w:t>заявления</w:t>
            </w:r>
            <w:r w:rsidRPr="0057435A">
              <w:t xml:space="preserve"> рейтинговым агентством принято решение об оказании дополнительных услуг)</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2.13</w:t>
            </w:r>
            <w:r w:rsidRPr="0057435A">
              <w:rPr>
                <w:vertAlign w:val="superscript"/>
              </w:rPr>
              <w:t>1</w:t>
            </w:r>
            <w:r w:rsidRPr="0057435A">
              <w:t xml:space="preserve">. Выдача </w:t>
            </w:r>
            <w:r w:rsidRPr="0057435A">
              <w:lastRenderedPageBreak/>
              <w:t xml:space="preserve">дубликата </w:t>
            </w:r>
            <w:r w:rsidRPr="0057435A">
              <w:t>свидетельства</w:t>
            </w:r>
            <w:r w:rsidRPr="0057435A">
              <w:t xml:space="preserve"> о включении в реестр рейтинговых агентств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Национальный банк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w:t>
            </w:r>
            <w:r w:rsidRPr="0057435A">
              <w:lastRenderedPageBreak/>
              <w:t>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исключения </w:t>
            </w:r>
            <w:r w:rsidRPr="0057435A">
              <w:lastRenderedPageBreak/>
              <w:t>рейтингового агентства из реестра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2.13</w:t>
            </w:r>
            <w:r w:rsidRPr="0057435A">
              <w:rPr>
                <w:vertAlign w:val="superscript"/>
              </w:rPr>
              <w:t>2</w:t>
            </w:r>
            <w:r w:rsidRPr="0057435A">
              <w:t>. Внесение изменений в реестр рейтинговых агентств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Национальный банк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форме, установленной Советом Министров Республики Беларусь и Национальным банком, с приложением документов и (или) сведений, подтверждающих изменение соответствующей информации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исключения рейтингового агентства из реестра (до внесения изменений в реестр)</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2.13</w:t>
            </w:r>
            <w:r w:rsidRPr="0057435A">
              <w:rPr>
                <w:vertAlign w:val="superscript"/>
              </w:rPr>
              <w:t>3</w:t>
            </w:r>
            <w:r w:rsidRPr="0057435A">
              <w:t>. Исключение рейтингового агентства из реестра рейтинговых агентств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Национальный банк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2.14.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41" w:name="a730"/>
            <w:bookmarkEnd w:id="41"/>
            <w:r w:rsidRPr="0057435A">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облисполкомы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rsidRPr="0057435A">
              <w:br/>
            </w:r>
            <w:r w:rsidRPr="0057435A">
              <w:br/>
              <w:t xml:space="preserve">квоты доводятся в </w:t>
            </w:r>
            <w:r w:rsidRPr="0057435A">
              <w:br/>
              <w:t xml:space="preserve">15-дневный </w:t>
            </w:r>
            <w:r w:rsidRPr="0057435A">
              <w:lastRenderedPageBreak/>
              <w:t>срок со дня их утверждения Советом Министров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2.16. Установление квот на производство в очередном году табачных изделий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расчеты и обоснования производства табачных изделий в планируемых объемах</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подается до 20 октября года, предшествующего году производства табачных изделий</w:t>
            </w:r>
            <w:r w:rsidRPr="0057435A">
              <w:br/>
            </w:r>
            <w:r w:rsidRPr="0057435A">
              <w:br/>
              <w:t xml:space="preserve">квоты доводятся в </w:t>
            </w:r>
            <w:r w:rsidRPr="0057435A">
              <w:br/>
              <w:t>15-дневный срок со дня их утверждения Советом Министров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бесплатно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w:t>
            </w:r>
            <w:r w:rsidRPr="0057435A">
              <w:lastRenderedPageBreak/>
              <w:t>торговые места в торговых объектах)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облисполкомы (Минский горисполком)</w:t>
            </w:r>
          </w:p>
          <w:p w:rsidR="0057435A" w:rsidRPr="0057435A" w:rsidRDefault="0057435A">
            <w:pPr>
              <w:pStyle w:val="table10"/>
              <w:spacing w:before="120"/>
            </w:pPr>
            <w:r w:rsidRPr="0057435A">
              <w:b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экономическое обоснование</w:t>
            </w:r>
            <w:r w:rsidRPr="0057435A">
              <w:br/>
            </w:r>
            <w:r w:rsidRPr="0057435A">
              <w:br/>
              <w:t xml:space="preserve">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w:t>
            </w:r>
            <w:r w:rsidRPr="0057435A">
              <w:lastRenderedPageBreak/>
              <w:t>заемных средств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бесплатно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бесплатно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облисполкомы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p w:rsidR="0057435A" w:rsidRPr="0057435A" w:rsidRDefault="0057435A">
            <w:pPr>
              <w:pStyle w:val="table10"/>
            </w:pPr>
            <w:r w:rsidRPr="0057435A">
              <w:br/>
              <w:t>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2.20. Выдача заключения о целесообразности предоставления экспортного кредита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управление внешнеэкономической деятельности комитета экономики облисполкома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обоснование необходимости предоставления экспортного кредита</w:t>
            </w:r>
            <w:r w:rsidRPr="0057435A">
              <w:br/>
            </w:r>
            <w:r w:rsidRPr="0057435A">
              <w:br/>
              <w:t>бизнес-план развития резидента, утвержденный в установленном порядке, – для резидентов, являющихся юридическими лицами</w:t>
            </w:r>
            <w:r w:rsidRPr="0057435A">
              <w:br/>
            </w:r>
            <w:r w:rsidRPr="0057435A">
              <w:br/>
              <w:t xml:space="preserve">технико-экономическое (финансовое) обоснование </w:t>
            </w:r>
            <w:r w:rsidRPr="0057435A">
              <w:lastRenderedPageBreak/>
              <w:t>целесообразности привлечения экспортного кредита и возможности его возврата (при кредитовании резидента) – для индивидуальных предпринимателей</w:t>
            </w:r>
            <w:r w:rsidRPr="0057435A">
              <w:br/>
            </w:r>
            <w:r w:rsidRPr="0057435A">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rsidRPr="0057435A">
              <w:br/>
            </w:r>
            <w:r w:rsidRPr="0057435A">
              <w:br/>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7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даты предоставления экспортного кредита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42" w:name="a356"/>
            <w:bookmarkEnd w:id="42"/>
            <w:r w:rsidRPr="0057435A">
              <w:lastRenderedPageBreak/>
              <w:t xml:space="preserve">2.21. Выдача </w:t>
            </w:r>
            <w:r w:rsidRPr="0057435A">
              <w:t>заключения</w:t>
            </w:r>
            <w:r w:rsidRPr="0057435A">
              <w:t xml:space="preserve"> об отнесении продукции к изделиям народных промыслов и ремесел</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производственно-торговое объединение «Белхудожпромыслы»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образец-эталон изделия</w:t>
            </w:r>
            <w:r w:rsidRPr="0057435A">
              <w:br/>
            </w:r>
            <w:r w:rsidRPr="0057435A">
              <w:br/>
              <w:t>перечень изделий (два экземпляра)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 года – для строчевышитых, швейных, трикотажных изделий</w:t>
            </w:r>
            <w:r w:rsidRPr="0057435A">
              <w:br/>
            </w:r>
            <w:r w:rsidRPr="0057435A">
              <w:br/>
              <w:t>3 года – для остальных изделий</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базовая величина (за услуги по экспертизе одного изделия)</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43" w:name="a727"/>
            <w:bookmarkEnd w:id="43"/>
            <w:r w:rsidRPr="0057435A">
              <w:t xml:space="preserve">2.22. Установление </w:t>
            </w:r>
            <w:r w:rsidRPr="0057435A">
              <w:t>норм</w:t>
            </w:r>
            <w:r w:rsidRPr="0057435A">
              <w:t xml:space="preserve"> расхода топливно-энергетических ресурсов (далее – ТЭР) для: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установления текущих норм: </w:t>
            </w:r>
          </w:p>
          <w:p w:rsidR="0057435A" w:rsidRPr="0057435A" w:rsidRDefault="0057435A">
            <w:pPr>
              <w:pStyle w:val="table10"/>
              <w:spacing w:before="120"/>
              <w:ind w:left="284"/>
            </w:pPr>
            <w:r w:rsidRPr="0057435A">
              <w:t>заявление</w:t>
            </w:r>
          </w:p>
          <w:p w:rsidR="0057435A" w:rsidRPr="0057435A" w:rsidRDefault="0057435A">
            <w:pPr>
              <w:pStyle w:val="table10"/>
              <w:spacing w:before="120"/>
              <w:ind w:left="284"/>
            </w:pPr>
            <w:r w:rsidRPr="0057435A">
              <w:t xml:space="preserve">расчет текущих норм расхода ТЭР </w:t>
            </w:r>
          </w:p>
          <w:p w:rsidR="0057435A" w:rsidRPr="0057435A" w:rsidRDefault="0057435A">
            <w:pPr>
              <w:pStyle w:val="table10"/>
              <w:spacing w:before="120"/>
              <w:ind w:left="284"/>
            </w:pPr>
            <w:r w:rsidRPr="0057435A">
              <w:t xml:space="preserve">нормы расхода ТЭР за три года, предшествующие периоду, на который устанавливаются нормы расхода ТЭР (далее – </w:t>
            </w:r>
            <w:r w:rsidRPr="0057435A">
              <w:lastRenderedPageBreak/>
              <w:t xml:space="preserve">рассматриваемый период) </w:t>
            </w:r>
          </w:p>
          <w:p w:rsidR="0057435A" w:rsidRPr="0057435A" w:rsidRDefault="0057435A">
            <w:pPr>
              <w:pStyle w:val="table10"/>
              <w:spacing w:before="120"/>
              <w:ind w:left="284"/>
            </w:pPr>
            <w:r w:rsidRPr="0057435A">
              <w:t xml:space="preserve">нормы расхода ТЭР на рассматриваемый период в трех экземплярах </w:t>
            </w:r>
          </w:p>
          <w:p w:rsidR="0057435A" w:rsidRPr="0057435A" w:rsidRDefault="0057435A">
            <w:pPr>
              <w:pStyle w:val="table10"/>
              <w:spacing w:before="120"/>
              <w:ind w:left="284"/>
            </w:pPr>
            <w:r w:rsidRPr="0057435A">
              <w:t xml:space="preserve">отчет о выполнении плана мероприятий (программы) по энергосбережению за год, предшествующий рассматриваемому периоду </w:t>
            </w:r>
          </w:p>
          <w:p w:rsidR="0057435A" w:rsidRPr="0057435A" w:rsidRDefault="0057435A">
            <w:pPr>
              <w:pStyle w:val="table10"/>
              <w:spacing w:before="120"/>
              <w:ind w:left="284"/>
            </w:pPr>
            <w:r w:rsidRPr="0057435A">
              <w:t xml:space="preserve">отчет о выполнении плана мероприятий (программы) по экономии светлых нефтепродуктов за год, предшествующий рассматриваемому периоду </w:t>
            </w:r>
          </w:p>
          <w:p w:rsidR="0057435A" w:rsidRPr="0057435A" w:rsidRDefault="0057435A">
            <w:pPr>
              <w:pStyle w:val="table10"/>
              <w:spacing w:before="120"/>
              <w:ind w:left="284"/>
            </w:pPr>
            <w:r w:rsidRPr="0057435A">
              <w:t xml:space="preserve">план мероприятий (программа) по экономии светлых нефтепродуктов на рассматриваемый период </w:t>
            </w:r>
          </w:p>
          <w:p w:rsidR="0057435A" w:rsidRPr="0057435A" w:rsidRDefault="0057435A">
            <w:pPr>
              <w:pStyle w:val="table10"/>
              <w:spacing w:before="120"/>
              <w:ind w:left="284"/>
            </w:pPr>
            <w:r w:rsidRPr="0057435A">
              <w:t>отчет о результатах использования топлива, тепловой и электрической энергии за год, предшествующий рассматриваемому периоду</w:t>
            </w:r>
          </w:p>
        </w:tc>
        <w:tc>
          <w:tcPr>
            <w:tcW w:w="623"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 месяц </w:t>
            </w:r>
          </w:p>
        </w:tc>
        <w:tc>
          <w:tcPr>
            <w:tcW w:w="739"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1 календарного года </w:t>
            </w:r>
          </w:p>
        </w:tc>
        <w:tc>
          <w:tcPr>
            <w:tcW w:w="680"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бесплатно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 xml:space="preserve">юридических лиц, за исключением государственных организаций, с годовым потреблением ТЭР 1500 тонн условного топлива и </w:t>
            </w:r>
            <w:r w:rsidRPr="0057435A">
              <w:lastRenderedPageBreak/>
              <w:t xml:space="preserve">более и (или) имеющих источники тепловой энергии производительностью 10 Гкал/ч и более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lastRenderedPageBreak/>
              <w:t>юридических лиц, за исключением государственных организаций, с годовым потреблением ТЭР от 100 до 1500 тонн условного топлива и (или) имеющих источники тепловой энергии производительностью от 0,5 до 10 Гкал/ч</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установления прогрессивных норм: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от 1 года до 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 xml:space="preserve">расчет прогрессивных норм расхода </w:t>
            </w:r>
            <w:r w:rsidRPr="0057435A">
              <w:lastRenderedPageBreak/>
              <w:t xml:space="preserve">ТЭР или выписка из утвержденного отчета о результатах проведения энергетического обследования (энергоаудита)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прогрессивные нормы расхода ТЭР на рассматриваемый период в трех экземплярах</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2.22</w:t>
            </w:r>
            <w:r w:rsidRPr="0057435A">
              <w:rPr>
                <w:vertAlign w:val="superscript"/>
              </w:rPr>
              <w:t>1</w:t>
            </w:r>
            <w:r w:rsidRPr="0057435A">
              <w:t>.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44" w:name="a837"/>
            <w:bookmarkEnd w:id="44"/>
            <w:r w:rsidRPr="0057435A">
              <w:t xml:space="preserve">2.23. Выдача </w:t>
            </w:r>
            <w:r w:rsidRPr="0057435A">
              <w:t>заключения</w:t>
            </w:r>
            <w:r w:rsidRPr="0057435A">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Департамент по энергоэффективности Госстандарта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t>документ, подтверждающий государственную регистрацию юридического лица или индивидуального предпринимателя</w:t>
            </w:r>
            <w:r w:rsidRPr="0057435A">
              <w:br/>
            </w:r>
            <w:r w:rsidRPr="0057435A">
              <w:br/>
              <w:t>технико-экономический расчет эффективности</w:t>
            </w:r>
            <w:r w:rsidRPr="0057435A">
              <w:br/>
            </w:r>
            <w:r w:rsidRPr="0057435A">
              <w:br/>
              <w:t xml:space="preserve">внешнеторговые договоры, в соответствии с которыми ввозятся товары, и </w:t>
            </w:r>
            <w:r w:rsidRPr="0057435A">
              <w:t>спецификации</w:t>
            </w:r>
            <w:r w:rsidRPr="0057435A">
              <w:t xml:space="preserve"> к ним или иные документы, подтверждающие право владения, пользования и (или) распоряжения ввозимыми товарами</w:t>
            </w:r>
            <w:r w:rsidRPr="0057435A">
              <w:br/>
            </w:r>
            <w:r w:rsidRPr="0057435A">
              <w:br/>
              <w:t>транспортные (перевозочные) документы</w:t>
            </w:r>
            <w:r w:rsidRPr="0057435A">
              <w:br/>
            </w:r>
            <w:r w:rsidRPr="0057435A">
              <w:br/>
              <w:t xml:space="preserve">информационный отчет «Отсутствие/наличие на территории Республики Беларусь производства оборудования» информационного </w:t>
            </w:r>
            <w:r w:rsidRPr="0057435A">
              <w:lastRenderedPageBreak/>
              <w:t>республиканского унитарного предприятия «Национальный центр маркетинга и конъюнктуры цен»</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45" w:name="a1029"/>
            <w:bookmarkEnd w:id="45"/>
            <w:r w:rsidRPr="0057435A">
              <w:lastRenderedPageBreak/>
              <w:t>2.24. Регистрация кассовых суммирующих аппаратов, в том числе совмещенных с таксометрами, билетопечатающих машин, на которых не установлены средства контроля налоговых органов (далее – кассовое оборудование), снятие их с регистрации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налоговый орган по месту постановки на учет плательщика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регистрации:</w:t>
            </w:r>
          </w:p>
          <w:p w:rsidR="0057435A" w:rsidRPr="0057435A" w:rsidRDefault="0057435A">
            <w:pPr>
              <w:pStyle w:val="table10"/>
              <w:spacing w:before="120"/>
              <w:ind w:left="284"/>
            </w:pPr>
            <w:r w:rsidRPr="0057435A">
              <w:t>письменное заявление с указанием модели (модификации), количества единиц кассового оборудования, подлежащего регистрации, и адреса пункта его установки</w:t>
            </w:r>
            <w:r w:rsidRPr="0057435A">
              <w:br/>
            </w:r>
            <w:r w:rsidRPr="0057435A">
              <w:br/>
              <w:t>эксплуатационная документация (паспорт (формуляр) на кассовое оборудование</w:t>
            </w:r>
            <w:r w:rsidRPr="0057435A">
              <w:br/>
            </w:r>
            <w:r w:rsidRPr="0057435A">
              <w:br/>
              <w:t>договор на техническое обслуживание и ремонт кассового оборудования</w:t>
            </w:r>
            <w:r w:rsidRPr="0057435A">
              <w:br/>
            </w:r>
            <w:r w:rsidRPr="0057435A">
              <w:br/>
              <w:t>акт о снятии показаний контрольных и накапливающих денежных счетчиков с приложением отчета с показаниями суммирующего денежного счетчика по каждому кассовому оборудованию</w:t>
            </w:r>
          </w:p>
          <w:p w:rsidR="0057435A" w:rsidRPr="0057435A" w:rsidRDefault="0057435A">
            <w:pPr>
              <w:pStyle w:val="table10"/>
              <w:spacing w:before="120"/>
            </w:pPr>
            <w:r w:rsidRPr="0057435A">
              <w:t>для снятия с регистрации:</w:t>
            </w:r>
          </w:p>
          <w:p w:rsidR="0057435A" w:rsidRPr="0057435A" w:rsidRDefault="0057435A">
            <w:pPr>
              <w:pStyle w:val="table10"/>
              <w:spacing w:before="120"/>
            </w:pPr>
            <w:r w:rsidRPr="0057435A">
              <w:t>заявление</w:t>
            </w:r>
            <w:r w:rsidRPr="0057435A">
              <w:br/>
            </w:r>
            <w:r w:rsidRPr="0057435A">
              <w:br/>
              <w:t xml:space="preserve">эксплуатационная документация (паспорт (формуляр) на кассовое </w:t>
            </w:r>
            <w:r w:rsidRPr="0057435A">
              <w:lastRenderedPageBreak/>
              <w:t>оборудование</w:t>
            </w:r>
            <w:r w:rsidRPr="0057435A">
              <w:br/>
            </w:r>
            <w:r w:rsidRPr="0057435A">
              <w:br/>
              <w:t>фискальный отчет</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r w:rsidRPr="0057435A">
              <w:t>–</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46" w:name="a1037"/>
            <w:bookmarkEnd w:id="46"/>
            <w:r w:rsidRPr="0057435A">
              <w:lastRenderedPageBreak/>
              <w:t xml:space="preserve">2.25. Включение в Государственный </w:t>
            </w:r>
            <w:r w:rsidRPr="0057435A">
              <w:t>реестр</w:t>
            </w:r>
            <w:r w:rsidRPr="0057435A">
              <w:t xml:space="preserve">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билетопечатающих машин (далее – кассовое оборудование) с выдачей </w:t>
            </w:r>
            <w:r w:rsidRPr="0057435A">
              <w:t>свидетельства</w:t>
            </w:r>
            <w:r w:rsidRPr="0057435A">
              <w:t xml:space="preserve"> о включении в Государственный реестр</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Госстандарт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государственную регистрацию заявителя (представляется заявителем или по запросу уполномоченным органом)</w:t>
            </w:r>
            <w:r w:rsidRPr="0057435A">
              <w:br/>
            </w:r>
            <w:r w:rsidRPr="0057435A">
              <w:br/>
              <w:t>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которые в установленном порядке осуществляют техническое обслуживание и ремонт 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r w:rsidRPr="0057435A">
              <w:br/>
            </w:r>
            <w:r w:rsidRPr="0057435A">
              <w:br/>
              <w:t xml:space="preserve">обязательства </w:t>
            </w:r>
            <w:r w:rsidRPr="0057435A">
              <w:lastRenderedPageBreak/>
              <w:t>заявителя по:</w:t>
            </w:r>
          </w:p>
          <w:p w:rsidR="0057435A" w:rsidRPr="0057435A" w:rsidRDefault="0057435A">
            <w:pPr>
              <w:pStyle w:val="table10"/>
              <w:spacing w:before="120"/>
              <w:ind w:left="284"/>
            </w:pPr>
            <w:r w:rsidRPr="0057435A">
              <w:t xml:space="preserve">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w:t>
            </w:r>
            <w:r w:rsidRPr="0057435A">
              <w:t>реестр</w:t>
            </w:r>
            <w:r w:rsidRPr="0057435A">
              <w:br/>
            </w:r>
            <w:r w:rsidRPr="0057435A">
              <w:br/>
              <w:t xml:space="preserve">обеспечению уполномоченных для технического обслуживания лиц необходимой документацией, запасными частями и комплектующими до исключения такой модели (модификации) кассового оборудования из Государственного </w:t>
            </w:r>
            <w:r w:rsidRPr="0057435A">
              <w:t>реестра</w:t>
            </w:r>
            <w:r w:rsidRPr="0057435A">
              <w:br/>
            </w:r>
            <w:r w:rsidRPr="0057435A">
              <w:br/>
              <w:t>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w:t>
            </w:r>
            <w:r w:rsidRPr="0057435A">
              <w:lastRenderedPageBreak/>
              <w:t>ых режимов работы</w:t>
            </w:r>
          </w:p>
          <w:p w:rsidR="0057435A" w:rsidRPr="0057435A" w:rsidRDefault="0057435A">
            <w:pPr>
              <w:pStyle w:val="table10"/>
              <w:spacing w:before="120"/>
            </w:pPr>
            <w:r w:rsidRPr="0057435A">
              <w:t>техническая документация на кассовое оборудование</w:t>
            </w:r>
            <w:r w:rsidRPr="0057435A">
              <w:br/>
            </w:r>
            <w:r w:rsidRPr="0057435A">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rsidRPr="0057435A">
              <w:br/>
            </w:r>
            <w:r w:rsidRPr="0057435A">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15 дней со дня получения документов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11 лет, бессрочно (для кассового оборудования, соответствующего требованиям для установки средства контроля налоговых органов)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2.26. Включение модели игрового автомата в Государственный </w:t>
            </w:r>
            <w:r w:rsidRPr="0057435A">
              <w:t>реестр</w:t>
            </w:r>
            <w:r w:rsidRPr="0057435A">
              <w:t xml:space="preserve">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Госстандарт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2.27.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47" w:name="a962"/>
            <w:bookmarkEnd w:id="47"/>
            <w:r w:rsidRPr="0057435A">
              <w:t xml:space="preserve">2.28. Внесение в электронный банк данных бланков документов и документов с определенной </w:t>
            </w:r>
            <w:r w:rsidRPr="0057435A">
              <w:lastRenderedPageBreak/>
              <w:t xml:space="preserve">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w:t>
            </w:r>
            <w:r w:rsidRPr="0057435A">
              <w:t>книги</w:t>
            </w:r>
            <w:r w:rsidRPr="0057435A">
              <w:t xml:space="preserve"> (книг) учета проверок</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акт инвентаризации неиспользованных бланков </w:t>
            </w:r>
            <w:r w:rsidRPr="0057435A">
              <w:lastRenderedPageBreak/>
              <w:t>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r w:rsidRPr="0057435A">
              <w:t>–</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2.29.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2.30.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2.31.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2.32.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2.33.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48" w:name="a1052"/>
            <w:bookmarkEnd w:id="48"/>
            <w:r w:rsidRPr="0057435A">
              <w:t>2.34. Выдача разрешения на открытие представительства иностранной организации в Республике Беларусь (далее – представительство) (разрешения на продление срока действия разрешения на открытие представительства)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областной (Минский городской)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выдачи разрешения на открытие представительства:</w:t>
            </w:r>
          </w:p>
          <w:p w:rsidR="0057435A" w:rsidRPr="0057435A" w:rsidRDefault="0057435A">
            <w:pPr>
              <w:pStyle w:val="table10"/>
              <w:spacing w:before="120"/>
              <w:ind w:left="284"/>
            </w:pPr>
            <w:r w:rsidRPr="0057435A">
              <w:t>заявление</w:t>
            </w:r>
            <w:r w:rsidRPr="0057435A">
              <w:br/>
            </w:r>
            <w:r w:rsidRPr="0057435A">
              <w:br/>
              <w:t xml:space="preserve">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w:t>
            </w:r>
            <w:r w:rsidRPr="0057435A">
              <w:lastRenderedPageBreak/>
              <w:t>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rsidRPr="0057435A">
              <w:br/>
            </w:r>
            <w:r w:rsidRPr="0057435A">
              <w:br/>
              <w:t>положение о представительстве, утвержденное иностранной организацией</w:t>
            </w:r>
            <w:r w:rsidRPr="0057435A">
              <w:br/>
            </w:r>
            <w:r w:rsidRPr="0057435A">
              <w:br/>
            </w:r>
            <w:r w:rsidRPr="0057435A">
              <w:t>программа</w:t>
            </w:r>
            <w:r w:rsidRPr="0057435A">
              <w:t xml:space="preserve"> деятельности (для представительств некоммерческих иностранных организаций)</w:t>
            </w:r>
            <w:r w:rsidRPr="0057435A">
              <w:br/>
            </w:r>
            <w:r w:rsidRPr="0057435A">
              <w:br/>
              <w:t>нотариально удостоверенная доверенность на руководителя представительства, за исключением случая, когда руководитель представительства является руководителем иностранной организации</w:t>
            </w:r>
            <w:r w:rsidRPr="0057435A">
              <w:br/>
            </w:r>
            <w:r w:rsidRPr="0057435A">
              <w:br/>
              <w:t xml:space="preserve">нотариально удостоверенная доверенность на лицо, уполномоченное осуществлять действия, связанные с открытием представительства, за исключением </w:t>
            </w:r>
            <w:r w:rsidRPr="0057435A">
              <w:lastRenderedPageBreak/>
              <w:t>случаев, когда данное лицо является руководителем иностранной организации</w:t>
            </w:r>
            <w:r w:rsidRPr="0057435A">
              <w:br/>
            </w:r>
            <w:r w:rsidRPr="0057435A">
              <w:br/>
              <w:t>документ, подтверждающий уплату государственной пошлины</w:t>
            </w:r>
            <w:r w:rsidRPr="0057435A">
              <w:rPr>
                <w:vertAlign w:val="superscript"/>
              </w:rPr>
              <w:t>15</w:t>
            </w:r>
          </w:p>
          <w:p w:rsidR="0057435A" w:rsidRPr="0057435A" w:rsidRDefault="0057435A">
            <w:pPr>
              <w:pStyle w:val="table10"/>
              <w:spacing w:before="120"/>
            </w:pPr>
            <w:r w:rsidRPr="0057435A">
              <w:t>для выдачи разрешения на продление срока действия разрешения на открытие представительства:</w:t>
            </w:r>
          </w:p>
          <w:p w:rsidR="0057435A" w:rsidRPr="0057435A" w:rsidRDefault="0057435A">
            <w:pPr>
              <w:pStyle w:val="table10"/>
              <w:spacing w:before="120"/>
              <w:ind w:left="284"/>
            </w:pPr>
            <w:r w:rsidRPr="0057435A">
              <w:t>заявление</w:t>
            </w:r>
            <w:r w:rsidRPr="0057435A">
              <w:br/>
            </w:r>
            <w:r w:rsidRPr="0057435A">
              <w:br/>
              <w:t xml:space="preserve">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w:t>
            </w:r>
            <w:r w:rsidRPr="0057435A">
              <w:lastRenderedPageBreak/>
              <w:t>исполнительный комитет)</w:t>
            </w:r>
            <w:r w:rsidRPr="0057435A">
              <w:br/>
            </w:r>
            <w:r w:rsidRPr="0057435A">
              <w:br/>
              <w:t>документ, подтверждающий уплату государственной пошлины</w:t>
            </w:r>
            <w:r w:rsidRPr="0057435A">
              <w:rPr>
                <w:vertAlign w:val="superscript"/>
              </w:rPr>
              <w:t>15</w:t>
            </w:r>
            <w:r w:rsidRPr="0057435A">
              <w:br/>
            </w:r>
            <w:r w:rsidRPr="0057435A">
              <w:br/>
              <w:t>документ, подтверждающий полномочия лица, обратившегося за продлением срока действия разрешения на открытие представительства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30 дней (при необходимости получения дополнительной информации – до 2 месяцев) – для выдачи разрешения на открытие представительства</w:t>
            </w:r>
            <w:r w:rsidRPr="0057435A">
              <w:br/>
            </w:r>
            <w:r w:rsidRPr="0057435A">
              <w:br/>
              <w:t>30 дней – для продления срока действия разрешения на открытие представительства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65 базовых величин за каждый год действия разрешения; 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величин за каждый год действия разрешения</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2.34</w:t>
            </w:r>
            <w:r w:rsidRPr="0057435A">
              <w:rPr>
                <w:vertAlign w:val="superscript"/>
              </w:rPr>
              <w:t>1</w:t>
            </w:r>
            <w:r w:rsidRPr="0057435A">
              <w:t>. Выдача дубликата разрешения на открытие представительства (разрешения на продление срока действия разрешения на открытие представительства) в связи с его утратой (хищением) либо в связи с непригодностью к использованию</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областной (Минский городской)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публикации в печатных средствах массовой информации об утрате (хищении) разрешения (в случае его утраты (хищения)</w:t>
            </w:r>
            <w:r w:rsidRPr="0057435A">
              <w:br/>
            </w:r>
            <w:r w:rsidRPr="0057435A">
              <w:br/>
              <w:t>пришедшее в негодность разрешение (в случае непригодности его к использованию)</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срок действия ранее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2.35.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2.36.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2.36</w:t>
            </w:r>
            <w:r w:rsidRPr="0057435A">
              <w:rPr>
                <w:vertAlign w:val="superscript"/>
              </w:rPr>
              <w:t>1</w:t>
            </w:r>
            <w:r w:rsidRPr="0057435A">
              <w:t>.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bookmarkStart w:id="49" w:name="a73"/>
            <w:bookmarkEnd w:id="49"/>
            <w:r w:rsidRPr="0057435A">
              <w:t>ГЛАВА 3</w:t>
            </w:r>
            <w:r w:rsidRPr="0057435A">
              <w:br/>
              <w:t>АРХИТЕКТУРА, ГРАДОСТРОИТЕЛЬСТВО И СТРОИТЕЛЬСТВО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0" w:name="a1074"/>
            <w:bookmarkEnd w:id="50"/>
            <w:r w:rsidRPr="0057435A">
              <w:t xml:space="preserve">3.1.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Минский горисполком, городской (районный) исполком, администрация района в г. Минске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государственную регистрацию юридического лица или индивидуального предпринимателя</w:t>
            </w:r>
            <w:r w:rsidRPr="0057435A">
              <w:br/>
            </w:r>
            <w:r w:rsidRPr="0057435A">
              <w:br/>
              <w:t>декларация о намерениях</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 со дня оплаты работ по договору подряда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1" w:name="a576"/>
            <w:bookmarkEnd w:id="51"/>
            <w:r w:rsidRPr="0057435A">
              <w:t>3.1</w:t>
            </w:r>
            <w:r w:rsidRPr="0057435A">
              <w:rPr>
                <w:vertAlign w:val="superscript"/>
              </w:rPr>
              <w:t>1</w:t>
            </w:r>
            <w:r w:rsidRPr="0057435A">
              <w:t xml:space="preserve">. Выдача решения о </w:t>
            </w:r>
            <w:r w:rsidRPr="0057435A">
              <w:lastRenderedPageBreak/>
              <w:t>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районный, городской </w:t>
            </w:r>
            <w:r w:rsidRPr="0057435A">
              <w:lastRenderedPageBreak/>
              <w:t>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w:t>
            </w:r>
            <w:r w:rsidRPr="0057435A">
              <w:br/>
            </w:r>
            <w:r w:rsidRPr="0057435A">
              <w:br/>
            </w:r>
            <w:r w:rsidRPr="0057435A">
              <w:lastRenderedPageBreak/>
              <w:t>копия документа, подтверждающего государственную регистрацию юридического лица или индивидуального предпринимателя</w:t>
            </w:r>
            <w:r w:rsidRPr="0057435A">
              <w:br/>
            </w:r>
            <w:r w:rsidRPr="0057435A">
              <w:br/>
              <w:t xml:space="preserve">технический </w:t>
            </w:r>
            <w:r w:rsidRPr="0057435A">
              <w:t>паспорт</w:t>
            </w:r>
            <w:r w:rsidRPr="0057435A">
              <w:t xml:space="preserve">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 месяц со дня подачи </w:t>
            </w:r>
            <w:r w:rsidRPr="0057435A">
              <w:lastRenderedPageBreak/>
              <w:t>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описание работ и планов застройщика по реконструкции помещения, дома, постройки, составленное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удостоверенное нотариально письменное согласие совершеннолетних граждан, имеющих право владения и пользования помещением, домом, </w:t>
            </w:r>
            <w:r w:rsidRPr="0057435A">
              <w:lastRenderedPageBreak/>
              <w:t>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2" w:name="a811"/>
            <w:bookmarkEnd w:id="52"/>
            <w:r w:rsidRPr="0057435A">
              <w:lastRenderedPageBreak/>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rsidRPr="0057435A">
              <w:br/>
            </w:r>
            <w:r w:rsidRPr="0057435A">
              <w:br/>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3" w:name="a1105"/>
            <w:bookmarkEnd w:id="53"/>
            <w:r w:rsidRPr="0057435A">
              <w:t xml:space="preserve">3.3. Согласование в проектной документации на внешнее и внутреннее электро- и теплоснабжение </w:t>
            </w:r>
            <w:r w:rsidRPr="0057435A">
              <w:lastRenderedPageBreak/>
              <w:t xml:space="preserve">отступлений от требований технических условий, технических нормативных правовых актов, взаимосвязанных с техническим </w:t>
            </w:r>
            <w:r w:rsidRPr="0057435A">
              <w:t>регламентом</w:t>
            </w:r>
            <w:r w:rsidRPr="0057435A">
              <w:t xml:space="preserve">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 декабря 2009 г. № 1748 (Национальный реестр правовых актов Республики Беларусь, 2010 г., № 15, 5/31029)</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энергоснабжающая организация (юридическое лицо Республики Беларусь, в собственности, хозяйственном </w:t>
            </w:r>
            <w:r w:rsidRPr="0057435A">
              <w:lastRenderedPageBreak/>
              <w:t>ведении или оперативном управлении которого находятся электрические сети), теплоснабжающая организация (юридическое лицо Республики Беларусь, в собственности, хозяйственном ведении или оперативном управлении которого находятся тепловые сети), орган госэнергогазнадзора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 в устной форме</w:t>
            </w:r>
            <w:r w:rsidRPr="0057435A">
              <w:br/>
            </w:r>
            <w:r w:rsidRPr="0057435A">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3 года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4" w:name="a1051"/>
            <w:bookmarkEnd w:id="54"/>
            <w:r w:rsidRPr="0057435A">
              <w:lastRenderedPageBreak/>
              <w:t>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архитектурный и (или) строительный проекты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приемки объектов в эксплуатацию</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3.5. Согласование в части обеспечения безопасности дорожного движения маршрутов движения общественного </w:t>
            </w:r>
            <w:r w:rsidRPr="0057435A">
              <w:lastRenderedPageBreak/>
              <w:t>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УГАИ МВД, 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15 дней, при необходимости проведения дополнительной проверки с выездом на место, большом объеме работ </w:t>
            </w:r>
            <w:r w:rsidRPr="0057435A">
              <w:lastRenderedPageBreak/>
              <w:t>для изучения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 года, в случае начала строительства, реконструкции или капитального ремонта в течение этого срока – 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бесплатно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3.6. Согласование с выдачей заключения: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5" w:name="a443"/>
            <w:bookmarkEnd w:id="55"/>
            <w:r w:rsidRPr="0057435A">
              <w:t>3.6.1. архитектурных и строительных проектов при отсутствии для них санитарных норм и правил, гигиенических нормативов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w:t>
            </w:r>
            <w:r w:rsidRPr="0057435A">
              <w:lastRenderedPageBreak/>
              <w:t>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w:t>
            </w:r>
            <w:r w:rsidRPr="0057435A">
              <w:br/>
            </w:r>
            <w:r w:rsidRPr="0057435A">
              <w:br/>
              <w:t>архитектурный и строительный проект</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bookmarkStart w:id="56" w:name="a253"/>
            <w:bookmarkEnd w:id="56"/>
            <w:r w:rsidRPr="0057435A">
              <w:lastRenderedPageBreak/>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заявление</w:t>
            </w:r>
            <w:r w:rsidRPr="0057435A">
              <w:br/>
            </w:r>
            <w:r w:rsidRPr="0057435A">
              <w:br/>
              <w:t>проектная документация</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7" w:name="a442"/>
            <w:bookmarkEnd w:id="57"/>
            <w:r w:rsidRPr="0057435A">
              <w:t>3.6.3. градостроительных проектов общего и детального планирования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w:t>
            </w:r>
            <w:r w:rsidRPr="0057435A">
              <w:lastRenderedPageBreak/>
              <w:t>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w:t>
            </w:r>
            <w:r w:rsidRPr="0057435A">
              <w:br/>
            </w:r>
            <w:r w:rsidRPr="0057435A">
              <w:br/>
              <w:t xml:space="preserve">градостроительный проект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8" w:name="a1011"/>
            <w:bookmarkEnd w:id="58"/>
            <w:r w:rsidRPr="0057435A">
              <w:lastRenderedPageBreak/>
              <w:t xml:space="preserve">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w:t>
            </w:r>
            <w:r w:rsidRPr="0057435A">
              <w:t>регламентом</w:t>
            </w:r>
            <w:r w:rsidRPr="0057435A">
              <w:t xml:space="preserve"> Республики Беларусь «Здания и сооружения, строительные материалы и изделия. Безопасность» (ТР 2009/013/BY)</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газоснабжающая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9" w:name="a784"/>
            <w:bookmarkEnd w:id="59"/>
            <w:r w:rsidRPr="0057435A">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заявление</w:t>
            </w:r>
            <w:r w:rsidRPr="0057435A">
              <w:br/>
            </w:r>
            <w:r w:rsidRPr="0057435A">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rsidRPr="0057435A">
              <w:br/>
            </w:r>
            <w:r w:rsidRPr="0057435A">
              <w:br/>
              <w:t>копии:</w:t>
            </w:r>
          </w:p>
          <w:p w:rsidR="0057435A" w:rsidRPr="0057435A" w:rsidRDefault="0057435A">
            <w:pPr>
              <w:pStyle w:val="table10"/>
              <w:ind w:left="284"/>
            </w:pPr>
            <w:r w:rsidRPr="0057435A">
              <w:br/>
              <w:t>документации, соответствующей установленным законодательством требованиям к ее составу и содержанию, с необходимыми согласованиями заказчика и заинтересованных организаций</w:t>
            </w:r>
            <w:r w:rsidRPr="0057435A">
              <w:br/>
            </w:r>
            <w:r w:rsidRPr="0057435A">
              <w:br/>
              <w:t xml:space="preserve">отчета о результатах проведенных инженерно-геологических </w:t>
            </w:r>
            <w:r w:rsidRPr="0057435A">
              <w:lastRenderedPageBreak/>
              <w:t>изысканий (при необходимости)</w:t>
            </w:r>
            <w:r w:rsidRPr="0057435A">
              <w:br/>
            </w:r>
            <w:r w:rsidRPr="0057435A">
              <w:br/>
              <w:t>заключения, подготовленного по результатам выполнения обследований технического состояния строительных конструкций и инженерных систем (при необходимости)</w:t>
            </w:r>
            <w:r w:rsidRPr="0057435A">
              <w:br/>
            </w:r>
            <w:r w:rsidRPr="0057435A">
              <w:br/>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r w:rsidRPr="0057435A">
              <w:br/>
            </w:r>
            <w:r w:rsidRPr="0057435A">
              <w:br/>
              <w:t>договора подряда на выполнение проектных и изыскательских работ</w:t>
            </w:r>
            <w:r w:rsidRPr="0057435A">
              <w:br/>
            </w:r>
            <w:r w:rsidRPr="0057435A">
              <w:br/>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r w:rsidRPr="0057435A">
              <w:br/>
            </w:r>
            <w:r w:rsidRPr="0057435A">
              <w:br/>
            </w:r>
            <w:r w:rsidRPr="0057435A">
              <w:lastRenderedPageBreak/>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rsidRPr="0057435A">
              <w:br/>
            </w:r>
            <w:r w:rsidRPr="0057435A">
              <w:b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57435A" w:rsidRPr="0057435A" w:rsidRDefault="0057435A">
            <w:pPr>
              <w:pStyle w:val="table10"/>
            </w:pPr>
            <w:r w:rsidRPr="0057435A">
              <w:br/>
              <w:t xml:space="preserve">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материалов инженерных изысканий, </w:t>
            </w:r>
            <w:r w:rsidRPr="0057435A">
              <w:lastRenderedPageBreak/>
              <w:t>обследования технического состояния строительных конструкций и инженерных систем, сведения о заказчике и разработчике документации</w:t>
            </w:r>
            <w:r w:rsidRPr="0057435A">
              <w:br/>
            </w:r>
            <w:r w:rsidRPr="0057435A">
              <w:br/>
              <w:t xml:space="preserve">перечень квалификационных </w:t>
            </w:r>
            <w:r w:rsidRPr="0057435A">
              <w:t>аттестатов</w:t>
            </w:r>
            <w:r w:rsidRPr="0057435A">
              <w:t xml:space="preserve">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rsidRPr="0057435A">
              <w:br/>
            </w:r>
            <w:r w:rsidRPr="0057435A">
              <w:br/>
              <w:t xml:space="preserve">перечень </w:t>
            </w:r>
            <w:r w:rsidRPr="0057435A">
              <w:t>аттестатов</w:t>
            </w:r>
            <w:r w:rsidRPr="0057435A">
              <w:t xml:space="preserve">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сложности, а также на право выполнения функций </w:t>
            </w:r>
            <w:r w:rsidRPr="0057435A">
              <w:lastRenderedPageBreak/>
              <w:t>генерального проектировщика, работ по обследованию зданий и сооружений</w:t>
            </w:r>
            <w:r w:rsidRPr="0057435A">
              <w:br/>
            </w:r>
            <w:r w:rsidRPr="0057435A">
              <w:br/>
              <w:t>документ, подтверждающий внесение платы</w:t>
            </w:r>
            <w:r w:rsidRPr="0057435A">
              <w:rPr>
                <w:vertAlign w:val="superscript"/>
              </w:rPr>
              <w:t>15</w:t>
            </w:r>
            <w:r w:rsidRPr="0057435A">
              <w:br/>
            </w:r>
            <w:r w:rsidRPr="0057435A">
              <w:br/>
              <w:t>при повторной государственной экспертизе при необходимости внесения изменений в утвержденную проектную документацию по объектам, находящимся в стадии строительства, представляются также:</w:t>
            </w:r>
          </w:p>
          <w:p w:rsidR="0057435A" w:rsidRPr="0057435A" w:rsidRDefault="0057435A">
            <w:pPr>
              <w:pStyle w:val="table10"/>
              <w:spacing w:before="120"/>
            </w:pPr>
            <w:r w:rsidRPr="0057435A">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r w:rsidRPr="0057435A">
              <w:br/>
            </w:r>
            <w:r w:rsidRPr="0057435A">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 со дня получения всех документов</w:t>
            </w:r>
            <w:r w:rsidRPr="0057435A">
              <w:br/>
            </w:r>
            <w:r w:rsidRPr="0057435A">
              <w:br/>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срок продолжительности строительства, указанный в проектной документации, увеличенный на 1 год</w:t>
            </w:r>
            <w:r w:rsidRPr="0057435A">
              <w:br/>
            </w:r>
            <w:r w:rsidRPr="0057435A">
              <w:br/>
              <w:t>на срок действия градостроительного проекта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60" w:name="a761"/>
            <w:bookmarkEnd w:id="60"/>
            <w:r w:rsidRPr="0057435A">
              <w:lastRenderedPageBreak/>
              <w:t>3.8</w:t>
            </w:r>
            <w:r w:rsidRPr="0057435A">
              <w:rPr>
                <w:vertAlign w:val="superscript"/>
              </w:rPr>
              <w:t>1</w:t>
            </w:r>
            <w:r w:rsidRPr="0057435A">
              <w:t xml:space="preserve">. Выдача заключения государственной экспертизы энергетической </w:t>
            </w:r>
            <w:r w:rsidRPr="0057435A">
              <w:lastRenderedPageBreak/>
              <w:t xml:space="preserve">эффективности по проектной документации на: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818"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w:t>
            </w:r>
          </w:p>
          <w:p w:rsidR="0057435A" w:rsidRPr="0057435A" w:rsidRDefault="0057435A">
            <w:pPr>
              <w:pStyle w:val="table10"/>
              <w:spacing w:before="120"/>
            </w:pPr>
            <w:r w:rsidRPr="0057435A">
              <w:t xml:space="preserve">общая пояснительная записка </w:t>
            </w:r>
          </w:p>
          <w:p w:rsidR="0057435A" w:rsidRPr="0057435A" w:rsidRDefault="0057435A">
            <w:pPr>
              <w:pStyle w:val="table10"/>
              <w:spacing w:before="120"/>
            </w:pPr>
            <w:r w:rsidRPr="0057435A">
              <w:lastRenderedPageBreak/>
              <w:t xml:space="preserve">раздел «Энергетическая эффективность» проектной документации </w:t>
            </w:r>
          </w:p>
        </w:tc>
        <w:tc>
          <w:tcPr>
            <w:tcW w:w="623"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проектной продолжительности строительства объекта, увеличенный на </w:t>
            </w:r>
            <w:r w:rsidRPr="0057435A">
              <w:lastRenderedPageBreak/>
              <w:t>1 год</w:t>
            </w:r>
          </w:p>
        </w:tc>
        <w:tc>
          <w:tcPr>
            <w:tcW w:w="680"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lastRenderedPageBreak/>
              <w:t xml:space="preserve">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61" w:name="a762"/>
            <w:bookmarkEnd w:id="61"/>
            <w:r w:rsidRPr="0057435A">
              <w:t>3.8</w:t>
            </w:r>
            <w:r w:rsidRPr="0057435A">
              <w:rPr>
                <w:vertAlign w:val="superscript"/>
              </w:rPr>
              <w:t>2</w:t>
            </w:r>
            <w:r w:rsidRPr="0057435A">
              <w:t xml:space="preserve">. Выдача решения о согласовании предпроектной (предынвестиционной) документации для строительства: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при согласовании обоснования инвестиций: </w:t>
            </w:r>
          </w:p>
          <w:p w:rsidR="0057435A" w:rsidRPr="0057435A" w:rsidRDefault="0057435A">
            <w:pPr>
              <w:pStyle w:val="table10"/>
              <w:spacing w:before="120"/>
              <w:ind w:left="284"/>
            </w:pPr>
            <w:r w:rsidRPr="0057435A">
              <w:t xml:space="preserve">заявление </w:t>
            </w:r>
          </w:p>
          <w:p w:rsidR="0057435A" w:rsidRPr="0057435A" w:rsidRDefault="0057435A">
            <w:pPr>
              <w:pStyle w:val="table10"/>
              <w:spacing w:before="120"/>
              <w:ind w:left="284"/>
            </w:pPr>
            <w:r w:rsidRPr="0057435A">
              <w:t xml:space="preserve">обоснование инвестиций </w:t>
            </w:r>
          </w:p>
          <w:p w:rsidR="0057435A" w:rsidRPr="0057435A" w:rsidRDefault="0057435A">
            <w:pPr>
              <w:pStyle w:val="table10"/>
              <w:spacing w:before="120"/>
              <w:ind w:left="284"/>
            </w:pPr>
            <w:r w:rsidRPr="0057435A">
              <w:t xml:space="preserve">заключение головной организации по разработке схемы теплоснабжения населенного </w:t>
            </w:r>
            <w:r w:rsidRPr="0057435A">
              <w:lastRenderedPageBreak/>
              <w:t xml:space="preserve">пункта или промышленного узла о соответствии решениям схем теплоснабжения </w:t>
            </w:r>
          </w:p>
          <w:p w:rsidR="0057435A" w:rsidRPr="0057435A" w:rsidRDefault="0057435A">
            <w:pPr>
              <w:pStyle w:val="table10"/>
              <w:spacing w:before="120"/>
            </w:pPr>
            <w:r w:rsidRPr="0057435A">
              <w:t xml:space="preserve">при согласовании задания на проектирование: </w:t>
            </w:r>
          </w:p>
          <w:p w:rsidR="0057435A" w:rsidRPr="0057435A" w:rsidRDefault="0057435A">
            <w:pPr>
              <w:pStyle w:val="table10"/>
              <w:spacing w:before="120"/>
              <w:ind w:left="284"/>
            </w:pPr>
            <w:r w:rsidRPr="0057435A">
              <w:t xml:space="preserve">заявление </w:t>
            </w:r>
          </w:p>
          <w:p w:rsidR="0057435A" w:rsidRPr="0057435A" w:rsidRDefault="0057435A">
            <w:pPr>
              <w:pStyle w:val="table10"/>
              <w:spacing w:before="120"/>
              <w:ind w:left="284"/>
            </w:pPr>
            <w:r w:rsidRPr="0057435A">
              <w:t xml:space="preserve">задание на проектирование в трех экземплярах </w:t>
            </w:r>
          </w:p>
          <w:p w:rsidR="0057435A" w:rsidRPr="0057435A" w:rsidRDefault="0057435A">
            <w:pPr>
              <w:pStyle w:val="table10"/>
              <w:spacing w:before="120"/>
            </w:pPr>
            <w:r w:rsidRPr="0057435A">
              <w:t>обоснование инвестиций (при его наличии)</w:t>
            </w:r>
          </w:p>
        </w:tc>
        <w:tc>
          <w:tcPr>
            <w:tcW w:w="623"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срок проектной продолжительности строительства объекта, увеличенный на 1 год</w:t>
            </w:r>
          </w:p>
        </w:tc>
        <w:tc>
          <w:tcPr>
            <w:tcW w:w="680"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источников электрической энергии мощностью более 3 МВт, источников с комбинирован</w:t>
            </w:r>
            <w:r w:rsidRPr="0057435A">
              <w:lastRenderedPageBreak/>
              <w:t xml:space="preserve">ной выработкой энергии электрической мощностью более 3 МВт, источников тепловой энергии производительностью более 5 Гкал/ч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lastRenderedPageBreak/>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62" w:name="a1163"/>
            <w:bookmarkEnd w:id="62"/>
            <w:r w:rsidRPr="0057435A">
              <w:t>3.8</w:t>
            </w:r>
            <w:r w:rsidRPr="0057435A">
              <w:rPr>
                <w:vertAlign w:val="superscript"/>
              </w:rPr>
              <w:t>3</w:t>
            </w:r>
            <w:r w:rsidRPr="0057435A">
              <w:t>.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обоснование инвестиций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срок проектной продолжительности строительства объекта, увеличенный на 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63" w:name="a1168"/>
            <w:bookmarkEnd w:id="63"/>
            <w:r w:rsidRPr="0057435A">
              <w:t>3.9. Выдача заключения государственной экологической экспертизы:</w:t>
            </w:r>
          </w:p>
          <w:p w:rsidR="0057435A" w:rsidRPr="0057435A" w:rsidRDefault="0057435A">
            <w:pPr>
              <w:pStyle w:val="table10"/>
              <w:spacing w:before="120"/>
            </w:pPr>
            <w:r w:rsidRPr="0057435A">
              <w:t xml:space="preserve">по градостроительным проектам, а также </w:t>
            </w:r>
            <w:r w:rsidRPr="0057435A">
              <w:lastRenderedPageBreak/>
              <w:t>изменениям и (или) дополнениям, вносимым в них 1.1</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учреждение образования «Республиканский центр государственной экологической экспертизы и повышения квалификации </w:t>
            </w:r>
            <w:r w:rsidRPr="0057435A">
              <w:lastRenderedPageBreak/>
              <w:t>руководящих работников и специалистов» Министерства природных ресурсов и охраны окружающей среды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 по установленной форме</w:t>
            </w:r>
          </w:p>
          <w:p w:rsidR="0057435A" w:rsidRPr="0057435A" w:rsidRDefault="0057435A">
            <w:pPr>
              <w:pStyle w:val="table10"/>
              <w:spacing w:before="120"/>
            </w:pPr>
            <w:r w:rsidRPr="0057435A">
              <w:t xml:space="preserve">градостроительный проект либо изменения и (или) дополнения, вносимые в него, включая </w:t>
            </w:r>
            <w:r w:rsidRPr="0057435A">
              <w:lastRenderedPageBreak/>
              <w:t>утверждаемую и обосновывающую части, комплект графических материалов (на бумажном и электронном носителях)</w:t>
            </w:r>
          </w:p>
          <w:p w:rsidR="0057435A" w:rsidRPr="0057435A" w:rsidRDefault="0057435A">
            <w:pPr>
              <w:pStyle w:val="table10"/>
              <w:spacing w:before="120"/>
            </w:pPr>
            <w:r w:rsidRPr="0057435A">
              <w:t>приложения:</w:t>
            </w:r>
          </w:p>
          <w:p w:rsidR="0057435A" w:rsidRPr="0057435A" w:rsidRDefault="0057435A">
            <w:pPr>
              <w:pStyle w:val="table10"/>
              <w:spacing w:before="120"/>
              <w:ind w:left="284"/>
            </w:pPr>
            <w:r w:rsidRPr="0057435A">
              <w:t>задание на проектирование</w:t>
            </w:r>
          </w:p>
          <w:p w:rsidR="0057435A" w:rsidRPr="0057435A" w:rsidRDefault="0057435A">
            <w:pPr>
              <w:pStyle w:val="table10"/>
              <w:spacing w:before="120"/>
              <w:ind w:left="284"/>
            </w:pPr>
            <w:r w:rsidRPr="0057435A">
              <w:t>копия согласования по проектной документации либо изменениям и (или) дополнениям, вносимым в нее, территориальных органов архитектуры и градостроительства</w:t>
            </w:r>
          </w:p>
          <w:p w:rsidR="0057435A" w:rsidRPr="0057435A" w:rsidRDefault="0057435A">
            <w:pPr>
              <w:pStyle w:val="table10"/>
              <w:spacing w:before="120"/>
              <w:ind w:left="284"/>
            </w:pPr>
            <w:r w:rsidRPr="0057435A">
              <w:t>выписка из заключения по результатам проведения государственной санитарно-гигиенической экспертизы проектной документации либо изменений и (или) дополнений, вносимых в нее, органов и учреждений, осуществляющих государственный санитарный надзор (в случаях, установленных законодательством)</w:t>
            </w:r>
          </w:p>
          <w:p w:rsidR="0057435A" w:rsidRPr="0057435A" w:rsidRDefault="0057435A">
            <w:pPr>
              <w:pStyle w:val="table10"/>
              <w:spacing w:before="120"/>
              <w:ind w:left="284"/>
            </w:pPr>
            <w:r w:rsidRPr="0057435A">
              <w:t xml:space="preserve">экологический доклад по стратегической экологической оценке (в случаях, </w:t>
            </w:r>
            <w:r w:rsidRPr="0057435A">
              <w:lastRenderedPageBreak/>
              <w:t>установленных законодательством)</w:t>
            </w:r>
          </w:p>
          <w:p w:rsidR="0057435A" w:rsidRPr="0057435A" w:rsidRDefault="0057435A">
            <w:pPr>
              <w:pStyle w:val="table10"/>
              <w:spacing w:before="120"/>
              <w:ind w:left="284"/>
            </w:pPr>
            <w:r w:rsidRPr="0057435A">
              <w:t>документ об образовании, подтверждающий прохождение подготовки по проведению стратегической экологической оценки</w:t>
            </w:r>
          </w:p>
          <w:p w:rsidR="0057435A" w:rsidRPr="0057435A" w:rsidRDefault="0057435A">
            <w:pPr>
              <w:pStyle w:val="table10"/>
              <w:spacing w:before="120"/>
              <w:ind w:left="284"/>
            </w:pPr>
            <w:r w:rsidRPr="0057435A">
              <w:t>материалы общественных обсуждений (в случаях, установленных законодательством)</w:t>
            </w:r>
          </w:p>
          <w:p w:rsidR="0057435A" w:rsidRPr="0057435A" w:rsidRDefault="0057435A">
            <w:pPr>
              <w:pStyle w:val="table10"/>
              <w:spacing w:before="120"/>
            </w:pPr>
            <w:r w:rsidRPr="0057435A">
              <w:t>документ, подтверждающий внесение платы за проведение государственной экологической экспертизы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истечения срока реализации проекта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по предпроектной (предынвестиционной) документации на застройку, архитектурным и при одностадийном проектировании строительным проектам на застройку (в том числе с внесенными изменениями) в случае, если проектные решения в них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w:t>
            </w:r>
            <w:r w:rsidRPr="0057435A">
              <w:lastRenderedPageBreak/>
              <w:t>(предынвестиционной) документации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p>
          <w:p w:rsidR="0057435A" w:rsidRPr="0057435A" w:rsidRDefault="0057435A">
            <w:pPr>
              <w:pStyle w:val="table10"/>
              <w:spacing w:before="120"/>
            </w:pPr>
            <w:r w:rsidRPr="0057435A">
              <w:t>общая пояснительная записка</w:t>
            </w:r>
          </w:p>
          <w:p w:rsidR="0057435A" w:rsidRPr="0057435A" w:rsidRDefault="0057435A">
            <w:pPr>
              <w:pStyle w:val="table10"/>
              <w:spacing w:before="120"/>
            </w:pPr>
            <w:r w:rsidRPr="0057435A">
              <w:t>раздел «Охрана окружающей среды» (на бумажном и электронном носителях)</w:t>
            </w:r>
          </w:p>
          <w:p w:rsidR="0057435A" w:rsidRPr="0057435A" w:rsidRDefault="0057435A">
            <w:pPr>
              <w:pStyle w:val="table10"/>
              <w:spacing w:before="120"/>
            </w:pPr>
            <w:r w:rsidRPr="0057435A">
              <w:t>графические материалы:</w:t>
            </w:r>
          </w:p>
          <w:p w:rsidR="0057435A" w:rsidRPr="0057435A" w:rsidRDefault="0057435A">
            <w:pPr>
              <w:pStyle w:val="table10"/>
              <w:spacing w:before="120"/>
              <w:ind w:left="284"/>
            </w:pPr>
            <w:r w:rsidRPr="0057435A">
              <w:t>генеральный план застройки (на бумажном и электронном носителях)</w:t>
            </w:r>
          </w:p>
          <w:p w:rsidR="0057435A" w:rsidRPr="0057435A" w:rsidRDefault="0057435A">
            <w:pPr>
              <w:pStyle w:val="table10"/>
              <w:spacing w:before="120"/>
              <w:ind w:left="284"/>
            </w:pPr>
            <w:r w:rsidRPr="0057435A">
              <w:t>таксационный план (при наличии)</w:t>
            </w:r>
          </w:p>
          <w:p w:rsidR="0057435A" w:rsidRPr="0057435A" w:rsidRDefault="0057435A">
            <w:pPr>
              <w:pStyle w:val="table10"/>
              <w:spacing w:before="120"/>
              <w:ind w:left="284"/>
            </w:pPr>
            <w:r w:rsidRPr="0057435A">
              <w:t>план озеленения</w:t>
            </w:r>
          </w:p>
          <w:p w:rsidR="0057435A" w:rsidRPr="0057435A" w:rsidRDefault="0057435A">
            <w:pPr>
              <w:pStyle w:val="table10"/>
              <w:spacing w:before="120"/>
              <w:ind w:left="284"/>
            </w:pPr>
            <w:r w:rsidRPr="0057435A">
              <w:t>план благоустройства</w:t>
            </w:r>
          </w:p>
          <w:p w:rsidR="0057435A" w:rsidRPr="0057435A" w:rsidRDefault="0057435A">
            <w:pPr>
              <w:pStyle w:val="table10"/>
              <w:spacing w:before="120"/>
              <w:ind w:left="284"/>
            </w:pPr>
            <w:r w:rsidRPr="0057435A">
              <w:t xml:space="preserve">сводный план инженерных </w:t>
            </w:r>
            <w:r w:rsidRPr="0057435A">
              <w:lastRenderedPageBreak/>
              <w:t>сетей</w:t>
            </w:r>
          </w:p>
          <w:p w:rsidR="0057435A" w:rsidRPr="0057435A" w:rsidRDefault="0057435A">
            <w:pPr>
              <w:pStyle w:val="table10"/>
              <w:spacing w:before="120"/>
              <w:ind w:left="284"/>
            </w:pPr>
            <w:r w:rsidRPr="0057435A">
              <w:t>план организации рельефа</w:t>
            </w:r>
          </w:p>
          <w:p w:rsidR="0057435A" w:rsidRPr="0057435A" w:rsidRDefault="0057435A">
            <w:pPr>
              <w:pStyle w:val="table10"/>
              <w:spacing w:before="120"/>
            </w:pPr>
            <w:r w:rsidRPr="0057435A">
              <w:t>приложения:</w:t>
            </w:r>
          </w:p>
          <w:p w:rsidR="0057435A" w:rsidRPr="0057435A" w:rsidRDefault="0057435A">
            <w:pPr>
              <w:pStyle w:val="table10"/>
              <w:spacing w:before="120"/>
              <w:ind w:left="284"/>
            </w:pPr>
            <w:r w:rsidRPr="0057435A">
              <w:t>задание на проектирование</w:t>
            </w:r>
          </w:p>
          <w:p w:rsidR="0057435A" w:rsidRPr="0057435A" w:rsidRDefault="0057435A">
            <w:pPr>
              <w:pStyle w:val="table10"/>
              <w:spacing w:before="120"/>
              <w:ind w:left="284"/>
            </w:pPr>
            <w:r w:rsidRPr="0057435A">
              <w:t>копия согласования по предпроектной (предынвестиционной) либо проектной документации территориальных органов архитектуры и градостроительства (в случаях, установленных законодательством)</w:t>
            </w:r>
          </w:p>
          <w:p w:rsidR="0057435A" w:rsidRPr="0057435A" w:rsidRDefault="0057435A">
            <w:pPr>
              <w:pStyle w:val="table10"/>
              <w:spacing w:before="120"/>
              <w:ind w:left="284"/>
            </w:pPr>
            <w:r w:rsidRPr="0057435A">
              <w:t>выписка из заключения по предпроектной (предынвестиционной) либо проектной документации органов и учреждений, осуществляющих государственный санитарный надзор (в случаях, установленных законодательством)</w:t>
            </w:r>
          </w:p>
          <w:p w:rsidR="0057435A" w:rsidRPr="0057435A" w:rsidRDefault="0057435A">
            <w:pPr>
              <w:pStyle w:val="table10"/>
              <w:spacing w:before="120"/>
            </w:pPr>
            <w:r w:rsidRPr="0057435A">
              <w:t>документ, подтверждающий внесение платы за проведение государственной экологической экспертизы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по предпроектной (предынвестиционной) документации на возведение, реконструкцию объектов, указанных </w:t>
            </w:r>
            <w:r w:rsidRPr="0057435A">
              <w:lastRenderedPageBreak/>
              <w:t>в </w:t>
            </w:r>
            <w:r w:rsidRPr="0057435A">
              <w:t>статье 7</w:t>
            </w:r>
            <w:r w:rsidRPr="0057435A">
              <w:t xml:space="preserve">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(за исключением 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по которым разрабатывается в форме задания на проектирование, объектов, указанных в </w:t>
            </w:r>
            <w:r w:rsidRPr="0057435A">
              <w:t>пункте 2</w:t>
            </w:r>
            <w:r w:rsidRPr="0057435A">
              <w:t xml:space="preserve">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p>
          <w:p w:rsidR="0057435A" w:rsidRPr="0057435A" w:rsidRDefault="0057435A">
            <w:pPr>
              <w:pStyle w:val="table10"/>
              <w:spacing w:before="120"/>
            </w:pPr>
            <w:r w:rsidRPr="0057435A">
              <w:t xml:space="preserve">предпроектная (предынвестиционная) документация (на бумажном и электронном </w:t>
            </w:r>
            <w:r w:rsidRPr="0057435A">
              <w:lastRenderedPageBreak/>
              <w:t>носителях), включающая разделы:</w:t>
            </w:r>
          </w:p>
          <w:p w:rsidR="0057435A" w:rsidRPr="0057435A" w:rsidRDefault="0057435A">
            <w:pPr>
              <w:pStyle w:val="table10"/>
              <w:spacing w:before="120"/>
              <w:ind w:left="284"/>
            </w:pPr>
            <w:r w:rsidRPr="0057435A">
              <w:t>«Цели инвестирования»</w:t>
            </w:r>
          </w:p>
          <w:p w:rsidR="0057435A" w:rsidRPr="0057435A" w:rsidRDefault="0057435A">
            <w:pPr>
              <w:pStyle w:val="table10"/>
              <w:spacing w:before="120"/>
              <w:ind w:left="284"/>
            </w:pPr>
            <w:r w:rsidRPr="0057435A">
              <w:t>«Общая характеристика, мощность объекта»</w:t>
            </w:r>
          </w:p>
          <w:p w:rsidR="0057435A" w:rsidRPr="0057435A" w:rsidRDefault="0057435A">
            <w:pPr>
              <w:pStyle w:val="table10"/>
              <w:spacing w:before="120"/>
              <w:ind w:left="284"/>
            </w:pPr>
            <w:r w:rsidRPr="0057435A">
              <w:t>«Основные технологические решения»</w:t>
            </w:r>
          </w:p>
          <w:p w:rsidR="0057435A" w:rsidRPr="0057435A" w:rsidRDefault="0057435A">
            <w:pPr>
              <w:pStyle w:val="table10"/>
              <w:spacing w:before="120"/>
              <w:ind w:left="284"/>
            </w:pPr>
            <w:r w:rsidRPr="0057435A">
              <w:t>«Обеспечение сырьем, вспомогательными материалами, полуфабрикатами, тарой и упаковкой»</w:t>
            </w:r>
          </w:p>
          <w:p w:rsidR="0057435A" w:rsidRPr="0057435A" w:rsidRDefault="0057435A">
            <w:pPr>
              <w:pStyle w:val="table10"/>
              <w:spacing w:before="120"/>
              <w:ind w:left="284"/>
            </w:pPr>
            <w:r w:rsidRPr="0057435A">
              <w:t>«Архитектурно-планировочная концепция»</w:t>
            </w:r>
          </w:p>
          <w:p w:rsidR="0057435A" w:rsidRPr="0057435A" w:rsidRDefault="0057435A">
            <w:pPr>
              <w:pStyle w:val="table10"/>
              <w:spacing w:before="120"/>
            </w:pPr>
            <w:r w:rsidRPr="0057435A">
              <w:t>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57435A" w:rsidRPr="0057435A" w:rsidRDefault="0057435A">
            <w:pPr>
              <w:pStyle w:val="table10"/>
              <w:spacing w:before="120"/>
            </w:pPr>
            <w:r w:rsidRPr="0057435A">
              <w:t xml:space="preserve">документ об образовании, подтверждающий прохождение подготовки по проведению </w:t>
            </w:r>
            <w:r w:rsidRPr="0057435A">
              <w:lastRenderedPageBreak/>
              <w:t>оценки воздействия на окружающую среду</w:t>
            </w:r>
          </w:p>
          <w:p w:rsidR="0057435A" w:rsidRPr="0057435A" w:rsidRDefault="0057435A">
            <w:pPr>
              <w:pStyle w:val="table10"/>
              <w:spacing w:before="120"/>
            </w:pPr>
            <w:r w:rsidRPr="0057435A">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r w:rsidRPr="0057435A">
              <w:t>приложении</w:t>
            </w:r>
            <w:r w:rsidRPr="0057435A">
              <w:t xml:space="preserve"> к Указу 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w:t>
            </w:r>
          </w:p>
          <w:p w:rsidR="0057435A" w:rsidRPr="0057435A" w:rsidRDefault="0057435A">
            <w:pPr>
              <w:pStyle w:val="table10"/>
              <w:spacing w:before="120"/>
            </w:pPr>
            <w:r w:rsidRPr="0057435A">
              <w:t>документы, подтверждающие соответствие (несоответствие) наилучшим доступным техническим методам</w:t>
            </w:r>
          </w:p>
          <w:p w:rsidR="0057435A" w:rsidRPr="0057435A" w:rsidRDefault="0057435A">
            <w:pPr>
              <w:pStyle w:val="table10"/>
              <w:spacing w:before="120"/>
            </w:pPr>
            <w:r w:rsidRPr="0057435A">
              <w:t>приложения:</w:t>
            </w:r>
          </w:p>
          <w:p w:rsidR="0057435A" w:rsidRPr="0057435A" w:rsidRDefault="0057435A">
            <w:pPr>
              <w:pStyle w:val="table10"/>
              <w:spacing w:before="120"/>
              <w:ind w:left="284"/>
            </w:pPr>
            <w:r w:rsidRPr="0057435A">
              <w:t>документ о предоставлении земельного участка (при наличии)</w:t>
            </w:r>
          </w:p>
          <w:p w:rsidR="0057435A" w:rsidRPr="0057435A" w:rsidRDefault="0057435A">
            <w:pPr>
              <w:pStyle w:val="table10"/>
              <w:spacing w:before="120"/>
            </w:pPr>
            <w:r w:rsidRPr="0057435A">
              <w:t>графические материалы:</w:t>
            </w:r>
          </w:p>
          <w:p w:rsidR="0057435A" w:rsidRPr="0057435A" w:rsidRDefault="0057435A">
            <w:pPr>
              <w:pStyle w:val="table10"/>
              <w:spacing w:before="120"/>
              <w:ind w:left="284"/>
            </w:pPr>
            <w:r w:rsidRPr="0057435A">
              <w:t xml:space="preserve">ситуационная </w:t>
            </w:r>
            <w:r w:rsidRPr="0057435A">
              <w:lastRenderedPageBreak/>
              <w:t>схема размещения предоставленного земельного участка с отображением ситуации в радиусе не менее 2 км от предоставленного участка</w:t>
            </w:r>
          </w:p>
          <w:p w:rsidR="0057435A" w:rsidRPr="0057435A" w:rsidRDefault="0057435A">
            <w:pPr>
              <w:pStyle w:val="table10"/>
              <w:spacing w:before="120"/>
              <w:ind w:left="284"/>
            </w:pPr>
            <w:r w:rsidRPr="0057435A">
              <w:t>схема генерального плана</w:t>
            </w:r>
          </w:p>
          <w:p w:rsidR="0057435A" w:rsidRPr="0057435A" w:rsidRDefault="0057435A">
            <w:pPr>
              <w:pStyle w:val="table10"/>
              <w:spacing w:before="120"/>
              <w:ind w:left="284"/>
            </w:pPr>
            <w:r w:rsidRPr="0057435A">
              <w:t>схемы внеплощадочной инженерной инфраструктуры (при наличии)</w:t>
            </w:r>
          </w:p>
          <w:p w:rsidR="0057435A" w:rsidRPr="0057435A" w:rsidRDefault="0057435A">
            <w:pPr>
              <w:pStyle w:val="table10"/>
              <w:spacing w:before="120"/>
              <w:ind w:left="284"/>
            </w:pPr>
            <w:r w:rsidRPr="0057435A">
              <w:t>карта-схема расположения планируемых источников выбросов загрязняющих веществ в атмосферный воздух</w:t>
            </w:r>
          </w:p>
          <w:p w:rsidR="0057435A" w:rsidRPr="0057435A" w:rsidRDefault="0057435A">
            <w:pPr>
              <w:pStyle w:val="table10"/>
              <w:spacing w:before="120"/>
            </w:pPr>
            <w:r w:rsidRPr="0057435A">
              <w:t>документ, подтверждающий внесение платы за проведение государственной экологической экспертизы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lastRenderedPageBreak/>
              <w:t xml:space="preserve">по архитектурным и при одностадийном проектировании строительным проектам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w:t>
            </w:r>
            <w:r w:rsidRPr="0057435A">
              <w:lastRenderedPageBreak/>
              <w:t>ресурсов, установленные в утвержденной проектной документации) на возведение, реконструкцию объектов, указанных в </w:t>
            </w:r>
            <w:r w:rsidRPr="0057435A">
              <w:t>статье 7</w:t>
            </w:r>
            <w:r w:rsidRPr="0057435A">
              <w:t xml:space="preserve">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 исключением объектов, указанных в </w:t>
            </w:r>
            <w:r w:rsidRPr="0057435A">
              <w:t>пункте 2</w:t>
            </w:r>
            <w:r w:rsidRPr="0057435A">
              <w:t xml:space="preserve">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57435A" w:rsidRPr="0057435A" w:rsidRDefault="0057435A">
            <w:pPr>
              <w:pStyle w:val="table10"/>
              <w:spacing w:before="120"/>
              <w:ind w:left="284"/>
            </w:pPr>
            <w:r w:rsidRPr="0057435A">
              <w:t xml:space="preserve">по архитектурным и при одностадийном проектировании строительным проектам (в том числе с внесенными изменениями в случае, если проектные решения в них превышают нормативы </w:t>
            </w:r>
            <w:r w:rsidRPr="0057435A">
              <w:lastRenderedPageBreak/>
              <w:t>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 (за исключением объектов, указанных в </w:t>
            </w:r>
            <w:r w:rsidRPr="0057435A">
              <w:t>пункте 2</w:t>
            </w:r>
            <w:r w:rsidRPr="0057435A">
              <w:t xml:space="preserve">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57435A" w:rsidRPr="0057435A" w:rsidRDefault="0057435A">
            <w:pPr>
              <w:pStyle w:val="table10"/>
              <w:spacing w:before="120"/>
            </w:pPr>
            <w:r w:rsidRPr="0057435A">
              <w:t xml:space="preserve">по архитектурным и при одностадийном </w:t>
            </w:r>
            <w:r w:rsidRPr="0057435A">
              <w:lastRenderedPageBreak/>
              <w:t>проектировании строительным проектам на возведение, реконструкцию объектов, для которых требуется предоставление горного отвода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p>
          <w:p w:rsidR="0057435A" w:rsidRPr="0057435A" w:rsidRDefault="0057435A">
            <w:pPr>
              <w:pStyle w:val="table10"/>
              <w:spacing w:before="120"/>
            </w:pPr>
            <w:r w:rsidRPr="0057435A">
              <w:t>проектная документация (на бумажном и электронном носителях):</w:t>
            </w:r>
          </w:p>
          <w:p w:rsidR="0057435A" w:rsidRPr="0057435A" w:rsidRDefault="0057435A">
            <w:pPr>
              <w:pStyle w:val="table10"/>
              <w:spacing w:before="120"/>
              <w:ind w:left="284"/>
            </w:pPr>
            <w:r w:rsidRPr="0057435A">
              <w:t>общая пояснительная записка (на бумажном и электронном носителях)</w:t>
            </w:r>
          </w:p>
          <w:p w:rsidR="0057435A" w:rsidRPr="0057435A" w:rsidRDefault="0057435A">
            <w:pPr>
              <w:pStyle w:val="table10"/>
              <w:spacing w:before="120"/>
            </w:pPr>
            <w:r w:rsidRPr="0057435A">
              <w:t>графические материалы:</w:t>
            </w:r>
          </w:p>
          <w:p w:rsidR="0057435A" w:rsidRPr="0057435A" w:rsidRDefault="0057435A">
            <w:pPr>
              <w:pStyle w:val="table10"/>
              <w:spacing w:before="120"/>
              <w:ind w:left="284"/>
            </w:pPr>
            <w:r w:rsidRPr="0057435A">
              <w:t xml:space="preserve">ситуационная схема размещения объекта с отображением ситуации </w:t>
            </w:r>
            <w:r w:rsidRPr="0057435A">
              <w:lastRenderedPageBreak/>
              <w:t>в радиусе не менее 2 км от предоставленного участка</w:t>
            </w:r>
          </w:p>
          <w:p w:rsidR="0057435A" w:rsidRPr="0057435A" w:rsidRDefault="0057435A">
            <w:pPr>
              <w:pStyle w:val="table10"/>
              <w:spacing w:before="120"/>
              <w:ind w:left="284"/>
            </w:pPr>
            <w:r w:rsidRPr="0057435A">
              <w:t>генеральный план</w:t>
            </w:r>
          </w:p>
          <w:p w:rsidR="0057435A" w:rsidRPr="0057435A" w:rsidRDefault="0057435A">
            <w:pPr>
              <w:pStyle w:val="table10"/>
              <w:spacing w:before="120"/>
              <w:ind w:left="284"/>
            </w:pPr>
            <w:r w:rsidRPr="0057435A">
              <w:t>карта-схема расположения источников выбросов загрязняющих веществ в атмосферный воздух</w:t>
            </w:r>
          </w:p>
          <w:p w:rsidR="0057435A" w:rsidRPr="0057435A" w:rsidRDefault="0057435A">
            <w:pPr>
              <w:pStyle w:val="table10"/>
              <w:spacing w:before="120"/>
              <w:ind w:left="284"/>
            </w:pPr>
            <w:r w:rsidRPr="0057435A">
              <w:t>таксационный план</w:t>
            </w:r>
          </w:p>
          <w:p w:rsidR="0057435A" w:rsidRPr="0057435A" w:rsidRDefault="0057435A">
            <w:pPr>
              <w:pStyle w:val="table10"/>
              <w:spacing w:before="120"/>
              <w:ind w:left="284"/>
            </w:pPr>
            <w:r w:rsidRPr="0057435A">
              <w:t>план благоустройства</w:t>
            </w:r>
          </w:p>
          <w:p w:rsidR="0057435A" w:rsidRPr="0057435A" w:rsidRDefault="0057435A">
            <w:pPr>
              <w:pStyle w:val="table10"/>
              <w:spacing w:before="120"/>
              <w:ind w:left="284"/>
            </w:pPr>
            <w:r w:rsidRPr="0057435A">
              <w:t>план озеленения участка</w:t>
            </w:r>
          </w:p>
          <w:p w:rsidR="0057435A" w:rsidRPr="0057435A" w:rsidRDefault="0057435A">
            <w:pPr>
              <w:pStyle w:val="table10"/>
              <w:spacing w:before="120"/>
              <w:ind w:left="284"/>
            </w:pPr>
            <w:r w:rsidRPr="0057435A">
              <w:t>сводный план внутриплощадочных инженерных сетей и коммуникаций</w:t>
            </w:r>
          </w:p>
          <w:p w:rsidR="0057435A" w:rsidRPr="0057435A" w:rsidRDefault="0057435A">
            <w:pPr>
              <w:pStyle w:val="table10"/>
              <w:spacing w:before="120"/>
              <w:ind w:left="284"/>
            </w:pPr>
            <w:r w:rsidRPr="0057435A">
              <w:t>планы прокладки трасс наружных сетей (входящих в состав объекта)</w:t>
            </w:r>
          </w:p>
          <w:p w:rsidR="0057435A" w:rsidRPr="0057435A" w:rsidRDefault="0057435A">
            <w:pPr>
              <w:pStyle w:val="table10"/>
              <w:spacing w:before="120"/>
              <w:ind w:left="284"/>
            </w:pPr>
            <w:r w:rsidRPr="0057435A">
              <w:t>план земляных масс, ведомость объемов земляных масс</w:t>
            </w:r>
          </w:p>
          <w:p w:rsidR="0057435A" w:rsidRPr="0057435A" w:rsidRDefault="0057435A">
            <w:pPr>
              <w:pStyle w:val="table10"/>
              <w:spacing w:before="120"/>
            </w:pPr>
            <w:r w:rsidRPr="0057435A">
              <w:t>приложения:</w:t>
            </w:r>
          </w:p>
          <w:p w:rsidR="0057435A" w:rsidRPr="0057435A" w:rsidRDefault="0057435A">
            <w:pPr>
              <w:pStyle w:val="table10"/>
              <w:spacing w:before="120"/>
              <w:ind w:left="284"/>
            </w:pPr>
            <w:r w:rsidRPr="0057435A">
              <w:t>задание на проектирование</w:t>
            </w:r>
          </w:p>
          <w:p w:rsidR="0057435A" w:rsidRPr="0057435A" w:rsidRDefault="0057435A">
            <w:pPr>
              <w:pStyle w:val="table10"/>
              <w:spacing w:before="120"/>
              <w:ind w:left="284"/>
            </w:pPr>
            <w:r w:rsidRPr="0057435A">
              <w:t>акт</w:t>
            </w:r>
            <w:r w:rsidRPr="0057435A">
              <w:t xml:space="preserve"> выбора места размещения земельного участка с копией земельно-кадастрового плана (при наличии)</w:t>
            </w:r>
          </w:p>
          <w:p w:rsidR="0057435A" w:rsidRPr="0057435A" w:rsidRDefault="0057435A">
            <w:pPr>
              <w:pStyle w:val="table10"/>
              <w:spacing w:before="120"/>
              <w:ind w:left="284"/>
            </w:pPr>
            <w:r w:rsidRPr="0057435A">
              <w:t xml:space="preserve">акт </w:t>
            </w:r>
            <w:r w:rsidRPr="0057435A">
              <w:lastRenderedPageBreak/>
              <w:t>технического обследования земельного участка, испрашиваемого к отводу из состава земель лесного фонда</w:t>
            </w:r>
          </w:p>
          <w:p w:rsidR="0057435A" w:rsidRPr="0057435A" w:rsidRDefault="0057435A">
            <w:pPr>
              <w:pStyle w:val="table10"/>
              <w:spacing w:before="120"/>
              <w:ind w:left="284"/>
            </w:pPr>
            <w:r w:rsidRPr="0057435A">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57435A" w:rsidRPr="0057435A" w:rsidRDefault="0057435A">
            <w:pPr>
              <w:pStyle w:val="table10"/>
              <w:spacing w:before="120"/>
              <w:ind w:left="284"/>
            </w:pPr>
            <w:r w:rsidRPr="0057435A">
              <w:t>технические условия на подключение к сетям инженерно-технического обеспечения</w:t>
            </w:r>
          </w:p>
          <w:p w:rsidR="0057435A" w:rsidRPr="0057435A" w:rsidRDefault="0057435A">
            <w:pPr>
              <w:pStyle w:val="table10"/>
              <w:spacing w:before="120"/>
              <w:ind w:left="284"/>
            </w:pPr>
            <w:r w:rsidRPr="0057435A">
              <w:t>копии документов о согласовании отступлений от положений технических условий</w:t>
            </w:r>
          </w:p>
          <w:p w:rsidR="0057435A" w:rsidRPr="0057435A" w:rsidRDefault="0057435A">
            <w:pPr>
              <w:pStyle w:val="table10"/>
              <w:spacing w:before="120"/>
              <w:ind w:left="284"/>
            </w:pPr>
            <w:r w:rsidRPr="0057435A">
              <w:t>раздел проектной документации «Охрана окружающей среды» (на бумажном и электронном носителях)</w:t>
            </w:r>
          </w:p>
          <w:p w:rsidR="0057435A" w:rsidRPr="0057435A" w:rsidRDefault="0057435A">
            <w:pPr>
              <w:pStyle w:val="table10"/>
              <w:spacing w:before="120"/>
              <w:ind w:left="284"/>
            </w:pPr>
            <w:r w:rsidRPr="0057435A">
              <w:t xml:space="preserve">отчет об оценке воздействия на окружающую среду (на бумажном и электронном носителях) </w:t>
            </w:r>
            <w:r w:rsidRPr="0057435A">
              <w:lastRenderedPageBreak/>
              <w:t>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57435A" w:rsidRPr="0057435A" w:rsidRDefault="0057435A">
            <w:pPr>
              <w:pStyle w:val="table10"/>
              <w:spacing w:before="120"/>
              <w:ind w:left="284"/>
            </w:pPr>
            <w:r w:rsidRPr="0057435A">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p>
          <w:p w:rsidR="0057435A" w:rsidRPr="0057435A" w:rsidRDefault="0057435A">
            <w:pPr>
              <w:pStyle w:val="table10"/>
              <w:spacing w:before="120"/>
              <w:ind w:left="284"/>
            </w:pPr>
            <w:r w:rsidRPr="0057435A">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r w:rsidRPr="0057435A">
              <w:t>приложении</w:t>
            </w:r>
            <w:r w:rsidRPr="0057435A">
              <w:t xml:space="preserve"> к Указу Президента Республики </w:t>
            </w:r>
            <w:r w:rsidRPr="0057435A">
              <w:lastRenderedPageBreak/>
              <w:t>Беларусь от 24 июня 2008 г. № 349</w:t>
            </w:r>
          </w:p>
          <w:p w:rsidR="0057435A" w:rsidRPr="0057435A" w:rsidRDefault="0057435A">
            <w:pPr>
              <w:pStyle w:val="table10"/>
              <w:spacing w:before="120"/>
              <w:ind w:left="284"/>
            </w:pPr>
            <w:r w:rsidRPr="0057435A">
              <w:t>документы, подтверждающие соответствие (несоответствие) наилучшим доступным техническим методам</w:t>
            </w:r>
          </w:p>
          <w:p w:rsidR="0057435A" w:rsidRPr="0057435A" w:rsidRDefault="0057435A">
            <w:pPr>
              <w:pStyle w:val="table10"/>
              <w:spacing w:before="120"/>
              <w:ind w:left="284"/>
            </w:pPr>
            <w:r w:rsidRPr="0057435A">
              <w:t>технологическая часть проекта (на бумажном и электронном носителях)</w:t>
            </w:r>
          </w:p>
          <w:p w:rsidR="0057435A" w:rsidRPr="0057435A" w:rsidRDefault="0057435A">
            <w:pPr>
              <w:pStyle w:val="table10"/>
              <w:spacing w:before="120"/>
              <w:ind w:left="284"/>
            </w:pPr>
            <w:r w:rsidRPr="0057435A">
              <w:t xml:space="preserve">экологический </w:t>
            </w:r>
            <w:r w:rsidRPr="0057435A">
              <w:t>паспорт</w:t>
            </w:r>
            <w:r w:rsidRPr="0057435A">
              <w:t xml:space="preserve"> проекта</w:t>
            </w:r>
          </w:p>
          <w:p w:rsidR="0057435A" w:rsidRPr="0057435A" w:rsidRDefault="0057435A">
            <w:pPr>
              <w:pStyle w:val="table10"/>
              <w:spacing w:before="120"/>
            </w:pPr>
            <w:r w:rsidRPr="0057435A">
              <w:t>документ, подтверждающий внесение платы за проведение государственной экологической экспертизы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а также изменениям и (или) дополнениям, вносимым в нее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p>
          <w:p w:rsidR="0057435A" w:rsidRPr="0057435A" w:rsidRDefault="0057435A">
            <w:pPr>
              <w:pStyle w:val="table10"/>
              <w:spacing w:before="120"/>
            </w:pPr>
            <w:r w:rsidRPr="0057435A">
              <w:t>проектная документация либо изменения и (или) дополнения, вносимые в нее (на бумажном и электронном носителях):</w:t>
            </w:r>
          </w:p>
          <w:p w:rsidR="0057435A" w:rsidRPr="0057435A" w:rsidRDefault="0057435A">
            <w:pPr>
              <w:pStyle w:val="table10"/>
              <w:spacing w:before="120"/>
              <w:ind w:left="284"/>
            </w:pPr>
            <w:r w:rsidRPr="0057435A">
              <w:t>общая пояснительная записка (на бумажном и электронном носителях)</w:t>
            </w:r>
          </w:p>
          <w:p w:rsidR="0057435A" w:rsidRPr="0057435A" w:rsidRDefault="0057435A">
            <w:pPr>
              <w:pStyle w:val="table10"/>
              <w:spacing w:before="120"/>
            </w:pPr>
            <w:r w:rsidRPr="0057435A">
              <w:t>графические материалы:</w:t>
            </w:r>
          </w:p>
          <w:p w:rsidR="0057435A" w:rsidRPr="0057435A" w:rsidRDefault="0057435A">
            <w:pPr>
              <w:pStyle w:val="table10"/>
              <w:spacing w:before="120"/>
              <w:ind w:left="284"/>
            </w:pPr>
            <w:r w:rsidRPr="0057435A">
              <w:t>ситуационная схема размещения объекта с отображением ситуации в радиусе не менее 2 км от предоставленного участка</w:t>
            </w:r>
          </w:p>
          <w:p w:rsidR="0057435A" w:rsidRPr="0057435A" w:rsidRDefault="0057435A">
            <w:pPr>
              <w:pStyle w:val="table10"/>
              <w:spacing w:before="120"/>
              <w:ind w:left="284"/>
            </w:pPr>
            <w:r w:rsidRPr="0057435A">
              <w:t>генеральный план</w:t>
            </w:r>
          </w:p>
          <w:p w:rsidR="0057435A" w:rsidRPr="0057435A" w:rsidRDefault="0057435A">
            <w:pPr>
              <w:pStyle w:val="table10"/>
              <w:spacing w:before="120"/>
              <w:ind w:left="284"/>
            </w:pPr>
            <w:r w:rsidRPr="0057435A">
              <w:lastRenderedPageBreak/>
              <w:t>карта-схема расположения источников выбросов загрязняющих веществ в атмосферный воздух</w:t>
            </w:r>
          </w:p>
          <w:p w:rsidR="0057435A" w:rsidRPr="0057435A" w:rsidRDefault="0057435A">
            <w:pPr>
              <w:pStyle w:val="table10"/>
              <w:spacing w:before="120"/>
              <w:ind w:left="284"/>
            </w:pPr>
            <w:r w:rsidRPr="0057435A">
              <w:t>таксационный план</w:t>
            </w:r>
          </w:p>
          <w:p w:rsidR="0057435A" w:rsidRPr="0057435A" w:rsidRDefault="0057435A">
            <w:pPr>
              <w:pStyle w:val="table10"/>
              <w:spacing w:before="120"/>
              <w:ind w:left="284"/>
            </w:pPr>
            <w:r w:rsidRPr="0057435A">
              <w:t>план благоустройства</w:t>
            </w:r>
          </w:p>
          <w:p w:rsidR="0057435A" w:rsidRPr="0057435A" w:rsidRDefault="0057435A">
            <w:pPr>
              <w:pStyle w:val="table10"/>
              <w:spacing w:before="120"/>
              <w:ind w:left="284"/>
            </w:pPr>
            <w:r w:rsidRPr="0057435A">
              <w:t>план озеленения участка</w:t>
            </w:r>
          </w:p>
          <w:p w:rsidR="0057435A" w:rsidRPr="0057435A" w:rsidRDefault="0057435A">
            <w:pPr>
              <w:pStyle w:val="table10"/>
              <w:spacing w:before="120"/>
              <w:ind w:left="284"/>
            </w:pPr>
            <w:r w:rsidRPr="0057435A">
              <w:t>сводный план внутриплощадочных инженерных сетей и коммуникаций</w:t>
            </w:r>
          </w:p>
          <w:p w:rsidR="0057435A" w:rsidRPr="0057435A" w:rsidRDefault="0057435A">
            <w:pPr>
              <w:pStyle w:val="table10"/>
              <w:spacing w:before="120"/>
              <w:ind w:left="284"/>
            </w:pPr>
            <w:r w:rsidRPr="0057435A">
              <w:t>план земляных масс, ведомость объемов земляных масс</w:t>
            </w:r>
          </w:p>
          <w:p w:rsidR="0057435A" w:rsidRPr="0057435A" w:rsidRDefault="0057435A">
            <w:pPr>
              <w:pStyle w:val="table10"/>
              <w:spacing w:before="120"/>
            </w:pPr>
            <w:r w:rsidRPr="0057435A">
              <w:t>приложения:</w:t>
            </w:r>
          </w:p>
          <w:p w:rsidR="0057435A" w:rsidRPr="0057435A" w:rsidRDefault="0057435A">
            <w:pPr>
              <w:pStyle w:val="table10"/>
              <w:spacing w:before="120"/>
              <w:ind w:left="284"/>
            </w:pPr>
            <w:r w:rsidRPr="0057435A">
              <w:t>задание на проектирование</w:t>
            </w:r>
          </w:p>
          <w:p w:rsidR="0057435A" w:rsidRPr="0057435A" w:rsidRDefault="0057435A">
            <w:pPr>
              <w:pStyle w:val="table10"/>
              <w:spacing w:before="120"/>
              <w:ind w:left="284"/>
            </w:pPr>
            <w:r w:rsidRPr="0057435A">
              <w:t>акт</w:t>
            </w:r>
            <w:r w:rsidRPr="0057435A">
              <w:t xml:space="preserve"> выбора места размещения земельного участка с копией земельно-кадастрового плана (при наличии)</w:t>
            </w:r>
          </w:p>
          <w:p w:rsidR="0057435A" w:rsidRPr="0057435A" w:rsidRDefault="0057435A">
            <w:pPr>
              <w:pStyle w:val="table10"/>
              <w:spacing w:before="120"/>
              <w:ind w:left="284"/>
            </w:pPr>
            <w:r w:rsidRPr="0057435A">
              <w:t>акт технического обследования земельного участка, испрашиваемого к отводу из состава земель лесного фонда</w:t>
            </w:r>
          </w:p>
          <w:p w:rsidR="0057435A" w:rsidRPr="0057435A" w:rsidRDefault="0057435A">
            <w:pPr>
              <w:pStyle w:val="table10"/>
              <w:spacing w:before="120"/>
              <w:ind w:left="284"/>
            </w:pPr>
            <w:r w:rsidRPr="0057435A">
              <w:t>выписка из заключения по результатам проведения государственно</w:t>
            </w:r>
            <w:r w:rsidRPr="0057435A">
              <w:lastRenderedPageBreak/>
              <w:t>й санитарно-гигиенической экспертизы проектной документации либо изменений и (или) дополнений, вносимых в нее, органов и учреждений, осуществляющих государственный санитарный надзор, в случаях, установленных законодательством</w:t>
            </w:r>
          </w:p>
          <w:p w:rsidR="0057435A" w:rsidRPr="0057435A" w:rsidRDefault="0057435A">
            <w:pPr>
              <w:pStyle w:val="table10"/>
              <w:spacing w:before="120"/>
              <w:ind w:left="284"/>
            </w:pPr>
            <w:r w:rsidRPr="0057435A">
              <w:t>технические условия на подключение к сетям инженерно-технического обеспечения</w:t>
            </w:r>
          </w:p>
          <w:p w:rsidR="0057435A" w:rsidRPr="0057435A" w:rsidRDefault="0057435A">
            <w:pPr>
              <w:pStyle w:val="table10"/>
              <w:spacing w:before="120"/>
              <w:ind w:left="284"/>
            </w:pPr>
            <w:r w:rsidRPr="0057435A">
              <w:t>копии документов о согласовании отступлений от положений технических условий</w:t>
            </w:r>
          </w:p>
          <w:p w:rsidR="0057435A" w:rsidRPr="0057435A" w:rsidRDefault="0057435A">
            <w:pPr>
              <w:pStyle w:val="table10"/>
              <w:spacing w:before="120"/>
              <w:ind w:left="284"/>
            </w:pPr>
            <w:r w:rsidRPr="0057435A">
              <w:t>раздел проектной документации «Охрана окружающей среды» (на бумажном и электронном носителях)</w:t>
            </w:r>
          </w:p>
          <w:p w:rsidR="0057435A" w:rsidRPr="0057435A" w:rsidRDefault="0057435A">
            <w:pPr>
              <w:pStyle w:val="table10"/>
              <w:spacing w:before="120"/>
              <w:ind w:left="284"/>
            </w:pPr>
            <w:r w:rsidRPr="0057435A">
              <w:t xml:space="preserve">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w:t>
            </w:r>
            <w:r w:rsidRPr="0057435A">
              <w:lastRenderedPageBreak/>
              <w:t>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57435A" w:rsidRPr="0057435A" w:rsidRDefault="0057435A">
            <w:pPr>
              <w:pStyle w:val="table10"/>
              <w:spacing w:before="120"/>
              <w:ind w:left="284"/>
            </w:pPr>
            <w:r w:rsidRPr="0057435A">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p>
          <w:p w:rsidR="0057435A" w:rsidRPr="0057435A" w:rsidRDefault="0057435A">
            <w:pPr>
              <w:pStyle w:val="table10"/>
              <w:spacing w:before="120"/>
              <w:ind w:left="284"/>
            </w:pPr>
            <w:r w:rsidRPr="0057435A">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r w:rsidRPr="0057435A">
              <w:t>приложении</w:t>
            </w:r>
            <w:r w:rsidRPr="0057435A">
              <w:t xml:space="preserve"> к Указу Президента Республики Беларусь от 24 июня 2008 г. № 349</w:t>
            </w:r>
          </w:p>
          <w:p w:rsidR="0057435A" w:rsidRPr="0057435A" w:rsidRDefault="0057435A">
            <w:pPr>
              <w:pStyle w:val="table10"/>
              <w:spacing w:before="120"/>
              <w:ind w:left="284"/>
            </w:pPr>
            <w:r w:rsidRPr="0057435A">
              <w:t xml:space="preserve">документы, подтверждающие соответствие (несоответствие) наилучшим доступным </w:t>
            </w:r>
            <w:r w:rsidRPr="0057435A">
              <w:lastRenderedPageBreak/>
              <w:t>техническим методам</w:t>
            </w:r>
          </w:p>
          <w:p w:rsidR="0057435A" w:rsidRPr="0057435A" w:rsidRDefault="0057435A">
            <w:pPr>
              <w:pStyle w:val="table10"/>
              <w:spacing w:before="120"/>
              <w:ind w:left="284"/>
            </w:pPr>
            <w:r w:rsidRPr="0057435A">
              <w:t>технологическая часть проекта (на бумажном и электронном носителях)</w:t>
            </w:r>
          </w:p>
          <w:p w:rsidR="0057435A" w:rsidRPr="0057435A" w:rsidRDefault="0057435A">
            <w:pPr>
              <w:pStyle w:val="table10"/>
              <w:spacing w:before="120"/>
              <w:ind w:left="284"/>
            </w:pPr>
            <w:r w:rsidRPr="0057435A">
              <w:t xml:space="preserve">экологический </w:t>
            </w:r>
            <w:r w:rsidRPr="0057435A">
              <w:t>паспорт</w:t>
            </w:r>
            <w:r w:rsidRPr="0057435A">
              <w:t xml:space="preserve"> проекта</w:t>
            </w:r>
          </w:p>
          <w:p w:rsidR="0057435A" w:rsidRPr="0057435A" w:rsidRDefault="0057435A">
            <w:pPr>
              <w:pStyle w:val="table10"/>
              <w:spacing w:before="120"/>
              <w:ind w:left="284"/>
            </w:pPr>
            <w:r w:rsidRPr="0057435A">
              <w:t>копия заключения государственной геологической экспертизы проектной документации на геологическое изучение недр либо изменений и (или) дополнений, вносимых в нее</w:t>
            </w:r>
          </w:p>
          <w:p w:rsidR="0057435A" w:rsidRPr="0057435A" w:rsidRDefault="0057435A">
            <w:pPr>
              <w:pStyle w:val="table10"/>
              <w:spacing w:before="120"/>
              <w:ind w:left="284"/>
            </w:pPr>
            <w:r w:rsidRPr="0057435A">
              <w:t>копия протокола по результатам государственной экспертизы геологической информации</w:t>
            </w:r>
          </w:p>
          <w:p w:rsidR="0057435A" w:rsidRPr="0057435A" w:rsidRDefault="0057435A">
            <w:pPr>
              <w:pStyle w:val="table10"/>
              <w:spacing w:before="120"/>
            </w:pPr>
            <w:r w:rsidRPr="0057435A">
              <w:t>документ, подтверждающий внесение платы за проведение государственной экологической экспертизы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p>
          <w:p w:rsidR="0057435A" w:rsidRPr="0057435A" w:rsidRDefault="0057435A">
            <w:pPr>
              <w:pStyle w:val="table10"/>
              <w:spacing w:before="120"/>
            </w:pPr>
            <w:r w:rsidRPr="0057435A">
              <w:t xml:space="preserve">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w:t>
            </w:r>
            <w:r w:rsidRPr="0057435A">
              <w:lastRenderedPageBreak/>
              <w:t>бумажном и электронном носителях):</w:t>
            </w:r>
          </w:p>
          <w:p w:rsidR="0057435A" w:rsidRPr="0057435A" w:rsidRDefault="0057435A">
            <w:pPr>
              <w:pStyle w:val="table10"/>
              <w:spacing w:before="120"/>
              <w:ind w:left="284"/>
            </w:pPr>
            <w:r w:rsidRPr="0057435A">
              <w:t>пояснительная записка с описанием установки и принципа ее действия</w:t>
            </w:r>
          </w:p>
          <w:p w:rsidR="0057435A" w:rsidRPr="0057435A" w:rsidRDefault="0057435A">
            <w:pPr>
              <w:pStyle w:val="table10"/>
              <w:spacing w:before="120"/>
              <w:ind w:left="284"/>
            </w:pPr>
            <w:r w:rsidRPr="0057435A">
              <w:t>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p>
          <w:p w:rsidR="0057435A" w:rsidRPr="0057435A" w:rsidRDefault="0057435A">
            <w:pPr>
              <w:pStyle w:val="table10"/>
              <w:spacing w:before="120"/>
              <w:ind w:left="284"/>
            </w:pPr>
            <w:r w:rsidRPr="0057435A">
              <w:t>чертеж общего вида установки</w:t>
            </w:r>
          </w:p>
          <w:p w:rsidR="0057435A" w:rsidRPr="0057435A" w:rsidRDefault="0057435A">
            <w:pPr>
              <w:pStyle w:val="table10"/>
              <w:spacing w:before="120"/>
              <w:ind w:left="284"/>
            </w:pPr>
            <w:r w:rsidRPr="0057435A">
              <w:t>документы о результатах научно-исследовательских, и (или) опытно-конструкторских, и (или) опытно-технологических работ</w:t>
            </w:r>
          </w:p>
          <w:p w:rsidR="0057435A" w:rsidRPr="0057435A" w:rsidRDefault="0057435A">
            <w:pPr>
              <w:pStyle w:val="table10"/>
              <w:spacing w:before="120"/>
              <w:ind w:left="284"/>
            </w:pPr>
            <w:r w:rsidRPr="0057435A">
              <w:t xml:space="preserve">документы по результатам государственной научной экспертизы, государственной научно-технической </w:t>
            </w:r>
            <w:r w:rsidRPr="0057435A">
              <w:lastRenderedPageBreak/>
              <w:t>экспертизы, ведомственной научно-технической экспертизы (в случае обязательности их проведения)</w:t>
            </w:r>
          </w:p>
          <w:p w:rsidR="0057435A" w:rsidRPr="0057435A" w:rsidRDefault="0057435A">
            <w:pPr>
              <w:pStyle w:val="table10"/>
              <w:spacing w:before="120"/>
              <w:ind w:left="284"/>
            </w:pPr>
            <w:r w:rsidRPr="0057435A">
              <w:t>руководство (инструкция) по эксплуатации</w:t>
            </w:r>
          </w:p>
          <w:p w:rsidR="0057435A" w:rsidRPr="0057435A" w:rsidRDefault="0057435A">
            <w:pPr>
              <w:pStyle w:val="table10"/>
              <w:spacing w:before="120"/>
              <w:ind w:left="284"/>
            </w:pPr>
            <w:r w:rsidRPr="0057435A">
              <w:t>раздел документации «Охрана окружающей среды» (на бумажном и электронном носителях)</w:t>
            </w:r>
          </w:p>
          <w:p w:rsidR="0057435A" w:rsidRPr="0057435A" w:rsidRDefault="0057435A">
            <w:pPr>
              <w:pStyle w:val="table10"/>
              <w:spacing w:before="120"/>
            </w:pPr>
            <w:r w:rsidRPr="0057435A">
              <w:t>документ, подтверждающий внесение платы за проведение государственной экологической экспертизы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по проектам водоохранных зон и прибрежных полос,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p>
          <w:p w:rsidR="0057435A" w:rsidRPr="0057435A" w:rsidRDefault="0057435A">
            <w:pPr>
              <w:pStyle w:val="table10"/>
              <w:spacing w:before="120"/>
            </w:pPr>
            <w:r w:rsidRPr="0057435A">
              <w:t>пояснительная записка с обоснованием границ водоохранных зон и прибрежных полос (на бумажном и электронном носителях)</w:t>
            </w:r>
          </w:p>
          <w:p w:rsidR="0057435A" w:rsidRPr="0057435A" w:rsidRDefault="0057435A">
            <w:pPr>
              <w:pStyle w:val="table10"/>
              <w:spacing w:before="120"/>
            </w:pPr>
            <w:r w:rsidRPr="0057435A">
              <w:t>планово-картографические материалы (на бумажном и электронном носителях)</w:t>
            </w:r>
          </w:p>
          <w:p w:rsidR="0057435A" w:rsidRPr="0057435A" w:rsidRDefault="0057435A">
            <w:pPr>
              <w:pStyle w:val="table10"/>
              <w:spacing w:before="120"/>
            </w:pPr>
            <w:r w:rsidRPr="0057435A">
              <w:t>документ, подтверждающий внесение платы за проведение государственной экологической экспертизы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по проектам охотоустройства, а также изменениям и (или) дополнениям, </w:t>
            </w:r>
            <w:r w:rsidRPr="0057435A">
              <w:lastRenderedPageBreak/>
              <w:t>вносимым в них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p>
          <w:p w:rsidR="0057435A" w:rsidRPr="0057435A" w:rsidRDefault="0057435A">
            <w:pPr>
              <w:pStyle w:val="table10"/>
              <w:spacing w:before="120"/>
            </w:pPr>
            <w:r w:rsidRPr="0057435A">
              <w:t xml:space="preserve">проект ведения охотничьего </w:t>
            </w:r>
            <w:r w:rsidRPr="0057435A">
              <w:lastRenderedPageBreak/>
              <w:t>хозяйства либо изменения и (или) дополнения, вносимые в него (на бумажном и электронном носителях)</w:t>
            </w:r>
          </w:p>
          <w:p w:rsidR="0057435A" w:rsidRPr="0057435A" w:rsidRDefault="0057435A">
            <w:pPr>
              <w:pStyle w:val="table10"/>
              <w:spacing w:before="120"/>
            </w:pPr>
            <w:r w:rsidRPr="0057435A">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p>
          <w:p w:rsidR="0057435A" w:rsidRPr="0057435A" w:rsidRDefault="0057435A">
            <w:pPr>
              <w:pStyle w:val="table10"/>
              <w:spacing w:before="120"/>
            </w:pPr>
            <w:r w:rsidRPr="0057435A">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p>
          <w:p w:rsidR="0057435A" w:rsidRPr="0057435A" w:rsidRDefault="0057435A">
            <w:pPr>
              <w:pStyle w:val="table10"/>
              <w:spacing w:before="120"/>
            </w:pPr>
            <w:r w:rsidRPr="0057435A">
              <w:t>документ, подтверждающий внесение платы за проведение государственной экологической экспертизы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по рыбоводно-биологическим обоснованиям, а также изменениям и (или) </w:t>
            </w:r>
            <w:r w:rsidRPr="0057435A">
              <w:lastRenderedPageBreak/>
              <w:t>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p>
          <w:p w:rsidR="0057435A" w:rsidRPr="0057435A" w:rsidRDefault="0057435A">
            <w:pPr>
              <w:pStyle w:val="table10"/>
              <w:spacing w:before="120"/>
            </w:pPr>
            <w:r w:rsidRPr="0057435A">
              <w:t xml:space="preserve">рыбоводно-биологическое </w:t>
            </w:r>
            <w:r w:rsidRPr="0057435A">
              <w:lastRenderedPageBreak/>
              <w:t>обоснование либо изменения и (или) дополнения, вносимые в него (на бумажном и электронном носителях)</w:t>
            </w:r>
          </w:p>
          <w:p w:rsidR="0057435A" w:rsidRPr="0057435A" w:rsidRDefault="0057435A">
            <w:pPr>
              <w:pStyle w:val="table10"/>
              <w:spacing w:before="120"/>
            </w:pPr>
            <w:r w:rsidRPr="0057435A">
              <w:t>документ, подтверждающий внесение платы за проведение государственной экологической экспертизы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по биологическим обоснованиям зарыбления рыболовных угодий,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p>
          <w:p w:rsidR="0057435A" w:rsidRPr="0057435A" w:rsidRDefault="0057435A">
            <w:pPr>
              <w:pStyle w:val="table10"/>
              <w:spacing w:before="120"/>
            </w:pPr>
            <w:r w:rsidRPr="0057435A">
              <w:t>биологическое обоснование зарыбления рыболовных угодий либо изменения и (или) дополнения, вносимые в него (на бумажном и электронном носителях)</w:t>
            </w:r>
          </w:p>
          <w:p w:rsidR="0057435A" w:rsidRPr="0057435A" w:rsidRDefault="0057435A">
            <w:pPr>
              <w:pStyle w:val="table10"/>
              <w:spacing w:before="120"/>
            </w:pPr>
            <w:r w:rsidRPr="0057435A">
              <w:t>документ, подтверждающий внесение платы за проведение государственной экологической экспертизы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по биологическим обоснованиям на заготовку и (или) закупку диких животных, не относящихся к объектам охоты и рыболовства,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p>
          <w:p w:rsidR="0057435A" w:rsidRPr="0057435A" w:rsidRDefault="0057435A">
            <w:pPr>
              <w:pStyle w:val="table10"/>
              <w:spacing w:before="120"/>
            </w:pPr>
            <w:r w:rsidRPr="0057435A">
              <w:t>биологическое обоснование на заготовку и (или) закупку диких животных, не относящихся к объектам охоты и рыболовства, либо изменения и (или) дополнения, вносимые в него (на бумажном и электронном носителях)</w:t>
            </w:r>
          </w:p>
          <w:p w:rsidR="0057435A" w:rsidRPr="0057435A" w:rsidRDefault="0057435A">
            <w:pPr>
              <w:pStyle w:val="table10"/>
              <w:spacing w:before="120"/>
            </w:pPr>
            <w:r w:rsidRPr="0057435A">
              <w:t xml:space="preserve">карта-схема размещения угодий, где планируется осуществлять заготовку и (или) </w:t>
            </w:r>
            <w:r w:rsidRPr="0057435A">
              <w:lastRenderedPageBreak/>
              <w:t>закупку диких животных, не относящихся к объектам охоты и рыболовства</w:t>
            </w:r>
          </w:p>
          <w:p w:rsidR="0057435A" w:rsidRPr="0057435A" w:rsidRDefault="0057435A">
            <w:pPr>
              <w:pStyle w:val="table10"/>
              <w:spacing w:before="120"/>
            </w:pPr>
            <w:r w:rsidRPr="0057435A">
              <w:t>документ, подтверждающий внесение платы за проведение государственной экологической экспертизы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по биологическим обоснованиям вселения диких животных в угодья,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p>
          <w:p w:rsidR="0057435A" w:rsidRPr="0057435A" w:rsidRDefault="0057435A">
            <w:pPr>
              <w:pStyle w:val="table10"/>
              <w:spacing w:before="120"/>
            </w:pPr>
            <w:r w:rsidRPr="0057435A">
              <w:t>биологическое обоснование вселения диких животных в угодья либо изменения и (или) дополнения, вносимые в него (на бумажном и электронном носителях)</w:t>
            </w:r>
          </w:p>
          <w:p w:rsidR="0057435A" w:rsidRPr="0057435A" w:rsidRDefault="0057435A">
            <w:pPr>
              <w:pStyle w:val="table10"/>
              <w:spacing w:before="120"/>
            </w:pPr>
            <w:r w:rsidRPr="0057435A">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p>
          <w:p w:rsidR="0057435A" w:rsidRPr="0057435A" w:rsidRDefault="0057435A">
            <w:pPr>
              <w:pStyle w:val="table10"/>
              <w:spacing w:before="120"/>
            </w:pPr>
            <w:r w:rsidRPr="0057435A">
              <w:t>документ, подтверждающий внесение платы за проведение государственной экологической экспертизы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по лесоустроительны</w:t>
            </w:r>
            <w:r w:rsidRPr="0057435A">
              <w:lastRenderedPageBreak/>
              <w:t>м проектам,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по установленной </w:t>
            </w:r>
            <w:r w:rsidRPr="0057435A">
              <w:lastRenderedPageBreak/>
              <w:t>форме</w:t>
            </w:r>
          </w:p>
          <w:p w:rsidR="0057435A" w:rsidRPr="0057435A" w:rsidRDefault="0057435A">
            <w:pPr>
              <w:pStyle w:val="table10"/>
              <w:spacing w:before="120"/>
            </w:pPr>
            <w:r w:rsidRPr="0057435A">
              <w:t>лесоустроительный проект либо изменения и (или) дополнения, вносимые в него (пояснительная записка) (на бумажном и электронном носителях)</w:t>
            </w:r>
          </w:p>
          <w:p w:rsidR="0057435A" w:rsidRPr="0057435A" w:rsidRDefault="0057435A">
            <w:pPr>
              <w:pStyle w:val="table10"/>
              <w:spacing w:before="120"/>
            </w:pPr>
            <w:r w:rsidRPr="0057435A">
              <w:t>ведомость проектируемых лесохозяйственных мероприятий (на бумажном и электронном носителях)</w:t>
            </w:r>
          </w:p>
          <w:p w:rsidR="0057435A" w:rsidRPr="0057435A" w:rsidRDefault="0057435A">
            <w:pPr>
              <w:pStyle w:val="table10"/>
              <w:spacing w:before="120"/>
            </w:pPr>
            <w:r w:rsidRPr="0057435A">
              <w:t>карта-схема лесонасаждений, окрашенная по преобладающим породам (на бумажном и электронном носителях)</w:t>
            </w:r>
          </w:p>
          <w:p w:rsidR="0057435A" w:rsidRPr="0057435A" w:rsidRDefault="0057435A">
            <w:pPr>
              <w:pStyle w:val="table10"/>
              <w:spacing w:before="120"/>
            </w:pPr>
            <w:r w:rsidRPr="0057435A">
              <w:t>карта-схема особо охраняемых природных территорий (на бумажном и электронном носителях)</w:t>
            </w:r>
          </w:p>
          <w:p w:rsidR="0057435A" w:rsidRPr="0057435A" w:rsidRDefault="0057435A">
            <w:pPr>
              <w:pStyle w:val="table10"/>
              <w:spacing w:before="120"/>
            </w:pPr>
            <w:r w:rsidRPr="0057435A">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p>
          <w:p w:rsidR="0057435A" w:rsidRPr="0057435A" w:rsidRDefault="0057435A">
            <w:pPr>
              <w:pStyle w:val="table10"/>
              <w:spacing w:before="120"/>
            </w:pPr>
            <w:r w:rsidRPr="0057435A">
              <w:t>документ, подтверждающий внесение платы за проведение государственной экологической экспертизы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в течение срока действия </w:t>
            </w:r>
            <w:r w:rsidRPr="0057435A">
              <w:lastRenderedPageBreak/>
              <w:t>документации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по схемам землеустройства районов, а также </w:t>
            </w:r>
            <w:r w:rsidRPr="0057435A">
              <w:lastRenderedPageBreak/>
              <w:t>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p>
          <w:p w:rsidR="0057435A" w:rsidRPr="0057435A" w:rsidRDefault="0057435A">
            <w:pPr>
              <w:pStyle w:val="table10"/>
              <w:spacing w:before="120"/>
            </w:pPr>
            <w:r w:rsidRPr="0057435A">
              <w:lastRenderedPageBreak/>
              <w:t>задание, утвержденное заказчиком</w:t>
            </w:r>
          </w:p>
          <w:p w:rsidR="0057435A" w:rsidRPr="0057435A" w:rsidRDefault="0057435A">
            <w:pPr>
              <w:pStyle w:val="table10"/>
              <w:spacing w:before="120"/>
            </w:pPr>
            <w:r w:rsidRPr="0057435A">
              <w:t>текстовая часть схемы землеустройства либо изменений и (или) дополнений, вносимых в нее (на бумажном и электронном носителях)</w:t>
            </w:r>
          </w:p>
          <w:p w:rsidR="0057435A" w:rsidRPr="0057435A" w:rsidRDefault="0057435A">
            <w:pPr>
              <w:pStyle w:val="table10"/>
              <w:spacing w:before="120"/>
            </w:pPr>
            <w:r w:rsidRPr="0057435A">
              <w:t>картографическая часть схемы землеустройства либо схемы землеустройства с изменениями и (или) дополнениями, вносимыми в нее (на бумажном и электронном носителях)</w:t>
            </w:r>
          </w:p>
          <w:p w:rsidR="0057435A" w:rsidRPr="0057435A" w:rsidRDefault="0057435A">
            <w:pPr>
              <w:pStyle w:val="table10"/>
              <w:spacing w:before="120"/>
            </w:pPr>
            <w:r w:rsidRPr="0057435A">
              <w:t>документ, подтверждающий внесение платы за проведение государственной экологической экспертизы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по проектам внутрихозяйственного землеустройства,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p>
          <w:p w:rsidR="0057435A" w:rsidRPr="0057435A" w:rsidRDefault="0057435A">
            <w:pPr>
              <w:pStyle w:val="table10"/>
              <w:spacing w:before="120"/>
            </w:pPr>
            <w:r w:rsidRPr="0057435A">
              <w:t>проект внутрихозяйственного землеустройства либо изменения и (или) дополнения, вносимые в него (на бумажном и электронном носителях)</w:t>
            </w:r>
          </w:p>
          <w:p w:rsidR="0057435A" w:rsidRPr="0057435A" w:rsidRDefault="0057435A">
            <w:pPr>
              <w:pStyle w:val="table10"/>
              <w:spacing w:before="120"/>
            </w:pPr>
            <w:r w:rsidRPr="0057435A">
              <w:t>документ, подтверждающий внесение платы за проведение государственной экологической экспертизы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по проекту технических условий на продукцию, изготовленную из коммунальных </w:t>
            </w:r>
            <w:r w:rsidRPr="0057435A">
              <w:lastRenderedPageBreak/>
              <w:t>отходов, отходов производства, а также изменениям и (или) дополнениям, вносимым в них (за исключением проектов технических условий, изменений и (или) дополнений, вносимых в них, когда требования безопасности и охраны окружающей среды установлены в соответствующем разделе государственного стандарта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p>
          <w:p w:rsidR="0057435A" w:rsidRPr="0057435A" w:rsidRDefault="0057435A">
            <w:pPr>
              <w:pStyle w:val="table10"/>
              <w:spacing w:before="120"/>
            </w:pPr>
            <w:r w:rsidRPr="0057435A">
              <w:t xml:space="preserve">проект технических </w:t>
            </w:r>
            <w:r w:rsidRPr="0057435A">
              <w:lastRenderedPageBreak/>
              <w:t>условий либо изменения и (или) дополнения, вносимые в него (на бумажном и электронном носителях)</w:t>
            </w:r>
          </w:p>
          <w:p w:rsidR="0057435A" w:rsidRPr="0057435A" w:rsidRDefault="0057435A">
            <w:pPr>
              <w:pStyle w:val="table10"/>
              <w:spacing w:before="120"/>
            </w:pPr>
            <w:r w:rsidRPr="0057435A">
              <w:t>документы о результатах научно-исследовательских, и (или) опытно-конструкторских, и (или) опытно-технологических работ</w:t>
            </w:r>
          </w:p>
          <w:p w:rsidR="0057435A" w:rsidRPr="0057435A" w:rsidRDefault="0057435A">
            <w:pPr>
              <w:pStyle w:val="table10"/>
              <w:spacing w:before="120"/>
            </w:pPr>
            <w:r w:rsidRPr="0057435A">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57435A" w:rsidRPr="0057435A" w:rsidRDefault="0057435A">
            <w:pPr>
              <w:pStyle w:val="table10"/>
              <w:spacing w:before="120"/>
            </w:pPr>
            <w:r w:rsidRPr="0057435A">
              <w:t>документ, подтверждающий внесение платы за проведение государственной экологической экспертизы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3.10.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64" w:name="a806"/>
            <w:bookmarkEnd w:id="64"/>
            <w:r w:rsidRPr="0057435A">
              <w:t xml:space="preserve">3.11. Выдача </w:t>
            </w:r>
            <w:r w:rsidRPr="0057435A">
              <w:t>заключения</w:t>
            </w:r>
            <w:r w:rsidRPr="0057435A">
              <w:t xml:space="preserve">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w:t>
            </w:r>
            <w:r w:rsidRPr="0057435A">
              <w:t>перечень</w:t>
            </w:r>
            <w:r w:rsidRPr="0057435A">
              <w:t xml:space="preserve"> потенциально опасных объектов и эксплуатируемых на них </w:t>
            </w:r>
            <w:r w:rsidRPr="0057435A">
              <w:lastRenderedPageBreak/>
              <w:t>технических устройств, подлежащих экспертизе промышленной безопасности, декларации промышленной безопасности, проектной документации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Департамент по надзору за безопасным ведением работ в промышленности МЧС (далее – Госпромнадзор)</w:t>
            </w:r>
            <w:r w:rsidRPr="0057435A">
              <w:br/>
            </w:r>
            <w:r w:rsidRPr="0057435A">
              <w:br/>
              <w:t xml:space="preserve">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w:t>
            </w:r>
            <w:r w:rsidRPr="0057435A">
              <w:lastRenderedPageBreak/>
              <w:t>Силам и транспортным войскам</w:t>
            </w:r>
            <w:r w:rsidRPr="0057435A">
              <w:br/>
            </w:r>
            <w:r w:rsidRPr="0057435A">
              <w:br/>
              <w:t>МВД – в отношении объектов экспертизы промышленной безопасности, принадлежащих органам внутренних дел и внутренним войскам МВД</w:t>
            </w:r>
            <w:r w:rsidRPr="0057435A">
              <w:br/>
            </w:r>
            <w:r w:rsidRPr="0057435A">
              <w:br/>
              <w:t>КГБ – в отношении объектов экспертизы промышленной безопасности, принадлежащих органам государственной безопасности</w:t>
            </w:r>
            <w:r w:rsidRPr="0057435A">
              <w:br/>
            </w:r>
            <w:r w:rsidRPr="0057435A">
              <w:br/>
              <w:t>Госпогранкомитет – в отношении объектов экспертизы промышленной безопасности, принадлежащих органам пограничной службы</w:t>
            </w:r>
            <w:r w:rsidRPr="0057435A">
              <w:br/>
            </w:r>
            <w:r w:rsidRPr="0057435A">
              <w:br/>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r w:rsidRPr="0057435A">
              <w:br/>
            </w:r>
            <w:r w:rsidRPr="0057435A">
              <w:br/>
              <w:t>организация, имеющая разрешение на право проведения экспертизы промышленной безопасности, выданное Госпромнадзором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w:t>
            </w:r>
            <w:r w:rsidRPr="0057435A">
              <w:br/>
            </w:r>
            <w:r w:rsidRPr="0057435A">
              <w:br/>
              <w:t>копия акта экспертизы</w:t>
            </w:r>
            <w:r w:rsidRPr="0057435A">
              <w:br/>
            </w:r>
            <w:r w:rsidRPr="0057435A">
              <w:br/>
              <w:t xml:space="preserve">декларация промышленной безопасности – в случае выдачи </w:t>
            </w:r>
            <w:r w:rsidRPr="0057435A">
              <w:t>заключения</w:t>
            </w:r>
            <w:r w:rsidRPr="0057435A">
              <w:t xml:space="preserve"> экспертизы промышленной безопасности в отношении декларации промышленной безопасности</w:t>
            </w:r>
            <w:r w:rsidRPr="0057435A">
              <w:br/>
            </w:r>
            <w:r w:rsidRPr="0057435A">
              <w:br/>
              <w:t xml:space="preserve">проектная документация, в </w:t>
            </w:r>
            <w:r w:rsidRPr="0057435A">
              <w:lastRenderedPageBreak/>
              <w:t xml:space="preserve">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w:t>
            </w:r>
            <w:r w:rsidRPr="0057435A">
              <w:t>заключения</w:t>
            </w:r>
            <w:r w:rsidRPr="0057435A">
              <w:t xml:space="preserve"> промышленной безопасности в отношении экспертизы проектной документации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отношении опасного производственного объекта – 10 лет</w:t>
            </w:r>
            <w:r w:rsidRPr="0057435A">
              <w:br/>
            </w:r>
            <w:r w:rsidRPr="0057435A">
              <w:br/>
              <w:t xml:space="preserve">в отношении потенциально опасного объекта и технического устройства, включенных в </w:t>
            </w:r>
            <w:r w:rsidRPr="0057435A">
              <w:t>перечень</w:t>
            </w:r>
            <w:r w:rsidRPr="0057435A">
              <w:t xml:space="preserve"> потенциально опасных объектов и эксплуатируемых на них технических устройств, подлежащих </w:t>
            </w:r>
            <w:r w:rsidRPr="0057435A">
              <w:lastRenderedPageBreak/>
              <w:t>экспертизе промышленной безопасности, – не более расчетного (установленного) срока службы</w:t>
            </w:r>
            <w:r w:rsidRPr="0057435A">
              <w:br/>
            </w:r>
            <w:r w:rsidRPr="0057435A">
              <w:br/>
              <w:t>в отношении декларации промышленной безопасности – на срок действия декларации</w:t>
            </w:r>
            <w:r w:rsidRPr="0057435A">
              <w:br/>
            </w:r>
            <w:r w:rsidRPr="0057435A">
              <w:br/>
              <w:t>в отношении проектной документации – на срок эксплуатации объекта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3.12.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65" w:name="a903"/>
            <w:bookmarkEnd w:id="65"/>
            <w:r w:rsidRPr="0057435A">
              <w:t xml:space="preserve">3.13. Выдача </w:t>
            </w:r>
            <w:r w:rsidRPr="0057435A">
              <w:t>разрешения</w:t>
            </w:r>
            <w:r w:rsidRPr="0057435A">
              <w:t xml:space="preserve"> на право производства </w:t>
            </w:r>
            <w:r w:rsidRPr="0057435A">
              <w:lastRenderedPageBreak/>
              <w:t>ремонтных, строительных и земляных работ в охранной зоне объектов газораспределительной системы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газоснабжающая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проект плана производства </w:t>
            </w:r>
            <w:r w:rsidRPr="0057435A">
              <w:lastRenderedPageBreak/>
              <w:t>работ</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66" w:name="a969"/>
            <w:bookmarkEnd w:id="66"/>
            <w:r w:rsidRPr="0057435A">
              <w:lastRenderedPageBreak/>
              <w:t>3.14. Выдача разрешения на право производства работ в охранной зоне электрических и тепловых сетей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энергоснабжающая организация, теплоснабжающая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7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67" w:name="a799"/>
            <w:bookmarkEnd w:id="67"/>
            <w:r w:rsidRPr="0057435A">
              <w:t xml:space="preserve">3.15. Выдача </w:t>
            </w:r>
            <w:r w:rsidRPr="0057435A">
              <w:t>разрешения</w:t>
            </w:r>
            <w:r w:rsidRPr="0057435A">
              <w:t xml:space="preserve"> на выполнение научно-исследовательских и проектных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Минкультуры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w:t>
            </w:r>
            <w:r w:rsidRPr="0057435A">
              <w:br/>
            </w:r>
            <w:r w:rsidRPr="0057435A">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календарных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конца календарного года, в котором запланировано проведение работ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3.15</w:t>
            </w:r>
            <w:r w:rsidRPr="0057435A">
              <w:rPr>
                <w:vertAlign w:val="superscript"/>
              </w:rPr>
              <w:t>1</w:t>
            </w:r>
            <w:r w:rsidRPr="0057435A">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Институт истории НАН Беларуси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68" w:name="a800"/>
            <w:bookmarkEnd w:id="68"/>
            <w:r w:rsidRPr="0057435A">
              <w:t>3.15</w:t>
            </w:r>
            <w:r w:rsidRPr="0057435A">
              <w:rPr>
                <w:vertAlign w:val="superscript"/>
              </w:rPr>
              <w:t>2</w:t>
            </w:r>
            <w:r w:rsidRPr="0057435A">
              <w:t xml:space="preserve">. Проведение аттестации и выдача </w:t>
            </w:r>
            <w:r w:rsidRPr="0057435A">
              <w:t>свидетельства</w:t>
            </w:r>
            <w:r w:rsidRPr="0057435A">
              <w:t xml:space="preserve"> на руководство разработкой научно-проектной документации на </w:t>
            </w:r>
            <w:r w:rsidRPr="0057435A">
              <w:lastRenderedPageBreak/>
              <w:t>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Минкультуры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индивидуального предпринимателя, проектной или научной организации, в которой работает гражданин</w:t>
            </w:r>
            <w:r w:rsidRPr="0057435A">
              <w:br/>
            </w:r>
            <w:r w:rsidRPr="0057435A">
              <w:lastRenderedPageBreak/>
              <w:br/>
              <w:t xml:space="preserve">копия </w:t>
            </w:r>
            <w:r w:rsidRPr="0057435A">
              <w:t>диплома</w:t>
            </w:r>
            <w:r w:rsidRPr="0057435A">
              <w:t xml:space="preserve"> о высшем образовании гражданина, индивидуального предпринимателя, которые претендуют на получение </w:t>
            </w:r>
            <w:r w:rsidRPr="0057435A">
              <w:t>свидетельства</w:t>
            </w:r>
            <w:r w:rsidRPr="0057435A">
              <w:t xml:space="preserve">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rsidRPr="0057435A">
              <w:br/>
            </w:r>
            <w:r w:rsidRPr="0057435A">
              <w:br/>
              <w:t xml:space="preserve">выписка из трудовой </w:t>
            </w:r>
            <w:r w:rsidRPr="0057435A">
              <w:t>книжки</w:t>
            </w:r>
            <w:r w:rsidRPr="0057435A">
              <w:t xml:space="preserve"> претендента</w:t>
            </w:r>
            <w:r w:rsidRPr="0057435A">
              <w:br/>
            </w:r>
            <w:r w:rsidRPr="0057435A">
              <w:br/>
              <w:t xml:space="preserve">копия </w:t>
            </w:r>
            <w:r w:rsidRPr="0057435A">
              <w:t>диплома</w:t>
            </w:r>
            <w:r w:rsidRPr="0057435A">
              <w:t xml:space="preserve"> о переподготовке на уровне высшего образования или </w:t>
            </w:r>
            <w:r w:rsidRPr="0057435A">
              <w:t>свидетельства</w:t>
            </w:r>
            <w:r w:rsidRPr="0057435A">
              <w:t xml:space="preserve"> о повышении квалификации претендента (при их наличии)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30 календарных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69" w:name="a801"/>
            <w:bookmarkEnd w:id="69"/>
            <w:r w:rsidRPr="0057435A">
              <w:lastRenderedPageBreak/>
              <w:t>3.15</w:t>
            </w:r>
            <w:r w:rsidRPr="0057435A">
              <w:rPr>
                <w:vertAlign w:val="superscript"/>
              </w:rPr>
              <w:t>3</w:t>
            </w:r>
            <w:r w:rsidRPr="0057435A">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Минкультуры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в котором указываются сведения о выданном разрешении на выполнение научно-исследовательских и проектных работ на материальных историко-культурных ценностях</w:t>
            </w:r>
            <w:r w:rsidRPr="0057435A">
              <w:br/>
            </w:r>
            <w:r w:rsidRPr="0057435A">
              <w:br/>
              <w:t xml:space="preserve">комплект научно-проектной документации с общей пояснительной запиской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w:t>
            </w:r>
            <w:r w:rsidRPr="0057435A">
              <w:lastRenderedPageBreak/>
              <w:t xml:space="preserve">культуры, – 30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до приемки в эксплуатацию материальной историко-культурной ценности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3.15</w:t>
            </w:r>
            <w:r w:rsidRPr="0057435A">
              <w:rPr>
                <w:vertAlign w:val="superscript"/>
              </w:rPr>
              <w:t>4</w:t>
            </w:r>
            <w:r w:rsidRPr="0057435A">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Национальная академия наук Беларуси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rsidRPr="0057435A">
              <w:br/>
            </w:r>
            <w:r w:rsidRPr="0057435A">
              <w:br/>
              <w:t>проектная документация, включающая меры по охране археологических объектов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20 календарных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срок действия проектной документации, установленный законодательством</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3.15</w:t>
            </w:r>
            <w:r w:rsidRPr="0057435A">
              <w:rPr>
                <w:vertAlign w:val="superscript"/>
              </w:rPr>
              <w:t>5</w:t>
            </w:r>
            <w:r w:rsidRPr="0057435A">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Минкультуры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r w:rsidRPr="0057435A">
              <w:br/>
            </w:r>
            <w:r w:rsidRPr="0057435A">
              <w:br/>
              <w:t xml:space="preserve">проектная документация с общей пояснительной запиской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20 календарных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срок действия проектной документации, установленный законодательством</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70" w:name="a1071"/>
            <w:bookmarkEnd w:id="70"/>
            <w:r w:rsidRPr="0057435A">
              <w:t>3.15</w:t>
            </w:r>
            <w:r w:rsidRPr="0057435A">
              <w:rPr>
                <w:vertAlign w:val="superscript"/>
              </w:rPr>
              <w:t>6</w:t>
            </w:r>
            <w:r w:rsidRPr="0057435A">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местные исполнительные и распорядительные органы базового территориального уровня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w:t>
            </w:r>
            <w:r w:rsidRPr="0057435A">
              <w:lastRenderedPageBreak/>
              <w:t>объектов, за исключением памятников археологии</w:t>
            </w:r>
            <w:r w:rsidRPr="0057435A">
              <w:br/>
            </w:r>
            <w:r w:rsidRPr="0057435A">
              <w:br/>
              <w:t xml:space="preserve">документ, удостоверяющий право на земельный участок </w:t>
            </w:r>
            <w:r w:rsidRPr="0057435A">
              <w:br/>
            </w:r>
            <w:r w:rsidRPr="0057435A">
              <w:br/>
              <w:t>научно-проектная документация, включающая меры по охране археологических объектов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календарных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конца календарного года, в котором запланировано выполнение работ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71" w:name="a904"/>
            <w:bookmarkEnd w:id="71"/>
            <w:r w:rsidRPr="0057435A">
              <w:lastRenderedPageBreak/>
              <w:t xml:space="preserve">3.16. Выдача </w:t>
            </w:r>
            <w:r w:rsidRPr="0057435A">
              <w:t>разрешений</w:t>
            </w:r>
            <w:r w:rsidRPr="0057435A">
              <w:t xml:space="preserve"> на право производства работ в охранной зоне линий, сооружений электросвязи и радиофикации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7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3.17. Выдача </w:t>
            </w:r>
            <w:r w:rsidRPr="0057435A">
              <w:t>разрешений</w:t>
            </w:r>
            <w:r w:rsidRPr="0057435A">
              <w:t xml:space="preserve"> на право производства строительных и земляных работ в охранных зонах магистральных трубопроводов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владелец трубопровода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проект плана производства работ</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72" w:name="a851"/>
            <w:bookmarkEnd w:id="72"/>
            <w:r w:rsidRPr="0057435A">
              <w:t>3.18. Выдача заключения о соответствии законченного строительством объекта требованиям экологической безопасности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проектная документация по объекту, принимаемому в эксплуатацию</w:t>
            </w:r>
            <w:r w:rsidRPr="0057435A">
              <w:rPr>
                <w:vertAlign w:val="superscript"/>
              </w:rPr>
              <w:t>8</w:t>
            </w:r>
            <w:r w:rsidRPr="0057435A">
              <w:br/>
            </w:r>
            <w:r w:rsidRPr="0057435A">
              <w:br/>
              <w:t xml:space="preserve">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w:t>
            </w:r>
            <w:r w:rsidRPr="0057435A">
              <w:lastRenderedPageBreak/>
              <w:t>газоснабжения, электроснабжения, отопления и вентиляции, наружных сетей водоснабжения</w:t>
            </w:r>
            <w:r w:rsidRPr="0057435A">
              <w:rPr>
                <w:vertAlign w:val="superscript"/>
              </w:rPr>
              <w:t>8</w:t>
            </w:r>
            <w:r w:rsidRPr="0057435A">
              <w:br/>
            </w:r>
            <w:r w:rsidRPr="0057435A">
              <w:br/>
              <w:t>акты приемки-передачи (товарно-транспортные накладные) плодородного слоя почвы</w:t>
            </w:r>
            <w:r w:rsidRPr="0057435A">
              <w:rPr>
                <w:vertAlign w:val="superscript"/>
              </w:rPr>
              <w:t>8</w:t>
            </w:r>
            <w:r w:rsidRPr="0057435A">
              <w:br/>
            </w:r>
            <w:r w:rsidRPr="0057435A">
              <w:b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r w:rsidRPr="0057435A">
              <w:br/>
            </w:r>
            <w:r w:rsidRPr="0057435A">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rsidRPr="0057435A">
              <w:br/>
            </w:r>
            <w:r w:rsidRPr="0057435A">
              <w:br/>
              <w:t>документы, подтверждающие обращение с отходами</w:t>
            </w:r>
            <w:r w:rsidRPr="0057435A">
              <w:rPr>
                <w:vertAlign w:val="superscript"/>
              </w:rPr>
              <w:t>8</w:t>
            </w:r>
            <w:r w:rsidRPr="0057435A">
              <w:br/>
            </w:r>
            <w:r w:rsidRPr="0057435A">
              <w:br/>
              <w:t xml:space="preserve">копия заключения государственной экспертизы по архитектурному (строительному) проекту, выделяемым в нем очередям строительства, пусковым </w:t>
            </w:r>
            <w:r w:rsidRPr="0057435A">
              <w:lastRenderedPageBreak/>
              <w:t>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до завершения работы приемочной комиссии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73" w:name="a852"/>
            <w:bookmarkEnd w:id="73"/>
            <w:r w:rsidRPr="0057435A">
              <w:lastRenderedPageBreak/>
              <w:t>3.19.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74" w:name="a742"/>
            <w:bookmarkEnd w:id="74"/>
            <w:r w:rsidRPr="0057435A">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Госпромнадзор</w:t>
            </w:r>
            <w:r w:rsidRPr="0057435A">
              <w:br/>
            </w:r>
            <w:r w:rsidRPr="0057435A">
              <w:br/>
              <w:t xml:space="preserve">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w:t>
            </w:r>
            <w:r w:rsidRPr="0057435A">
              <w:lastRenderedPageBreak/>
              <w:t>Советом Министров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 с указанием сведений о наличии заключения о результатах обследования, выданного Госпромнадзором</w:t>
            </w:r>
            <w:r w:rsidRPr="0057435A">
              <w:br/>
            </w:r>
            <w:r w:rsidRPr="0057435A">
              <w:br/>
              <w:t xml:space="preserve">отчет о положительных результатах пусконаладочных работ (для объектов, требующих проведения </w:t>
            </w:r>
            <w:r w:rsidRPr="0057435A">
              <w:lastRenderedPageBreak/>
              <w:t>пусконаладочных работ)</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не более расчетного срока службы объекта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75" w:name="a853"/>
            <w:bookmarkEnd w:id="75"/>
            <w:r w:rsidRPr="0057435A">
              <w:lastRenderedPageBreak/>
              <w:t>3.21. Выдача заключения о соответствии завершенных строительством радиационных объектов утвержденной проектной документации, требованиям эксплуатационной надежности и радиационной безопасности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Госатомнадзор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r w:rsidRPr="0057435A">
              <w:br/>
            </w:r>
            <w:r w:rsidRPr="0057435A">
              <w:br/>
              <w:t>проектная документация</w:t>
            </w:r>
            <w:r w:rsidRPr="0057435A">
              <w:br/>
            </w:r>
            <w:r w:rsidRPr="0057435A">
              <w:br/>
              <w:t>положительное заключение о результатах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76" w:name="a858"/>
            <w:bookmarkEnd w:id="76"/>
            <w:r w:rsidRPr="0057435A">
              <w:t>3.21</w:t>
            </w:r>
            <w:r w:rsidRPr="0057435A">
              <w:rPr>
                <w:vertAlign w:val="superscript"/>
              </w:rPr>
              <w:t>1</w:t>
            </w:r>
            <w:r w:rsidRPr="0057435A">
              <w:t>.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районные, городские (кроме городов районного подчинения) ветеринарные станции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3.22.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77" w:name="a430"/>
            <w:bookmarkEnd w:id="77"/>
            <w:r w:rsidRPr="0057435A">
              <w:t xml:space="preserve">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проектная документация</w:t>
            </w:r>
            <w:r w:rsidRPr="0057435A">
              <w:br/>
            </w:r>
            <w:r w:rsidRPr="0057435A">
              <w:br/>
              <w:t>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технического оборудования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78" w:name="a856"/>
            <w:bookmarkEnd w:id="78"/>
            <w:r w:rsidRPr="0057435A">
              <w:t xml:space="preserve">3.24. Выдача заключений по </w:t>
            </w:r>
            <w:r w:rsidRPr="0057435A">
              <w:lastRenderedPageBreak/>
              <w:t>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УГАИ МВД, УГАИ ГУВД, УГАИ УВД, </w:t>
            </w:r>
            <w:r w:rsidRPr="0057435A">
              <w:lastRenderedPageBreak/>
              <w:t>ГАИ РУ-ГО-РОВД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w:t>
            </w:r>
            <w:r w:rsidRPr="0057435A">
              <w:br/>
            </w:r>
            <w:r w:rsidRPr="0057435A">
              <w:br/>
            </w:r>
            <w:r w:rsidRPr="0057435A">
              <w:lastRenderedPageBreak/>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орган госэнергогазнадзора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председателя приемочной комиссии</w:t>
            </w:r>
            <w:r w:rsidRPr="0057435A">
              <w:br/>
            </w:r>
            <w:r w:rsidRPr="0057435A">
              <w:br/>
              <w:t>проектная документация</w:t>
            </w:r>
            <w:r w:rsidRPr="0057435A">
              <w:br/>
            </w:r>
            <w:r w:rsidRPr="0057435A">
              <w:br/>
              <w:t>исполнительная документация по выполненным работам (системам энергоснабжения)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79" w:name="a857"/>
            <w:bookmarkEnd w:id="79"/>
            <w:r w:rsidRPr="0057435A">
              <w:t>3.25</w:t>
            </w:r>
            <w:r w:rsidRPr="0057435A">
              <w:rPr>
                <w:vertAlign w:val="superscript"/>
              </w:rPr>
              <w:t>1</w:t>
            </w:r>
            <w:r w:rsidRPr="0057435A">
              <w:t>.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органы государственного пожарного надзора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проектная документация</w:t>
            </w:r>
            <w:r w:rsidRPr="0057435A">
              <w:br/>
            </w:r>
            <w:r w:rsidRPr="0057435A">
              <w:br/>
              <w:t xml:space="preserve">копии деклараций о соответствии существенным требованиям безопасности технического </w:t>
            </w:r>
            <w:r w:rsidRPr="0057435A">
              <w:t>регламента</w:t>
            </w:r>
            <w:r w:rsidRPr="0057435A">
              <w:t xml:space="preserve">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конструкций и деталей, </w:t>
            </w:r>
            <w:r w:rsidRPr="0057435A">
              <w:lastRenderedPageBreak/>
              <w:t>применяемых при производстве строительно-монтажных работ</w:t>
            </w:r>
            <w:r w:rsidRPr="0057435A">
              <w:br/>
            </w:r>
            <w:r w:rsidRPr="0057435A">
              <w:br/>
              <w:t>акты:</w:t>
            </w:r>
          </w:p>
          <w:p w:rsidR="0057435A" w:rsidRPr="0057435A" w:rsidRDefault="0057435A">
            <w:pPr>
              <w:pStyle w:val="table10"/>
            </w:pPr>
            <w:r w:rsidRPr="0057435A">
              <w:t> </w:t>
            </w:r>
          </w:p>
          <w:p w:rsidR="0057435A" w:rsidRPr="0057435A" w:rsidRDefault="0057435A">
            <w:pPr>
              <w:pStyle w:val="table10"/>
              <w:ind w:left="284"/>
            </w:pPr>
            <w:r w:rsidRPr="0057435A">
              <w:t>освидетельствования скрытых работ и акты промежуточной приемки отдельных ответственных конструкций</w:t>
            </w:r>
            <w:r w:rsidRPr="0057435A">
              <w:br/>
            </w:r>
            <w:r w:rsidRPr="0057435A">
              <w:b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r w:rsidRPr="0057435A">
              <w:br/>
            </w:r>
            <w:r w:rsidRPr="0057435A">
              <w:br/>
              <w:t>испытаний устройств, обеспечивающих взрывобезопасность, пожаробезопасность</w:t>
            </w:r>
            <w:r w:rsidRPr="0057435A">
              <w:br/>
            </w:r>
            <w:r w:rsidRPr="0057435A">
              <w:br/>
              <w:t>комплексного опробования смонтированного оборудования</w:t>
            </w:r>
          </w:p>
          <w:p w:rsidR="0057435A" w:rsidRPr="0057435A" w:rsidRDefault="0057435A">
            <w:pPr>
              <w:pStyle w:val="table10"/>
            </w:pPr>
            <w:r w:rsidRPr="0057435A">
              <w:t> </w:t>
            </w:r>
          </w:p>
          <w:p w:rsidR="0057435A" w:rsidRPr="0057435A" w:rsidRDefault="0057435A">
            <w:pPr>
              <w:pStyle w:val="table10"/>
              <w:spacing w:before="120"/>
            </w:pPr>
            <w:r w:rsidRPr="0057435A">
              <w:t xml:space="preserve">журналы производства работ и авторского надзора разработчика </w:t>
            </w:r>
            <w:r w:rsidRPr="0057435A">
              <w:lastRenderedPageBreak/>
              <w:t>проектной документации</w:t>
            </w:r>
            <w:r w:rsidRPr="0057435A">
              <w:br/>
            </w:r>
            <w:r w:rsidRPr="0057435A">
              <w:br/>
              <w:t xml:space="preserve">копия декларации о соответствии сооружения существенным требованиям безопасности технического </w:t>
            </w:r>
            <w:r w:rsidRPr="0057435A">
              <w:t>регламента</w:t>
            </w:r>
            <w:r w:rsidRPr="0057435A">
              <w:t xml:space="preserve"> Республики Беларусь «Здания и сооружения, строительные материалы и изделия. Безопасность» (TP 2009/013/BY)</w:t>
            </w:r>
            <w:r w:rsidRPr="0057435A">
              <w:br/>
            </w:r>
            <w:r w:rsidRPr="0057435A">
              <w:br/>
              <w:t>паспорт на оборудование и механизмы</w:t>
            </w:r>
            <w:r w:rsidRPr="0057435A">
              <w:br/>
            </w:r>
            <w:r w:rsidRPr="0057435A">
              <w:br/>
              <w:t>протоколы испытаний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80" w:name="a854"/>
            <w:bookmarkEnd w:id="80"/>
            <w:r w:rsidRPr="0057435A">
              <w:lastRenderedPageBreak/>
              <w:t>3.25</w:t>
            </w:r>
            <w:r w:rsidRPr="0057435A">
              <w:rPr>
                <w:vertAlign w:val="superscript"/>
              </w:rPr>
              <w:t>2</w:t>
            </w:r>
            <w:r w:rsidRPr="0057435A">
              <w:t xml:space="preserve">. Выдача </w:t>
            </w:r>
            <w:r w:rsidRPr="0057435A">
              <w:t>заключения</w:t>
            </w:r>
            <w:r w:rsidRPr="0057435A">
              <w:t xml:space="preserve">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Минкультуры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w:t>
            </w:r>
            <w:r w:rsidRPr="0057435A">
              <w:br/>
            </w:r>
            <w:r w:rsidRPr="0057435A">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rsidRPr="0057435A">
              <w:br/>
            </w:r>
            <w:r w:rsidRPr="0057435A">
              <w:br/>
              <w:t xml:space="preserve">акт о передаче научно-проектной документации в Банк сведений об историко-культурном наследии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срок до завершения работы приемочной комиссии, но не более 15 календарных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81" w:name="a444"/>
            <w:bookmarkEnd w:id="81"/>
            <w:r w:rsidRPr="0057435A">
              <w:t xml:space="preserve">3.26. Выдача свидетельств о технической компетентности системы производственного контроля организаций, осуществляющих </w:t>
            </w:r>
            <w:r w:rsidRPr="0057435A">
              <w:lastRenderedPageBreak/>
              <w:t>выпуск строительных материалов и изделий и выполняющих работы (услуги) в строительстве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научно-проектно-производственное республиканское унитарное предприятие «Стройтехнорм», научно-исследовательское республиканское </w:t>
            </w:r>
            <w:r w:rsidRPr="0057435A">
              <w:lastRenderedPageBreak/>
              <w:t>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заявление с указанием предполагаемой области деятельности и сведений о наличии отчета о проверке системы производственного </w:t>
            </w:r>
            <w:r w:rsidRPr="0057435A">
              <w:lastRenderedPageBreak/>
              <w:t>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r w:rsidRPr="0057435A">
              <w:br/>
            </w:r>
            <w:r w:rsidRPr="0057435A">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rsidRPr="0057435A">
              <w:br/>
            </w:r>
            <w:r w:rsidRPr="0057435A">
              <w:br/>
              <w:t>положение о структурных подразделениях, проводящих контроль качества продукции</w:t>
            </w:r>
            <w:r w:rsidRPr="0057435A">
              <w:br/>
            </w:r>
            <w:r w:rsidRPr="0057435A">
              <w:br/>
              <w:t>должностные инструкции лиц, уполномоченных руководством организации на проведение контроля качества продукции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3.27. Выдача технического </w:t>
            </w:r>
            <w:r w:rsidRPr="0057435A">
              <w:lastRenderedPageBreak/>
              <w:t>свидетельства о пригодности материалов и изделий для применения в строительстве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научно-проектно-производственное </w:t>
            </w:r>
            <w:r w:rsidRPr="0057435A">
              <w:lastRenderedPageBreak/>
              <w:t>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заявление с указанием </w:t>
            </w:r>
            <w:r w:rsidRPr="0057435A">
              <w:lastRenderedPageBreak/>
              <w:t>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rsidRPr="0057435A">
              <w:br/>
            </w:r>
            <w:r w:rsidRPr="0057435A">
              <w:br/>
              <w:t>технические нормативные правовые акты изготовителя на материалы и изделия</w:t>
            </w:r>
            <w:r w:rsidRPr="0057435A">
              <w:br/>
            </w:r>
            <w:r w:rsidRPr="0057435A">
              <w:br/>
              <w:t>документы изготовителя с указанием номенклатуры, типов, марок, области применения, а также о качестве материалов и изделий</w:t>
            </w:r>
            <w:r w:rsidRPr="0057435A">
              <w:br/>
            </w:r>
            <w:r w:rsidRPr="0057435A">
              <w:br/>
              <w:t>протоколы испытаний материалов и изделий в аккредитованной лаборатории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год – продавцу на партию </w:t>
            </w:r>
            <w:r w:rsidRPr="0057435A">
              <w:lastRenderedPageBreak/>
              <w:t>продукции</w:t>
            </w:r>
            <w:r w:rsidRPr="0057435A">
              <w:br/>
            </w:r>
            <w:r w:rsidRPr="0057435A">
              <w:br/>
              <w:t>5 лет – изготовителю на серийное производство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плата за услуги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82" w:name="a438"/>
            <w:bookmarkEnd w:id="82"/>
            <w:r w:rsidRPr="0057435A">
              <w:lastRenderedPageBreak/>
              <w:t>3.28. Согласование изменения (продления) сроков строительства объектов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Минстройархитектуры совместно с Минэкономики – по объектам, финансируемым с привлечением средств республиканского бюджета (за исключением объектов, срок строительства которых установлен решениями Президента Республики Беларусь или Правительства Республики Беларусь), местные исполнительные и распорядительные органы – по объектам, финансируемым за счет иных источников финансирования, объектам жилищного строительства независимо от источников финансирования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срок, указанный в согласовании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83" w:name="a1005"/>
            <w:bookmarkEnd w:id="83"/>
            <w:r w:rsidRPr="0057435A">
              <w:t xml:space="preserve">3.29. Проведение аттестации и выдача квалификационного </w:t>
            </w:r>
            <w:r w:rsidRPr="0057435A">
              <w:t>аттестата</w:t>
            </w:r>
            <w:r w:rsidRPr="0057435A">
              <w:t xml:space="preserve">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w:t>
            </w:r>
            <w:r w:rsidRPr="0057435A">
              <w:lastRenderedPageBreak/>
              <w:t>выдача дубликата квалификационного аттестата, внесение изменений в квалификационный аттестат</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инженерное республиканское унитарное предприятие «БЕЛСТРОЙЦЕНТР»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получения квалификационного </w:t>
            </w:r>
            <w:r w:rsidRPr="0057435A">
              <w:t>аттестата</w:t>
            </w:r>
            <w:r w:rsidRPr="0057435A">
              <w:t>:</w:t>
            </w:r>
          </w:p>
          <w:p w:rsidR="0057435A" w:rsidRPr="0057435A" w:rsidRDefault="0057435A">
            <w:pPr>
              <w:pStyle w:val="table10"/>
            </w:pPr>
            <w:r w:rsidRPr="0057435A">
              <w:t> </w:t>
            </w:r>
          </w:p>
          <w:p w:rsidR="0057435A" w:rsidRPr="0057435A" w:rsidRDefault="0057435A">
            <w:pPr>
              <w:pStyle w:val="table10"/>
              <w:spacing w:before="120"/>
              <w:ind w:left="329"/>
            </w:pPr>
            <w:r w:rsidRPr="0057435A">
              <w:t>заявление</w:t>
            </w:r>
            <w:r w:rsidRPr="0057435A">
              <w:br/>
            </w:r>
            <w:r w:rsidRPr="0057435A">
              <w:br/>
              <w:t>две цветные фотографии претендента размером 3 х 4 см</w:t>
            </w:r>
            <w:r w:rsidRPr="0057435A">
              <w:br/>
            </w:r>
            <w:r w:rsidRPr="0057435A">
              <w:br/>
              <w:t xml:space="preserve">копии </w:t>
            </w:r>
            <w:r w:rsidRPr="0057435A">
              <w:t>диплома</w:t>
            </w:r>
            <w:r w:rsidRPr="0057435A">
              <w:t xml:space="preserve"> о высшем и (или) среднем специальном образовании, трудовой </w:t>
            </w:r>
            <w:r w:rsidRPr="0057435A">
              <w:t>книжки</w:t>
            </w:r>
            <w:r w:rsidRPr="0057435A">
              <w:t xml:space="preserve"> (если ее ведение предусмотрено </w:t>
            </w:r>
            <w:r w:rsidRPr="0057435A">
              <w:lastRenderedPageBreak/>
              <w:t>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подписью индивидуального предпринимателя</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получения дубликата квалификационного </w:t>
            </w:r>
            <w:r w:rsidRPr="0057435A">
              <w:t>аттестата</w:t>
            </w:r>
            <w:r w:rsidRPr="0057435A">
              <w:t>:</w:t>
            </w:r>
          </w:p>
          <w:p w:rsidR="0057435A" w:rsidRPr="0057435A" w:rsidRDefault="0057435A">
            <w:pPr>
              <w:pStyle w:val="table10"/>
            </w:pPr>
            <w:r w:rsidRPr="0057435A">
              <w:t> </w:t>
            </w:r>
          </w:p>
          <w:p w:rsidR="0057435A" w:rsidRPr="0057435A" w:rsidRDefault="0057435A">
            <w:pPr>
              <w:pStyle w:val="table10"/>
              <w:spacing w:before="120"/>
              <w:ind w:left="329"/>
            </w:pPr>
            <w:r w:rsidRPr="0057435A">
              <w:t>заявление</w:t>
            </w:r>
            <w:r w:rsidRPr="0057435A">
              <w:br/>
            </w:r>
            <w:r w:rsidRPr="0057435A">
              <w:br/>
              <w:t xml:space="preserve">две цветные фотографии обладателя квалификационного </w:t>
            </w:r>
            <w:r w:rsidRPr="0057435A">
              <w:t>аттестата</w:t>
            </w:r>
            <w:r w:rsidRPr="0057435A">
              <w:t xml:space="preserve"> размером 3 х 4 см</w:t>
            </w:r>
            <w:r w:rsidRPr="0057435A">
              <w:br/>
            </w:r>
            <w:r w:rsidRPr="0057435A">
              <w:br/>
              <w:t>документ, подтверждающий внесение платы</w:t>
            </w:r>
            <w:r w:rsidRPr="0057435A">
              <w:rPr>
                <w:vertAlign w:val="superscript"/>
              </w:rPr>
              <w:t>15</w:t>
            </w:r>
            <w:r w:rsidRPr="0057435A">
              <w:br/>
            </w:r>
            <w:r w:rsidRPr="0057435A">
              <w:br/>
              <w:t xml:space="preserve">пришедший в негодность квалификационный </w:t>
            </w:r>
            <w:r w:rsidRPr="0057435A">
              <w:t>аттестат</w:t>
            </w:r>
            <w:r w:rsidRPr="0057435A">
              <w:t xml:space="preserve"> (при его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утерянного (пришедшего в негодность) квалификационного </w:t>
            </w:r>
            <w:r w:rsidRPr="0057435A">
              <w:t>аттестата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внесения изменений в квалификационный </w:t>
            </w:r>
            <w:r w:rsidRPr="0057435A">
              <w:t>аттестат</w:t>
            </w:r>
            <w:r w:rsidRPr="0057435A">
              <w:t>:</w:t>
            </w:r>
          </w:p>
          <w:p w:rsidR="0057435A" w:rsidRPr="0057435A" w:rsidRDefault="0057435A">
            <w:pPr>
              <w:pStyle w:val="table10"/>
            </w:pPr>
            <w:r w:rsidRPr="0057435A">
              <w:t> </w:t>
            </w:r>
          </w:p>
          <w:p w:rsidR="0057435A" w:rsidRPr="0057435A" w:rsidRDefault="0057435A">
            <w:pPr>
              <w:pStyle w:val="table10"/>
              <w:spacing w:before="120"/>
              <w:ind w:left="329"/>
            </w:pPr>
            <w:r w:rsidRPr="0057435A">
              <w:lastRenderedPageBreak/>
              <w:t>заявление</w:t>
            </w:r>
            <w:r w:rsidRPr="0057435A">
              <w:br/>
            </w:r>
            <w:r w:rsidRPr="0057435A">
              <w:br/>
              <w:t xml:space="preserve">документы, подтверждающие изменение фамилии, собственного имени, отчества обладателя квалификационного </w:t>
            </w:r>
            <w:r w:rsidRPr="0057435A">
              <w:t>аттестата</w:t>
            </w:r>
            <w:r w:rsidRPr="0057435A">
              <w:br/>
            </w:r>
            <w:r w:rsidRPr="0057435A">
              <w:br/>
              <w:t xml:space="preserve">две цветные фотографии обладателя квалификационного </w:t>
            </w:r>
            <w:r w:rsidRPr="0057435A">
              <w:t>аттестата</w:t>
            </w:r>
            <w:r w:rsidRPr="0057435A">
              <w:t xml:space="preserve"> размером 3 х 4 см</w:t>
            </w:r>
            <w:r w:rsidRPr="0057435A">
              <w:br/>
            </w:r>
            <w:r w:rsidRPr="0057435A">
              <w:br/>
              <w:t>документ, подтверждающий внесение платы</w:t>
            </w:r>
            <w:r w:rsidRPr="0057435A">
              <w:rPr>
                <w:vertAlign w:val="superscript"/>
              </w:rPr>
              <w:t>15</w:t>
            </w:r>
            <w:r w:rsidRPr="0057435A">
              <w:br/>
            </w:r>
            <w:r w:rsidRPr="0057435A">
              <w:br/>
              <w:t xml:space="preserve">ранее выданный квалификационный </w:t>
            </w:r>
            <w:r w:rsidRPr="0057435A">
              <w:t>аттестат</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ранее выданного квалификационного </w:t>
            </w:r>
            <w:r w:rsidRPr="0057435A">
              <w:t>аттестата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84" w:name="a1049"/>
            <w:bookmarkEnd w:id="84"/>
            <w:r w:rsidRPr="0057435A">
              <w:lastRenderedPageBreak/>
              <w:t>3.29</w:t>
            </w:r>
            <w:r w:rsidRPr="0057435A">
              <w:rPr>
                <w:vertAlign w:val="superscript"/>
              </w:rPr>
              <w:t>1</w:t>
            </w:r>
            <w:r w:rsidRPr="0057435A">
              <w:t xml:space="preserve">. Проведение аттестации и выдача </w:t>
            </w:r>
            <w:r w:rsidRPr="0057435A">
              <w:t>аттестата</w:t>
            </w:r>
            <w:r w:rsidRPr="0057435A">
              <w:t xml:space="preserve">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w:t>
            </w:r>
            <w:r w:rsidRPr="0057435A">
              <w:lastRenderedPageBreak/>
              <w:t>соответствия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инженерное республиканское унитарное предприятие «БЕЛСТРОЙЦЕНТР»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получения </w:t>
            </w:r>
            <w:r w:rsidRPr="0057435A">
              <w:t>аттестата</w:t>
            </w:r>
            <w:r w:rsidRPr="0057435A">
              <w:t xml:space="preserve"> соответствия:</w:t>
            </w:r>
          </w:p>
          <w:p w:rsidR="0057435A" w:rsidRPr="0057435A" w:rsidRDefault="0057435A">
            <w:pPr>
              <w:pStyle w:val="table10"/>
            </w:pPr>
            <w:r w:rsidRPr="0057435A">
              <w:t> </w:t>
            </w:r>
          </w:p>
          <w:p w:rsidR="0057435A" w:rsidRPr="0057435A" w:rsidRDefault="0057435A">
            <w:pPr>
              <w:pStyle w:val="table10"/>
              <w:spacing w:before="120"/>
              <w:ind w:left="284"/>
            </w:pPr>
            <w:r w:rsidRPr="0057435A">
              <w:t>заявление</w:t>
            </w:r>
            <w:r w:rsidRPr="0057435A">
              <w:br/>
            </w:r>
            <w:r w:rsidRPr="0057435A">
              <w:br/>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r w:rsidRPr="0057435A">
              <w:br/>
            </w:r>
            <w:r w:rsidRPr="0057435A">
              <w:br/>
              <w:t xml:space="preserve">легализованная выписка из торгового реестра страны, в которой </w:t>
            </w:r>
            <w:r w:rsidRPr="0057435A">
              <w:lastRenderedPageBreak/>
              <w:t>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rsidRPr="0057435A">
              <w:br/>
            </w:r>
            <w:r w:rsidRPr="0057435A">
              <w:br/>
              <w:t>копии документов, свидетельствующих о наличии системы менеджмента качества</w:t>
            </w:r>
            <w:r w:rsidRPr="0057435A">
              <w:br/>
            </w:r>
            <w:r w:rsidRPr="0057435A">
              <w:br/>
              <w:t>копии сертификатов 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осуществлении работ, не подлежащих обязательной сертификации</w:t>
            </w:r>
            <w:r w:rsidRPr="0057435A">
              <w:br/>
            </w:r>
            <w:r w:rsidRPr="0057435A">
              <w:br/>
            </w:r>
            <w:r w:rsidRPr="0057435A">
              <w:t>сведения</w:t>
            </w:r>
            <w:r w:rsidRPr="0057435A">
              <w:t xml:space="preserve">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w:t>
            </w:r>
            <w:r w:rsidRPr="0057435A">
              <w:lastRenderedPageBreak/>
              <w:t>й Министерством архитектуры и строительства, в том числе копии документов, подтверждающих данные сведения</w:t>
            </w:r>
            <w:r w:rsidRPr="0057435A">
              <w:br/>
            </w:r>
            <w:r w:rsidRPr="0057435A">
              <w:br/>
            </w:r>
            <w:r w:rsidRPr="0057435A">
              <w:t>сведения</w:t>
            </w:r>
            <w:r w:rsidRPr="0057435A">
              <w:t xml:space="preserve">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w:t>
            </w:r>
            <w:r w:rsidRPr="0057435A">
              <w:t>аттестат</w:t>
            </w:r>
            <w:r w:rsidRPr="0057435A">
              <w:t xml:space="preserve"> соответствия, по форме, устанавливаемой Министерством архитектуры и строительства</w:t>
            </w:r>
            <w:r w:rsidRPr="0057435A">
              <w:br/>
            </w:r>
            <w:r w:rsidRPr="0057435A">
              <w:br/>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r w:rsidRPr="0057435A">
              <w:br/>
            </w:r>
            <w:r w:rsidRPr="0057435A">
              <w:br/>
              <w:t xml:space="preserve">информация об объектах </w:t>
            </w:r>
            <w:r w:rsidRPr="0057435A">
              <w:lastRenderedPageBreak/>
              <w:t>(работах, услугах), выполненных (оказанных) заявителем за последний календарный год</w:t>
            </w:r>
            <w:r w:rsidRPr="0057435A">
              <w:br/>
            </w:r>
            <w:r w:rsidRPr="0057435A">
              <w:br/>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rsidRPr="0057435A">
              <w:br/>
            </w:r>
            <w:r w:rsidRPr="0057435A">
              <w:br/>
              <w:t>иные документы и сведения, подтверждающие соответствие квалификационным требованиям</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получения дубликата </w:t>
            </w:r>
            <w:r w:rsidRPr="0057435A">
              <w:t>аттестата</w:t>
            </w:r>
            <w:r w:rsidRPr="0057435A">
              <w:t xml:space="preserve"> соответствия:</w:t>
            </w:r>
          </w:p>
          <w:p w:rsidR="0057435A" w:rsidRPr="0057435A" w:rsidRDefault="0057435A">
            <w:pPr>
              <w:pStyle w:val="table10"/>
            </w:pPr>
            <w:r w:rsidRPr="0057435A">
              <w:t> </w:t>
            </w:r>
          </w:p>
          <w:p w:rsidR="0057435A" w:rsidRPr="0057435A" w:rsidRDefault="0057435A">
            <w:pPr>
              <w:pStyle w:val="table10"/>
              <w:spacing w:before="120"/>
              <w:ind w:left="284"/>
            </w:pPr>
            <w:r w:rsidRPr="0057435A">
              <w:t>заявление</w:t>
            </w:r>
            <w:r w:rsidRPr="0057435A">
              <w:br/>
            </w:r>
            <w:r w:rsidRPr="0057435A">
              <w:br/>
              <w:t>документ, подтверждающий внесение платы</w:t>
            </w:r>
            <w:r w:rsidRPr="0057435A">
              <w:rPr>
                <w:vertAlign w:val="superscript"/>
              </w:rPr>
              <w:t>15</w:t>
            </w:r>
            <w:r w:rsidRPr="0057435A">
              <w:br/>
            </w:r>
            <w:r w:rsidRPr="0057435A">
              <w:br/>
              <w:t xml:space="preserve">пришедший в негодность </w:t>
            </w:r>
            <w:r w:rsidRPr="0057435A">
              <w:t>аттестат</w:t>
            </w:r>
            <w:r w:rsidRPr="0057435A">
              <w:t xml:space="preserve"> соответствия (при его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утерянного (пришедшего в негодность) </w:t>
            </w:r>
            <w:r w:rsidRPr="0057435A">
              <w:t>аттестата</w:t>
            </w:r>
            <w:r w:rsidRPr="0057435A">
              <w:t xml:space="preserve"> соответствия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внесения </w:t>
            </w:r>
            <w:r w:rsidRPr="0057435A">
              <w:lastRenderedPageBreak/>
              <w:t xml:space="preserve">изменений в </w:t>
            </w:r>
            <w:r w:rsidRPr="0057435A">
              <w:t>аттестат</w:t>
            </w:r>
            <w:r w:rsidRPr="0057435A">
              <w:t xml:space="preserve"> соответствия:</w:t>
            </w:r>
          </w:p>
          <w:p w:rsidR="0057435A" w:rsidRPr="0057435A" w:rsidRDefault="0057435A">
            <w:pPr>
              <w:pStyle w:val="table10"/>
            </w:pPr>
            <w:r w:rsidRPr="0057435A">
              <w:t> </w:t>
            </w:r>
          </w:p>
          <w:p w:rsidR="0057435A" w:rsidRPr="0057435A" w:rsidRDefault="0057435A">
            <w:pPr>
              <w:pStyle w:val="table10"/>
              <w:spacing w:before="120"/>
              <w:ind w:left="284"/>
            </w:pPr>
            <w:r w:rsidRPr="0057435A">
              <w:t>заявление</w:t>
            </w:r>
            <w:r w:rsidRPr="0057435A">
              <w:br/>
            </w:r>
            <w:r w:rsidRPr="0057435A">
              <w:b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rsidRPr="0057435A">
              <w:br/>
            </w:r>
            <w:r w:rsidRPr="0057435A">
              <w:br/>
              <w:t>документ, подтверждающий внесение платы</w:t>
            </w:r>
            <w:r w:rsidRPr="0057435A">
              <w:rPr>
                <w:vertAlign w:val="superscript"/>
              </w:rPr>
              <w:t>15</w:t>
            </w:r>
            <w:r w:rsidRPr="0057435A">
              <w:br/>
            </w:r>
            <w:r w:rsidRPr="0057435A">
              <w:br/>
              <w:t xml:space="preserve">ранее выданный </w:t>
            </w:r>
            <w:r w:rsidRPr="0057435A">
              <w:t>аттестат</w:t>
            </w:r>
            <w:r w:rsidRPr="0057435A">
              <w:t xml:space="preserve"> соответствия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w:t>
            </w:r>
            <w:r w:rsidRPr="0057435A">
              <w:lastRenderedPageBreak/>
              <w:t xml:space="preserve">ранее выданного </w:t>
            </w:r>
            <w:r w:rsidRPr="0057435A">
              <w:t>аттестата</w:t>
            </w:r>
            <w:r w:rsidRPr="0057435A">
              <w:t xml:space="preserve"> соответствия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плата за </w:t>
            </w:r>
            <w:r w:rsidRPr="0057435A">
              <w:lastRenderedPageBreak/>
              <w:t>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прекращения действия </w:t>
            </w:r>
            <w:r w:rsidRPr="0057435A">
              <w:t>аттестата</w:t>
            </w:r>
            <w:r w:rsidRPr="0057435A">
              <w:t xml:space="preserve"> соответствия:</w:t>
            </w:r>
          </w:p>
          <w:p w:rsidR="0057435A" w:rsidRPr="0057435A" w:rsidRDefault="0057435A">
            <w:pPr>
              <w:pStyle w:val="table10"/>
            </w:pPr>
            <w:r w:rsidRPr="0057435A">
              <w:t> </w:t>
            </w:r>
          </w:p>
          <w:p w:rsidR="0057435A" w:rsidRPr="0057435A" w:rsidRDefault="0057435A">
            <w:pPr>
              <w:pStyle w:val="table10"/>
              <w:spacing w:before="120"/>
              <w:ind w:left="284"/>
            </w:pPr>
            <w:r w:rsidRPr="0057435A">
              <w:t>заявление</w:t>
            </w:r>
            <w:r w:rsidRPr="0057435A">
              <w:br/>
            </w:r>
            <w:r w:rsidRPr="0057435A">
              <w:br/>
            </w:r>
            <w:r w:rsidRPr="0057435A">
              <w:t>аттестат</w:t>
            </w:r>
            <w:r w:rsidRPr="0057435A">
              <w:t xml:space="preserve"> соответствия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85" w:name="a821"/>
            <w:bookmarkEnd w:id="85"/>
            <w:r w:rsidRPr="0057435A">
              <w:t>3.29</w:t>
            </w:r>
            <w:r w:rsidRPr="0057435A">
              <w:rPr>
                <w:vertAlign w:val="superscript"/>
              </w:rPr>
              <w:t>2</w:t>
            </w:r>
            <w:r w:rsidRPr="0057435A">
              <w:t>. Выдача свидетельства об оценке сварочного производства, прекращение действия свидетельства об оценке сварочного производства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научно-проектно-производственное республиканское унитарное предприятие «СТРОЙТЕХНОРМ»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для выдачи свидетельства об оценке сварочного производства:</w:t>
            </w:r>
          </w:p>
          <w:p w:rsidR="0057435A" w:rsidRPr="0057435A" w:rsidRDefault="0057435A">
            <w:pPr>
              <w:pStyle w:val="table10"/>
            </w:pPr>
            <w:r w:rsidRPr="0057435A">
              <w:t> </w:t>
            </w:r>
          </w:p>
          <w:p w:rsidR="0057435A" w:rsidRPr="0057435A" w:rsidRDefault="0057435A">
            <w:pPr>
              <w:pStyle w:val="table10"/>
              <w:spacing w:before="120"/>
            </w:pPr>
            <w:r w:rsidRPr="0057435A">
              <w:t>заявление</w:t>
            </w:r>
            <w:r w:rsidRPr="0057435A">
              <w:br/>
            </w:r>
            <w:r w:rsidRPr="0057435A">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rsidRPr="0057435A">
              <w:br/>
            </w:r>
            <w:r w:rsidRPr="0057435A">
              <w:br/>
              <w:t>копии отчетов на квалифицированн</w:t>
            </w:r>
            <w:r w:rsidRPr="0057435A">
              <w:lastRenderedPageBreak/>
              <w:t>ые процессы сварки (WPQR)</w:t>
            </w:r>
            <w:r w:rsidRPr="0057435A">
              <w:br/>
            </w:r>
            <w:r w:rsidRPr="0057435A">
              <w:br/>
              <w:t>копии инструкций на квалифицированные процессы сварки (WPS)</w:t>
            </w:r>
            <w:r w:rsidRPr="0057435A">
              <w:br/>
            </w:r>
            <w:r w:rsidRPr="0057435A">
              <w:br/>
              <w:t>список аттестованных сварщиков с указанием специализации их аттестации</w:t>
            </w:r>
            <w:r w:rsidRPr="0057435A">
              <w:br/>
            </w:r>
            <w:r w:rsidRPr="0057435A">
              <w:br/>
              <w:t>приказ о назначении руководителя сварочных работ</w:t>
            </w:r>
            <w:r w:rsidRPr="0057435A">
              <w:br/>
            </w:r>
            <w:r w:rsidRPr="0057435A">
              <w:br/>
              <w:t>копия сертификата компетентности руководителя сварочного производства</w:t>
            </w:r>
            <w:r w:rsidRPr="0057435A">
              <w:br/>
            </w:r>
            <w:r w:rsidRPr="0057435A">
              <w:br/>
              <w:t>перечень оборудования с указанием года выпуска</w:t>
            </w:r>
            <w:r w:rsidRPr="0057435A">
              <w:br/>
            </w:r>
            <w:r w:rsidRPr="0057435A">
              <w:br/>
              <w:t>график планово-предупредительных ремонтов сварочного оборудования</w:t>
            </w:r>
            <w:r w:rsidRPr="0057435A">
              <w:br/>
            </w:r>
            <w:r w:rsidRPr="0057435A">
              <w:br/>
              <w:t>сведения о наличии системы менеджмента качества</w:t>
            </w:r>
            <w:r w:rsidRPr="0057435A">
              <w:br/>
            </w:r>
            <w:r w:rsidRPr="0057435A">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прекращения действия свидетельства об оценке сварочного производства:</w:t>
            </w:r>
          </w:p>
          <w:p w:rsidR="0057435A" w:rsidRPr="0057435A" w:rsidRDefault="0057435A">
            <w:pPr>
              <w:pStyle w:val="table10"/>
            </w:pPr>
            <w:r w:rsidRPr="0057435A">
              <w:t> </w:t>
            </w:r>
          </w:p>
          <w:p w:rsidR="0057435A" w:rsidRPr="0057435A" w:rsidRDefault="0057435A">
            <w:pPr>
              <w:pStyle w:val="table10"/>
              <w:spacing w:before="120"/>
            </w:pPr>
            <w:r w:rsidRPr="0057435A">
              <w:t>заявление</w:t>
            </w:r>
            <w:r w:rsidRPr="0057435A">
              <w:br/>
            </w:r>
            <w:r w:rsidRPr="0057435A">
              <w:br/>
              <w:t>свидетельство об оценке сварочного производства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86" w:name="a232"/>
            <w:bookmarkEnd w:id="86"/>
            <w:r w:rsidRPr="0057435A">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местный исполнительный и распорядительный орган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заключение о надежности, несущей способности и устойчивости конструкции самовольной постройки</w:t>
            </w:r>
            <w:r w:rsidRPr="0057435A">
              <w:br/>
            </w:r>
            <w:r w:rsidRPr="0057435A">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sidRPr="0057435A">
              <w:br/>
            </w:r>
            <w:r w:rsidRPr="0057435A">
              <w:br/>
              <w:t>технические условия на инженерно-техническое обеспечение объекта</w:t>
            </w:r>
            <w:r w:rsidRPr="0057435A">
              <w:br/>
            </w:r>
            <w:r w:rsidRPr="0057435A">
              <w:br/>
              <w:t>документ, удостоверяющий право на земельный участок</w:t>
            </w:r>
            <w:r w:rsidRPr="0057435A">
              <w:br/>
            </w:r>
            <w:r w:rsidRPr="0057435A">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бесплатно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87" w:name="a439"/>
            <w:bookmarkEnd w:id="87"/>
            <w:r w:rsidRPr="0057435A">
              <w:t>3.30</w:t>
            </w:r>
            <w:r w:rsidRPr="0057435A">
              <w:rPr>
                <w:vertAlign w:val="superscript"/>
              </w:rPr>
              <w:t>1</w:t>
            </w:r>
            <w:r w:rsidRPr="0057435A">
              <w:t xml:space="preserve">. Принятие решения о возможности использования </w:t>
            </w:r>
            <w:r w:rsidRPr="0057435A">
              <w:lastRenderedPageBreak/>
              <w:t xml:space="preserve">эксплуатируемого капитального строения (здания, сооружения) (далее – капитальное строение) по назначению в соответствии с единой </w:t>
            </w:r>
            <w:r w:rsidRPr="0057435A">
              <w:t>классификацией</w:t>
            </w:r>
            <w:r w:rsidRPr="0057435A">
              <w:t xml:space="preserve">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заключение о надежности, </w:t>
            </w:r>
            <w:r w:rsidRPr="0057435A">
              <w:lastRenderedPageBreak/>
              <w:t>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57435A">
              <w:br/>
            </w:r>
            <w:r w:rsidRPr="0057435A">
              <w:br/>
              <w:t xml:space="preserve">технический </w:t>
            </w:r>
            <w:r w:rsidRPr="0057435A">
              <w:t>паспорт</w:t>
            </w:r>
            <w:r w:rsidRPr="0057435A">
              <w:t xml:space="preserve"> или ведомость технических характеристик</w:t>
            </w:r>
            <w:r w:rsidRPr="0057435A">
              <w:br/>
            </w:r>
            <w:r w:rsidRPr="0057435A">
              <w:br/>
              <w:t>справка о балансовой принадлежности и стоимости капитального строения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15 дней, а в случае направления запроса в </w:t>
            </w:r>
            <w:r w:rsidRPr="0057435A">
              <w:lastRenderedPageBreak/>
              <w:t>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88" w:name="a1072"/>
            <w:bookmarkEnd w:id="88"/>
            <w:r w:rsidRPr="0057435A">
              <w:lastRenderedPageBreak/>
              <w:t>3.30</w:t>
            </w:r>
            <w:r w:rsidRPr="0057435A">
              <w:rPr>
                <w:vertAlign w:val="superscript"/>
              </w:rPr>
              <w:t>2</w:t>
            </w:r>
            <w:r w:rsidRPr="0057435A">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r w:rsidRPr="0057435A">
              <w:t>классификацией</w:t>
            </w:r>
            <w:r w:rsidRPr="0057435A">
              <w:t xml:space="preserve">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rsidRPr="0057435A">
              <w:br/>
            </w:r>
            <w:r w:rsidRPr="0057435A">
              <w:br/>
              <w:t xml:space="preserve">технический </w:t>
            </w:r>
            <w:r w:rsidRPr="0057435A">
              <w:t>паспорт</w:t>
            </w:r>
            <w:r w:rsidRPr="0057435A">
              <w:t xml:space="preserve"> или ведомость технических характеристик</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89" w:name="a1076"/>
            <w:bookmarkEnd w:id="89"/>
            <w:r w:rsidRPr="0057435A">
              <w:t>3.30</w:t>
            </w:r>
            <w:r w:rsidRPr="0057435A">
              <w:rPr>
                <w:vertAlign w:val="superscript"/>
              </w:rPr>
              <w:t>3</w:t>
            </w:r>
            <w:r w:rsidRPr="0057435A">
              <w:t xml:space="preserve">. Принятие решения о возможности изменения назначения капитального строения, изолированного помещения, машино-места по единой </w:t>
            </w:r>
            <w:r w:rsidRPr="0057435A">
              <w:t>классификации</w:t>
            </w:r>
            <w:r w:rsidRPr="0057435A">
              <w:t xml:space="preserve"> назначения объектов </w:t>
            </w:r>
            <w:r w:rsidRPr="0057435A">
              <w:lastRenderedPageBreak/>
              <w:t>недвижимого имущества без проведения строительно-монтажных работ</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технический </w:t>
            </w:r>
            <w:r w:rsidRPr="0057435A">
              <w:t>паспорт</w:t>
            </w:r>
            <w:r w:rsidRPr="0057435A">
              <w:t xml:space="preserve"> или ведомость технических характеристик</w:t>
            </w:r>
            <w:r w:rsidRPr="0057435A">
              <w:br/>
            </w:r>
            <w:r w:rsidRPr="0057435A">
              <w:br/>
              <w:t>документы, удостоверяющие права на земельный участок</w:t>
            </w:r>
            <w:r w:rsidRPr="0057435A">
              <w:br/>
            </w:r>
            <w:r w:rsidRPr="0057435A">
              <w:br/>
              <w:t xml:space="preserve">письменное </w:t>
            </w:r>
            <w:r w:rsidRPr="0057435A">
              <w:lastRenderedPageBreak/>
              <w:t xml:space="preserve">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w:t>
            </w:r>
            <w:r w:rsidRPr="0057435A">
              <w:t>классификации</w:t>
            </w:r>
            <w:r w:rsidRPr="0057435A">
              <w:t xml:space="preserve">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90" w:name="a624"/>
            <w:bookmarkEnd w:id="90"/>
            <w:r w:rsidRPr="0057435A">
              <w:lastRenderedPageBreak/>
              <w:t>3.31. Подключение электроустановок к электрическим сетям, в том числе:</w:t>
            </w:r>
          </w:p>
        </w:tc>
        <w:tc>
          <w:tcPr>
            <w:tcW w:w="1086"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818"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w:t>
            </w:r>
          </w:p>
          <w:p w:rsidR="0057435A" w:rsidRPr="0057435A" w:rsidRDefault="0057435A">
            <w:pPr>
              <w:pStyle w:val="table10"/>
              <w:spacing w:before="120"/>
            </w:pPr>
            <w:r w:rsidRPr="0057435A">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57435A" w:rsidRPr="0057435A" w:rsidRDefault="0057435A">
            <w:pPr>
              <w:pStyle w:val="table10"/>
              <w:spacing w:before="120"/>
            </w:pPr>
            <w:r w:rsidRPr="0057435A">
              <w:t>копия акта технической готовности электромонтажных работ</w:t>
            </w:r>
          </w:p>
          <w:p w:rsidR="0057435A" w:rsidRPr="0057435A" w:rsidRDefault="0057435A">
            <w:pPr>
              <w:pStyle w:val="table10"/>
              <w:spacing w:before="120"/>
            </w:pPr>
            <w:r w:rsidRPr="0057435A">
              <w:t xml:space="preserve">сведения об </w:t>
            </w:r>
            <w:r w:rsidRPr="0057435A">
              <w:lastRenderedPageBreak/>
              <w:t>организации эксплуатации электроустановок</w:t>
            </w:r>
          </w:p>
          <w:p w:rsidR="0057435A" w:rsidRPr="0057435A" w:rsidRDefault="0057435A">
            <w:pPr>
              <w:pStyle w:val="table10"/>
              <w:spacing w:before="120"/>
            </w:pPr>
            <w:r w:rsidRPr="0057435A">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57435A" w:rsidRPr="0057435A" w:rsidRDefault="0057435A">
            <w:pPr>
              <w:pStyle w:val="table10"/>
              <w:spacing w:before="120"/>
            </w:pPr>
            <w:r w:rsidRPr="0057435A">
              <w:t>письменная заявка о договорных величинах активной мощности и электропотребления с разбивкой по расчетным периодам (месяцам)</w:t>
            </w:r>
          </w:p>
          <w:p w:rsidR="0057435A" w:rsidRPr="0057435A" w:rsidRDefault="0057435A">
            <w:pPr>
              <w:pStyle w:val="table10"/>
              <w:spacing w:before="120"/>
            </w:pPr>
            <w:r w:rsidRPr="0057435A">
              <w:t>инструкция, определяющая режимы эксплуатации блок-станции (в случае присоединения к электрической сети электроустановок с блок-станцией)</w:t>
            </w:r>
          </w:p>
          <w:p w:rsidR="0057435A" w:rsidRPr="0057435A" w:rsidRDefault="0057435A">
            <w:pPr>
              <w:pStyle w:val="table10"/>
              <w:spacing w:before="120"/>
            </w:pPr>
            <w:r w:rsidRPr="0057435A">
              <w:t>программа подключения блок-станции к электрической сети для параллельной работы с энергосистемой (под единым оперативно-диспетчерским управлением) (в случае присоединения к электрической сети электроустановок с блок-станцией)</w:t>
            </w:r>
          </w:p>
          <w:p w:rsidR="0057435A" w:rsidRPr="0057435A" w:rsidRDefault="0057435A">
            <w:pPr>
              <w:pStyle w:val="table10"/>
              <w:spacing w:before="120"/>
            </w:pPr>
            <w:r w:rsidRPr="0057435A">
              <w:lastRenderedPageBreak/>
              <w:t xml:space="preserve">копия </w:t>
            </w:r>
            <w:r w:rsidRPr="0057435A">
              <w:t>сертификата</w:t>
            </w:r>
            <w:r w:rsidRPr="0057435A">
              <w:t xml:space="preserve"> о подтверждении происхождения энергии (для блок-станций, работающих на возобновляемых источниках энергии)</w:t>
            </w:r>
          </w:p>
          <w:p w:rsidR="0057435A" w:rsidRPr="0057435A" w:rsidRDefault="0057435A">
            <w:pPr>
              <w:pStyle w:val="table10"/>
              <w:spacing w:before="120"/>
            </w:pPr>
            <w:r w:rsidRPr="0057435A">
              <w:t>акт приемки в эксплуатацию объекта, законченного возведением, реконструкцией, реставрацией, благоустройством (с возвратом)</w:t>
            </w:r>
          </w:p>
          <w:p w:rsidR="0057435A" w:rsidRPr="0057435A" w:rsidRDefault="0057435A">
            <w:pPr>
              <w:pStyle w:val="table10"/>
              <w:spacing w:before="120"/>
            </w:pPr>
            <w:r w:rsidRPr="0057435A">
              <w:t xml:space="preserve">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w:t>
            </w:r>
            <w:r w:rsidRPr="0057435A">
              <w:lastRenderedPageBreak/>
              <w:t>изменения точек присоединения)</w:t>
            </w:r>
          </w:p>
          <w:p w:rsidR="0057435A" w:rsidRPr="0057435A" w:rsidRDefault="0057435A">
            <w:pPr>
              <w:pStyle w:val="table10"/>
              <w:spacing w:before="120"/>
            </w:pPr>
            <w:r w:rsidRPr="0057435A">
              <w:t>документ, подтверждающий внесение платы</w:t>
            </w:r>
            <w:r w:rsidRPr="0057435A">
              <w:rPr>
                <w:vertAlign w:val="superscript"/>
              </w:rPr>
              <w:t>15</w:t>
            </w:r>
          </w:p>
          <w:p w:rsidR="0057435A" w:rsidRPr="0057435A" w:rsidRDefault="0057435A">
            <w:pPr>
              <w:pStyle w:val="table10"/>
              <w:spacing w:before="120"/>
            </w:pPr>
            <w:r w:rsidRPr="0057435A">
              <w:t xml:space="preserve">при необходимости подключения электроустановок к транзитной электрической сети в порядке, определенном в </w:t>
            </w:r>
            <w:r w:rsidRPr="0057435A">
              <w:t>пункте 74</w:t>
            </w:r>
            <w:r w:rsidRPr="0057435A">
              <w:t xml:space="preserve"> Правил электроснабжения, дополнительно представляются:</w:t>
            </w:r>
          </w:p>
          <w:p w:rsidR="0057435A" w:rsidRPr="0057435A" w:rsidRDefault="0057435A">
            <w:pPr>
              <w:pStyle w:val="table10"/>
              <w:spacing w:before="120"/>
              <w:ind w:left="284"/>
            </w:pPr>
            <w:r w:rsidRPr="0057435A">
              <w:t>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p>
          <w:p w:rsidR="0057435A" w:rsidRPr="0057435A" w:rsidRDefault="0057435A">
            <w:pPr>
              <w:pStyle w:val="table10"/>
              <w:spacing w:before="120"/>
              <w:ind w:left="284"/>
            </w:pPr>
            <w:r w:rsidRPr="0057435A">
              <w:lastRenderedPageBreak/>
              <w:t>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57435A" w:rsidRPr="0057435A" w:rsidRDefault="0057435A">
            <w:pPr>
              <w:pStyle w:val="table10"/>
              <w:spacing w:before="120"/>
              <w:ind w:left="284"/>
            </w:pPr>
            <w:r w:rsidRPr="0057435A">
              <w:t xml:space="preserve">копия соглашения о транзите электрической энергии (мощности), </w:t>
            </w:r>
            <w:r w:rsidRPr="0057435A">
              <w:lastRenderedPageBreak/>
              <w:t>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57435A" w:rsidRPr="0057435A" w:rsidRDefault="0057435A">
            <w:pPr>
              <w:pStyle w:val="table10"/>
              <w:spacing w:before="120"/>
            </w:pPr>
            <w:r w:rsidRPr="0057435A">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блок-станциями дополнительно представляются:</w:t>
            </w:r>
          </w:p>
          <w:p w:rsidR="0057435A" w:rsidRPr="0057435A" w:rsidRDefault="0057435A">
            <w:pPr>
              <w:pStyle w:val="table10"/>
              <w:spacing w:before="120"/>
              <w:ind w:left="284"/>
            </w:pPr>
            <w:r w:rsidRPr="0057435A">
              <w:lastRenderedPageBreak/>
              <w:t>письменная заявка о договорных величинах 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необходимости передачи 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p w:rsidR="0057435A" w:rsidRPr="0057435A" w:rsidRDefault="0057435A">
            <w:pPr>
              <w:pStyle w:val="table10"/>
              <w:spacing w:before="120"/>
              <w:ind w:left="284"/>
            </w:pPr>
            <w:r w:rsidRPr="0057435A">
              <w:t>график поставки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w:t>
            </w:r>
            <w:r w:rsidRPr="0057435A">
              <w:lastRenderedPageBreak/>
              <w:t>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57435A" w:rsidRPr="0057435A" w:rsidRDefault="0057435A">
            <w:pPr>
              <w:pStyle w:val="table10"/>
              <w:spacing w:before="120"/>
              <w:ind w:left="284"/>
            </w:pPr>
            <w:r w:rsidRPr="0057435A">
              <w:t>график передачи обособленным структурным подразделения</w:t>
            </w:r>
            <w:r w:rsidRPr="0057435A">
              <w:lastRenderedPageBreak/>
              <w:t>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w:t>
            </w:r>
          </w:p>
          <w:p w:rsidR="0057435A" w:rsidRPr="0057435A" w:rsidRDefault="0057435A">
            <w:pPr>
              <w:pStyle w:val="table10"/>
              <w:spacing w:before="120"/>
              <w:ind w:left="284"/>
            </w:pPr>
            <w:r w:rsidRPr="0057435A">
              <w:t xml:space="preserve">график транзитного перетока электрической энергии, </w:t>
            </w:r>
            <w:r w:rsidRPr="0057435A">
              <w:lastRenderedPageBreak/>
              <w:t>выработанной блок-станцией, с разбивкой по расчетным периодам (месяцам) в случаях намерения заявителя (владельца блок-станции) осуществлять транзитный переток</w:t>
            </w:r>
          </w:p>
          <w:p w:rsidR="0057435A" w:rsidRPr="0057435A" w:rsidRDefault="0057435A">
            <w:pPr>
              <w:pStyle w:val="table10"/>
              <w:spacing w:before="120"/>
              <w:ind w:left="284"/>
            </w:pPr>
            <w:r w:rsidRPr="0057435A">
              <w:t xml:space="preserve">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энергии и 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w:t>
            </w:r>
            <w:r w:rsidRPr="0057435A">
              <w:lastRenderedPageBreak/>
              <w:t>блок-станцией</w:t>
            </w:r>
          </w:p>
          <w:p w:rsidR="0057435A" w:rsidRPr="0057435A" w:rsidRDefault="0057435A">
            <w:pPr>
              <w:pStyle w:val="table10"/>
              <w:spacing w:before="120"/>
              <w:ind w:left="284"/>
            </w:pPr>
            <w:r w:rsidRPr="0057435A">
              <w:t>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«Белэнерго», для рабочего и выходного дней</w:t>
            </w:r>
          </w:p>
          <w:p w:rsidR="0057435A" w:rsidRPr="0057435A" w:rsidRDefault="0057435A">
            <w:pPr>
              <w:pStyle w:val="table10"/>
              <w:spacing w:before="120"/>
              <w:ind w:left="284"/>
            </w:pPr>
            <w:r w:rsidRPr="0057435A">
              <w:t xml:space="preserve">типовые суточные почасовые графики передачи обособленным структурным подразделениям владельца блок-станции </w:t>
            </w:r>
            <w:r w:rsidRPr="0057435A">
              <w:lastRenderedPageBreak/>
              <w:t>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переток</w:t>
            </w:r>
          </w:p>
          <w:p w:rsidR="0057435A" w:rsidRPr="0057435A" w:rsidRDefault="0057435A">
            <w:pPr>
              <w:pStyle w:val="table10"/>
              <w:spacing w:before="120"/>
            </w:pPr>
            <w:r w:rsidRPr="0057435A">
              <w:t xml:space="preserve">при осмотре электроустановок на объекте электроснабжения </w:t>
            </w:r>
            <w:r w:rsidRPr="0057435A">
              <w:lastRenderedPageBreak/>
              <w:t>дополнительно представляются:</w:t>
            </w:r>
          </w:p>
          <w:p w:rsidR="0057435A" w:rsidRPr="0057435A" w:rsidRDefault="0057435A">
            <w:pPr>
              <w:pStyle w:val="table10"/>
              <w:spacing w:before="120"/>
              <w:ind w:left="284"/>
            </w:pPr>
            <w:r w:rsidRPr="0057435A">
              <w:t>комплект приемо-сдаточной документации на монтаж электроустановок</w:t>
            </w:r>
          </w:p>
          <w:p w:rsidR="0057435A" w:rsidRPr="0057435A" w:rsidRDefault="0057435A">
            <w:pPr>
              <w:pStyle w:val="table10"/>
              <w:spacing w:before="120"/>
              <w:ind w:left="284"/>
            </w:pPr>
            <w:r w:rsidRPr="0057435A">
              <w:t>комплект документации на проведение пусконаладочных работ</w:t>
            </w:r>
          </w:p>
          <w:p w:rsidR="0057435A" w:rsidRPr="0057435A" w:rsidRDefault="0057435A">
            <w:pPr>
              <w:pStyle w:val="table10"/>
              <w:spacing w:before="120"/>
              <w:ind w:left="284"/>
            </w:pPr>
            <w:r w:rsidRPr="0057435A">
              <w:t>протоколы электрофизических измерений и испытаний</w:t>
            </w:r>
          </w:p>
          <w:p w:rsidR="0057435A" w:rsidRPr="0057435A" w:rsidRDefault="0057435A">
            <w:pPr>
              <w:pStyle w:val="table10"/>
              <w:spacing w:before="120"/>
            </w:pPr>
            <w:r w:rsidRPr="0057435A">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p w:rsidR="0057435A" w:rsidRPr="0057435A" w:rsidRDefault="0057435A">
            <w:pPr>
              <w:pStyle w:val="table10"/>
              <w:spacing w:before="120"/>
              <w:ind w:left="284"/>
            </w:pPr>
            <w:r w:rsidRPr="0057435A">
              <w:t>копия учредительного документа (для юридических лиц Республики Беларусь)</w:t>
            </w:r>
          </w:p>
          <w:p w:rsidR="0057435A" w:rsidRPr="0057435A" w:rsidRDefault="0057435A">
            <w:pPr>
              <w:pStyle w:val="table10"/>
              <w:spacing w:before="120"/>
              <w:ind w:left="284"/>
            </w:pPr>
            <w:r w:rsidRPr="0057435A">
              <w:t>копия документа, подтверждающего государственную регистрацию юридического лица или индивидуального предпринимателя</w:t>
            </w:r>
          </w:p>
          <w:p w:rsidR="0057435A" w:rsidRPr="0057435A" w:rsidRDefault="0057435A">
            <w:pPr>
              <w:pStyle w:val="table10"/>
              <w:spacing w:before="120"/>
              <w:ind w:left="284"/>
            </w:pPr>
            <w:r w:rsidRPr="0057435A">
              <w:t xml:space="preserve">копия договора, согласно положениям которого </w:t>
            </w:r>
            <w:r w:rsidRPr="0057435A">
              <w:lastRenderedPageBreak/>
              <w:t>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57435A" w:rsidRPr="0057435A" w:rsidRDefault="0057435A">
            <w:pPr>
              <w:pStyle w:val="table10"/>
              <w:spacing w:before="120"/>
              <w:ind w:left="284"/>
            </w:pPr>
            <w:r w:rsidRPr="0057435A">
              <w:t>копия разрешения на открытие представительства (для представительств иностранных организаций)</w:t>
            </w:r>
          </w:p>
          <w:p w:rsidR="0057435A" w:rsidRPr="0057435A" w:rsidRDefault="0057435A">
            <w:pPr>
              <w:pStyle w:val="table10"/>
              <w:spacing w:before="120"/>
              <w:ind w:left="284"/>
            </w:pPr>
            <w:r w:rsidRPr="0057435A">
              <w:t xml:space="preserve">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w:t>
            </w:r>
            <w:r w:rsidRPr="0057435A">
              <w:t>Правилами</w:t>
            </w:r>
            <w:r w:rsidRPr="0057435A">
              <w:t xml:space="preserve"> электроснабжения (для представительств иностранных организаций)</w:t>
            </w:r>
          </w:p>
          <w:p w:rsidR="0057435A" w:rsidRPr="0057435A" w:rsidRDefault="0057435A">
            <w:pPr>
              <w:pStyle w:val="table10"/>
              <w:spacing w:before="120"/>
            </w:pPr>
            <w:r w:rsidRPr="0057435A">
              <w:t xml:space="preserve">для временного подключения на проведение </w:t>
            </w:r>
            <w:r w:rsidRPr="0057435A">
              <w:lastRenderedPageBreak/>
              <w:t>пусконаладочных работ по проектной схеме электроснабжения представляются:</w:t>
            </w:r>
          </w:p>
          <w:p w:rsidR="0057435A" w:rsidRPr="0057435A" w:rsidRDefault="0057435A">
            <w:pPr>
              <w:pStyle w:val="table10"/>
              <w:spacing w:before="120"/>
              <w:ind w:left="284"/>
            </w:pPr>
            <w:r w:rsidRPr="0057435A">
              <w:t>заявление</w:t>
            </w:r>
          </w:p>
          <w:p w:rsidR="0057435A" w:rsidRPr="0057435A" w:rsidRDefault="0057435A">
            <w:pPr>
              <w:pStyle w:val="table10"/>
              <w:spacing w:before="120"/>
              <w:ind w:left="284"/>
            </w:pPr>
            <w:r w:rsidRPr="0057435A">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57435A" w:rsidRPr="0057435A" w:rsidRDefault="0057435A">
            <w:pPr>
              <w:pStyle w:val="table10"/>
              <w:spacing w:before="120"/>
              <w:ind w:left="284"/>
            </w:pPr>
            <w:r w:rsidRPr="0057435A">
              <w:t>копия акта технической готовности электромонтажных работ</w:t>
            </w:r>
          </w:p>
          <w:p w:rsidR="0057435A" w:rsidRPr="0057435A" w:rsidRDefault="0057435A">
            <w:pPr>
              <w:pStyle w:val="table10"/>
              <w:spacing w:before="120"/>
            </w:pPr>
            <w:r w:rsidRPr="0057435A">
              <w:t>сведения об организации эксплуатации электроустановок</w:t>
            </w:r>
          </w:p>
        </w:tc>
        <w:tc>
          <w:tcPr>
            <w:tcW w:w="623"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базовой величины</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осмотр электроустановок с оформлением акта осмотра электроустановок</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базовые величины</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 xml:space="preserve">проверка параметризации и </w:t>
            </w:r>
            <w:r w:rsidRPr="0057435A">
              <w:lastRenderedPageBreak/>
              <w:t>опломбировка средств расчетного учета электрической энергии (мощности)</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базовой величины</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lastRenderedPageBreak/>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непосредственное подключение электроустановок</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2,5 базовой величины</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lastRenderedPageBreak/>
              <w:t>3.31</w:t>
            </w:r>
            <w:r w:rsidRPr="0057435A">
              <w:rPr>
                <w:vertAlign w:val="superscript"/>
              </w:rPr>
              <w:t>1</w:t>
            </w:r>
            <w:r w:rsidRPr="0057435A">
              <w:t>. Подключение объектов газопотребления к газораспределительным сетям, в том числе:</w:t>
            </w:r>
          </w:p>
          <w:p w:rsidR="0057435A" w:rsidRPr="0057435A" w:rsidRDefault="0057435A">
            <w:pPr>
              <w:pStyle w:val="table10"/>
            </w:pPr>
            <w:r w:rsidRPr="0057435A">
              <w:br/>
              <w:t>оформление акта разграничения балансовой принадлежности и эксплуатационной ответственности сторон</w:t>
            </w:r>
            <w:r w:rsidRPr="0057435A">
              <w:br/>
            </w:r>
            <w:r w:rsidRPr="0057435A">
              <w:br/>
              <w:t xml:space="preserve">заключение договора газоснабжения, для </w:t>
            </w:r>
            <w:r w:rsidRPr="0057435A">
              <w:lastRenderedPageBreak/>
              <w:t>многоквартирных жилых домов – заключение договора газоснабжения и (или) договора на техническое обслуживание вводных и внутренних газопроводов</w:t>
            </w:r>
            <w:r w:rsidRPr="0057435A">
              <w:br/>
            </w:r>
            <w:r w:rsidRPr="0057435A">
              <w:br/>
              <w:t>непосредственное подключение объектов газопотребления</w:t>
            </w:r>
            <w:r w:rsidRPr="0057435A">
              <w:br/>
            </w:r>
            <w:r w:rsidRPr="0057435A">
              <w:br/>
              <w:t>опломбировка приборов учета расхода газа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газоснабжающие организации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r w:rsidRPr="0057435A">
              <w:br/>
            </w:r>
            <w:r w:rsidRPr="0057435A">
              <w:br/>
            </w:r>
            <w:r w:rsidRPr="0057435A">
              <w:t>акт</w:t>
            </w:r>
            <w:r w:rsidRPr="0057435A">
              <w:t xml:space="preserve"> приемки объекта в эксплуатацию, утвержденный в установленном порядке</w:t>
            </w:r>
            <w:r w:rsidRPr="0057435A">
              <w:br/>
            </w:r>
            <w:r w:rsidRPr="0057435A">
              <w:br/>
              <w:t xml:space="preserve">копия правоудостоверяющего документа на объект газопотребления (за исключением многоквартирных жилых домов, строительство </w:t>
            </w:r>
            <w:r w:rsidRPr="0057435A">
              <w:lastRenderedPageBreak/>
              <w:t>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r w:rsidRPr="0057435A">
              <w:br/>
            </w:r>
            <w:r w:rsidRPr="0057435A">
              <w:br/>
              <w:t xml:space="preserve">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w:t>
            </w:r>
            <w:r w:rsidRPr="0057435A">
              <w:lastRenderedPageBreak/>
              <w:t>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3.31</w:t>
            </w:r>
            <w:r w:rsidRPr="0057435A">
              <w:rPr>
                <w:vertAlign w:val="superscript"/>
              </w:rPr>
              <w:t>2</w:t>
            </w:r>
            <w:r w:rsidRPr="0057435A">
              <w:t>. Подключение теплоустановок к тепловым сетям теплоснабжающей организации, в том числе:</w:t>
            </w:r>
          </w:p>
        </w:tc>
        <w:tc>
          <w:tcPr>
            <w:tcW w:w="1086"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теплоснабжающие организации</w:t>
            </w:r>
          </w:p>
        </w:tc>
        <w:tc>
          <w:tcPr>
            <w:tcW w:w="818"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r w:rsidRPr="0057435A">
              <w:br/>
            </w:r>
            <w:r w:rsidRPr="0057435A">
              <w:br/>
              <w:t xml:space="preserve">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w:t>
            </w:r>
            <w:r w:rsidRPr="0057435A">
              <w:lastRenderedPageBreak/>
              <w:t>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выдача акта разграничения балансовой принадлежности и эксплуатационной ответственности сторон</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осмотр теплоустановок с оформлением акта осмотра</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опломбировка приборов учета тепловой энергии</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заключение договора теплоснабжения</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непосредственное подключение теплоустановок</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3.32. Регистрация паспорта (акта проверки) готовности потребителя тепловой энергии и теплоисточника к работе в осенне-зимний период</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орган госэнергогазнадзора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в устной форме</w:t>
            </w:r>
            <w:r w:rsidRPr="0057435A">
              <w:br/>
            </w:r>
            <w:r w:rsidRPr="0057435A">
              <w:br/>
              <w:t>паспорт (акт проверки) готовности потребителя тепловой энергии (теплоисточника) к работе в осенне-зимний период</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день</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окончания отопительного периода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bookmarkStart w:id="91" w:name="a74"/>
            <w:bookmarkEnd w:id="91"/>
            <w:r w:rsidRPr="0057435A">
              <w:t>ГЛАВА 4</w:t>
            </w:r>
            <w:r w:rsidRPr="0057435A">
              <w:br/>
              <w:t>СВЯЗЬ</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92" w:name="a178"/>
            <w:bookmarkEnd w:id="92"/>
            <w:r w:rsidRPr="0057435A">
              <w:t xml:space="preserve">4.1. Выдача </w:t>
            </w:r>
            <w:r w:rsidRPr="0057435A">
              <w:t>свидетельства</w:t>
            </w:r>
            <w:r w:rsidRPr="0057435A">
              <w:t xml:space="preserve">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Государственная инспекция Республики Беларусь по электросвязи Минсвязи (республиканское унитарное предприятие по надзору за электросвязью «БелГИЭ») (далее – РУП «БелГИЭ»)</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регистрационная </w:t>
            </w:r>
            <w:r w:rsidRPr="0057435A">
              <w:t>ведомость</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15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0,4 базовой величины за единицу радиоэлектронного средства (далее – РЭС) и (или) высокочастотного устройства (далее – ВЧУ)</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4.2.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93" w:name="a1157"/>
            <w:bookmarkEnd w:id="93"/>
            <w:r w:rsidRPr="0057435A">
              <w:t xml:space="preserve">4.3. Выдача </w:t>
            </w:r>
            <w:r w:rsidRPr="0057435A">
              <w:t>заключения</w:t>
            </w:r>
            <w:r w:rsidRPr="0057435A">
              <w:t xml:space="preserve">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РУП «БелГИЭ»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проект </w:t>
            </w:r>
            <w:r w:rsidRPr="0057435A">
              <w:t>заключения</w:t>
            </w:r>
            <w:r w:rsidRPr="0057435A">
              <w:t xml:space="preserve"> (разрешительного документа)</w:t>
            </w:r>
            <w:r w:rsidRPr="0057435A">
              <w:br/>
            </w:r>
            <w:r w:rsidRPr="0057435A">
              <w:br/>
              <w:t xml:space="preserve">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w:t>
            </w:r>
            <w:r w:rsidRPr="0057435A">
              <w:lastRenderedPageBreak/>
              <w:t>или вид модуляции радиосигнала)</w:t>
            </w:r>
            <w:r w:rsidRPr="0057435A">
              <w:br/>
            </w:r>
            <w:r w:rsidRPr="0057435A">
              <w:br/>
              <w:t>копия сертификата соответствия для каждого вида РЭС и (или) ВЧУ, или копия декларации о соответствии, если наличие такого документа предусмотрено законодательством</w:t>
            </w:r>
            <w:r w:rsidRPr="0057435A">
              <w:br/>
            </w:r>
            <w:r w:rsidRPr="0057435A">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указанный в проекте </w:t>
            </w:r>
            <w:r w:rsidRPr="0057435A">
              <w:t>заключения</w:t>
            </w:r>
            <w:r w:rsidRPr="0057435A">
              <w:t xml:space="preserve"> (разрешительного документа), но не более 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1,4 базовой величины за каждый тип РЭС и (или) ВЧУ</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94" w:name="a1180"/>
            <w:bookmarkEnd w:id="94"/>
            <w:r w:rsidRPr="0057435A">
              <w:lastRenderedPageBreak/>
              <w:t xml:space="preserve">4.4. Выдача </w:t>
            </w:r>
            <w:r w:rsidRPr="0057435A">
              <w:t>разрешения</w:t>
            </w:r>
            <w:r w:rsidRPr="0057435A">
              <w:t xml:space="preserve"> на присоединение сети электросвязи к сети электросвязи общего пользования и (или) </w:t>
            </w:r>
            <w:r w:rsidRPr="0057435A">
              <w:t>разрешения</w:t>
            </w:r>
            <w:r w:rsidRPr="0057435A">
              <w:t xml:space="preserve"> на присоединение сети передачи данных к единой республиканской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РУП «БелГИЭ»</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месяц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базовой величины и плата за услуги РУП «БелГИЭ» по измерению уровней индустриальных радиопомех от присоединяемой сети электросвязи на соответствие принятым нормам (при его проведении)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4.5.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95" w:name="a908"/>
            <w:bookmarkEnd w:id="95"/>
            <w:r w:rsidRPr="0057435A">
              <w:t xml:space="preserve">4.6. Выдача </w:t>
            </w:r>
            <w:r w:rsidRPr="0057435A">
              <w:t>разрешения</w:t>
            </w:r>
            <w:r w:rsidRPr="0057435A">
              <w:t xml:space="preserve"> на право использования радиочастотного спектра при проектировании, строительстве (установке) радиоэлектронног</w:t>
            </w:r>
            <w:r w:rsidRPr="0057435A">
              <w:lastRenderedPageBreak/>
              <w:t>о средства гражданского назначения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РУП «БелГИЭ»</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месяц без проведения международной координации или 5 месяцев при проведении международной координации со дня </w:t>
            </w:r>
            <w:r w:rsidRPr="0057435A">
              <w:lastRenderedPageBreak/>
              <w:t xml:space="preserve">регистрации заявления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не более 2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0,8 базовой величины и плата за услуги РУП «БелГИЭ», связанные с присвоением (назначением) радиочастоты или </w:t>
            </w:r>
            <w:r w:rsidRPr="0057435A">
              <w:lastRenderedPageBreak/>
              <w:t>радиочастотного канала</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96" w:name="a1158"/>
            <w:bookmarkEnd w:id="96"/>
            <w:r w:rsidRPr="0057435A">
              <w:lastRenderedPageBreak/>
              <w:t>4.7. Выдача:</w:t>
            </w:r>
            <w:r w:rsidRPr="0057435A">
              <w:br/>
              <w:t>4.7.1. </w:t>
            </w:r>
            <w:r w:rsidRPr="0057435A">
              <w:t>разрешения</w:t>
            </w:r>
            <w:r w:rsidRPr="0057435A">
              <w:t xml:space="preserve">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br/>
              <w:t>РУП «БелГИЭ»</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br/>
            </w:r>
            <w:r w:rsidRPr="0057435A">
              <w:t>заявление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br/>
              <w:t>1 месяц без проведения международной координации или 5 месяцев при проведении международной координации со дня регистрации заявления – для РЭС гражданского назначения</w:t>
            </w:r>
            <w:r w:rsidRPr="0057435A">
              <w:br/>
            </w:r>
            <w:r w:rsidRPr="0057435A">
              <w:br/>
              <w:t>1 месяц – для ВЧУ гражданского назначения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br/>
              <w:t>не более</w:t>
            </w:r>
            <w:r w:rsidRPr="0057435A">
              <w:br/>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br/>
              <w:t xml:space="preserve">плата за услуги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4.7.2. разрешения на эксплуатацию судовой радиостанции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РУП «БелГИЭ»</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r>
            <w:r w:rsidRPr="0057435A">
              <w:t>свидетельство</w:t>
            </w:r>
            <w:r w:rsidRPr="0057435A">
              <w:t xml:space="preserve">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w:t>
            </w:r>
            <w:r w:rsidRPr="0057435A">
              <w:t>билет</w:t>
            </w:r>
            <w:r w:rsidRPr="0057435A">
              <w:br/>
            </w:r>
            <w:r w:rsidRPr="0057435A">
              <w:br/>
              <w:t>правоустанавливающий документ на судно</w:t>
            </w:r>
            <w:r w:rsidRPr="0057435A">
              <w:br/>
            </w:r>
            <w:r w:rsidRPr="0057435A">
              <w:br/>
              <w:t>свидетельство о безопасности судна по радиооборудованию</w:t>
            </w:r>
            <w:r w:rsidRPr="0057435A">
              <w:br/>
            </w:r>
            <w:r w:rsidRPr="0057435A">
              <w:br/>
              <w:t>договор с уполномоченной организацией, оказывающей услуги международного судового радиообмена</w:t>
            </w:r>
            <w:r w:rsidRPr="0057435A">
              <w:br/>
            </w:r>
            <w:r w:rsidRPr="0057435A">
              <w:br/>
              <w:t xml:space="preserve">документ, </w:t>
            </w:r>
            <w:r w:rsidRPr="0057435A">
              <w:lastRenderedPageBreak/>
              <w:t>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не более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4.7.3. </w:t>
            </w:r>
            <w:r w:rsidRPr="0057435A">
              <w:t>разрешения</w:t>
            </w:r>
            <w:r w:rsidRPr="0057435A">
              <w:t xml:space="preserve"> на эксплуатацию головной станции системы кабельного телевидения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РУП «БелГИЭ»</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97" w:name="a1162"/>
            <w:bookmarkEnd w:id="97"/>
            <w:r w:rsidRPr="0057435A">
              <w:t xml:space="preserve">4.8. Государственная регистрация информационных сетей, систем и ресурсов национального сегмента сети Интернет: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98" w:name="a1159"/>
            <w:bookmarkEnd w:id="98"/>
            <w:r w:rsidRPr="0057435A">
              <w:t>4.8.1. сетевого адресного пространства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РУП «БелГИЭ»</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0,5 базовой величины</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99" w:name="a910"/>
            <w:bookmarkEnd w:id="99"/>
            <w:r w:rsidRPr="0057435A">
              <w:t>4.8.2. центра обработки данных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РУП «БелГИЭ»</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0,5 базовой величины</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00" w:name="a1160"/>
            <w:bookmarkEnd w:id="100"/>
            <w:r w:rsidRPr="0057435A">
              <w:t>4.8.3. интернет-сайта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РУП «БелГИЭ»</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0,5 базовой величины</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4.9. Выделение ресурса нумерации, согласование передачи ресурса нумерации: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Минсвязи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01" w:name="a912"/>
            <w:bookmarkEnd w:id="101"/>
            <w:r w:rsidRPr="0057435A">
              <w:t>4.9.1. зон нумерации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2600 базовых величин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02" w:name="a913"/>
            <w:bookmarkEnd w:id="102"/>
            <w:r w:rsidRPr="0057435A">
              <w:t>4.9.2. номера абонента из зоны нумерации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схема построения сети электросвязи и описание услуг электросвязи, для </w:t>
            </w:r>
            <w:r w:rsidRPr="0057435A">
              <w:lastRenderedPageBreak/>
              <w:t xml:space="preserve">оказания которых предполагается использовать запрашиваемый ресурс нумерации </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0,03 базовой величины</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4.9</w:t>
            </w:r>
            <w:r w:rsidRPr="0057435A">
              <w:rPr>
                <w:vertAlign w:val="superscript"/>
              </w:rPr>
              <w:t>1</w:t>
            </w:r>
            <w:r w:rsidRPr="0057435A">
              <w:t>.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03" w:name="a914"/>
            <w:bookmarkEnd w:id="103"/>
            <w:r w:rsidRPr="0057435A">
              <w:t>4.9</w:t>
            </w:r>
            <w:r w:rsidRPr="0057435A">
              <w:rPr>
                <w:vertAlign w:val="superscript"/>
              </w:rPr>
              <w:t>2</w:t>
            </w:r>
            <w:r w:rsidRPr="0057435A">
              <w:t>. Внесение изменений в решение о выделении ресурса нумерации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Минсвязи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w:t>
            </w:r>
            <w:r w:rsidRPr="0057435A">
              <w:br/>
            </w:r>
            <w:r w:rsidRPr="0057435A">
              <w:b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04" w:name="a915"/>
            <w:bookmarkEnd w:id="104"/>
            <w:r w:rsidRPr="0057435A">
              <w:t>4.9</w:t>
            </w:r>
            <w:r w:rsidRPr="0057435A">
              <w:rPr>
                <w:vertAlign w:val="superscript"/>
              </w:rPr>
              <w:t>3</w:t>
            </w:r>
            <w:r w:rsidRPr="0057435A">
              <w:t>. Изъятие ресурса нумерации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Минсвязи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4.10.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05" w:name="a916"/>
            <w:bookmarkEnd w:id="105"/>
            <w:r w:rsidRPr="0057435A">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РУП «Белтелеком»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адрес расположения сети или средства электросвязи</w:t>
            </w:r>
            <w:r w:rsidRPr="0057435A">
              <w:br/>
            </w:r>
            <w:r w:rsidRPr="0057435A">
              <w:br/>
              <w:t>технология присоединения</w:t>
            </w:r>
            <w:r w:rsidRPr="0057435A">
              <w:br/>
            </w:r>
            <w:r w:rsidRPr="0057435A">
              <w:br/>
              <w:t>количество соединительных линий</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20 дней, а в случае направления запроса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4,5 базовой величины</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4.10.2. проведение проектно-изыскательских работ и строительство, в том числе реконструкцию, линий электросвязи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w:t>
            </w:r>
            <w:r w:rsidRPr="0057435A">
              <w:lastRenderedPageBreak/>
              <w:t>сооружений электросвязи – при необходимости доступа в линейно-кабельные сооружения электросвязи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w:t>
            </w:r>
            <w:r w:rsidRPr="0057435A">
              <w:br/>
            </w:r>
            <w:r w:rsidRPr="0057435A">
              <w:br/>
              <w:t xml:space="preserve">информация о местонахождении объектов заявителя, для которых осуществляется строительство, в том числе реконструкция, линий </w:t>
            </w:r>
            <w:r w:rsidRPr="0057435A">
              <w:lastRenderedPageBreak/>
              <w:t>электросвязи</w:t>
            </w:r>
            <w:r w:rsidRPr="0057435A">
              <w:br/>
            </w:r>
            <w:r w:rsidRPr="0057435A">
              <w:br/>
              <w:t>тип и емкость кабеля (кабелей) электросвязи</w:t>
            </w:r>
            <w:r w:rsidRPr="0057435A">
              <w:br/>
            </w:r>
            <w:r w:rsidRPr="0057435A">
              <w:br/>
              <w:t>решение местного исполнительного и распорядительного органа о разрешении строительства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базовых величин</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06" w:name="a816"/>
            <w:bookmarkEnd w:id="106"/>
            <w:r w:rsidRPr="0057435A">
              <w:lastRenderedPageBreak/>
              <w:t>4.11. Государственная регистрация информационных систем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научно-инженерное республиканское унитарное предприятие «Институт прикладных программных систем»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07" w:name="a817"/>
            <w:bookmarkEnd w:id="107"/>
            <w:r w:rsidRPr="0057435A">
              <w:t>4.12. Государственная регистрация информационных ресурсов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научно-инженерное республиканское унитарное предприятие «Институт прикладных программных систем»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08" w:name="a1179"/>
            <w:bookmarkEnd w:id="108"/>
            <w:r w:rsidRPr="0057435A">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исполкомы базового уровня,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w:t>
            </w:r>
            <w:r w:rsidRPr="0057435A">
              <w:t>сведения</w:t>
            </w:r>
            <w:r w:rsidRPr="0057435A">
              <w:t xml:space="preserve"> о проектируемой оптоволоконной линии связи (по установленной форме), 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18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09" w:name="a1069"/>
            <w:bookmarkEnd w:id="109"/>
            <w:r w:rsidRPr="0057435A">
              <w:t xml:space="preserve">4.14. </w:t>
            </w:r>
            <w:r w:rsidRPr="0057435A">
              <w:lastRenderedPageBreak/>
              <w:t>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исполкомы базового </w:t>
            </w:r>
            <w:r w:rsidRPr="0057435A">
              <w:lastRenderedPageBreak/>
              <w:t>уровня,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w:t>
            </w:r>
            <w:r w:rsidRPr="0057435A">
              <w:br/>
            </w:r>
            <w:r w:rsidRPr="0057435A">
              <w:lastRenderedPageBreak/>
              <w:br/>
            </w:r>
            <w:r w:rsidRPr="0057435A">
              <w:t>акт</w:t>
            </w:r>
            <w:r w:rsidRPr="0057435A">
              <w:t xml:space="preserve"> приемки объекта в эксплуатацию, подписанный в установленном порядке всеми членами приемочной комиссии</w:t>
            </w:r>
            <w:r w:rsidRPr="0057435A">
              <w:br/>
            </w:r>
            <w:r w:rsidRPr="0057435A">
              <w:br/>
            </w:r>
            <w:r w:rsidRPr="0057435A">
              <w:t>сведения</w:t>
            </w:r>
            <w:r w:rsidRPr="0057435A">
              <w:t xml:space="preserve"> об оптоволоконных линиях связи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11 рабочих </w:t>
            </w:r>
            <w:r w:rsidRPr="0057435A">
              <w:lastRenderedPageBreak/>
              <w:t>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4.15.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4,5 базовой величины</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4.15.1. присоединение сети передачи данных к единой республиканской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республиканское унитарное предприятие «Национальный центр обмена трафиком»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адрес расположения сетей</w:t>
            </w:r>
            <w:r w:rsidRPr="0057435A">
              <w:br/>
            </w:r>
            <w:r w:rsidRPr="0057435A">
              <w:br/>
              <w:t>схема построения сети передачи данных</w:t>
            </w:r>
            <w:r w:rsidRPr="0057435A">
              <w:br/>
            </w:r>
            <w:r w:rsidRPr="0057435A">
              <w:br/>
              <w:t>запрашиваемые технические параметры точки присоединения</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4.15.2. присоединение сетей электросвязи к сети электросвязи общего пользования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адрес расположения сети или средства электросвязи</w:t>
            </w:r>
            <w:r w:rsidRPr="0057435A">
              <w:br/>
            </w:r>
            <w:r w:rsidRPr="0057435A">
              <w:br/>
              <w:t>технология присоединения</w:t>
            </w:r>
            <w:r w:rsidRPr="0057435A">
              <w:br/>
            </w:r>
            <w:r w:rsidRPr="0057435A">
              <w:br/>
              <w:t>количество соединительных линий</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4.16. Регистрация в системе противодействия нарушениям </w:t>
            </w:r>
            <w:r w:rsidRPr="0057435A">
              <w:lastRenderedPageBreak/>
              <w:t>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РУП «Национальный центр обмена трафиком»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w:t>
            </w:r>
            <w:r w:rsidRPr="0057435A">
              <w:br/>
            </w:r>
            <w:r w:rsidRPr="0057435A">
              <w:br/>
            </w:r>
            <w:r w:rsidRPr="0057435A">
              <w:lastRenderedPageBreak/>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rsidRPr="0057435A">
              <w:br/>
            </w:r>
            <w:r w:rsidRPr="0057435A">
              <w:br/>
            </w:r>
            <w:r w:rsidRPr="0057435A">
              <w:t>сведения</w:t>
            </w:r>
            <w:r w:rsidRPr="0057435A">
              <w:t xml:space="preserve"> о программно-технических средствах, используемых для пропуска и (или) терминации трафика телефонии по IP-протоколу (по установленной форме)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изменения представленных </w:t>
            </w:r>
            <w:r w:rsidRPr="0057435A">
              <w:t>сведений</w:t>
            </w:r>
            <w:r w:rsidRPr="0057435A">
              <w:t xml:space="preserve"> и (или) схемы </w:t>
            </w:r>
            <w:r w:rsidRPr="0057435A">
              <w:lastRenderedPageBreak/>
              <w:t>организации связи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2 базовые величины </w:t>
            </w:r>
          </w:p>
        </w:tc>
      </w:tr>
      <w:tr w:rsidR="0057435A" w:rsidRPr="0057435A" w:rsidTr="0057435A">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bookmarkStart w:id="110" w:name="a75"/>
            <w:bookmarkEnd w:id="110"/>
            <w:r w:rsidRPr="0057435A">
              <w:lastRenderedPageBreak/>
              <w:t>ГЛАВА 5</w:t>
            </w:r>
            <w:r w:rsidRPr="0057435A">
              <w:br/>
              <w:t>ТРАНСПОРТ</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УГАИ МВД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носителей)</w:t>
            </w:r>
            <w:r w:rsidRPr="0057435A">
              <w:br/>
            </w:r>
            <w:r w:rsidRPr="0057435A">
              <w:br/>
              <w:t xml:space="preserve">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w:t>
            </w:r>
            <w:r w:rsidRPr="0057435A">
              <w:lastRenderedPageBreak/>
              <w:t>бумажном носителе (для электронных носителей)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5.2. Согласование проектов технических условий на:</w:t>
            </w:r>
          </w:p>
          <w:p w:rsidR="0057435A" w:rsidRPr="0057435A" w:rsidRDefault="0057435A">
            <w:pPr>
              <w:pStyle w:val="table10"/>
              <w:spacing w:before="120"/>
              <w:ind w:left="284"/>
            </w:pPr>
            <w:r w:rsidRPr="0057435A">
              <w:t>технические средства организации дорожного движения</w:t>
            </w:r>
            <w:r w:rsidRPr="0057435A">
              <w:br/>
            </w:r>
            <w:r w:rsidRPr="0057435A">
              <w:br/>
              <w:t>контрольные и измерительные приборы параметров дорожного движения</w:t>
            </w:r>
            <w:r w:rsidRPr="0057435A">
              <w:br/>
            </w:r>
            <w:r w:rsidRPr="0057435A">
              <w:br/>
              <w:t>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оказывающие влияние на безопасность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УГАИ МВД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(учтенная копия) проекта технических условий</w:t>
            </w:r>
            <w:r w:rsidRPr="0057435A">
              <w:br/>
            </w:r>
            <w:r w:rsidRPr="0057435A">
              <w:br/>
              <w:t>пояснительная записка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w:t>
            </w:r>
            <w:r w:rsidRPr="0057435A">
              <w:lastRenderedPageBreak/>
              <w:t>оказывающих влияние на безопасность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УГАИ МВД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проект программы-методики испытаний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окончания испытаний</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бесплатно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11" w:name="a840"/>
            <w:bookmarkEnd w:id="111"/>
            <w:r w:rsidRPr="0057435A">
              <w:lastRenderedPageBreak/>
              <w:t xml:space="preserve">5.4. Выдача </w:t>
            </w:r>
            <w:r w:rsidRPr="0057435A">
              <w:t>свидетельства</w:t>
            </w:r>
            <w:r w:rsidRPr="0057435A">
              <w:t xml:space="preserve"> о соответствии транспортного средства с внесенными в его конструкцию изменениями требованиям безопасности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УГАИ МВД, УГАИ ГУВД, УГАИ УВД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копия </w:t>
            </w:r>
            <w:r w:rsidRPr="0057435A">
              <w:t>свидетельства</w:t>
            </w:r>
            <w:r w:rsidRPr="0057435A">
              <w:t xml:space="preserve"> о регистрации транспортного средства (технического паспорта)</w:t>
            </w:r>
            <w:r w:rsidRPr="0057435A">
              <w:br/>
            </w:r>
            <w:r w:rsidRPr="0057435A">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rsidRPr="0057435A">
              <w:br/>
            </w:r>
            <w:r w:rsidRPr="0057435A">
              <w:br/>
              <w:t>техническое описание, содержащее перечень внесенных в конструкцию транспортного средства изменений</w:t>
            </w:r>
            <w:r w:rsidRPr="0057435A">
              <w:br/>
            </w:r>
            <w:r w:rsidRPr="0057435A">
              <w:br/>
              <w:t>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57435A">
              <w:br/>
            </w:r>
            <w:r w:rsidRPr="0057435A">
              <w:br/>
              <w:t xml:space="preserve">копия согласованной в </w:t>
            </w:r>
            <w:r w:rsidRPr="0057435A">
              <w:lastRenderedPageBreak/>
              <w:t>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57435A">
              <w:br/>
            </w:r>
            <w:r w:rsidRPr="0057435A">
              <w:br/>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57435A">
              <w:br/>
            </w:r>
            <w:r w:rsidRPr="0057435A">
              <w:br/>
              <w:t>документы, подтверждающие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7 рабочих дней со дня подачи заявления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базовая величина – за выдачу свидетельства</w:t>
            </w:r>
            <w:r w:rsidRPr="0057435A">
              <w:br/>
            </w:r>
            <w:r w:rsidRPr="0057435A">
              <w:br/>
              <w:t>0,04 базовой величины – за компьютерные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12" w:name="a982"/>
            <w:bookmarkEnd w:id="112"/>
            <w:r w:rsidRPr="0057435A">
              <w:lastRenderedPageBreak/>
              <w:t>5.5. Согласование маршрутов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маршрут перевозки опасных грузов по установленной </w:t>
            </w:r>
            <w:r w:rsidRPr="0057435A">
              <w:t>форме</w:t>
            </w:r>
            <w:r w:rsidRPr="0057435A">
              <w:t xml:space="preserve"> в 3 экземплярах</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дней, а в случае запроса документов и (или)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0,5 базовой величины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5.6.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5.7.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5.8. Согласование </w:t>
            </w:r>
            <w:r w:rsidRPr="0057435A">
              <w:lastRenderedPageBreak/>
              <w:t>маршрутов, по которым осуществляется обучение управлению механическим транспортным средством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УГАИ ГУВД, УГАИ </w:t>
            </w:r>
            <w:r w:rsidRPr="0057435A">
              <w:lastRenderedPageBreak/>
              <w:t>УВД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схема маршрута </w:t>
            </w:r>
            <w:r w:rsidRPr="0057435A">
              <w:lastRenderedPageBreak/>
              <w:t>движения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13" w:name="a1119"/>
            <w:bookmarkEnd w:id="113"/>
            <w:r w:rsidRPr="0057435A">
              <w:lastRenderedPageBreak/>
              <w:t>5.9. Государственная регистрация транспортных средств (за исключением тракторов, прицепов, полуприцепов к ним)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 с представлением:</w:t>
            </w:r>
          </w:p>
          <w:p w:rsidR="0057435A" w:rsidRPr="0057435A" w:rsidRDefault="0057435A">
            <w:pPr>
              <w:pStyle w:val="table10"/>
              <w:spacing w:before="120"/>
            </w:pPr>
            <w:r w:rsidRPr="0057435A">
              <w:t>документа, удостоверяющего личность представителя юридического лица или индивидуального предпринимателя</w:t>
            </w:r>
            <w:r w:rsidRPr="0057435A">
              <w:br/>
            </w:r>
            <w:r w:rsidRPr="0057435A">
              <w:br/>
              <w:t>документа завода-изготовителя, подтверждающего производство транспортного средства, – для транспортных средств, не бывших в эксплуатации,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57435A">
              <w:br/>
            </w:r>
            <w:r w:rsidRPr="0057435A">
              <w:br/>
            </w:r>
            <w:r w:rsidRPr="0057435A">
              <w:t>свидетельства</w:t>
            </w:r>
            <w:r w:rsidRPr="0057435A">
              <w:t xml:space="preserve"> о регистрации с отметкой регистрирующего органа о снятии с учета транспортного средства – для транспортных средств, ранее зарегистрированн</w:t>
            </w:r>
            <w:r w:rsidRPr="0057435A">
              <w:lastRenderedPageBreak/>
              <w:t>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r w:rsidRPr="0057435A">
              <w:br/>
            </w:r>
            <w:r w:rsidRPr="0057435A">
              <w:br/>
              <w:t>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r w:rsidRPr="0057435A">
              <w:br/>
            </w:r>
            <w:r w:rsidRPr="0057435A">
              <w:br/>
              <w:t>документов, подтверждающих законность приобретения (получения) транспортного средства</w:t>
            </w:r>
            <w:r w:rsidRPr="0057435A">
              <w:br/>
            </w:r>
            <w:r w:rsidRPr="0057435A">
              <w:br/>
              <w:t xml:space="preserve">копии одобрения типа транспортного средства – для транспортных средств, подлежащих </w:t>
            </w:r>
            <w:r w:rsidRPr="0057435A">
              <w:lastRenderedPageBreak/>
              <w:t xml:space="preserve">обязательному подтверждению соответствия в Республике Беларусь, или </w:t>
            </w:r>
            <w:r w:rsidRPr="0057435A">
              <w:t>свидетельства</w:t>
            </w:r>
            <w:r w:rsidRPr="0057435A">
              <w:t xml:space="preserve">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57435A">
              <w:rPr>
                <w:vertAlign w:val="superscript"/>
              </w:rPr>
              <w:t>35</w:t>
            </w:r>
            <w:r w:rsidRPr="0057435A">
              <w:t xml:space="preserve">, или письменного подтверждения Министерства по чрезвычайным ситуациям о приобретении (получении) транспортного средства для обеспечения национальной безопасности, содержащего сведения о наименовании и идентификационном номере транспортного средства, подписанного руководителем (заместителем руководителя) и заверенного гербовой печатью </w:t>
            </w:r>
            <w:r w:rsidRPr="0057435A">
              <w:lastRenderedPageBreak/>
              <w:t>данного Министерства</w:t>
            </w:r>
            <w:r w:rsidRPr="0057435A">
              <w:br/>
            </w:r>
            <w:r w:rsidRPr="0057435A">
              <w:br/>
            </w:r>
            <w:r w:rsidRPr="0057435A">
              <w:t>свидетельства</w:t>
            </w:r>
            <w:r w:rsidRPr="0057435A">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57435A">
              <w:rPr>
                <w:vertAlign w:val="superscript"/>
              </w:rPr>
              <w:t>35</w:t>
            </w:r>
            <w:r w:rsidRPr="0057435A">
              <w:br/>
            </w:r>
            <w:r w:rsidRPr="0057435A">
              <w:br/>
              <w:t>регистрационных знаков транспортного средства – для транспортных средств, бывших в эксплуатации</w:t>
            </w:r>
            <w:r w:rsidRPr="0057435A">
              <w:br/>
            </w:r>
            <w:r w:rsidRPr="0057435A">
              <w:br/>
              <w:t>копии приказа (распоряжения) юридического лица о передаче транспортного средства</w:t>
            </w:r>
            <w:r w:rsidRPr="0057435A">
              <w:br/>
            </w:r>
            <w:r w:rsidRPr="0057435A">
              <w:br/>
            </w:r>
            <w:r w:rsidRPr="0057435A">
              <w:lastRenderedPageBreak/>
              <w:t>акта приема-передачи транспортного средства</w:t>
            </w:r>
            <w:r w:rsidRPr="0057435A">
              <w:br/>
            </w:r>
            <w:r w:rsidRPr="0057435A">
              <w:br/>
            </w:r>
            <w:r w:rsidRPr="0057435A">
              <w:t>документа</w:t>
            </w:r>
            <w:r w:rsidRPr="0057435A">
              <w:t>,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r w:rsidRPr="0057435A">
              <w:br/>
            </w:r>
            <w:r w:rsidRPr="0057435A">
              <w:br/>
              <w:t xml:space="preserve">документа, подтверждающего освобождение транспортного средства от утилизационного сбора, согласно </w:t>
            </w:r>
            <w:r w:rsidRPr="0057435A">
              <w:t>перечню</w:t>
            </w:r>
            <w:r w:rsidRPr="0057435A">
              <w:t xml:space="preserve"> документов, подтверждающих освобождение от утилизационного сбора, утверждаемому Советом Министров Республики Беларусь, – для транспортных </w:t>
            </w:r>
            <w:r w:rsidRPr="0057435A">
              <w:lastRenderedPageBreak/>
              <w:t>средств, освобожденных от утилизационного сбора</w:t>
            </w:r>
            <w:r w:rsidRPr="0057435A">
              <w:br/>
            </w:r>
            <w:r w:rsidRPr="0057435A">
              <w:br/>
              <w:t>документов, подтверждающих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 если в представляемых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базовая величина – за государственную регистрацию мотоциклов, мопедов</w:t>
            </w:r>
            <w:r w:rsidRPr="0057435A">
              <w:br/>
            </w:r>
            <w:r w:rsidRPr="0057435A">
              <w:br/>
              <w:t>2 базовые величины – за государственную регистрацию автомобилей</w:t>
            </w:r>
            <w:r w:rsidRPr="0057435A">
              <w:br/>
            </w:r>
            <w:r w:rsidRPr="0057435A">
              <w:br/>
              <w:t>1 базовая величина – за государственную регистрацию прицепов, полуприцепов</w:t>
            </w:r>
            <w:r w:rsidRPr="0057435A">
              <w:br/>
            </w:r>
            <w:r w:rsidRPr="0057435A">
              <w:br/>
              <w:t>1 базовая величина – за государственную регистрацию автомобилей, временно допущенных к участию в дорожном движении</w:t>
            </w:r>
            <w:r w:rsidRPr="0057435A">
              <w:br/>
            </w:r>
            <w:r w:rsidRPr="0057435A">
              <w:br/>
              <w:t>10 базовых величин – в случае подбора регистрационных знаков с желаемой комбинацией цифр и букв</w:t>
            </w:r>
            <w:r w:rsidRPr="0057435A">
              <w:br/>
            </w:r>
            <w:r w:rsidRPr="0057435A">
              <w:br/>
              <w:t xml:space="preserve">60 базовых величин – в случае изготовления в индивидуальном порядке регистрационных знаков с желаемой </w:t>
            </w:r>
            <w:r w:rsidRPr="0057435A">
              <w:lastRenderedPageBreak/>
              <w:t>комбинацией цифр и букв</w:t>
            </w:r>
            <w:r w:rsidRPr="0057435A">
              <w:br/>
            </w:r>
            <w:r w:rsidRPr="0057435A">
              <w:br/>
              <w:t xml:space="preserve">1 базовая величина – за выдачу </w:t>
            </w:r>
            <w:r w:rsidRPr="0057435A">
              <w:t>свидетельства</w:t>
            </w:r>
            <w:r w:rsidRPr="0057435A">
              <w:t xml:space="preserve"> о регистрации транспортного средства (технического паспорта)</w:t>
            </w:r>
            <w:r w:rsidRPr="0057435A">
              <w:br/>
            </w:r>
            <w:r w:rsidRPr="0057435A">
              <w:br/>
              <w:t xml:space="preserve">0,05 базовой величины – за выдачу документа (сертификата) о прохождении технического осмотра (приложения к </w:t>
            </w:r>
            <w:r w:rsidRPr="0057435A">
              <w:t>свидетельству</w:t>
            </w:r>
            <w:r w:rsidRPr="0057435A">
              <w:t xml:space="preserve"> о регистрации транспортного средства)</w:t>
            </w:r>
            <w:r w:rsidRPr="0057435A">
              <w:br/>
            </w:r>
            <w:r w:rsidRPr="0057435A">
              <w:br/>
              <w:t>0,05 базовой величины – за выдачу отличительного знака Республики Беларусь</w:t>
            </w:r>
            <w:r w:rsidRPr="0057435A">
              <w:br/>
            </w:r>
            <w:r w:rsidRPr="0057435A">
              <w:br/>
              <w:t>0,08 базовой величины – за оформление заявления</w:t>
            </w:r>
            <w:r w:rsidRPr="0057435A">
              <w:br/>
            </w:r>
            <w:r w:rsidRPr="0057435A">
              <w:br/>
              <w:t>0,04 базовой величины – за компьютерные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14" w:name="a286"/>
            <w:bookmarkEnd w:id="114"/>
            <w:r w:rsidRPr="0057435A">
              <w:lastRenderedPageBreak/>
              <w:t>5.10. Внесение изменений в документы, связанные с регистрацией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регистрационные</w:t>
            </w:r>
            <w:r w:rsidRPr="0057435A">
              <w:br/>
              <w:t>подразделения ГАИ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 с представлением:</w:t>
            </w:r>
          </w:p>
          <w:p w:rsidR="0057435A" w:rsidRPr="0057435A" w:rsidRDefault="0057435A">
            <w:pPr>
              <w:pStyle w:val="table10"/>
              <w:spacing w:before="120"/>
            </w:pPr>
            <w:r w:rsidRPr="0057435A">
              <w:t>документа, удостоверяющего личность представителя юридического лица или индивидуального предпринимателя</w:t>
            </w:r>
            <w:r w:rsidRPr="0057435A">
              <w:br/>
            </w:r>
            <w:r w:rsidRPr="0057435A">
              <w:br/>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r w:rsidRPr="0057435A">
              <w:br/>
            </w:r>
            <w:r w:rsidRPr="0057435A">
              <w:br/>
            </w:r>
            <w:r w:rsidRPr="0057435A">
              <w:t>свидетельства</w:t>
            </w:r>
            <w:r w:rsidRPr="0057435A">
              <w:t xml:space="preserve"> о регистрации</w:t>
            </w:r>
            <w:r w:rsidRPr="0057435A">
              <w:br/>
            </w:r>
            <w:r w:rsidRPr="0057435A">
              <w:br/>
            </w:r>
            <w:r w:rsidRPr="0057435A">
              <w:t>свидетельства</w:t>
            </w:r>
            <w:r w:rsidRPr="0057435A">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w:t>
            </w:r>
            <w:r w:rsidRPr="0057435A">
              <w:lastRenderedPageBreak/>
              <w:t>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57435A">
              <w:rPr>
                <w:vertAlign w:val="superscript"/>
              </w:rPr>
              <w:t>35</w:t>
            </w:r>
            <w:r w:rsidRPr="0057435A">
              <w:br/>
            </w:r>
            <w:r w:rsidRPr="0057435A">
              <w:br/>
              <w:t>регистрационных знаков транспортного средства – в случае выдачи новых регистрационных знаков</w:t>
            </w:r>
            <w:r w:rsidRPr="0057435A">
              <w:br/>
            </w:r>
            <w:r w:rsidRPr="0057435A">
              <w:br/>
              <w:t>документов, подтверждающих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 если в представляемых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базовая величина – за выдачу </w:t>
            </w:r>
            <w:r w:rsidRPr="0057435A">
              <w:t>свидетельства</w:t>
            </w:r>
            <w:r w:rsidRPr="0057435A">
              <w:t xml:space="preserve"> о регистрации транспортного средства (технического паспорта)</w:t>
            </w:r>
            <w:r w:rsidRPr="0057435A">
              <w:br/>
            </w:r>
            <w:r w:rsidRPr="0057435A">
              <w:br/>
              <w:t xml:space="preserve">0,05 базовой величины – за выдачу документа (сертификата) о прохождении государственного технического осмотра (приложения к </w:t>
            </w:r>
            <w:r w:rsidRPr="0057435A">
              <w:t>свидетельству</w:t>
            </w:r>
            <w:r w:rsidRPr="0057435A">
              <w:t xml:space="preserve"> о регистрации транспортного средства)</w:t>
            </w:r>
            <w:r w:rsidRPr="0057435A">
              <w:br/>
            </w:r>
            <w:r w:rsidRPr="0057435A">
              <w:br/>
              <w:t>1 базовая величина – за государственную регистрацию мотоцикла, мопеда</w:t>
            </w:r>
            <w:r w:rsidRPr="0057435A">
              <w:br/>
            </w:r>
            <w:r w:rsidRPr="0057435A">
              <w:br/>
              <w:t>2 базовые величины – за государственную регистрацию автомобиля</w:t>
            </w:r>
            <w:r w:rsidRPr="0057435A">
              <w:br/>
            </w:r>
            <w:r w:rsidRPr="0057435A">
              <w:br/>
              <w:t>1 базовая величина – за государственную регистрацию прицепа, полуприцепа (в случае выдачи нового регистрационного знака)</w:t>
            </w:r>
            <w:r w:rsidRPr="0057435A">
              <w:br/>
            </w:r>
            <w:r w:rsidRPr="0057435A">
              <w:br/>
            </w:r>
            <w:r w:rsidRPr="0057435A">
              <w:lastRenderedPageBreak/>
              <w:t>0,08 базовой величины – за оформление заявления</w:t>
            </w:r>
            <w:r w:rsidRPr="0057435A">
              <w:br/>
            </w:r>
            <w:r w:rsidRPr="0057435A">
              <w:br/>
              <w:t>0,04 базовой величины – за компьютерные услуги</w:t>
            </w:r>
            <w:r w:rsidRPr="0057435A">
              <w:br/>
            </w:r>
            <w:r w:rsidRPr="0057435A">
              <w:br/>
              <w:t>10 базовых величин – в случае подбора регистрационных знаков с желаемой комбинацией цифр и букв</w:t>
            </w:r>
            <w:r w:rsidRPr="0057435A">
              <w:br/>
            </w:r>
            <w:r w:rsidRPr="0057435A">
              <w:br/>
              <w:t>60 базовых величин – в случае изготовления в индивидуальном порядке регистрационных знаков с желаемой комбинацией цифр и букв</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15" w:name="a992"/>
            <w:bookmarkEnd w:id="115"/>
            <w:r w:rsidRPr="0057435A">
              <w:lastRenderedPageBreak/>
              <w:t xml:space="preserve">5.11. Выдача дубликата </w:t>
            </w:r>
            <w:r w:rsidRPr="0057435A">
              <w:t>свидетельства</w:t>
            </w:r>
            <w:r w:rsidRPr="0057435A">
              <w:t xml:space="preserve"> о регистрации транспортного средства (технического паспорта)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удостоверяющий личность представителя юридического лица или индивидуального предпринимателя</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срок действия утерянных (похищенных) документов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базовая величина – за выдачу дубликата </w:t>
            </w:r>
            <w:r w:rsidRPr="0057435A">
              <w:t>свидетельства</w:t>
            </w:r>
            <w:r w:rsidRPr="0057435A">
              <w:t xml:space="preserve"> о регистрации транспортного средства (технического паспорта)</w:t>
            </w:r>
            <w:r w:rsidRPr="0057435A">
              <w:br/>
            </w:r>
            <w:r w:rsidRPr="0057435A">
              <w:br/>
              <w:t>0,08 базовой величины – за оформление заявления</w:t>
            </w:r>
            <w:r w:rsidRPr="0057435A">
              <w:br/>
            </w:r>
            <w:r w:rsidRPr="0057435A">
              <w:br/>
              <w:t>0,04 базовой величины – за компьютерные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5.11</w:t>
            </w:r>
            <w:r w:rsidRPr="0057435A">
              <w:rPr>
                <w:vertAlign w:val="superscript"/>
              </w:rPr>
              <w:t>1</w:t>
            </w:r>
            <w:r w:rsidRPr="0057435A">
              <w:t xml:space="preserve">. Выдача нового сертификата о прохождении государственного технического осмотра (приложения к </w:t>
            </w:r>
            <w:r w:rsidRPr="0057435A">
              <w:t>свидетельству</w:t>
            </w:r>
            <w:r w:rsidRPr="0057435A">
              <w:t xml:space="preserve"> о </w:t>
            </w:r>
            <w:r w:rsidRPr="0057435A">
              <w:lastRenderedPageBreak/>
              <w:t>регистрации транспортного средства)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документ, удостоверяющий личность представителя юридического лица или индивидуального предпринимателя</w:t>
            </w:r>
            <w:r w:rsidRPr="0057435A">
              <w:br/>
            </w:r>
            <w:r w:rsidRPr="0057435A">
              <w:br/>
            </w:r>
            <w:r w:rsidRPr="0057435A">
              <w:lastRenderedPageBreak/>
              <w:t>свидетельство о регистрации</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в день обращения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w:t>
            </w:r>
            <w:r w:rsidRPr="0057435A">
              <w:t>свидетельства</w:t>
            </w:r>
            <w:r w:rsidRPr="0057435A">
              <w:t xml:space="preserve"> о регистрации транспортного средства (технического паспорта)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0,05 базовой величины</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16" w:name="a287"/>
            <w:bookmarkEnd w:id="116"/>
            <w:r w:rsidRPr="0057435A">
              <w:lastRenderedPageBreak/>
              <w:t>5.12. Снятие с учета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 с представлением:</w:t>
            </w:r>
          </w:p>
          <w:p w:rsidR="0057435A" w:rsidRPr="0057435A" w:rsidRDefault="0057435A">
            <w:pPr>
              <w:pStyle w:val="table10"/>
              <w:spacing w:before="120"/>
            </w:pPr>
            <w:r w:rsidRPr="0057435A">
              <w:t>документа, удостоверяющего личность представителя юридического лица или индивидуального предпринимателя</w:t>
            </w:r>
            <w:r w:rsidRPr="0057435A">
              <w:br/>
            </w:r>
            <w:r w:rsidRPr="0057435A">
              <w:br/>
              <w:t>свидетельства о регистрации</w:t>
            </w:r>
            <w:r w:rsidRPr="0057435A">
              <w:br/>
            </w:r>
            <w:r w:rsidRPr="0057435A">
              <w:br/>
              <w:t>регистрационных знаков транспортного средства</w:t>
            </w:r>
            <w:r w:rsidRPr="0057435A">
              <w:br/>
            </w:r>
            <w:r w:rsidRPr="0057435A">
              <w:br/>
              <w:t>документов, подтверждающих отчуждение транспортного средства в пользу другого собственника, – в случае отчуждения транспортного средства</w:t>
            </w:r>
            <w:r w:rsidRPr="0057435A">
              <w:br/>
            </w:r>
            <w:r w:rsidRPr="0057435A">
              <w:br/>
              <w:t>акта осмотра транспортного средства, составленного 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57435A">
              <w:br/>
            </w:r>
            <w:r w:rsidRPr="0057435A">
              <w:br/>
              <w:t xml:space="preserve">копии решения суда – в случае снятия с учета транспортного средства на </w:t>
            </w:r>
            <w:r w:rsidRPr="0057435A">
              <w:lastRenderedPageBreak/>
              <w:t>основании решения суда</w:t>
            </w:r>
            <w:r w:rsidRPr="0057435A">
              <w:br/>
            </w:r>
            <w:r w:rsidRPr="0057435A">
              <w:br/>
              <w:t>копии приказа (распоряжения) юридического лица о передаче транспортного средства</w:t>
            </w:r>
            <w:r w:rsidRPr="0057435A">
              <w:br/>
            </w:r>
            <w:r w:rsidRPr="0057435A">
              <w:br/>
              <w:t>документа, подтверждающего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sidRPr="0057435A">
              <w:br/>
            </w:r>
            <w:r w:rsidRPr="0057435A">
              <w:br/>
              <w:t>0,08 базовой величины – за оформление заявления</w:t>
            </w:r>
            <w:r w:rsidRPr="0057435A">
              <w:br/>
            </w:r>
            <w:r w:rsidRPr="0057435A">
              <w:br/>
              <w:t>0,04 базовой величины – за компьютерные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17" w:name="a994"/>
            <w:bookmarkEnd w:id="117"/>
            <w:r w:rsidRPr="0057435A">
              <w:lastRenderedPageBreak/>
              <w:t>5.13. Выдача акта осмотра транспортного средства для снятия его с учета в случае невозможности представить транспортное средство на осмотр</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удостоверяющий личность представителя юридического лица или индивидуального предпринимателя</w:t>
            </w:r>
            <w:r w:rsidRPr="0057435A">
              <w:br/>
            </w:r>
            <w:r w:rsidRPr="0057435A">
              <w:br/>
            </w:r>
            <w:r w:rsidRPr="0057435A">
              <w:t>свидетельство</w:t>
            </w:r>
            <w:r w:rsidRPr="0057435A">
              <w:t xml:space="preserve"> о регистрации транспортного средства (технический паспорт)</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рабочий день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0,15 базовой величины – в случае выдачи акта осмотра транспортного средства по месту расположения подразделения ГАИ</w:t>
            </w:r>
            <w:r w:rsidRPr="0057435A">
              <w:br/>
            </w:r>
            <w:r w:rsidRPr="0057435A">
              <w:br/>
              <w:t>0,4 базовой величины – в случае выдачи акта осмотра транспортного средства с выездом за пределы места расположения подразделения ГАИ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18" w:name="a839"/>
            <w:bookmarkEnd w:id="118"/>
            <w:r w:rsidRPr="0057435A">
              <w:t xml:space="preserve">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w:t>
            </w:r>
            <w:r w:rsidRPr="0057435A">
              <w:t>заключения</w:t>
            </w:r>
            <w:r w:rsidRPr="0057435A">
              <w:t xml:space="preserve"> о соответствии транспортного средства с внесенными в его конструкцию изменениями требованиям безопасности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УГАИ МВД, УГАИ ГУВД, УГАИ УВД, ГАИ РУ-ГО-РОВД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удостоверяющий личность представителя юридического лица или индивидуального предпринимателя</w:t>
            </w:r>
            <w:r w:rsidRPr="0057435A">
              <w:br/>
            </w:r>
            <w:r w:rsidRPr="0057435A">
              <w:br/>
            </w:r>
            <w:r w:rsidRPr="0057435A">
              <w:t>свидетельство</w:t>
            </w:r>
            <w:r w:rsidRPr="0057435A">
              <w:t xml:space="preserve"> о регистрации транспортного средства (технический паспорт) – для транспортных средств, зарегистрированных в Республике Беларусь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19" w:name="a807"/>
            <w:bookmarkEnd w:id="119"/>
            <w:r w:rsidRPr="0057435A">
              <w:t xml:space="preserve">5.15. Государственная регистрация колесных </w:t>
            </w:r>
            <w:r w:rsidRPr="0057435A">
              <w:lastRenderedPageBreak/>
              <w:t xml:space="preserve">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государственные инспекции по надзору за техническим </w:t>
            </w:r>
            <w:r w:rsidRPr="0057435A">
              <w:lastRenderedPageBreak/>
              <w:t>состоянием машин и оборудования Минсельхозпрода (далее – 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w:t>
            </w:r>
            <w:r w:rsidRPr="0057435A">
              <w:t xml:space="preserve"> (с отметкой о согласовании с военным </w:t>
            </w:r>
            <w:r w:rsidRPr="0057435A">
              <w:lastRenderedPageBreak/>
              <w:t>комиссариатом района (города) – для машин, подлежащих предоставлению войскам и формированиям в период мобилизации и в военное время)</w:t>
            </w:r>
            <w:r w:rsidRPr="0057435A">
              <w:br/>
            </w:r>
            <w:r w:rsidRPr="0057435A">
              <w:br/>
            </w:r>
            <w:r w:rsidRPr="0057435A">
              <w:t>паспорт</w:t>
            </w:r>
            <w:r w:rsidRPr="0057435A">
              <w:t xml:space="preserve"> или иной документ, удостоверяющий личность представителя юридического лица или индивидуального предпринимателя</w:t>
            </w:r>
            <w:r w:rsidRPr="0057435A">
              <w:br/>
            </w:r>
            <w:r w:rsidRPr="0057435A">
              <w:br/>
              <w:t>копия документа, подтверждающего государственную регистрацию юридического лица или индивидуального предпринимателя</w:t>
            </w:r>
            <w:r w:rsidRPr="0057435A">
              <w:br/>
            </w:r>
            <w:r w:rsidRPr="0057435A">
              <w:br/>
              <w:t xml:space="preserve">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w:t>
            </w:r>
            <w:r w:rsidRPr="0057435A">
              <w:t>паспорт-дубликат</w:t>
            </w:r>
            <w:r w:rsidRPr="0057435A">
              <w:t xml:space="preserve">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rsidRPr="0057435A">
              <w:br/>
            </w:r>
            <w:r w:rsidRPr="0057435A">
              <w:lastRenderedPageBreak/>
              <w:br/>
              <w:t xml:space="preserve">технический </w:t>
            </w:r>
            <w:r w:rsidRPr="0057435A">
              <w:t>талон</w:t>
            </w:r>
            <w:r w:rsidRPr="0057435A">
              <w:t xml:space="preserve"> или технический </w:t>
            </w:r>
            <w:r w:rsidRPr="0057435A">
              <w:t>паспорт</w:t>
            </w:r>
            <w:r w:rsidRPr="0057435A">
              <w:t xml:space="preserve">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r w:rsidRPr="0057435A">
              <w:br/>
            </w:r>
            <w:r w:rsidRPr="0057435A">
              <w:br/>
              <w:t xml:space="preserve">товарно-транспортная </w:t>
            </w:r>
            <w:r w:rsidRPr="0057435A">
              <w:t>накладная</w:t>
            </w:r>
            <w:r w:rsidRPr="0057435A">
              <w:t xml:space="preserve"> или товарная </w:t>
            </w:r>
            <w:r w:rsidRPr="0057435A">
              <w:t>накладная</w:t>
            </w:r>
            <w:r w:rsidRPr="0057435A">
              <w:t xml:space="preserve"> (не представляется для машин, изъятых, арестованных или обращенных в доход государства)</w:t>
            </w:r>
            <w:r w:rsidRPr="0057435A">
              <w:br/>
            </w:r>
            <w:r w:rsidRPr="0057435A">
              <w:br/>
            </w:r>
            <w:r w:rsidRPr="0057435A">
              <w:t>акт</w:t>
            </w:r>
            <w:r w:rsidRPr="0057435A">
              <w:t xml:space="preserve"> о приеме-передаче основных средств (не представляется для машин, изъятых, арестованных или обращенных в доход государства)</w:t>
            </w:r>
            <w:r w:rsidRPr="0057435A">
              <w:br/>
            </w:r>
            <w:r w:rsidRPr="0057435A">
              <w:br/>
              <w:t xml:space="preserve">копия приказа (распоряжения) юридического лица о передаче машины (не представляется </w:t>
            </w:r>
            <w:r w:rsidRPr="0057435A">
              <w:lastRenderedPageBreak/>
              <w:t>для машин, изъятых, арестованных или обращенных в доход государства)</w:t>
            </w:r>
            <w:r w:rsidRPr="0057435A">
              <w:br/>
            </w:r>
            <w:r w:rsidRPr="0057435A">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rsidRPr="0057435A">
              <w:br/>
            </w:r>
            <w:r w:rsidRPr="0057435A">
              <w:br/>
              <w:t>решение суда о признании права собственности</w:t>
            </w:r>
            <w:r w:rsidRPr="0057435A">
              <w:br/>
            </w:r>
            <w:r w:rsidRPr="0057435A">
              <w:br/>
              <w:t>договор купли-продажи, мены</w:t>
            </w:r>
            <w:r w:rsidRPr="0057435A">
              <w:br/>
            </w:r>
            <w:r w:rsidRPr="0057435A">
              <w:br/>
              <w:t xml:space="preserve">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w:t>
            </w:r>
            <w:r w:rsidRPr="0057435A">
              <w:t>счет-справка</w:t>
            </w:r>
            <w:r w:rsidRPr="0057435A">
              <w:t> – для машин, изъятых, арестованных или обращенных в доход государства</w:t>
            </w:r>
            <w:r w:rsidRPr="0057435A">
              <w:br/>
            </w:r>
            <w:r w:rsidRPr="0057435A">
              <w:br/>
              <w:t xml:space="preserve">документы, выданные таможенными органами Республики Беларусь, – для машин, которые </w:t>
            </w:r>
            <w:r w:rsidRPr="0057435A">
              <w:lastRenderedPageBreak/>
              <w:t>подлежат таможенному декларированию (не представляется для машин, изъятых, арестованных или обращенных в доход государства)</w:t>
            </w:r>
            <w:r w:rsidRPr="0057435A">
              <w:br/>
            </w:r>
            <w:r w:rsidRPr="0057435A">
              <w:br/>
              <w:t>документ, подтверждающий уплату государственной пошлины</w:t>
            </w:r>
            <w:r w:rsidRPr="0057435A">
              <w:br/>
            </w:r>
            <w:r w:rsidRPr="0057435A">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57435A">
              <w:br/>
            </w:r>
            <w:r w:rsidRPr="0057435A">
              <w:br/>
              <w:t>при государственной регистрации машин, переданных собственником по договору финансовой аренды (лизинга), также:</w:t>
            </w:r>
            <w:r w:rsidRPr="0057435A">
              <w:br/>
            </w:r>
            <w:r w:rsidRPr="0057435A">
              <w:br/>
              <w:t>письмо арендодателя (лизингодателя)</w:t>
            </w:r>
            <w:r w:rsidRPr="0057435A">
              <w:br/>
            </w:r>
            <w:r w:rsidRPr="0057435A">
              <w:br/>
              <w:t>договор финансовой аренды (лизинга)</w:t>
            </w:r>
            <w:r w:rsidRPr="0057435A">
              <w:br/>
            </w:r>
            <w:r w:rsidRPr="0057435A">
              <w:br/>
              <w:t>акт сдачи-приемки машины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 если в представленных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базовой величины – за выдачу регистрационн</w:t>
            </w:r>
            <w:r w:rsidRPr="0057435A">
              <w:lastRenderedPageBreak/>
              <w:t>ого знака на машину</w:t>
            </w:r>
            <w:r w:rsidRPr="0057435A">
              <w:br/>
            </w:r>
            <w:r w:rsidRPr="0057435A">
              <w:br/>
              <w:t xml:space="preserve">1 базовая величина – за выдачу технического </w:t>
            </w:r>
            <w:r w:rsidRPr="0057435A">
              <w:t>талона</w:t>
            </w:r>
            <w:r w:rsidRPr="0057435A">
              <w:t xml:space="preserve"> на машину</w:t>
            </w:r>
            <w:r w:rsidRPr="0057435A">
              <w:br/>
            </w:r>
            <w:r w:rsidRPr="0057435A">
              <w:br/>
              <w:t xml:space="preserve">1 базовая величина – за выдачу </w:t>
            </w:r>
            <w:r w:rsidRPr="0057435A">
              <w:t>паспорта-дубликата</w:t>
            </w:r>
            <w:r w:rsidRPr="0057435A">
              <w:t xml:space="preserve"> при первичной (после сборки) регистрации собранной копии серийно выпускаемой (выпускавшейся) машины</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20" w:name="a300"/>
            <w:bookmarkEnd w:id="120"/>
            <w:r w:rsidRPr="0057435A">
              <w:lastRenderedPageBreak/>
              <w:t xml:space="preserve">5.15.1. выдача дубликата технического </w:t>
            </w:r>
            <w:r w:rsidRPr="0057435A">
              <w:t>талона</w:t>
            </w:r>
            <w:r w:rsidRPr="0057435A">
              <w:t xml:space="preserve"> или </w:t>
            </w:r>
            <w:r w:rsidRPr="0057435A">
              <w:t>паспорта-дубликата</w:t>
            </w:r>
            <w:r w:rsidRPr="0057435A">
              <w:t xml:space="preserve"> либо нового регистрационного знака на машину взамен утраченных </w:t>
            </w:r>
            <w:r w:rsidRPr="0057435A">
              <w:lastRenderedPageBreak/>
              <w:t>(похищенных) или нового регистрационного знака взамен пришедшего в негодность с одновременным обменом технического талона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r>
            <w:r w:rsidRPr="0057435A">
              <w:t>паспорт</w:t>
            </w:r>
            <w:r w:rsidRPr="0057435A">
              <w:t xml:space="preserve"> или иной документ, удостоверяющий личность представителя юридического лица или индивидуального предпринимателя</w:t>
            </w:r>
            <w:r w:rsidRPr="0057435A">
              <w:br/>
            </w:r>
            <w:r w:rsidRPr="0057435A">
              <w:lastRenderedPageBreak/>
              <w:br/>
              <w:t xml:space="preserve">документ завода-изготовителя – представляется при выдаче дубликата технического </w:t>
            </w:r>
            <w:r w:rsidRPr="0057435A">
              <w:t>талона</w:t>
            </w:r>
            <w:r w:rsidRPr="0057435A">
              <w:t xml:space="preserve"> или нового регистрационного знака или обмене технического талона</w:t>
            </w:r>
            <w:r w:rsidRPr="0057435A">
              <w:br/>
            </w:r>
            <w:r w:rsidRPr="0057435A">
              <w:br/>
              <w:t xml:space="preserve">технический </w:t>
            </w:r>
            <w:r w:rsidRPr="0057435A">
              <w:t>талон</w:t>
            </w:r>
            <w:r w:rsidRPr="0057435A">
              <w:t xml:space="preserve"> – представляется при его обмене, выдаче </w:t>
            </w:r>
            <w:r w:rsidRPr="0057435A">
              <w:t>паспорта-дубликата</w:t>
            </w:r>
            <w:r w:rsidRPr="0057435A">
              <w:t xml:space="preserve"> или нового регистрационного знака</w:t>
            </w:r>
            <w:r w:rsidRPr="0057435A">
              <w:br/>
            </w:r>
            <w:r w:rsidRPr="0057435A">
              <w:br/>
              <w:t>документ, подтверждающий уплату государственной пошлины</w:t>
            </w:r>
            <w:r w:rsidRPr="0057435A">
              <w:br/>
            </w:r>
            <w:r w:rsidRPr="0057435A">
              <w:br/>
              <w:t>регистрационный знак – при выдаче нового регистрационного знака взамен пришедшего в негодность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1,5 базовой величины – за выдачу дубликата технического </w:t>
            </w:r>
            <w:r w:rsidRPr="0057435A">
              <w:t>талона</w:t>
            </w:r>
            <w:r w:rsidRPr="0057435A">
              <w:br/>
            </w:r>
            <w:r w:rsidRPr="0057435A">
              <w:br/>
              <w:t xml:space="preserve">1 базовая величина – за выдачу дубликата </w:t>
            </w:r>
            <w:r w:rsidRPr="0057435A">
              <w:lastRenderedPageBreak/>
              <w:t>документа завода-изготовителя (</w:t>
            </w:r>
            <w:r w:rsidRPr="0057435A">
              <w:t>паспорта-дубликата</w:t>
            </w:r>
            <w:r w:rsidRPr="0057435A">
              <w:t>)</w:t>
            </w:r>
            <w:r w:rsidRPr="0057435A">
              <w:br/>
            </w:r>
            <w:r w:rsidRPr="0057435A">
              <w:br/>
              <w:t>3 базовые величины – за выдачу нового регистрационного знака</w:t>
            </w:r>
            <w:r w:rsidRPr="0057435A">
              <w:br/>
            </w:r>
            <w:r w:rsidRPr="0057435A">
              <w:br/>
              <w:t xml:space="preserve">1 базовая величина – за выдачу нового технического </w:t>
            </w:r>
            <w:r w:rsidRPr="0057435A">
              <w:t>талона</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21" w:name="a301"/>
            <w:bookmarkEnd w:id="121"/>
            <w:r w:rsidRPr="0057435A">
              <w:lastRenderedPageBreak/>
              <w:t>5.15.2. внесение изменений в документы, связанные с государственной регистрацией машин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57435A">
              <w:br/>
            </w:r>
            <w:r w:rsidRPr="0057435A">
              <w:br/>
            </w:r>
            <w:r w:rsidRPr="0057435A">
              <w:t>паспорт</w:t>
            </w:r>
            <w:r w:rsidRPr="0057435A">
              <w:t xml:space="preserve"> или иной документ, удостоверяющий личность представителя юридического лица или индивидуального предпринимателя</w:t>
            </w:r>
            <w:r w:rsidRPr="0057435A">
              <w:br/>
            </w:r>
            <w:r w:rsidRPr="0057435A">
              <w:br/>
              <w:t xml:space="preserve">технический </w:t>
            </w:r>
            <w:r w:rsidRPr="0057435A">
              <w:t>талон</w:t>
            </w:r>
            <w:r w:rsidRPr="0057435A">
              <w:br/>
            </w:r>
            <w:r w:rsidRPr="0057435A">
              <w:lastRenderedPageBreak/>
              <w:br/>
              <w:t>документы, подтверждающие приобретение номерных агрегатов машины, – в случае их замены</w:t>
            </w:r>
            <w:r w:rsidRPr="0057435A">
              <w:br/>
            </w:r>
            <w:r w:rsidRPr="0057435A">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rsidRPr="0057435A">
              <w:br/>
            </w:r>
            <w:r w:rsidRPr="0057435A">
              <w:br/>
              <w:t>документ завода-изготовителя</w:t>
            </w:r>
            <w:r w:rsidRPr="0057435A">
              <w:br/>
            </w:r>
            <w:r w:rsidRPr="0057435A">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 базовые величины – за выдачу нового технического </w:t>
            </w:r>
            <w:r w:rsidRPr="0057435A">
              <w:t>талона</w:t>
            </w:r>
            <w:r w:rsidRPr="0057435A">
              <w:br/>
            </w:r>
            <w:r w:rsidRPr="0057435A">
              <w:br/>
              <w:t xml:space="preserve">0,1 базовой величины – за внесение изменений в технический </w:t>
            </w:r>
            <w:r w:rsidRPr="0057435A">
              <w:t>талон</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22" w:name="a304"/>
            <w:bookmarkEnd w:id="122"/>
            <w:r w:rsidRPr="0057435A">
              <w:lastRenderedPageBreak/>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r>
            <w:r w:rsidRPr="0057435A">
              <w:t>паспорт</w:t>
            </w:r>
            <w:r w:rsidRPr="0057435A">
              <w:t xml:space="preserve"> или иной документ, удостоверяющий личность представителя юридического лица или индивидуального предпринимателя</w:t>
            </w:r>
            <w:r w:rsidRPr="0057435A">
              <w:br/>
            </w:r>
            <w:r w:rsidRPr="0057435A">
              <w:br/>
              <w:t xml:space="preserve">технический </w:t>
            </w:r>
            <w:r w:rsidRPr="0057435A">
              <w:t>талон</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срок временного учета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0,1 базовой величины – за внесение изменений в технический </w:t>
            </w:r>
            <w:r w:rsidRPr="0057435A">
              <w:t>талон</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23" w:name="a302"/>
            <w:bookmarkEnd w:id="123"/>
            <w:r w:rsidRPr="0057435A">
              <w:t xml:space="preserve">5.16. Снятие с учета машины, включая изъятую, арестованную или </w:t>
            </w:r>
            <w:r w:rsidRPr="0057435A">
              <w:lastRenderedPageBreak/>
              <w:t>обращенную в доход государства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(с отметкой о согласовании с военным </w:t>
            </w:r>
            <w:r w:rsidRPr="0057435A">
              <w:lastRenderedPageBreak/>
              <w:t>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rsidRPr="0057435A">
              <w:br/>
            </w:r>
            <w:r w:rsidRPr="0057435A">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rsidRPr="0057435A">
              <w:br/>
            </w:r>
            <w:r w:rsidRPr="0057435A">
              <w:br/>
            </w:r>
            <w:r w:rsidRPr="0057435A">
              <w:t>паспорт</w:t>
            </w:r>
            <w:r w:rsidRPr="0057435A">
              <w:t xml:space="preserve"> или иной документ, удостоверяющий личность представителя юридического лица или индивидуального предпринимателя</w:t>
            </w:r>
            <w:r w:rsidRPr="0057435A">
              <w:br/>
            </w:r>
            <w:r w:rsidRPr="0057435A">
              <w:br/>
              <w:t xml:space="preserve">технический </w:t>
            </w:r>
            <w:r w:rsidRPr="0057435A">
              <w:t>талон</w:t>
            </w:r>
            <w:r w:rsidRPr="0057435A">
              <w:t xml:space="preserve"> (для машин, изъятых, арестованных или обращенных в доход государства, – при его наличии)</w:t>
            </w:r>
            <w:r w:rsidRPr="0057435A">
              <w:br/>
            </w:r>
            <w:r w:rsidRPr="0057435A">
              <w:br/>
              <w:t>документ завода-изготовителя (для машин, изъятых, арестованных или обращенных в доход государства, – при его наличии)</w:t>
            </w:r>
            <w:r w:rsidRPr="0057435A">
              <w:br/>
            </w:r>
            <w:r w:rsidRPr="0057435A">
              <w:br/>
              <w:t xml:space="preserve">документы, подтверждающие отчуждение </w:t>
            </w:r>
            <w:r w:rsidRPr="0057435A">
              <w:lastRenderedPageBreak/>
              <w:t>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rsidRPr="0057435A">
              <w:br/>
            </w:r>
            <w:r w:rsidRPr="0057435A">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rsidRPr="0057435A">
              <w:br/>
            </w:r>
            <w:r w:rsidRPr="0057435A">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rsidRPr="0057435A">
              <w:br/>
            </w:r>
            <w:r w:rsidRPr="0057435A">
              <w:br/>
              <w:t>акт о списании – в случае выбраковки машины (не представляется для машин, изъятых, арестованных или обращенных в доход государства)</w:t>
            </w:r>
            <w:r w:rsidRPr="0057435A">
              <w:br/>
            </w:r>
            <w:r w:rsidRPr="0057435A">
              <w:br/>
              <w:t>регистрационный знак на машину (для машин, изъятых, арестованных или обращенных в доход государства, – при его наличии)</w:t>
            </w:r>
            <w:r w:rsidRPr="0057435A">
              <w:br/>
            </w:r>
            <w:r w:rsidRPr="0057435A">
              <w:br/>
              <w:t xml:space="preserve">копия решения суда об обращении машины в доход государства или иного документа, являющегося в </w:t>
            </w:r>
            <w:r w:rsidRPr="0057435A">
              <w:lastRenderedPageBreak/>
              <w:t>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rsidRPr="0057435A">
              <w:br/>
            </w:r>
            <w:r w:rsidRPr="0057435A">
              <w:br/>
              <w:t>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rsidRPr="0057435A">
              <w:br/>
            </w:r>
            <w:r w:rsidRPr="0057435A">
              <w:b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0,1 базовой величины – за внесение изменений в </w:t>
            </w:r>
            <w:r w:rsidRPr="0057435A">
              <w:lastRenderedPageBreak/>
              <w:t xml:space="preserve">технический </w:t>
            </w:r>
            <w:r w:rsidRPr="0057435A">
              <w:t>талон</w:t>
            </w:r>
            <w:r w:rsidRPr="0057435A">
              <w:br/>
            </w:r>
            <w:r w:rsidRPr="0057435A">
              <w:br/>
              <w:t>бесплатно – для машин, изъятых, арестованных или обращенных в доход государства</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24" w:name="a303"/>
            <w:bookmarkEnd w:id="124"/>
            <w:r w:rsidRPr="0057435A">
              <w:lastRenderedPageBreak/>
              <w:t>5.16</w:t>
            </w:r>
            <w:r w:rsidRPr="0057435A">
              <w:rPr>
                <w:vertAlign w:val="superscript"/>
              </w:rPr>
              <w:t>1</w:t>
            </w:r>
            <w:r w:rsidRPr="0057435A">
              <w:t xml:space="preserve">. Выдача акта осмотра машины для снятия ее с </w:t>
            </w:r>
            <w:r w:rsidRPr="0057435A">
              <w:lastRenderedPageBreak/>
              <w:t>учета в случае невозможности представить машину на осмотр</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r>
            <w:r w:rsidRPr="0057435A">
              <w:t>паспорт</w:t>
            </w:r>
            <w:r w:rsidRPr="0057435A">
              <w:t xml:space="preserve"> или иной </w:t>
            </w:r>
            <w:r w:rsidRPr="0057435A">
              <w:lastRenderedPageBreak/>
              <w:t>документ, удостоверяющий личность представителя юридического лица или индивидуального предпринимателя</w:t>
            </w:r>
            <w:r w:rsidRPr="0057435A">
              <w:br/>
            </w:r>
            <w:r w:rsidRPr="0057435A">
              <w:br/>
              <w:t>документ завода-изготовителя</w:t>
            </w:r>
            <w:r w:rsidRPr="0057435A">
              <w:br/>
            </w:r>
            <w:r w:rsidRPr="0057435A">
              <w:br/>
              <w:t xml:space="preserve">технический </w:t>
            </w:r>
            <w:r w:rsidRPr="0057435A">
              <w:t>талон</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25" w:name="a298"/>
            <w:bookmarkEnd w:id="125"/>
            <w:r w:rsidRPr="0057435A">
              <w:lastRenderedPageBreak/>
              <w:t>5.17. Проведение государственного технического осмотра машины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технический </w:t>
            </w:r>
            <w:r w:rsidRPr="0057435A">
              <w:t>талон</w:t>
            </w:r>
            <w:r w:rsidRPr="0057435A">
              <w:br/>
            </w:r>
            <w:r w:rsidRPr="0057435A">
              <w:br/>
            </w:r>
            <w:r w:rsidRPr="0057435A">
              <w:t>документ</w:t>
            </w:r>
            <w:r w:rsidRPr="0057435A">
              <w:t>,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57435A">
              <w:br/>
            </w:r>
            <w:r w:rsidRPr="0057435A">
              <w:br/>
              <w:t>документ завода-изготовителя</w:t>
            </w:r>
            <w:r w:rsidRPr="0057435A">
              <w:br/>
            </w:r>
            <w:r w:rsidRPr="0057435A">
              <w:br/>
            </w:r>
            <w:r w:rsidRPr="0057435A">
              <w:t>удостоверение</w:t>
            </w:r>
            <w:r w:rsidRPr="0057435A">
              <w:t xml:space="preserve"> тракториста-машиниста</w:t>
            </w:r>
            <w:r w:rsidRPr="0057435A">
              <w:br/>
            </w:r>
            <w:r w:rsidRPr="0057435A">
              <w:br/>
              <w:t xml:space="preserve">медицинская </w:t>
            </w:r>
            <w:r w:rsidRPr="0057435A">
              <w:t>справка</w:t>
            </w:r>
            <w:r w:rsidRPr="0057435A">
              <w:t xml:space="preserve"> о состоянии здоровья</w:t>
            </w:r>
            <w:r w:rsidRPr="0057435A">
              <w:br/>
            </w:r>
            <w:r w:rsidRPr="0057435A">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день обращения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0,3 базовой величины – за проведение государственного технического осмотра колесного трактора, самоходной машины</w:t>
            </w:r>
            <w:r w:rsidRPr="0057435A">
              <w:br/>
            </w:r>
            <w:r w:rsidRPr="0057435A">
              <w:br/>
              <w:t>0,2 базовой величины – за проведение государственного технического осмотра прицепа к колесному трактору</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26" w:name="a999"/>
            <w:bookmarkEnd w:id="126"/>
            <w:r w:rsidRPr="0057435A">
              <w:t>5.18. Выдача разрешения на выполнение международных автомобильных перевозок пассажиров в регулярном сообщении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Минтранс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схема маршрута (схемы маршрутов) международных автомобильных перевозок пассажиров в регулярном сообщении</w:t>
            </w:r>
            <w:r w:rsidRPr="0057435A">
              <w:br/>
            </w:r>
            <w:r w:rsidRPr="0057435A">
              <w:br/>
              <w:t xml:space="preserve">расписание движения транспортных средств по </w:t>
            </w:r>
            <w:r w:rsidRPr="0057435A">
              <w:lastRenderedPageBreak/>
              <w:t>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r w:rsidRPr="0057435A">
              <w:br/>
            </w:r>
            <w:r w:rsidRPr="0057435A">
              <w:br/>
              <w:t>таблицы стоимости проезда пассажиров и провоза багажа</w:t>
            </w:r>
            <w:r w:rsidRPr="0057435A">
              <w:br/>
            </w:r>
            <w:r w:rsidRPr="0057435A">
              <w:br/>
              <w:t>график работы водителей</w:t>
            </w:r>
            <w:r w:rsidRPr="0057435A">
              <w:br/>
            </w:r>
            <w:r w:rsidRPr="0057435A">
              <w:br/>
              <w:t>копии договоров с иностранными партнерами об организации международных перевозок пассажиров в регулярном сообщении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27" w:name="a864"/>
            <w:bookmarkEnd w:id="127"/>
            <w:r w:rsidRPr="0057435A">
              <w:lastRenderedPageBreak/>
              <w:t xml:space="preserve">5.19. Выдача </w:t>
            </w:r>
            <w:r w:rsidRPr="0057435A">
              <w:t>разрешения</w:t>
            </w:r>
            <w:r w:rsidRPr="0057435A">
              <w:t xml:space="preserve"> на оказание услуг (выполнение работ) сервисными мастерскими по установке, активированию и ремонту цифровых тахографов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5.20. Выдача карточки цифрового тахографа (далее – карточка)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Транспортная инспекция Минтранса (далее – Транспортная инспекция)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выдачи карточки автомобильного перевозчика:</w:t>
            </w:r>
          </w:p>
          <w:p w:rsidR="0057435A" w:rsidRPr="0057435A" w:rsidRDefault="0057435A">
            <w:pPr>
              <w:pStyle w:val="table10"/>
              <w:spacing w:before="120"/>
              <w:ind w:left="284"/>
            </w:pPr>
            <w:r w:rsidRPr="0057435A">
              <w:t>заявление</w:t>
            </w:r>
            <w:r w:rsidRPr="0057435A">
              <w:br/>
            </w:r>
            <w:r w:rsidRPr="0057435A">
              <w:br/>
              <w:t>письменное объяснение с указанием обстоятельств утраты (хищения) карточки – в случае утраты (хищения) карточки</w:t>
            </w:r>
            <w:r w:rsidRPr="0057435A">
              <w:br/>
            </w:r>
            <w:r w:rsidRPr="0057435A">
              <w:lastRenderedPageBreak/>
              <w:br/>
              <w:t>документ, подтверждающий внесение платы</w:t>
            </w:r>
            <w:r w:rsidRPr="0057435A">
              <w:rPr>
                <w:vertAlign w:val="superscript"/>
              </w:rPr>
              <w:t>15</w:t>
            </w:r>
          </w:p>
          <w:p w:rsidR="0057435A" w:rsidRPr="0057435A" w:rsidRDefault="0057435A">
            <w:pPr>
              <w:pStyle w:val="table10"/>
              <w:spacing w:before="120"/>
            </w:pPr>
            <w:r w:rsidRPr="0057435A">
              <w:t>для выдачи карточки сервисной мастерской:</w:t>
            </w:r>
          </w:p>
          <w:p w:rsidR="0057435A" w:rsidRPr="0057435A" w:rsidRDefault="0057435A">
            <w:pPr>
              <w:pStyle w:val="table10"/>
              <w:spacing w:before="120"/>
              <w:ind w:left="284"/>
            </w:pPr>
            <w:r w:rsidRPr="0057435A">
              <w:t>заявление</w:t>
            </w:r>
            <w:r w:rsidRPr="0057435A">
              <w:br/>
            </w:r>
            <w:r w:rsidRPr="0057435A">
              <w:br/>
              <w:t>оригинал (возвращается заявителю) и копия документа, удостоверяющего личность работника сервисной мастерской, на которого оформляется карточка</w:t>
            </w:r>
            <w:r w:rsidRPr="0057435A">
              <w:br/>
            </w:r>
            <w:r w:rsidRPr="0057435A">
              <w:br/>
              <w:t>представление сервисной мастерской на выдачу карточки ее работнику</w:t>
            </w:r>
            <w:r w:rsidRPr="0057435A">
              <w:br/>
            </w:r>
            <w:r w:rsidRPr="0057435A">
              <w:br/>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заявителя</w:t>
            </w:r>
            <w:r w:rsidRPr="0057435A">
              <w:br/>
            </w:r>
            <w:r w:rsidRPr="0057435A">
              <w:br/>
              <w:t xml:space="preserve">документ (сертификат), выданный работнику сервисной мастерской изготовителем цифрового тахографа (его представителем) или </w:t>
            </w:r>
            <w:r w:rsidRPr="0057435A">
              <w:lastRenderedPageBreak/>
              <w:t>уполномоченной Минтрансом организацией, подтверждающий прохождение работником сервисной мастерской соответствующего обучения, и его копия</w:t>
            </w:r>
            <w:r w:rsidRPr="0057435A">
              <w:br/>
            </w:r>
            <w:r w:rsidRPr="0057435A">
              <w:br/>
              <w:t>копия сертификата соответствия сервисной мастерской на оказание услуг по ремонту средств измерений – при наличии</w:t>
            </w:r>
            <w:r w:rsidRPr="0057435A">
              <w:br/>
            </w:r>
            <w:r w:rsidRPr="0057435A">
              <w:br/>
              <w:t>письменное объяснение с указанием обстоятельств утраты (хищения) карточки</w:t>
            </w:r>
            <w:r w:rsidRPr="0057435A">
              <w:br/>
            </w:r>
            <w:r w:rsidRPr="0057435A">
              <w:br/>
              <w:t>документ, подтверждающий внесение платы</w:t>
            </w:r>
            <w:r w:rsidRPr="0057435A">
              <w:rPr>
                <w:vertAlign w:val="superscript"/>
              </w:rPr>
              <w:t>15</w:t>
            </w:r>
          </w:p>
          <w:p w:rsidR="0057435A" w:rsidRPr="0057435A" w:rsidRDefault="0057435A">
            <w:pPr>
              <w:pStyle w:val="table10"/>
              <w:spacing w:before="120"/>
            </w:pPr>
            <w:r w:rsidRPr="0057435A">
              <w:t>для выдачи контрольной карточки:</w:t>
            </w:r>
          </w:p>
          <w:p w:rsidR="0057435A" w:rsidRPr="0057435A" w:rsidRDefault="0057435A">
            <w:pPr>
              <w:pStyle w:val="table10"/>
              <w:spacing w:before="120"/>
            </w:pPr>
            <w:r w:rsidRPr="0057435A">
              <w:t>заявление</w:t>
            </w:r>
            <w:r w:rsidRPr="0057435A">
              <w:br/>
            </w:r>
            <w:r w:rsidRPr="0057435A">
              <w:br/>
              <w:t xml:space="preserve">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w:t>
            </w:r>
            <w:r w:rsidRPr="0057435A">
              <w:lastRenderedPageBreak/>
              <w:t>органа или организации</w:t>
            </w:r>
            <w:r w:rsidRPr="0057435A">
              <w:br/>
            </w:r>
            <w:r w:rsidRPr="0057435A">
              <w:br/>
              <w:t>письменное объяснение с указанием обстоятельств утраты (хищения) карточки – в случае утраты (хищения) карточки</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года – для карточки автомобильного перевозчика</w:t>
            </w:r>
            <w:r w:rsidRPr="0057435A">
              <w:br/>
            </w:r>
            <w:r w:rsidRPr="0057435A">
              <w:br/>
              <w:t>1 год – для карточки сервисной мастерской</w:t>
            </w:r>
            <w:r w:rsidRPr="0057435A">
              <w:br/>
            </w:r>
            <w:r w:rsidRPr="0057435A">
              <w:br/>
              <w:t>5 лет – для контрольной карточки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плата за услуги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28" w:name="a1182"/>
            <w:bookmarkEnd w:id="128"/>
            <w:r w:rsidRPr="0057435A">
              <w:lastRenderedPageBreak/>
              <w:t xml:space="preserve">5.21. Выдача специальных </w:t>
            </w:r>
            <w:r w:rsidRPr="0057435A">
              <w:t>разрешений</w:t>
            </w:r>
            <w:r w:rsidRPr="0057435A">
              <w:t xml:space="preserve">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республиканское унитарное предприятие «Белорусский дорожный инженерно-технический центр»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в письменной или электронной форме </w:t>
            </w:r>
            <w:r w:rsidRPr="0057435A">
              <w:br/>
            </w:r>
            <w:r w:rsidRPr="0057435A">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rsidRPr="0057435A">
              <w:br/>
            </w:r>
            <w:r w:rsidRPr="0057435A">
              <w:br/>
              <w:t xml:space="preserve">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w:t>
            </w:r>
            <w:r w:rsidRPr="0057435A">
              <w:t>разрешений</w:t>
            </w:r>
            <w:r w:rsidRPr="0057435A">
              <w:t>)</w:t>
            </w:r>
            <w:r w:rsidRPr="0057435A">
              <w:br/>
            </w:r>
            <w:r w:rsidRPr="0057435A">
              <w:br/>
              <w:t xml:space="preserve">техническое заключение об оценке возможности и условиях пропуска ТКТС по автомобильным дорогам и дорожным сооружениям и (или) проект перевозки о порядке и </w:t>
            </w:r>
            <w:r w:rsidRPr="0057435A">
              <w:lastRenderedPageBreak/>
              <w:t>условиях движения ТКТС по автомобильным дорогам и дорожным сооружениям (при необходимости)</w:t>
            </w:r>
            <w:r w:rsidRPr="0057435A">
              <w:br/>
            </w:r>
            <w:r w:rsidRPr="0057435A">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rsidRPr="0057435A">
              <w:br/>
            </w:r>
            <w:r w:rsidRPr="0057435A">
              <w:br/>
              <w:t>проект по усилению автомобильных дорог и дорожных сооружений (при необходимости)</w:t>
            </w:r>
            <w:r w:rsidRPr="0057435A">
              <w:br/>
            </w:r>
            <w:r w:rsidRPr="0057435A">
              <w:br/>
              <w:t>документ, подтверждающий внесение платы за проезд ТКТС по автомобильным дорогам</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не более 30 дней (в отношении многоразовых специальных </w:t>
            </w:r>
            <w:r w:rsidRPr="0057435A">
              <w:t>разрешений</w:t>
            </w:r>
            <w:r w:rsidRPr="0057435A">
              <w:t> – не более 12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плата за проезд ТКТС по автомобильным дорогам в соответствии с </w:t>
            </w:r>
            <w:r w:rsidRPr="0057435A">
              <w:t>Указом</w:t>
            </w:r>
            <w:r w:rsidRPr="0057435A">
              <w:t xml:space="preserve"> Президента Республики Беларусь от 19 июня 2019 г. № 239 «О проезде тяжеловесных и (или) крупногабаритных транспортных средств»</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29" w:name="a1142"/>
            <w:bookmarkEnd w:id="129"/>
            <w:r w:rsidRPr="0057435A">
              <w:lastRenderedPageBreak/>
              <w:t>5.22. Подтверждение соответствия транспортных средств техническим нормам ЕКМТ</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республиканское унитарное сервисное предприятие «Белтехосмотр» (далее – УП «Белтехосмотр»)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r>
            <w:r w:rsidRPr="0057435A">
              <w:t>свидетельство</w:t>
            </w:r>
            <w:r w:rsidRPr="0057435A">
              <w:t xml:space="preserve"> о регистрации транспортного средства</w:t>
            </w:r>
            <w:r w:rsidRPr="0057435A">
              <w:br/>
            </w:r>
            <w:r w:rsidRPr="0057435A">
              <w:br/>
              <w:t>документ (сертификат) о прохождении государственного технического осмотра транспортного средства</w:t>
            </w:r>
            <w:r w:rsidRPr="0057435A">
              <w:br/>
            </w:r>
            <w:r w:rsidRPr="0057435A">
              <w:br/>
              <w:t>сертификат соответствия транспортного средства экологическим и техническим требованиям, выданный заводом-производителем</w:t>
            </w:r>
            <w:r w:rsidRPr="0057435A">
              <w:br/>
            </w:r>
            <w:r w:rsidRPr="0057435A">
              <w:br/>
              <w:t xml:space="preserve">протокол испытаний </w:t>
            </w:r>
            <w:r w:rsidRPr="0057435A">
              <w:lastRenderedPageBreak/>
              <w:t>транспортного средства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рабочий день</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не более 12 месяцев от даты проведения испытаний транспортного средства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30" w:name="a1141"/>
            <w:bookmarkEnd w:id="130"/>
            <w:r w:rsidRPr="0057435A">
              <w:lastRenderedPageBreak/>
              <w:t xml:space="preserve">5.23. Выдача международного </w:t>
            </w:r>
            <w:r w:rsidRPr="0057435A">
              <w:t>сертификата</w:t>
            </w:r>
            <w:r w:rsidRPr="0057435A">
              <w:t xml:space="preserve"> технического осмотра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УП «Белтехосмотр»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первый экземпляр диагностической карты транспортного средства, признанного исправным по результатам проверки его технического состояния</w:t>
            </w:r>
            <w:r w:rsidRPr="0057435A">
              <w:br/>
            </w:r>
            <w:r w:rsidRPr="0057435A">
              <w:br/>
            </w:r>
            <w:r w:rsidRPr="0057435A">
              <w:t>свидетельство</w:t>
            </w:r>
            <w:r w:rsidRPr="0057435A">
              <w:t xml:space="preserve"> о регистрации транспортного средства, документ (сертификат) о прохождении государственного технического осмотра транспортного средства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рабочий день</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5.24. Выдача, замена (переоформление), выдача дубликатов </w:t>
            </w:r>
            <w:r w:rsidRPr="0057435A">
              <w:t>свидетельств</w:t>
            </w:r>
            <w:r w:rsidRPr="0057435A">
              <w:t xml:space="preserve"> о соответствии специальных транспортных средств требованиям </w:t>
            </w:r>
            <w:r w:rsidRPr="0057435A">
              <w:t>Соглашения</w:t>
            </w:r>
            <w:r w:rsidRPr="0057435A">
              <w:t xml:space="preserve">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(далее – </w:t>
            </w:r>
            <w:r w:rsidRPr="0057435A">
              <w:lastRenderedPageBreak/>
              <w:t>Соглашение)</w:t>
            </w:r>
          </w:p>
        </w:tc>
        <w:tc>
          <w:tcPr>
            <w:tcW w:w="1086"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республиканское унитарное предприятие «Белорусский научно-исследовательский институт транспорта «Транстехника»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освидетельствования образцов данного типа заявителем представляются:</w:t>
            </w:r>
          </w:p>
          <w:p w:rsidR="0057435A" w:rsidRPr="0057435A" w:rsidRDefault="0057435A">
            <w:pPr>
              <w:pStyle w:val="table10"/>
              <w:spacing w:before="120"/>
              <w:ind w:left="284"/>
            </w:pPr>
            <w:r w:rsidRPr="0057435A">
              <w:t xml:space="preserve">заявление </w:t>
            </w:r>
            <w:r w:rsidRPr="0057435A">
              <w:br/>
            </w:r>
            <w:r w:rsidRPr="0057435A">
              <w:br/>
              <w:t>руководство по эксплуатации (паспорт) специального транспортного средства</w:t>
            </w:r>
            <w:r w:rsidRPr="0057435A">
              <w:br/>
            </w:r>
            <w:r w:rsidRPr="0057435A">
              <w:br/>
              <w:t>комплект конструкторской документации на кузов-фургон образца данного типа</w:t>
            </w:r>
            <w:r w:rsidRPr="0057435A">
              <w:br/>
            </w:r>
            <w:r w:rsidRPr="0057435A">
              <w:br/>
              <w:t xml:space="preserve">протокол испытаний </w:t>
            </w:r>
            <w:r w:rsidRPr="0057435A">
              <w:lastRenderedPageBreak/>
              <w:t>образца данного типа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до 14 дней в зависимости от методов проведения испытаний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6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освидетельствования серийно выпускаемых изотермических транспортных средств изготовителем представляются:</w:t>
            </w:r>
          </w:p>
          <w:p w:rsidR="0057435A" w:rsidRPr="0057435A" w:rsidRDefault="0057435A">
            <w:pPr>
              <w:pStyle w:val="table10"/>
              <w:spacing w:before="120"/>
              <w:ind w:left="284"/>
            </w:pPr>
            <w:r w:rsidRPr="0057435A">
              <w:t xml:space="preserve">заявление </w:t>
            </w:r>
            <w:r w:rsidRPr="0057435A">
              <w:br/>
            </w:r>
            <w:r w:rsidRPr="0057435A">
              <w:br/>
              <w:t>руководство по эксплуатации (паспорт) изотермического транспортного средства</w:t>
            </w:r>
            <w:r w:rsidRPr="0057435A">
              <w:br/>
            </w:r>
            <w:r w:rsidRPr="0057435A">
              <w:br/>
              <w:t>комплект конструкторской документации (при наличии конструктивных отличий от образца данного типа)</w:t>
            </w:r>
            <w:r w:rsidRPr="0057435A">
              <w:br/>
            </w:r>
            <w:r w:rsidRPr="0057435A">
              <w:br/>
              <w:t>протокол испытаний образца данного типа</w:t>
            </w:r>
            <w:r w:rsidRPr="0057435A">
              <w:br/>
            </w:r>
            <w:r w:rsidRPr="0057435A">
              <w:br/>
            </w:r>
            <w:r w:rsidRPr="0057435A">
              <w:t>акт</w:t>
            </w:r>
            <w:r w:rsidRPr="0057435A">
              <w:t xml:space="preserve"> о соответствии продукции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6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p w:rsidR="0057435A" w:rsidRPr="0057435A" w:rsidRDefault="0057435A">
            <w:pPr>
              <w:pStyle w:val="table10"/>
              <w:spacing w:before="120"/>
              <w:ind w:left="284"/>
            </w:pPr>
            <w:r w:rsidRPr="0057435A">
              <w:t xml:space="preserve">заявление </w:t>
            </w:r>
            <w:r w:rsidRPr="0057435A">
              <w:br/>
            </w:r>
            <w:r w:rsidRPr="0057435A">
              <w:br/>
              <w:t>руководство по эксплуатации (паспорт) изотермическог</w:t>
            </w:r>
            <w:r w:rsidRPr="0057435A">
              <w:lastRenderedPageBreak/>
              <w:t>о транспортного средства</w:t>
            </w:r>
            <w:r w:rsidRPr="0057435A">
              <w:br/>
            </w:r>
            <w:r w:rsidRPr="0057435A">
              <w:br/>
              <w:t>комплект конструкторской документации (при наличии конструктивных отличий от образца данного типа)</w:t>
            </w:r>
            <w:r w:rsidRPr="0057435A">
              <w:br/>
            </w:r>
            <w:r w:rsidRPr="0057435A">
              <w:br/>
              <w:t>протокол испытаний или техническая спецификация на термическое оборудование</w:t>
            </w:r>
            <w:r w:rsidRPr="0057435A">
              <w:br/>
            </w:r>
            <w:r w:rsidRPr="0057435A">
              <w:br/>
              <w:t>протокол испытаний образца данного типа</w:t>
            </w:r>
            <w:r w:rsidRPr="0057435A">
              <w:br/>
            </w:r>
            <w:r w:rsidRPr="0057435A">
              <w:br/>
              <w:t>акт о соответствии продукции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6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57435A" w:rsidRPr="0057435A" w:rsidRDefault="0057435A">
            <w:pPr>
              <w:pStyle w:val="table10"/>
              <w:spacing w:before="120"/>
              <w:ind w:left="284"/>
            </w:pPr>
            <w:r w:rsidRPr="0057435A">
              <w:t>заявление</w:t>
            </w:r>
            <w:r w:rsidRPr="0057435A">
              <w:br/>
            </w:r>
            <w:r w:rsidRPr="0057435A">
              <w:br/>
              <w:t xml:space="preserve">оригинал и копия </w:t>
            </w:r>
            <w:r w:rsidRPr="0057435A">
              <w:t>свидетельства</w:t>
            </w:r>
            <w:r w:rsidRPr="0057435A">
              <w:t xml:space="preserve"> о соответствии (с истекшим сроком действия)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3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замены (переоформления) </w:t>
            </w:r>
            <w:r w:rsidRPr="0057435A">
              <w:t>свидетельств</w:t>
            </w:r>
            <w:r w:rsidRPr="0057435A">
              <w:t xml:space="preserve"> о соответствии специальных </w:t>
            </w:r>
            <w:r w:rsidRPr="0057435A">
              <w:lastRenderedPageBreak/>
              <w:t xml:space="preserve">транспортных средств требованиям </w:t>
            </w:r>
            <w:r w:rsidRPr="0057435A">
              <w:t>Соглашения</w:t>
            </w:r>
            <w:r w:rsidRPr="0057435A">
              <w:t xml:space="preserve"> заявителем представляются:</w:t>
            </w:r>
          </w:p>
          <w:p w:rsidR="0057435A" w:rsidRPr="0057435A" w:rsidRDefault="0057435A">
            <w:pPr>
              <w:pStyle w:val="table10"/>
              <w:spacing w:before="120"/>
              <w:ind w:left="284"/>
            </w:pPr>
            <w:r w:rsidRPr="0057435A">
              <w:t xml:space="preserve">заявление </w:t>
            </w:r>
            <w:r w:rsidRPr="0057435A">
              <w:br/>
            </w:r>
            <w:r w:rsidRPr="0057435A">
              <w:br/>
              <w:t>оригинал (возвращается заявителю) и копия свидетельства о соответствии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ранее выданного </w:t>
            </w:r>
            <w:r w:rsidRPr="0057435A">
              <w:t>свидетельства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выдачи дубликатов </w:t>
            </w:r>
            <w:r w:rsidRPr="0057435A">
              <w:t>свидетельств</w:t>
            </w:r>
            <w:r w:rsidRPr="0057435A">
              <w:t xml:space="preserve"> о соответствии специальных транспортных средств требованиям Соглашения заявителем представляются:</w:t>
            </w:r>
          </w:p>
          <w:p w:rsidR="0057435A" w:rsidRPr="0057435A" w:rsidRDefault="0057435A">
            <w:pPr>
              <w:pStyle w:val="table10"/>
              <w:spacing w:before="120"/>
              <w:ind w:left="284"/>
            </w:pPr>
            <w:r w:rsidRPr="0057435A">
              <w:t>заявление</w:t>
            </w:r>
            <w:r w:rsidRPr="0057435A">
              <w:br/>
            </w:r>
            <w:r w:rsidRPr="0057435A">
              <w:br/>
              <w:t xml:space="preserve">копия </w:t>
            </w:r>
            <w:r w:rsidRPr="0057435A">
              <w:t>свидетельства</w:t>
            </w:r>
            <w:r w:rsidRPr="0057435A">
              <w:t xml:space="preserve"> о регистрации специального транспортного средства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оригинала </w:t>
            </w:r>
            <w:r w:rsidRPr="0057435A">
              <w:t>свидетельства</w:t>
            </w:r>
            <w:r w:rsidRPr="0057435A">
              <w:t xml:space="preserve">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31" w:name="a1154"/>
            <w:bookmarkEnd w:id="131"/>
            <w:r w:rsidRPr="0057435A">
              <w:t>5.25. Выдача разрешения на проведение диагностической станцией государственного технического осмотра транспортных средств (далее в настоящем пункте – разрешение), продление срока действия разрешения, внесение в него изменений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получения разрешения – заявление, составленное в произвольной форме</w:t>
            </w:r>
            <w:r w:rsidRPr="0057435A">
              <w:br/>
            </w:r>
            <w:r w:rsidRPr="0057435A">
              <w:br/>
              <w:t>для продления срока действия разрешения:</w:t>
            </w:r>
          </w:p>
          <w:p w:rsidR="0057435A" w:rsidRPr="0057435A" w:rsidRDefault="0057435A">
            <w:pPr>
              <w:pStyle w:val="table10"/>
              <w:spacing w:before="120"/>
              <w:ind w:left="283"/>
            </w:pPr>
            <w:r w:rsidRPr="0057435A">
              <w:t>заявление, составленное в произвольной форме</w:t>
            </w:r>
            <w:r w:rsidRPr="0057435A">
              <w:br/>
            </w:r>
            <w:r w:rsidRPr="0057435A">
              <w:br/>
              <w:t>оригинал разрешения</w:t>
            </w:r>
          </w:p>
          <w:p w:rsidR="0057435A" w:rsidRPr="0057435A" w:rsidRDefault="0057435A">
            <w:pPr>
              <w:pStyle w:val="table10"/>
              <w:spacing w:before="120"/>
            </w:pPr>
            <w:r w:rsidRPr="0057435A">
              <w:t>для внесения изменений в разрешение:</w:t>
            </w:r>
          </w:p>
          <w:p w:rsidR="0057435A" w:rsidRPr="0057435A" w:rsidRDefault="0057435A">
            <w:pPr>
              <w:pStyle w:val="table10"/>
              <w:spacing w:before="120"/>
            </w:pPr>
            <w:r w:rsidRPr="0057435A">
              <w:t>заявление, составленное в произвольной форме</w:t>
            </w:r>
            <w:r w:rsidRPr="0057435A">
              <w:br/>
            </w:r>
            <w:r w:rsidRPr="0057435A">
              <w:br/>
              <w:t xml:space="preserve">копии </w:t>
            </w:r>
            <w:r w:rsidRPr="0057435A">
              <w:lastRenderedPageBreak/>
              <w:t>учредительных документов, документа, подтверждающего государственную регистрацию юридического лица</w:t>
            </w:r>
            <w:r w:rsidRPr="0057435A">
              <w:br/>
            </w:r>
            <w:r w:rsidRPr="0057435A">
              <w:br/>
              <w:t>оригинал разрешения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32" w:name="a297"/>
            <w:bookmarkEnd w:id="132"/>
            <w:r w:rsidRPr="0057435A">
              <w:lastRenderedPageBreak/>
              <w:t xml:space="preserve">5.26. Выдача </w:t>
            </w:r>
            <w:r w:rsidRPr="0057435A">
              <w:t>разрешения</w:t>
            </w:r>
            <w:r w:rsidRPr="0057435A">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УП «Белтехосмотр» в месте проведения государственного технического осмотра транспортных средств (далее – гостехосмотр)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диагностическая </w:t>
            </w:r>
            <w:r w:rsidRPr="0057435A">
              <w:t>карта</w:t>
            </w:r>
            <w:r w:rsidRPr="0057435A">
              <w:t xml:space="preserve"> транспортного средства</w:t>
            </w:r>
            <w:r w:rsidRPr="0057435A">
              <w:br/>
            </w:r>
            <w:r w:rsidRPr="0057435A">
              <w:br/>
              <w:t xml:space="preserve">водительское </w:t>
            </w:r>
            <w:r w:rsidRPr="0057435A">
              <w:t>удостоверение</w:t>
            </w:r>
            <w:r w:rsidRPr="0057435A">
              <w:br/>
            </w:r>
            <w:r w:rsidRPr="0057435A">
              <w:br/>
            </w:r>
            <w:r w:rsidRPr="0057435A">
              <w:t>свидетельство</w:t>
            </w:r>
            <w:r w:rsidRPr="0057435A">
              <w:t xml:space="preserve"> о регистрации транспортного средства (технический паспорт)</w:t>
            </w:r>
            <w:r w:rsidRPr="0057435A">
              <w:br/>
            </w:r>
            <w:r w:rsidRPr="0057435A">
              <w:br/>
              <w:t>документ (сертификат) о прохождении гостехосмотра</w:t>
            </w:r>
            <w:r w:rsidRPr="0057435A">
              <w:br/>
            </w:r>
            <w:r w:rsidRPr="0057435A">
              <w:br/>
            </w:r>
            <w:r w:rsidRPr="0057435A">
              <w:t>документ</w:t>
            </w:r>
            <w:r w:rsidRPr="0057435A">
              <w:t>, подтверждающий заключение договора обязательного страхования гражданской ответственности владельца транспортного средства</w:t>
            </w:r>
            <w:r w:rsidRPr="0057435A">
              <w:br/>
            </w:r>
            <w:r w:rsidRPr="0057435A">
              <w:br/>
              <w:t xml:space="preserve">медицинская </w:t>
            </w:r>
            <w:r w:rsidRPr="0057435A">
              <w:t>справка</w:t>
            </w:r>
            <w:r w:rsidRPr="0057435A">
              <w:t xml:space="preserve"> о состоянии здоровья</w:t>
            </w:r>
            <w:r w:rsidRPr="0057435A">
              <w:br/>
            </w:r>
            <w:r w:rsidRPr="0057435A">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минут с момента обращения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57435A">
              <w:br/>
            </w:r>
            <w:r w:rsidRPr="0057435A">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w:t>
            </w:r>
            <w:r w:rsidRPr="0057435A">
              <w:lastRenderedPageBreak/>
              <w:t>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57435A">
              <w:br/>
            </w:r>
            <w:r w:rsidRPr="0057435A">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w:t>
            </w:r>
            <w:r w:rsidRPr="0057435A">
              <w:lastRenderedPageBreak/>
              <w:t>год после прохождения последнего гостехосмотра)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за выдачу </w:t>
            </w:r>
            <w:r w:rsidRPr="0057435A">
              <w:t>разрешения</w:t>
            </w:r>
            <w:r w:rsidRPr="0057435A">
              <w:t xml:space="preserve"> на допуск (государственная пошлина</w:t>
            </w:r>
            <w:r w:rsidRPr="0057435A">
              <w:rPr>
                <w:vertAlign w:val="superscript"/>
              </w:rPr>
              <w:t>34</w:t>
            </w:r>
            <w:r w:rsidRPr="0057435A">
              <w:t xml:space="preserve">): </w:t>
            </w:r>
            <w:r w:rsidRPr="0057435A">
              <w:br/>
            </w:r>
            <w:r w:rsidRPr="0057435A">
              <w:br/>
              <w:t xml:space="preserve">юридическим лицам: </w:t>
            </w:r>
            <w:r w:rsidRPr="0057435A">
              <w:br/>
            </w:r>
            <w:r w:rsidRPr="0057435A">
              <w:br/>
              <w:t>3 базовые величины – за мотоцикл</w:t>
            </w:r>
            <w:r w:rsidRPr="0057435A">
              <w:br/>
            </w:r>
            <w:r w:rsidRPr="0057435A">
              <w:br/>
              <w:t xml:space="preserve">5 базовых величин – за прицеп, имеющий разрешенную максимальную массу не более 0,75 тонны, прицеп-дачу (караван) </w:t>
            </w:r>
            <w:r w:rsidRPr="0057435A">
              <w:br/>
            </w:r>
            <w:r w:rsidRPr="0057435A">
              <w:br/>
              <w:t>7 базовых величин – за легковой автомобиль, имеющий разрешенную максимальную массу не более 1 тонны</w:t>
            </w:r>
            <w:r w:rsidRPr="0057435A">
              <w:br/>
            </w:r>
            <w:r w:rsidRPr="0057435A">
              <w:br/>
              <w:t>9 базовых величин – за легковой автомобиль, имеющий разрешенную максимальную массу более 1 тонны, но не более 2 тонн</w:t>
            </w:r>
            <w:r w:rsidRPr="0057435A">
              <w:br/>
            </w:r>
            <w:r w:rsidRPr="0057435A">
              <w:br/>
              <w:t xml:space="preserve">11 базовых величин – за легковой автомобиль, имеющий разрешенную </w:t>
            </w:r>
            <w:r w:rsidRPr="0057435A">
              <w:lastRenderedPageBreak/>
              <w:t>максимальную массу более 2 тонн, но не более 3 тонн</w:t>
            </w:r>
            <w:r w:rsidRPr="0057435A">
              <w:br/>
            </w:r>
            <w:r w:rsidRPr="0057435A">
              <w:br/>
              <w:t>12 базовых величин – за прицеп, имеющий разрешенную максимальную массу более 0,75 тонны, грузовой автомобиль, автомобиль-тягач, грузопассажирский автомобиль, имеющие разрешенную максимальную массу не более 2,5 тонны, автобус с числом посадочных мест до 20 включительно</w:t>
            </w:r>
            <w:r w:rsidRPr="0057435A">
              <w:br/>
            </w:r>
            <w:r w:rsidRPr="0057435A">
              <w:br/>
              <w:t>14 базовых величин – за легковой автомобиль, имеющий разрешенную максимальную массу более 3 тонн</w:t>
            </w:r>
            <w:r w:rsidRPr="0057435A">
              <w:br/>
            </w:r>
            <w:r w:rsidRPr="0057435A">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rsidRPr="0057435A">
              <w:br/>
            </w:r>
            <w:r w:rsidRPr="0057435A">
              <w:br/>
            </w:r>
            <w:r w:rsidRPr="0057435A">
              <w:lastRenderedPageBreak/>
              <w:t>20 базовых величин – за седельный тягач</w:t>
            </w:r>
            <w:r w:rsidRPr="0057435A">
              <w:br/>
            </w:r>
            <w:r w:rsidRPr="0057435A">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rsidRPr="0057435A">
              <w:br/>
            </w:r>
            <w:r w:rsidRPr="0057435A">
              <w:br/>
              <w:t>25 базовых величин – за грузовой автомобиль, автомобиль-тягач, грузопассажирский автомобиль, имеющие разрешенную максимальную массу более 12 тонн</w:t>
            </w:r>
            <w:r w:rsidRPr="0057435A">
              <w:br/>
            </w:r>
            <w:r w:rsidRPr="0057435A">
              <w:br/>
              <w:t xml:space="preserve">индивидуальным предпринимателям: </w:t>
            </w:r>
            <w:r w:rsidRPr="0057435A">
              <w:br/>
            </w:r>
            <w:r w:rsidRPr="0057435A">
              <w:br/>
              <w:t xml:space="preserve">2 базовые величины – за мотоцикл, прицеп, имеющий разрешенную максимальную массу не более 0,75 тонны, прицеп-дачу (караван) </w:t>
            </w:r>
            <w:r w:rsidRPr="0057435A">
              <w:br/>
            </w:r>
            <w:r w:rsidRPr="0057435A">
              <w:br/>
              <w:t xml:space="preserve">3 базовые величины – за легковой автомобиль, имеющий разрешенную </w:t>
            </w:r>
            <w:r w:rsidRPr="0057435A">
              <w:lastRenderedPageBreak/>
              <w:t>максимальную массу не более 1,5 тонны</w:t>
            </w:r>
            <w:r w:rsidRPr="0057435A">
              <w:br/>
            </w:r>
            <w:r w:rsidRPr="0057435A">
              <w:br/>
              <w:t>6 базовых величин – за легковой автомобиль, имеющий разрешенную максимальную массу более 1,5 тонны, но не более 2 тонн</w:t>
            </w:r>
            <w:r w:rsidRPr="0057435A">
              <w:br/>
            </w:r>
            <w:r w:rsidRPr="0057435A">
              <w:br/>
              <w:t>8 базовых величин – за легковой автомобиль, имеющий разрешенную максимальную массу более 2 тонн, но не более 3 тонн, грузовой автомобиль, автомобиль-тягач, грузопассажирский автомобиль, имеющие разрешенную максимальную массу не более 2,5 тонны</w:t>
            </w:r>
            <w:r w:rsidRPr="0057435A">
              <w:br/>
            </w:r>
            <w:r w:rsidRPr="0057435A">
              <w:br/>
              <w:t>11 базовых величин – за легковой автомобиль, имеющий разрешенную максимальную массу более 3 тонн, прицеп, имеющий разрешенную максимальную массу более 0,75 тонны</w:t>
            </w:r>
            <w:r w:rsidRPr="0057435A">
              <w:br/>
            </w:r>
            <w:r w:rsidRPr="0057435A">
              <w:br/>
              <w:t>12 базовых величин – за автобус с числом посадочных мест до 20 включительно</w:t>
            </w:r>
            <w:r w:rsidRPr="0057435A">
              <w:br/>
            </w:r>
            <w:r w:rsidRPr="0057435A">
              <w:br/>
              <w:t xml:space="preserve">17 базовых </w:t>
            </w:r>
            <w:r w:rsidRPr="0057435A">
              <w:lastRenderedPageBreak/>
              <w:t>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rsidRPr="0057435A">
              <w:br/>
            </w:r>
            <w:r w:rsidRPr="0057435A">
              <w:br/>
              <w:t>20 базовых величин – за седельный тягач</w:t>
            </w:r>
            <w:r w:rsidRPr="0057435A">
              <w:br/>
            </w:r>
            <w:r w:rsidRPr="0057435A">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rsidRPr="0057435A">
              <w:br/>
            </w:r>
            <w:r w:rsidRPr="0057435A">
              <w:br/>
              <w:t>25 базовых величин – за грузовой автомобиль, автомобиль-тягач, грузопассажирский автомобиль, имеющие разрешенную максимальную массу более 12 тонн</w:t>
            </w:r>
            <w:r w:rsidRPr="0057435A">
              <w:br/>
            </w:r>
            <w:r w:rsidRPr="0057435A">
              <w:br/>
              <w:t xml:space="preserve">0,3 базовой величины – за </w:t>
            </w:r>
            <w:r w:rsidRPr="0057435A">
              <w:lastRenderedPageBreak/>
              <w:t xml:space="preserve">идентификацию транспортного средства, регистрацию и оформление </w:t>
            </w:r>
            <w:r w:rsidRPr="0057435A">
              <w:t>разрешения</w:t>
            </w:r>
            <w:r w:rsidRPr="0057435A">
              <w:t xml:space="preserve"> на допуск</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33" w:name="a1018"/>
            <w:bookmarkEnd w:id="133"/>
            <w:r w:rsidRPr="0057435A">
              <w:lastRenderedPageBreak/>
              <w:t>5.26</w:t>
            </w:r>
            <w:r w:rsidRPr="0057435A">
              <w:rPr>
                <w:vertAlign w:val="superscript"/>
              </w:rPr>
              <w:t>1</w:t>
            </w:r>
            <w:r w:rsidRPr="0057435A">
              <w:t xml:space="preserve">. Выдача (продление срока действия) </w:t>
            </w:r>
            <w:r w:rsidRPr="0057435A">
              <w:t>свидетельства</w:t>
            </w:r>
            <w:r w:rsidRPr="0057435A">
              <w:t xml:space="preserve"> о допуске транспортного средства к перевозке определенных опасных грузов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УП «Белтехосмотр»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заявление в устной форме</w:t>
            </w:r>
            <w:r w:rsidRPr="0057435A">
              <w:br/>
            </w:r>
            <w:r w:rsidRPr="0057435A">
              <w:br/>
            </w:r>
            <w:r w:rsidRPr="0057435A">
              <w:t>карта</w:t>
            </w:r>
            <w:r w:rsidRPr="0057435A">
              <w:t xml:space="preserve"> дополнительной проверки транспортного средства с заключением «установленным требованиям соответствует»</w:t>
            </w:r>
            <w:r w:rsidRPr="0057435A">
              <w:br/>
            </w:r>
            <w:r w:rsidRPr="0057435A">
              <w:br/>
            </w:r>
            <w:r w:rsidRPr="0057435A">
              <w:t>свидетельство</w:t>
            </w:r>
            <w:r w:rsidRPr="0057435A">
              <w:t xml:space="preserve"> о регистрации транспортного средства (технический паспорт)</w:t>
            </w:r>
            <w:r w:rsidRPr="0057435A">
              <w:br/>
            </w:r>
            <w:r w:rsidRPr="0057435A">
              <w:br/>
              <w:t xml:space="preserve">регистрационная </w:t>
            </w:r>
            <w:r w:rsidRPr="0057435A">
              <w:t>карточка</w:t>
            </w:r>
            <w:r w:rsidRPr="0057435A">
              <w:t xml:space="preserve"> транспортного средства, используемого при перевозке опасных грузов</w:t>
            </w:r>
            <w:r w:rsidRPr="0057435A">
              <w:br/>
            </w:r>
            <w:r w:rsidRPr="0057435A">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5.27. Государственная регистрация судна в Государственном </w:t>
            </w:r>
            <w:r w:rsidRPr="0057435A">
              <w:t>реестре</w:t>
            </w:r>
            <w:r w:rsidRPr="0057435A">
              <w:t xml:space="preserve"> морских судов Республики Беларусь или судовой </w:t>
            </w:r>
            <w:r w:rsidRPr="0057435A">
              <w:t>книге</w:t>
            </w:r>
            <w:r w:rsidRPr="0057435A">
              <w:t xml:space="preserve">, выдача дубликата </w:t>
            </w:r>
            <w:r w:rsidRPr="0057435A">
              <w:lastRenderedPageBreak/>
              <w:t xml:space="preserve">документа, подтверждающего факт этой регистрации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xml:space="preserve">для государственной регистрации судна (кроме иностранного судна, эксплуатируемого на основании договора аренды судна без экипажа (бербоут-чартера) </w:t>
            </w:r>
            <w:r w:rsidRPr="0057435A">
              <w:lastRenderedPageBreak/>
              <w:t>или договора лизинга):</w:t>
            </w:r>
          </w:p>
          <w:p w:rsidR="0057435A" w:rsidRPr="0057435A" w:rsidRDefault="0057435A">
            <w:pPr>
              <w:pStyle w:val="table10"/>
              <w:ind w:left="284"/>
            </w:pPr>
            <w:r w:rsidRPr="0057435A">
              <w:br/>
            </w:r>
            <w:r w:rsidRPr="0057435A">
              <w:t>заявление</w:t>
            </w:r>
            <w:r w:rsidRPr="0057435A">
              <w:br/>
            </w:r>
            <w:r w:rsidRPr="0057435A">
              <w:br/>
              <w:t xml:space="preserve">документ об 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w:t>
            </w:r>
            <w:r w:rsidRPr="0057435A">
              <w:t>реестре</w:t>
            </w:r>
            <w:r w:rsidRPr="0057435A">
              <w:t xml:space="preserve"> морских судов Республики Беларусь или судовой </w:t>
            </w:r>
            <w:r w:rsidRPr="0057435A">
              <w:t>книге</w:t>
            </w:r>
            <w:r w:rsidRPr="0057435A">
              <w:br/>
            </w:r>
            <w:r w:rsidRPr="0057435A">
              <w:br/>
              <w:t>документ, подтверждающий право собственности на судно, или документ, подтверждающий закрепление судна за соответствующими юридическими лицами, – в случае нахождения судна в государственной собственности</w:t>
            </w:r>
            <w:r w:rsidRPr="0057435A">
              <w:br/>
            </w:r>
            <w:r w:rsidRPr="0057435A">
              <w:br/>
              <w:t>акт осмотра судна уполномоченной организацией</w:t>
            </w:r>
            <w:r w:rsidRPr="0057435A">
              <w:br/>
            </w:r>
            <w:r w:rsidRPr="0057435A">
              <w:br/>
            </w:r>
            <w:r w:rsidRPr="0057435A">
              <w:t>свидетельство</w:t>
            </w:r>
            <w:r w:rsidRPr="0057435A">
              <w:t xml:space="preserve"> о безопасности грузового судна по конструкции</w:t>
            </w:r>
            <w:r w:rsidRPr="0057435A">
              <w:br/>
            </w:r>
            <w:r w:rsidRPr="0057435A">
              <w:br/>
            </w:r>
            <w:r w:rsidRPr="0057435A">
              <w:t>свидетельство</w:t>
            </w:r>
            <w:r w:rsidRPr="0057435A">
              <w:t xml:space="preserve"> о безопасности грузового судна по </w:t>
            </w:r>
            <w:r w:rsidRPr="0057435A">
              <w:lastRenderedPageBreak/>
              <w:t>снабжению</w:t>
            </w:r>
            <w:r w:rsidRPr="0057435A">
              <w:br/>
            </w:r>
            <w:r w:rsidRPr="0057435A">
              <w:br/>
              <w:t>свидетельство о безопасности грузового судна по радиооборудованию</w:t>
            </w:r>
            <w:r w:rsidRPr="0057435A">
              <w:br/>
            </w:r>
            <w:r w:rsidRPr="0057435A">
              <w:br/>
              <w:t>классификационное свидетельство</w:t>
            </w:r>
            <w:r w:rsidRPr="0057435A">
              <w:br/>
            </w:r>
            <w:r w:rsidRPr="0057435A">
              <w:br/>
              <w:t>международное мерительное свидетельство (для судов, подлежащих техническому надзору классификационного общества)</w:t>
            </w:r>
            <w:r w:rsidRPr="0057435A">
              <w:br/>
            </w:r>
            <w:r w:rsidRPr="0057435A">
              <w:br/>
              <w:t>международное свидетельство о грузовой марке судна (о наименьшей высоте надводного борта)</w:t>
            </w:r>
            <w:r w:rsidRPr="0057435A">
              <w:br/>
            </w:r>
            <w:r w:rsidRPr="0057435A">
              <w:br/>
            </w:r>
            <w:r w:rsidRPr="0057435A">
              <w:t>свидетельство</w:t>
            </w:r>
            <w:r w:rsidRPr="0057435A">
              <w:t xml:space="preserve"> о минимальном составе экипажа судна</w:t>
            </w:r>
            <w:r w:rsidRPr="0057435A">
              <w:br/>
            </w:r>
            <w:r w:rsidRPr="0057435A">
              <w:br/>
              <w:t>международное свидетельство о предотвращении загрязнения моря нефтью</w:t>
            </w:r>
            <w:r w:rsidRPr="0057435A">
              <w:br/>
            </w:r>
            <w:r w:rsidRPr="0057435A">
              <w:br/>
              <w:t>международное свидетельство о предотвращении загрязнения моря сточными водами</w:t>
            </w:r>
            <w:r w:rsidRPr="0057435A">
              <w:br/>
            </w:r>
            <w:r w:rsidRPr="0057435A">
              <w:br/>
            </w:r>
            <w:r w:rsidRPr="0057435A">
              <w:t>свидетельство</w:t>
            </w:r>
            <w:r w:rsidRPr="0057435A">
              <w:t xml:space="preserve"> о безопасности пассажирского судна (для пассажирских судов)</w:t>
            </w:r>
            <w:r w:rsidRPr="0057435A">
              <w:br/>
            </w:r>
            <w:r w:rsidRPr="0057435A">
              <w:br/>
              <w:t xml:space="preserve">свидетельство о безопасности судна </w:t>
            </w:r>
            <w:r w:rsidRPr="0057435A">
              <w:lastRenderedPageBreak/>
              <w:t>специального назначения (для судов специального назначения)</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7 базовых величин – за государственную регистрацию морского судна</w:t>
            </w:r>
            <w:r w:rsidRPr="0057435A">
              <w:br/>
            </w:r>
            <w:r w:rsidRPr="0057435A">
              <w:br/>
              <w:t xml:space="preserve">3,5 базовой величины – за </w:t>
            </w:r>
            <w:r w:rsidRPr="0057435A">
              <w:lastRenderedPageBreak/>
              <w:t>государственную регистрацию судна смешанного (река–море) плавания</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57435A" w:rsidRPr="0057435A" w:rsidRDefault="0057435A">
            <w:pPr>
              <w:pStyle w:val="table10"/>
              <w:ind w:left="284"/>
            </w:pPr>
            <w:r w:rsidRPr="0057435A">
              <w:t>заявление</w:t>
            </w:r>
            <w:r w:rsidRPr="0057435A">
              <w:br/>
            </w:r>
            <w:r w:rsidRPr="0057435A">
              <w:br/>
              <w:t>договор аренды судна без экипажа (бербоут-чартера) или договор лизинга</w:t>
            </w:r>
            <w:r w:rsidRPr="0057435A">
              <w:br/>
            </w:r>
            <w:r w:rsidRPr="0057435A">
              <w:br/>
              <w:t>документ, свидетельствующий о приостановлении регистрации судна в реестре судов государства основной регистрации</w:t>
            </w:r>
            <w:r w:rsidRPr="0057435A">
              <w:br/>
            </w:r>
            <w:r w:rsidRPr="0057435A">
              <w:br/>
              <w:t>документ, подтверждающий согласие собственника судна на перевод судна под Государственный флаг Республики Беларусь</w:t>
            </w:r>
            <w:r w:rsidRPr="0057435A">
              <w:br/>
            </w:r>
            <w:r w:rsidRPr="0057435A">
              <w:br/>
              <w:t>письменное согласие залогодержателей зарегистрированных ипотек</w:t>
            </w:r>
            <w:r w:rsidRPr="0057435A">
              <w:br/>
            </w:r>
            <w:r w:rsidRPr="0057435A">
              <w:br/>
            </w:r>
            <w:r w:rsidRPr="0057435A">
              <w:lastRenderedPageBreak/>
              <w:t>свидетельство</w:t>
            </w:r>
            <w:r w:rsidRPr="0057435A">
              <w:t xml:space="preserve"> о безопасности грузового судна по конструкции</w:t>
            </w:r>
            <w:r w:rsidRPr="0057435A">
              <w:br/>
            </w:r>
            <w:r w:rsidRPr="0057435A">
              <w:br/>
            </w:r>
            <w:r w:rsidRPr="0057435A">
              <w:t>свидетельство</w:t>
            </w:r>
            <w:r w:rsidRPr="0057435A">
              <w:t xml:space="preserve"> о безопасности грузового судна по снабжению</w:t>
            </w:r>
            <w:r w:rsidRPr="0057435A">
              <w:br/>
            </w:r>
            <w:r w:rsidRPr="0057435A">
              <w:br/>
              <w:t>свидетельство о безопасности грузового судна по радиооборудованию</w:t>
            </w:r>
            <w:r w:rsidRPr="0057435A">
              <w:br/>
            </w:r>
            <w:r w:rsidRPr="0057435A">
              <w:br/>
              <w:t>классификационное свидетельство</w:t>
            </w:r>
            <w:r w:rsidRPr="0057435A">
              <w:br/>
            </w:r>
            <w:r w:rsidRPr="0057435A">
              <w:br/>
              <w:t>международное мерительное свидетельство (для судов, подлежащих техническому надзору классификационного общества)</w:t>
            </w:r>
            <w:r w:rsidRPr="0057435A">
              <w:br/>
            </w:r>
            <w:r w:rsidRPr="0057435A">
              <w:br/>
              <w:t>международное свидетельство о грузовой марке судна (о наименьшей высоте надводного борта)</w:t>
            </w:r>
            <w:r w:rsidRPr="0057435A">
              <w:br/>
            </w:r>
            <w:r w:rsidRPr="0057435A">
              <w:br/>
            </w:r>
            <w:r w:rsidRPr="0057435A">
              <w:t>свидетельство</w:t>
            </w:r>
            <w:r w:rsidRPr="0057435A">
              <w:t xml:space="preserve"> о минимальном составе экипажа судна</w:t>
            </w:r>
            <w:r w:rsidRPr="0057435A">
              <w:br/>
            </w:r>
            <w:r w:rsidRPr="0057435A">
              <w:br/>
              <w:t>международное свидетельство о предотвращении загрязнения моря нефтью</w:t>
            </w:r>
            <w:r w:rsidRPr="0057435A">
              <w:br/>
            </w:r>
            <w:r w:rsidRPr="0057435A">
              <w:br/>
              <w:t>международное свидетельство о предотвращении загрязнения моря сточными водами</w:t>
            </w:r>
            <w:r w:rsidRPr="0057435A">
              <w:br/>
            </w:r>
            <w:r w:rsidRPr="0057435A">
              <w:br/>
            </w:r>
            <w:r w:rsidRPr="0057435A">
              <w:lastRenderedPageBreak/>
              <w:t>свидетельство</w:t>
            </w:r>
            <w:r w:rsidRPr="0057435A">
              <w:t xml:space="preserve"> о безопасности пассажирского судна (для пассажирских судов)</w:t>
            </w:r>
            <w:r w:rsidRPr="0057435A">
              <w:br/>
            </w:r>
            <w:r w:rsidRPr="0057435A">
              <w:br/>
              <w:t>свидетельство о безопасности судна специального назначения (для судов специального назначения)</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срок действия договора аренды судна без экипажа (бербоут-чартера) или договора лизинга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выдачи дубликата документа, подтверждающего факт государственной регистрации судна:</w:t>
            </w:r>
          </w:p>
          <w:p w:rsidR="0057435A" w:rsidRPr="0057435A" w:rsidRDefault="0057435A">
            <w:pPr>
              <w:pStyle w:val="table10"/>
              <w:ind w:left="284"/>
            </w:pPr>
            <w:r w:rsidRPr="0057435A">
              <w:t>заявление</w:t>
            </w:r>
            <w:r w:rsidRPr="0057435A">
              <w:br/>
            </w:r>
            <w:r w:rsidRPr="0057435A">
              <w:br/>
              <w:t>правоустанавливающий документ на судно</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срок действия утраченного документа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3,5 базовой величины – для морского судна</w:t>
            </w:r>
            <w:r w:rsidRPr="0057435A">
              <w:br/>
            </w:r>
            <w:r w:rsidRPr="0057435A">
              <w:br/>
              <w:t>1,5 базовой величины – для судна смешанного (река–море) плавания</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5.27</w:t>
            </w:r>
            <w:r w:rsidRPr="0057435A">
              <w:rPr>
                <w:vertAlign w:val="superscript"/>
              </w:rPr>
              <w:t>1</w:t>
            </w:r>
            <w:r w:rsidRPr="0057435A">
              <w:t xml:space="preserve">. Выдача </w:t>
            </w:r>
            <w:r w:rsidRPr="0057435A">
              <w:t>свидетельства</w:t>
            </w:r>
            <w:r w:rsidRPr="0057435A">
              <w:t xml:space="preserve"> о минимальном составе экипажа судна, зарегистрированного в Государственном </w:t>
            </w:r>
            <w:r w:rsidRPr="0057435A">
              <w:t>реестре</w:t>
            </w:r>
            <w:r w:rsidRPr="0057435A">
              <w:t xml:space="preserve"> морских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w:t>
            </w:r>
            <w:r w:rsidRPr="0057435A">
              <w:t>свидетельство</w:t>
            </w:r>
            <w:r w:rsidRPr="0057435A">
              <w:t xml:space="preserve"> о минимальном составе экипажа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плата за услуги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5.28. </w:t>
            </w:r>
            <w:r w:rsidRPr="0057435A">
              <w:lastRenderedPageBreak/>
              <w:t xml:space="preserve">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w:t>
            </w:r>
            <w:r w:rsidRPr="0057435A">
              <w:t>реестре</w:t>
            </w:r>
            <w:r w:rsidRPr="0057435A">
              <w:t xml:space="preserve"> морских судов Республики Беларусь или судовой </w:t>
            </w:r>
            <w:r w:rsidRPr="0057435A">
              <w:t>книге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Минтранс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lastRenderedPageBreak/>
              <w:br/>
              <w:t>договор на постройку судна</w:t>
            </w:r>
            <w:r w:rsidRPr="0057435A">
              <w:br/>
            </w:r>
            <w:r w:rsidRPr="0057435A">
              <w:br/>
              <w:t>договор о залоге (ипотеке) строящегося судна – при наличии такого договора</w:t>
            </w:r>
            <w:r w:rsidRPr="0057435A">
              <w:br/>
            </w:r>
            <w:r w:rsidRPr="0057435A">
              <w:br/>
              <w:t>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7 базовых </w:t>
            </w:r>
            <w:r w:rsidRPr="0057435A">
              <w:lastRenderedPageBreak/>
              <w:t>величин – за государственную регистрацию права собственности на строящееся морское судно или на долю в нем</w:t>
            </w:r>
            <w:r w:rsidRPr="0057435A">
              <w:br/>
            </w:r>
            <w:r w:rsidRPr="0057435A">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5.29. Государственная регистрация любых изменений сведений, в том числе ипотеки, подлежащих внесению в Государственный </w:t>
            </w:r>
            <w:r w:rsidRPr="0057435A">
              <w:t>реестр</w:t>
            </w:r>
            <w:r w:rsidRPr="0057435A">
              <w:t xml:space="preserve"> морских судов Республики Беларусь или судовую </w:t>
            </w:r>
            <w:r w:rsidRPr="0057435A">
              <w:t>книгу</w:t>
            </w:r>
            <w:r w:rsidRPr="0057435A">
              <w:t xml:space="preserve">: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1,5 базовой величины – за государственную регистрацию любых изменений сведений, в том числе ипотеки, подлежащих внесению в Государственный </w:t>
            </w:r>
            <w:r w:rsidRPr="0057435A">
              <w:t>реестр</w:t>
            </w:r>
            <w:r w:rsidRPr="0057435A">
              <w:t xml:space="preserve"> морских судов Республики Беларусь или судовую </w:t>
            </w:r>
            <w:r w:rsidRPr="0057435A">
              <w:t>книгу</w:t>
            </w:r>
            <w:r w:rsidRPr="0057435A">
              <w:t>, – для морского судна</w:t>
            </w:r>
            <w:r w:rsidRPr="0057435A">
              <w:br/>
            </w:r>
            <w:r w:rsidRPr="0057435A">
              <w:br/>
            </w:r>
            <w:r w:rsidRPr="0057435A">
              <w:lastRenderedPageBreak/>
              <w:t xml:space="preserve">0,7 базовой величины – за государственную регистрацию любых изменений сведений, в том числе ипотеки, подлежащих внесению в Государственный </w:t>
            </w:r>
            <w:r w:rsidRPr="0057435A">
              <w:t>реестр</w:t>
            </w:r>
            <w:r w:rsidRPr="0057435A">
              <w:t xml:space="preserve"> морских судов Республики Беларусь или судовую </w:t>
            </w:r>
            <w:r w:rsidRPr="0057435A">
              <w:t>книгу</w:t>
            </w:r>
            <w:r w:rsidRPr="0057435A">
              <w:t>, – для судна смешанного (река–море) плавания</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5.29.1. государственная регистрация любых изменений сведений, в том числе ипотеки, подлежащих внесению в Государственный </w:t>
            </w:r>
            <w:r w:rsidRPr="0057435A">
              <w:t>реестр</w:t>
            </w:r>
            <w:r w:rsidRPr="0057435A">
              <w:t xml:space="preserve"> морских судов Республики Беларусь или судовую </w:t>
            </w:r>
            <w:r w:rsidRPr="0057435A">
              <w:t>книгу</w:t>
            </w:r>
            <w:r w:rsidRPr="0057435A">
              <w:t xml:space="preserve"> (кроме внесения сведений о приостановлении государственной регистрации морского судна или судна смешанного (река–море) плавания в Государственном </w:t>
            </w:r>
            <w:r w:rsidRPr="0057435A">
              <w:t>реестре</w:t>
            </w:r>
            <w:r w:rsidRPr="0057435A">
              <w:t xml:space="preserve"> морских судов Республики Беларусь или судовой </w:t>
            </w:r>
            <w:r w:rsidRPr="0057435A">
              <w:t>книге</w:t>
            </w:r>
            <w:r w:rsidRPr="0057435A">
              <w:t xml:space="preserve"> и об исключении судна из Государственного </w:t>
            </w:r>
            <w:r w:rsidRPr="0057435A">
              <w:t>реестра</w:t>
            </w:r>
            <w:r w:rsidRPr="0057435A">
              <w:t xml:space="preserve"> морских судов Республики Беларусь или судовой </w:t>
            </w:r>
            <w:r w:rsidRPr="0057435A">
              <w:t>книги</w:t>
            </w:r>
            <w:r w:rsidRPr="0057435A">
              <w:t>)</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правоустанавливающий документ на судно</w:t>
            </w:r>
            <w:r w:rsidRPr="0057435A">
              <w:br/>
            </w:r>
            <w:r w:rsidRPr="0057435A">
              <w:br/>
              <w:t xml:space="preserve">документы, являющиеся основанием для внесения изменений в Государственный </w:t>
            </w:r>
            <w:r w:rsidRPr="0057435A">
              <w:t>реестр</w:t>
            </w:r>
            <w:r w:rsidRPr="0057435A">
              <w:t xml:space="preserve"> морских судов Республики Беларусь или судовую </w:t>
            </w:r>
            <w:r w:rsidRPr="0057435A">
              <w:t>книгу</w:t>
            </w:r>
            <w:r w:rsidRPr="0057435A">
              <w:br/>
            </w:r>
            <w:r w:rsidRPr="0057435A">
              <w:br/>
              <w:t>письменное согласие залогодержателей зарегистрированных ипотек судна</w:t>
            </w:r>
            <w:r w:rsidRPr="0057435A">
              <w:br/>
            </w:r>
            <w:r w:rsidRPr="0057435A">
              <w:br/>
              <w:t>договор ипотеки судна – в случае государственной регистрации ипотеки судна</w:t>
            </w:r>
            <w:r w:rsidRPr="0057435A">
              <w:br/>
            </w:r>
            <w:r w:rsidRPr="0057435A">
              <w:br/>
            </w:r>
            <w:r w:rsidRPr="0057435A">
              <w:t>свидетельство</w:t>
            </w:r>
            <w:r w:rsidRPr="0057435A">
              <w:t xml:space="preserve"> о праве плавания под Государственным флагом Республики Беларусь – в случае внесения изменений в Государственный </w:t>
            </w:r>
            <w:r w:rsidRPr="0057435A">
              <w:lastRenderedPageBreak/>
              <w:t>реестр</w:t>
            </w:r>
            <w:r w:rsidRPr="0057435A">
              <w:t xml:space="preserve"> морских судов Республики Беларусь или судовую </w:t>
            </w:r>
            <w:r w:rsidRPr="0057435A">
              <w:t>книгу</w:t>
            </w:r>
            <w:r w:rsidRPr="0057435A">
              <w:t xml:space="preserve"> в части сведений, содержащихся в свидетельстве о праве плавания под Государственным флагом Республики Беларусь</w:t>
            </w:r>
            <w:r w:rsidRPr="0057435A">
              <w:br/>
            </w:r>
            <w:r w:rsidRPr="0057435A">
              <w:br/>
            </w:r>
            <w:r w:rsidRPr="0057435A">
              <w:t>свидетельство</w:t>
            </w:r>
            <w:r w:rsidRPr="0057435A">
              <w:t xml:space="preserve"> о праве собственности на судно (судовой </w:t>
            </w:r>
            <w:r w:rsidRPr="0057435A">
              <w:t>билет</w:t>
            </w:r>
            <w:r w:rsidRPr="0057435A">
              <w:t xml:space="preserve">) – в случае внесения изменений в Государственный </w:t>
            </w:r>
            <w:r w:rsidRPr="0057435A">
              <w:t>реестр</w:t>
            </w:r>
            <w:r w:rsidRPr="0057435A">
              <w:t xml:space="preserve"> морских судов Республики Беларусь или судовую </w:t>
            </w:r>
            <w:r w:rsidRPr="0057435A">
              <w:t>книгу</w:t>
            </w:r>
            <w:r w:rsidRPr="0057435A">
              <w:t xml:space="preserve"> в части сведений, содержащихся в свидетельстве о праве собственности на судно (судовом билете)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5.29.2. внесение сведений о приостановлении государственной регистрации морского судна или судна смешанного (река–море) плавания в Государственном </w:t>
            </w:r>
            <w:r w:rsidRPr="0057435A">
              <w:t>реестре</w:t>
            </w:r>
            <w:r w:rsidRPr="0057435A">
              <w:t xml:space="preserve"> морских судов Республики Беларусь или судовой </w:t>
            </w:r>
            <w:r w:rsidRPr="0057435A">
              <w:t>книге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письменное согласие залогодержателей зарегистрированных ипотек судна на временный перевод судна под флаг иностранного государства</w:t>
            </w:r>
            <w:r w:rsidRPr="0057435A">
              <w:br/>
            </w:r>
            <w:r w:rsidRPr="0057435A">
              <w:br/>
              <w:t xml:space="preserve">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w:t>
            </w:r>
            <w:r w:rsidRPr="0057435A">
              <w:lastRenderedPageBreak/>
              <w:t xml:space="preserve">положений, запрещающих предоставление судну, зарегистрированному в Государственном </w:t>
            </w:r>
            <w:r w:rsidRPr="0057435A">
              <w:t>реестре</w:t>
            </w:r>
            <w:r w:rsidRPr="0057435A">
              <w:t xml:space="preserve"> морских судов Республики Беларусь или судовой </w:t>
            </w:r>
            <w:r w:rsidRPr="0057435A">
              <w:t>книге</w:t>
            </w:r>
            <w:r w:rsidRPr="0057435A">
              <w:t>,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57435A">
              <w:br/>
            </w:r>
            <w:r w:rsidRPr="0057435A">
              <w:br/>
              <w:t xml:space="preserve">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w:t>
            </w:r>
            <w:r w:rsidRPr="0057435A">
              <w:t>реестре</w:t>
            </w:r>
            <w:r w:rsidRPr="0057435A">
              <w:t xml:space="preserve"> морских судов Республики Беларусь или судовой </w:t>
            </w:r>
            <w:r w:rsidRPr="0057435A">
              <w:t>книге</w:t>
            </w:r>
            <w:r w:rsidRPr="0057435A">
              <w:br/>
            </w:r>
            <w:r w:rsidRPr="0057435A">
              <w:br/>
              <w:t>договор бербоут-чартера или лизинга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5.29.3. внесение сведений об исключении судна из Государственного </w:t>
            </w:r>
            <w:r w:rsidRPr="0057435A">
              <w:t>реестра</w:t>
            </w:r>
            <w:r w:rsidRPr="0057435A">
              <w:t xml:space="preserve"> морских судов Республики Беларусь или судовой </w:t>
            </w:r>
            <w:r w:rsidRPr="0057435A">
              <w:t>книги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документы, выданные компетентными органами, иными организациями, подтверждающие обстоятельства, являющиеся основаниями для </w:t>
            </w:r>
            <w:r w:rsidRPr="0057435A">
              <w:lastRenderedPageBreak/>
              <w:t xml:space="preserve">исключения судна из Государственного </w:t>
            </w:r>
            <w:r w:rsidRPr="0057435A">
              <w:t>реестра</w:t>
            </w:r>
            <w:r w:rsidRPr="0057435A">
              <w:t xml:space="preserve"> морских судов Республики Беларусь или судовой </w:t>
            </w:r>
            <w:r w:rsidRPr="0057435A">
              <w:t>книги</w:t>
            </w:r>
            <w:r w:rsidRPr="0057435A">
              <w:br/>
            </w:r>
            <w:r w:rsidRPr="0057435A">
              <w:br/>
            </w:r>
            <w:r w:rsidRPr="0057435A">
              <w:t>свидетельство</w:t>
            </w:r>
            <w:r w:rsidRPr="0057435A">
              <w:t xml:space="preserve"> о праве плавания под Государственным флагом Республики Беларусь, </w:t>
            </w:r>
            <w:r w:rsidRPr="0057435A">
              <w:t>свидетельство</w:t>
            </w:r>
            <w:r w:rsidRPr="0057435A">
              <w:t xml:space="preserve"> о праве собственности на судно или судовой </w:t>
            </w:r>
            <w:r w:rsidRPr="0057435A">
              <w:t>билет</w:t>
            </w:r>
            <w:r w:rsidRPr="0057435A">
              <w:br/>
            </w:r>
            <w:r w:rsidRPr="0057435A">
              <w:br/>
              <w:t xml:space="preserve">письменное согласие залогодержателей зарегистрированных ипотек судна на исключение судна из Государственного </w:t>
            </w:r>
            <w:r w:rsidRPr="0057435A">
              <w:t>реестра</w:t>
            </w:r>
            <w:r w:rsidRPr="0057435A">
              <w:t xml:space="preserve"> морских судов Республики Беларусь или судовой </w:t>
            </w:r>
            <w:r w:rsidRPr="0057435A">
              <w:t>книги</w:t>
            </w:r>
            <w:r w:rsidRPr="0057435A">
              <w:t> – при исключении судна, утратившего право плавания под Государственным флагом Республики Беларусь</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5.29</w:t>
            </w:r>
            <w:r w:rsidRPr="0057435A">
              <w:rPr>
                <w:vertAlign w:val="superscript"/>
              </w:rPr>
              <w:t>1</w:t>
            </w:r>
            <w:r w:rsidRPr="0057435A">
              <w:t xml:space="preserve">. Предоставление информации из Государственного </w:t>
            </w:r>
            <w:r w:rsidRPr="0057435A">
              <w:t>реестра</w:t>
            </w:r>
            <w:r w:rsidRPr="0057435A">
              <w:t xml:space="preserve"> морских судов Республики Беларусь или судовой </w:t>
            </w:r>
            <w:r w:rsidRPr="0057435A">
              <w:t>книги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базовая величина за каждый экземпляр выписки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34" w:name="a604"/>
            <w:bookmarkEnd w:id="134"/>
            <w:r w:rsidRPr="0057435A">
              <w:t xml:space="preserve">5.30. Государственная регистрация судна внутреннего плавания, судна смешанного (река–море) плавания в </w:t>
            </w:r>
            <w:r w:rsidRPr="0057435A">
              <w:lastRenderedPageBreak/>
              <w:t>Государственном судовом реестре Республики Беларусь, выдача дубликата документа, подтверждающего факт этой регистрации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государственное учреждение «Белорусская инспекция речного судоходства» (далее – 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государственной регистрации судна в Государственном судовом реестре Республики Беларусь (кроме иностранного судна, </w:t>
            </w:r>
            <w:r w:rsidRPr="0057435A">
              <w:lastRenderedPageBreak/>
              <w:t>используемого на условиях договора аренды судна без экипажа или договора лизинга):</w:t>
            </w:r>
          </w:p>
          <w:p w:rsidR="0057435A" w:rsidRPr="0057435A" w:rsidRDefault="0057435A">
            <w:pPr>
              <w:pStyle w:val="table10"/>
              <w:spacing w:before="120"/>
              <w:ind w:left="284"/>
            </w:pPr>
            <w:r w:rsidRPr="0057435A">
              <w:t>заявление</w:t>
            </w:r>
            <w:r w:rsidRPr="0057435A">
              <w:br/>
            </w:r>
            <w:r w:rsidRPr="0057435A">
              <w:br/>
              <w:t>правоустанавливающий документ на судно и его копия</w:t>
            </w:r>
            <w:r w:rsidRPr="0057435A">
              <w:br/>
            </w:r>
            <w:r w:rsidRPr="0057435A">
              <w:br/>
            </w:r>
            <w:r w:rsidRPr="0057435A">
              <w:t>свидетельство</w:t>
            </w:r>
            <w:r w:rsidRPr="0057435A">
              <w:t xml:space="preserve">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w:t>
            </w:r>
            <w:r w:rsidRPr="0057435A">
              <w:lastRenderedPageBreak/>
              <w:t xml:space="preserve">ый </w:t>
            </w:r>
            <w:r w:rsidRPr="0057435A">
              <w:t>реестр</w:t>
            </w:r>
            <w:r w:rsidRPr="0057435A">
              <w:t xml:space="preserve"> морских судов Республики Беларусь</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3,5 базовой величины – за государственную регистрацию судна смешанного (река–море) плавания</w:t>
            </w:r>
            <w:r w:rsidRPr="0057435A">
              <w:br/>
            </w:r>
            <w:r w:rsidRPr="0057435A">
              <w:lastRenderedPageBreak/>
              <w:br/>
              <w:t>2,5 базовой величины – за государственную регистрацию судна внутреннего плавания</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57435A" w:rsidRPr="0057435A" w:rsidRDefault="0057435A">
            <w:pPr>
              <w:pStyle w:val="table10"/>
              <w:spacing w:before="120"/>
              <w:ind w:left="284"/>
            </w:pPr>
            <w:r w:rsidRPr="0057435A">
              <w:t>заявление</w:t>
            </w:r>
            <w:r w:rsidRPr="0057435A">
              <w:br/>
            </w:r>
            <w:r w:rsidRPr="0057435A">
              <w:br/>
              <w:t>договор аренды судна без экипажа или договор лизинга и их копии</w:t>
            </w:r>
            <w:r w:rsidRPr="0057435A">
              <w:br/>
            </w:r>
            <w:r w:rsidRPr="0057435A">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rsidRPr="0057435A">
              <w:br/>
            </w:r>
            <w:r w:rsidRPr="0057435A">
              <w:br/>
              <w:t xml:space="preserve">письменное согласие собственника </w:t>
            </w:r>
            <w:r w:rsidRPr="0057435A">
              <w:lastRenderedPageBreak/>
              <w:t>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срок действия договора аренды судна без экипажа или договора лизинга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выдачи дубликата документа, подтверждающего факт государственной регистрации судна в Государственном судовом реестре Республики Беларусь:</w:t>
            </w:r>
          </w:p>
          <w:p w:rsidR="0057435A" w:rsidRPr="0057435A" w:rsidRDefault="0057435A">
            <w:pPr>
              <w:pStyle w:val="table10"/>
              <w:spacing w:before="120"/>
              <w:ind w:left="284"/>
            </w:pPr>
            <w:r w:rsidRPr="0057435A">
              <w:t>заявление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базовой величины</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5.31.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35" w:name="a605"/>
            <w:bookmarkEnd w:id="135"/>
            <w:r w:rsidRPr="0057435A">
              <w:t>5.32. Государственная регистрация права собственности на строящееся судно внутреннего плавания, смешанного (река–море) плавания или на долю в нем в Государственном судовом реестре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договор на постройку судна и его копия</w:t>
            </w:r>
            <w:r w:rsidRPr="0057435A">
              <w:br/>
            </w:r>
            <w:r w:rsidRPr="0057435A">
              <w:br/>
              <w:t xml:space="preserve">документ организации, осуществляющей постройку судна, о закладке киля или производстве равноценных строительных работ, подтвержденных соответствующим </w:t>
            </w:r>
            <w:r w:rsidRPr="0057435A">
              <w:lastRenderedPageBreak/>
              <w:t>заключением экспертизы, и его копия</w:t>
            </w:r>
            <w:r w:rsidRPr="0057435A">
              <w:br/>
            </w:r>
            <w:r w:rsidRPr="0057435A">
              <w:br/>
              <w:t>договор о залоге (ипотеке) строящегося судна и его копия – при наличии такого договора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3,5 базовой величины – за государственную регистрацию права собственности на строящееся судно смешанного (река–море) плавания или на долю в нем</w:t>
            </w:r>
            <w:r w:rsidRPr="0057435A">
              <w:br/>
            </w:r>
            <w:r w:rsidRPr="0057435A">
              <w:br/>
              <w:t>2,5 базовой величины – за государственн</w:t>
            </w:r>
            <w:r w:rsidRPr="0057435A">
              <w:lastRenderedPageBreak/>
              <w:t>ую регистрацию права собственности на строящееся судно внутреннего плавания или на долю в нем</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36" w:name="a606"/>
            <w:bookmarkEnd w:id="136"/>
            <w:r w:rsidRPr="0057435A">
              <w:lastRenderedPageBreak/>
              <w:t xml:space="preserve">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(река–море) плавания</w:t>
            </w:r>
            <w:r w:rsidRPr="0057435A">
              <w:br/>
            </w:r>
            <w:r w:rsidRPr="0057435A">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37" w:name="a607"/>
            <w:bookmarkEnd w:id="137"/>
            <w:r w:rsidRPr="0057435A">
              <w:t xml:space="preserve">5.33.1. государственная регистрация сделок, в том числе ипотеки, а также любых </w:t>
            </w:r>
            <w:r w:rsidRPr="0057435A">
              <w:lastRenderedPageBreak/>
              <w:t>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правоустанавливающий документ на судно и его копия</w:t>
            </w:r>
            <w:r w:rsidRPr="0057435A">
              <w:br/>
            </w:r>
            <w:r w:rsidRPr="0057435A">
              <w:br/>
            </w:r>
            <w:r w:rsidRPr="0057435A">
              <w:lastRenderedPageBreak/>
              <w:t>документы, являющиеся основанием для внесения изменений в Государственный судовой реестр Республики Беларусь, и их копии:</w:t>
            </w:r>
          </w:p>
          <w:p w:rsidR="0057435A" w:rsidRPr="0057435A" w:rsidRDefault="0057435A">
            <w:pPr>
              <w:pStyle w:val="table10"/>
              <w:spacing w:before="120"/>
            </w:pPr>
            <w:r w:rsidRPr="0057435A">
              <w:t>письменное согласие третьих лиц, имеющих права на данное судно, и его копия – в случае, если судно является объектом прав третьих лиц</w:t>
            </w:r>
            <w:r w:rsidRPr="0057435A">
              <w:br/>
            </w:r>
            <w:r w:rsidRPr="0057435A">
              <w:br/>
            </w:r>
            <w:r w:rsidRPr="0057435A">
              <w:t>свидетельство</w:t>
            </w:r>
            <w:r w:rsidRPr="0057435A">
              <w:t xml:space="preserve"> о праве собственности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57435A">
              <w:br/>
            </w:r>
            <w:r w:rsidRPr="0057435A">
              <w:br/>
            </w:r>
            <w:r w:rsidRPr="0057435A">
              <w:t>свидетельство</w:t>
            </w:r>
            <w:r w:rsidRPr="0057435A">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w:t>
            </w:r>
            <w:r w:rsidRPr="0057435A">
              <w:lastRenderedPageBreak/>
              <w:t>Государственным флагом Республики Беларусь</w:t>
            </w:r>
            <w:r w:rsidRPr="0057435A">
              <w:br/>
            </w:r>
            <w:r w:rsidRPr="0057435A">
              <w:br/>
              <w:t>договор о залоге (ипотеке) судна и его копия – в случае государственной регистрации залога (ипотеки) судна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38" w:name="a608"/>
            <w:bookmarkEnd w:id="138"/>
            <w:r w:rsidRPr="0057435A">
              <w:lastRenderedPageBreak/>
              <w:t>5.33.2. внесение сведений о приостановлении государственной регистрации судна в Государственном судовом реестре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r>
            <w:r w:rsidRPr="0057435A">
              <w:t>свидетельство</w:t>
            </w:r>
            <w:r w:rsidRPr="0057435A">
              <w:t xml:space="preserve"> о праве плавания под Государственным флагом Республики Беларусь</w:t>
            </w:r>
            <w:r w:rsidRPr="0057435A">
              <w:br/>
            </w:r>
            <w:r w:rsidRPr="0057435A">
              <w:br/>
              <w:t>письменное согласие третьих лиц, имеющих права на данное судно, и его копия – в случае, если судно является объектом прав третьих лиц</w:t>
            </w:r>
            <w:r w:rsidRPr="0057435A">
              <w:br/>
            </w:r>
            <w:r w:rsidRPr="0057435A">
              <w:br/>
              <w:t xml:space="preserve">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w:t>
            </w:r>
            <w:r w:rsidRPr="0057435A">
              <w:lastRenderedPageBreak/>
              <w:t>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rsidRPr="0057435A">
              <w:br/>
            </w:r>
            <w:r w:rsidRPr="0057435A">
              <w:br/>
              <w:t>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r w:rsidRPr="0057435A">
              <w:br/>
            </w:r>
            <w:r w:rsidRPr="0057435A">
              <w:br/>
              <w:t>договор аренды судна без экипажа или договор лизинга и его копия</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39" w:name="a609"/>
            <w:bookmarkEnd w:id="139"/>
            <w:r w:rsidRPr="0057435A">
              <w:lastRenderedPageBreak/>
              <w:t>5.33.3. внесение сведений об исключении судна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документы, являющиеся основанием для исключения судна из Государственного судового реестра Республики Беларусь, и их копии</w:t>
            </w:r>
            <w:r w:rsidRPr="0057435A">
              <w:br/>
            </w:r>
            <w:r w:rsidRPr="0057435A">
              <w:br/>
            </w:r>
            <w:r w:rsidRPr="0057435A">
              <w:t>свидетельство</w:t>
            </w:r>
            <w:r w:rsidRPr="0057435A">
              <w:t xml:space="preserve"> о праве плавания под </w:t>
            </w:r>
            <w:r w:rsidRPr="0057435A">
              <w:lastRenderedPageBreak/>
              <w:t>Государственным флагом Республики Беларусь</w:t>
            </w:r>
            <w:r w:rsidRPr="0057435A">
              <w:br/>
            </w:r>
            <w:r w:rsidRPr="0057435A">
              <w:br/>
            </w:r>
            <w:r w:rsidRPr="0057435A">
              <w:t>свидетельство</w:t>
            </w:r>
            <w:r w:rsidRPr="0057435A">
              <w:t xml:space="preserve"> о праве собственности на судно </w:t>
            </w:r>
            <w:r w:rsidRPr="0057435A">
              <w:br/>
            </w:r>
            <w:r w:rsidRPr="0057435A">
              <w:br/>
              <w:t>письменное согласие третьих лиц, имеющих права на данное судно, и его копия – в случае, если судно является объектом прав третьих лиц</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40" w:name="a603"/>
            <w:bookmarkEnd w:id="140"/>
            <w:r w:rsidRPr="0057435A">
              <w:lastRenderedPageBreak/>
              <w:t>5.33</w:t>
            </w:r>
            <w:r w:rsidRPr="0057435A">
              <w:rPr>
                <w:vertAlign w:val="superscript"/>
              </w:rPr>
              <w:t>1</w:t>
            </w:r>
            <w:r w:rsidRPr="0057435A">
              <w:t>. Предоставление информации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базовая величина за каждый экземпляр выписки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41" w:name="a395"/>
            <w:bookmarkEnd w:id="141"/>
            <w:r w:rsidRPr="0057435A">
              <w:t>5.33</w:t>
            </w:r>
            <w:r w:rsidRPr="0057435A">
              <w:rPr>
                <w:vertAlign w:val="superscript"/>
              </w:rPr>
              <w:t>2</w:t>
            </w:r>
            <w:r w:rsidRPr="0057435A">
              <w:t>.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учреждение «Государственная инспекция по маломерным судам» (далее – 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руководства по эксплуатации (паспорта) судна и двигателя (при его наличии) с отметкой о продаже или правоустанавливающие документы</w:t>
            </w:r>
            <w:r w:rsidRPr="0057435A">
              <w:br/>
            </w:r>
            <w:r w:rsidRPr="0057435A">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базовая величина – за государственную регистрацию и классификацию маломерного гребного судна</w:t>
            </w:r>
            <w:r w:rsidRPr="0057435A">
              <w:br/>
            </w:r>
            <w:r w:rsidRPr="0057435A">
              <w:br/>
              <w:t>2 базовые величины – за государственную регистрацию и классификацию иного маломерного судна</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42" w:name="a396"/>
            <w:bookmarkEnd w:id="142"/>
            <w:r w:rsidRPr="0057435A">
              <w:t>5.33</w:t>
            </w:r>
            <w:r w:rsidRPr="0057435A">
              <w:rPr>
                <w:vertAlign w:val="superscript"/>
              </w:rPr>
              <w:t>3</w:t>
            </w:r>
            <w:r w:rsidRPr="0057435A">
              <w:t xml:space="preserve">. Государственная регистрация изменений сведений, </w:t>
            </w:r>
            <w:r w:rsidRPr="0057435A">
              <w:lastRenderedPageBreak/>
              <w:t xml:space="preserve">подлежащих внесению в судовую </w:t>
            </w:r>
            <w:r w:rsidRPr="0057435A">
              <w:t>книгу</w:t>
            </w:r>
            <w:r w:rsidRPr="0057435A">
              <w:t xml:space="preserve"> для маломерного судна,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судовой </w:t>
            </w:r>
            <w:r w:rsidRPr="0057435A">
              <w:t>билет</w:t>
            </w:r>
            <w:r w:rsidRPr="0057435A">
              <w:br/>
            </w:r>
            <w:r w:rsidRPr="0057435A">
              <w:br/>
              <w:t xml:space="preserve">документы, </w:t>
            </w:r>
            <w:r w:rsidRPr="0057435A">
              <w:lastRenderedPageBreak/>
              <w:t xml:space="preserve">являющиеся основанием для внесения изменений в судовую </w:t>
            </w:r>
            <w:r w:rsidRPr="0057435A">
              <w:t>книгу</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базовая величина</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43" w:name="a398"/>
            <w:bookmarkEnd w:id="143"/>
            <w:r w:rsidRPr="0057435A">
              <w:lastRenderedPageBreak/>
              <w:t>5.33</w:t>
            </w:r>
            <w:r w:rsidRPr="0057435A">
              <w:rPr>
                <w:vertAlign w:val="superscript"/>
              </w:rPr>
              <w:t>4</w:t>
            </w:r>
            <w:r w:rsidRPr="0057435A">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судовой билет</w:t>
            </w:r>
            <w:r w:rsidRPr="0057435A">
              <w:br/>
            </w:r>
            <w:r w:rsidRPr="0057435A">
              <w:br/>
            </w:r>
            <w:r w:rsidRPr="0057435A">
              <w:t>сертификат</w:t>
            </w:r>
            <w:r w:rsidRPr="0057435A">
              <w:t xml:space="preserve"> о допуске судна к эксплуатации – для маломерных судов, проходящих повторное техническое освидетельствование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день обращения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rsidRPr="0057435A">
              <w:br/>
            </w:r>
            <w:r w:rsidRPr="0057435A">
              <w:br/>
              <w:t>для маломерных гребных судов, с года выпуска которых прошло менее 10 лет, включая год выпуска, – 2 года</w:t>
            </w:r>
            <w:r w:rsidRPr="0057435A">
              <w:br/>
            </w:r>
            <w:r w:rsidRPr="0057435A">
              <w:br/>
              <w:t>для маломерных гребных судов, с года выпуска которых прошло 10 и более лет, – 1 год</w:t>
            </w:r>
            <w:r w:rsidRPr="0057435A">
              <w:br/>
            </w:r>
            <w:r w:rsidRPr="0057435A">
              <w:br/>
              <w:t>для иных маломерных судов – 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44" w:name="a397"/>
            <w:bookmarkEnd w:id="144"/>
            <w:r w:rsidRPr="0057435A">
              <w:t>5.33</w:t>
            </w:r>
            <w:r w:rsidRPr="0057435A">
              <w:rPr>
                <w:vertAlign w:val="superscript"/>
              </w:rPr>
              <w:t>5</w:t>
            </w:r>
            <w:r w:rsidRPr="0057435A">
              <w:t xml:space="preserve">. Выдача дубликата судового </w:t>
            </w:r>
            <w:r w:rsidRPr="0057435A">
              <w:t>билета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базовая величина – за выдачу дубликата судового </w:t>
            </w:r>
            <w:r w:rsidRPr="0057435A">
              <w:t>билета</w:t>
            </w:r>
            <w:r w:rsidRPr="0057435A">
              <w:t xml:space="preserve"> маломерного гребного судна</w:t>
            </w:r>
            <w:r w:rsidRPr="0057435A">
              <w:br/>
            </w:r>
            <w:r w:rsidRPr="0057435A">
              <w:br/>
              <w:t xml:space="preserve">2 базовые величины – за выдачу дубликата судового </w:t>
            </w:r>
            <w:r w:rsidRPr="0057435A">
              <w:t>билета</w:t>
            </w:r>
            <w:r w:rsidRPr="0057435A">
              <w:t xml:space="preserve"> иного маломерного судна</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5.33</w:t>
            </w:r>
            <w:r w:rsidRPr="0057435A">
              <w:rPr>
                <w:vertAlign w:val="superscript"/>
              </w:rPr>
              <w:t>6</w:t>
            </w:r>
            <w:r w:rsidRPr="0057435A">
              <w:t xml:space="preserve">. </w:t>
            </w:r>
            <w:r w:rsidRPr="0057435A">
              <w:lastRenderedPageBreak/>
              <w:t xml:space="preserve">Предоставление информации из судовой </w:t>
            </w:r>
            <w:r w:rsidRPr="0057435A">
              <w:t>книги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Государственная </w:t>
            </w:r>
            <w:r w:rsidRPr="0057435A">
              <w:lastRenderedPageBreak/>
              <w:t>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w:t>
            </w:r>
            <w:r w:rsidRPr="0057435A">
              <w:br/>
            </w:r>
            <w:r w:rsidRPr="0057435A">
              <w:lastRenderedPageBreak/>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базовая </w:t>
            </w:r>
            <w:r w:rsidRPr="0057435A">
              <w:lastRenderedPageBreak/>
              <w:t>величина за каждый экземпляр выписки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5.33</w:t>
            </w:r>
            <w:r w:rsidRPr="0057435A">
              <w:rPr>
                <w:vertAlign w:val="superscript"/>
              </w:rPr>
              <w:t>7</w:t>
            </w:r>
            <w:r w:rsidRPr="0057435A">
              <w:t>. Регистрация базы (сооружения) для стоянки маломерных судов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правоустанавливающие документы на сооружения, земельный участок, водный объект или его часть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5.34. Выдача </w:t>
            </w:r>
            <w:r w:rsidRPr="0057435A">
              <w:t>свидетельства</w:t>
            </w:r>
            <w:r w:rsidRPr="0057435A">
              <w:t xml:space="preserve"> авиационному персоналу гражданской авиации: пилота самолета (вертолета), оператора беспилотного летательного аппарата (далее – БЛА),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Департамент по авиации Минтранса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паспорт</w:t>
            </w:r>
            <w:r w:rsidRPr="0057435A">
              <w:t xml:space="preserve"> или иной документ, удостоверяющий личность</w:t>
            </w:r>
            <w:r w:rsidRPr="0057435A">
              <w:br/>
            </w:r>
            <w:r w:rsidRPr="0057435A">
              <w:br/>
              <w:t>одна фотография</w:t>
            </w:r>
            <w:r w:rsidRPr="0057435A">
              <w:br/>
            </w:r>
            <w:r w:rsidRPr="0057435A">
              <w:br/>
            </w:r>
            <w:r w:rsidRPr="0057435A">
              <w:t>представление</w:t>
            </w:r>
            <w:r w:rsidRPr="0057435A">
              <w:t xml:space="preserve"> организации на выдачу свидетельства установленного образца</w:t>
            </w:r>
            <w:r w:rsidRPr="0057435A">
              <w:br/>
            </w:r>
            <w:r w:rsidRPr="0057435A">
              <w:br/>
              <w:t xml:space="preserve">документ, подтверждающий окончание полного курса обучения в сертифицированных летных учебных заведениях гражданской авиации по специальности, – для </w:t>
            </w:r>
            <w:r w:rsidRPr="0057435A">
              <w:t>свидетельства</w:t>
            </w:r>
            <w:r w:rsidRPr="0057435A">
              <w:t xml:space="preserve"> пилота самолета (вертолета), штурмана</w:t>
            </w:r>
            <w:r w:rsidRPr="0057435A">
              <w:br/>
            </w:r>
            <w:r w:rsidRPr="0057435A">
              <w:br/>
              <w:t xml:space="preserve">диплом об окончании летного учебного заведения другого ведомства и документ о переподготовке для полетов в гражданской авиации – для </w:t>
            </w:r>
            <w:r w:rsidRPr="0057435A">
              <w:t>свидетельства</w:t>
            </w:r>
            <w:r w:rsidRPr="0057435A">
              <w:t xml:space="preserve"> пилота самолета (вертолета), штурмана</w:t>
            </w:r>
            <w:r w:rsidRPr="0057435A">
              <w:br/>
            </w:r>
            <w:r w:rsidRPr="0057435A">
              <w:br/>
              <w:t xml:space="preserve">документ, подтверждающий прохождение обучения в </w:t>
            </w:r>
            <w:r w:rsidRPr="0057435A">
              <w:lastRenderedPageBreak/>
              <w:t>специализированных учреждениях образования гражданской авиации, – для свидетельства оператора БЛА</w:t>
            </w:r>
            <w:r w:rsidRPr="0057435A">
              <w:br/>
            </w:r>
            <w:r w:rsidRPr="0057435A">
              <w:br/>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rsidRPr="0057435A">
              <w:br/>
            </w:r>
            <w:r w:rsidRPr="0057435A">
              <w:b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r w:rsidRPr="0057435A">
              <w:br/>
            </w:r>
            <w:r w:rsidRPr="0057435A">
              <w:br/>
              <w:t xml:space="preserve">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w:t>
            </w:r>
            <w:r w:rsidRPr="0057435A">
              <w:lastRenderedPageBreak/>
              <w:t>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rsidRPr="0057435A">
              <w:br/>
            </w:r>
            <w:r w:rsidRPr="0057435A">
              <w:br/>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r w:rsidRPr="0057435A">
              <w:br/>
            </w:r>
            <w:r w:rsidRPr="0057435A">
              <w:br/>
              <w:t>документ, подтверждающий наличие образования:</w:t>
            </w:r>
          </w:p>
          <w:p w:rsidR="0057435A" w:rsidRPr="0057435A" w:rsidRDefault="0057435A">
            <w:pPr>
              <w:pStyle w:val="table10"/>
              <w:spacing w:before="120"/>
              <w:ind w:left="284"/>
            </w:pPr>
            <w:r w:rsidRPr="0057435A">
              <w:t>среднего технического (специального) – для бортоператора</w:t>
            </w:r>
            <w:r w:rsidRPr="0057435A">
              <w:br/>
            </w:r>
            <w:r w:rsidRPr="0057435A">
              <w:br/>
              <w:t>среднего – для свидетельства бортрадиста, бортпроводника, инструктора парашютной и десантно-пожарной службы</w:t>
            </w:r>
            <w:r w:rsidRPr="0057435A">
              <w:br/>
            </w:r>
            <w:r w:rsidRPr="0057435A">
              <w:br/>
              <w:t xml:space="preserve">среднего или высшего лесохозяйственного </w:t>
            </w:r>
            <w:r w:rsidRPr="0057435A">
              <w:lastRenderedPageBreak/>
              <w:t>(лесотехнического) – для свидетельства летчика-наблюдателя</w:t>
            </w:r>
            <w:r w:rsidRPr="0057435A">
              <w:br/>
            </w:r>
            <w:r w:rsidRPr="0057435A">
              <w:br/>
              <w:t>среднего специального по технической специальности – для техника</w:t>
            </w:r>
            <w:r w:rsidRPr="0057435A">
              <w:br/>
            </w:r>
            <w:r w:rsidRPr="0057435A">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rsidRPr="0057435A">
              <w:br/>
            </w:r>
            <w:r w:rsidRPr="0057435A">
              <w:br/>
              <w:t>высшего – для свидетельства инженера</w:t>
            </w:r>
            <w:r w:rsidRPr="0057435A">
              <w:br/>
            </w:r>
            <w:r w:rsidRPr="0057435A">
              <w:br/>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57435A" w:rsidRPr="0057435A" w:rsidRDefault="0057435A">
            <w:pPr>
              <w:pStyle w:val="table10"/>
              <w:spacing w:before="120"/>
            </w:pPr>
            <w:r w:rsidRPr="0057435A">
              <w:t>документ, подтверждающий прохождение стажировки:</w:t>
            </w:r>
          </w:p>
          <w:p w:rsidR="0057435A" w:rsidRPr="0057435A" w:rsidRDefault="0057435A">
            <w:pPr>
              <w:pStyle w:val="table10"/>
              <w:spacing w:before="120"/>
            </w:pPr>
            <w:r w:rsidRPr="0057435A">
              <w:t xml:space="preserve">по организации и обслуживанию воздушного движения – для свидетельства диспетчера по </w:t>
            </w:r>
            <w:r w:rsidRPr="0057435A">
              <w:lastRenderedPageBreak/>
              <w:t>управлению воздушным движением</w:t>
            </w:r>
            <w:r w:rsidRPr="0057435A">
              <w:br/>
            </w:r>
            <w:r w:rsidRPr="0057435A">
              <w:br/>
              <w:t>по вопросам осмотра, обслуживания и технической эксплуатации воздушных судов или их элементов – для свидетельства инженера, техника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согласно заключению высшей квалификационной комиссии</w:t>
            </w:r>
            <w:r w:rsidRPr="0057435A">
              <w:br/>
            </w:r>
            <w:r w:rsidRPr="0057435A">
              <w:br/>
              <w:t>для свидетельства диспетчера по управлению воздушным движением – 2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5.34</w:t>
            </w:r>
            <w:r w:rsidRPr="0057435A">
              <w:rPr>
                <w:vertAlign w:val="superscript"/>
              </w:rPr>
              <w:t>1</w:t>
            </w:r>
            <w:r w:rsidRPr="0057435A">
              <w:t>. Выдача сертификата на право проведения подготовки, переподготовки и повышения квалификации авиационного персонала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r w:rsidRPr="0057435A">
              <w:br/>
            </w:r>
            <w:r w:rsidRPr="0057435A">
              <w:br/>
              <w:t>перечень видов подготовки (первоначальная подготовка, переподготовка, повышение квалификации) с указанием образовательно-квалификационного уровня подготовки в соответствии с принятым шифром, названием специальностей и специализаций</w:t>
            </w:r>
            <w:r w:rsidRPr="0057435A">
              <w:br/>
            </w:r>
            <w:r w:rsidRPr="0057435A">
              <w:br/>
              <w:t>копия документа, подтверждающего государственную регистрацию юридического лица</w:t>
            </w:r>
            <w:r w:rsidRPr="0057435A">
              <w:br/>
            </w:r>
            <w:r w:rsidRPr="0057435A">
              <w:br/>
              <w:t>копия устава (учредительного договора – для юридических лиц, действующих только на основании учредительного договора)</w:t>
            </w:r>
            <w:r w:rsidRPr="0057435A">
              <w:br/>
            </w:r>
            <w:r w:rsidRPr="0057435A">
              <w:br/>
              <w:t>документы, подтверждающие права на помещения, занимаемые организацией</w:t>
            </w:r>
            <w:r w:rsidRPr="0057435A">
              <w:br/>
            </w:r>
            <w:r w:rsidRPr="0057435A">
              <w:br/>
              <w:t xml:space="preserve">справка о </w:t>
            </w:r>
            <w:r w:rsidRPr="0057435A">
              <w:lastRenderedPageBreak/>
              <w:t>финансовом состоянии организации</w:t>
            </w:r>
            <w:r w:rsidRPr="0057435A">
              <w:br/>
            </w:r>
            <w:r w:rsidRPr="0057435A">
              <w:br/>
              <w:t>сведения о командно-руководящем, профессорско-преподавательском, инструкторском и инженерно-техническом составах (по установленной форме)</w:t>
            </w:r>
            <w:r w:rsidRPr="0057435A">
              <w:br/>
            </w:r>
            <w:r w:rsidRPr="0057435A">
              <w:br/>
              <w:t>перечень утвержденных учебных планов и программ по всем заявленным специальностям и специализациям, формам и видам подготовки (по установленной форме)</w:t>
            </w:r>
            <w:r w:rsidRPr="0057435A">
              <w:br/>
            </w:r>
            <w:r w:rsidRPr="0057435A">
              <w:br/>
              <w:t>сведения об учебно-методической и научно-исследовательской работе (по установленной форме)</w:t>
            </w:r>
            <w:r w:rsidRPr="0057435A">
              <w:br/>
            </w:r>
            <w:r w:rsidRPr="0057435A">
              <w:br/>
              <w:t>сведения об учебных аудиториях, специальных лабораториях, оборудовании, наличии средств вычислительной техники, программном обеспечении учебного процесса, технических средствах обучения, учебных фильмах (по установленной форме)</w:t>
            </w:r>
            <w:r w:rsidRPr="0057435A">
              <w:br/>
            </w:r>
            <w:r w:rsidRPr="0057435A">
              <w:br/>
              <w:t xml:space="preserve">сведения об использовании в учебном процессе функциональных и комплексных тренажеров, </w:t>
            </w:r>
            <w:r w:rsidRPr="0057435A">
              <w:lastRenderedPageBreak/>
              <w:t>учебно-тренировочных воздушных судов, аэродромов, технических комплексов</w:t>
            </w:r>
            <w:r w:rsidRPr="0057435A">
              <w:br/>
            </w:r>
            <w:r w:rsidRPr="0057435A">
              <w:br/>
              <w:t>сведения о библиотеке (по установленной форме)</w:t>
            </w:r>
            <w:r w:rsidRPr="0057435A">
              <w:br/>
            </w:r>
            <w:r w:rsidRPr="0057435A">
              <w:br/>
              <w:t>сведения о прохождении всех видов практик (по установленной форме)</w:t>
            </w:r>
            <w:r w:rsidRPr="0057435A">
              <w:br/>
            </w:r>
            <w:r w:rsidRPr="0057435A">
              <w:br/>
              <w:t>сведения о работе аспирантуры, сведения о работе ученого (педагогического) совета (по установленной форме)</w:t>
            </w:r>
            <w:r w:rsidRPr="0057435A">
              <w:br/>
            </w:r>
            <w:r w:rsidRPr="0057435A">
              <w:br/>
              <w:t>сведения о медико-санитарной части (врачебной амбулатории и здравпункте), осуществляющей медицинское обеспечение (по установленной форме)</w:t>
            </w:r>
            <w:r w:rsidRPr="0057435A">
              <w:br/>
            </w:r>
            <w:r w:rsidRPr="0057435A">
              <w:br/>
              <w:t xml:space="preserve">копия </w:t>
            </w:r>
            <w:r w:rsidRPr="0057435A">
              <w:t>сертификата</w:t>
            </w:r>
            <w:r w:rsidRPr="0057435A">
              <w:br/>
            </w:r>
            <w:r w:rsidRPr="0057435A">
              <w:br/>
              <w:t>эксплуатанта или договор с эксплуатантом на использование воздушных судов в учебных целях</w:t>
            </w:r>
            <w:r w:rsidRPr="0057435A">
              <w:br/>
            </w:r>
            <w:r w:rsidRPr="0057435A">
              <w:br/>
              <w:t xml:space="preserve">копия </w:t>
            </w:r>
            <w:r w:rsidRPr="0057435A">
              <w:t>сертификата</w:t>
            </w:r>
            <w:r w:rsidRPr="0057435A">
              <w:br/>
            </w:r>
            <w:r w:rsidRPr="0057435A">
              <w:br/>
              <w:t>годности аэродрома (вертодрома) к эксплуатации или договор на использование аэродрома в учебных целях</w:t>
            </w:r>
            <w:r w:rsidRPr="0057435A">
              <w:br/>
            </w:r>
            <w:r w:rsidRPr="0057435A">
              <w:br/>
              <w:t xml:space="preserve">сведения о пригодности помещений для проведения </w:t>
            </w:r>
            <w:r w:rsidRPr="0057435A">
              <w:lastRenderedPageBreak/>
              <w:t>занятий (по установленной форме)</w:t>
            </w:r>
            <w:r w:rsidRPr="0057435A">
              <w:br/>
            </w:r>
            <w:r w:rsidRPr="0057435A">
              <w:br/>
              <w:t>руководство по подготовке и процедурам</w:t>
            </w:r>
            <w:r w:rsidRPr="0057435A">
              <w:br/>
            </w:r>
            <w:r w:rsidRPr="0057435A">
              <w:br/>
              <w:t>руководство по оценке качества подготовки специалистов</w:t>
            </w:r>
            <w:r w:rsidRPr="0057435A">
              <w:br/>
            </w:r>
            <w:r w:rsidRPr="0057435A">
              <w:br/>
              <w:t>руководство по системе управления безопасностью полетов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5.35. Выдача </w:t>
            </w:r>
            <w:r w:rsidRPr="0057435A">
              <w:t>удостоверения</w:t>
            </w:r>
            <w:r w:rsidRPr="0057435A">
              <w:t xml:space="preserve"> придания юридической силы свидетельству авиационного персонала, выданному другим государством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свидетельство, выданное другим государством</w:t>
            </w:r>
            <w:r w:rsidRPr="0057435A">
              <w:br/>
            </w:r>
            <w:r w:rsidRPr="0057435A">
              <w:br/>
              <w:t>документы, подтверждающие уровень подготовки специалиста в зарубежных центрах</w:t>
            </w:r>
            <w:r w:rsidRPr="0057435A">
              <w:br/>
            </w:r>
            <w:r w:rsidRPr="0057435A">
              <w:br/>
              <w:t xml:space="preserve">медицинский </w:t>
            </w:r>
            <w:r w:rsidRPr="0057435A">
              <w:t>сертификат</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согласно заключению высшей квалификационной комиссии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5.36. Выдача </w:t>
            </w:r>
            <w:r w:rsidRPr="0057435A">
              <w:t>сертификата</w:t>
            </w:r>
            <w:r w:rsidRPr="0057435A">
              <w:t xml:space="preserve"> организации по медицинскому освидетельствованию авиационного персонала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сведения о помещениях и наличии необходимого оборудования</w:t>
            </w:r>
            <w:r w:rsidRPr="0057435A">
              <w:br/>
            </w:r>
            <w:r w:rsidRPr="0057435A">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rsidRPr="0057435A">
              <w:br/>
            </w:r>
            <w:r w:rsidRPr="0057435A">
              <w:br/>
              <w:t>перечень медицинских диагностических подразделений, выполняющих дополнительные исследования в целях медицинского освидетельствован</w:t>
            </w:r>
            <w:r w:rsidRPr="0057435A">
              <w:lastRenderedPageBreak/>
              <w:t>ия</w:t>
            </w:r>
            <w:r w:rsidRPr="0057435A">
              <w:br/>
            </w:r>
            <w:r w:rsidRPr="0057435A">
              <w:br/>
              <w:t>сведения о кадрах медицинской организации гражданской авиации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2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5.36</w:t>
            </w:r>
            <w:r w:rsidRPr="0057435A">
              <w:rPr>
                <w:vertAlign w:val="superscript"/>
              </w:rPr>
              <w:t>1</w:t>
            </w:r>
            <w:r w:rsidRPr="0057435A">
              <w:t>. Выдача сертификата разработчика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r w:rsidRPr="0057435A">
              <w:br/>
            </w:r>
            <w:r w:rsidRPr="0057435A">
              <w:br/>
              <w:t>сведения о запрашиваемой области действия сертификата разработчика, устанавливающего виды конструкторских работ и одобренные функции организации, виды, категории и типы авиационной техники, разработчиком которых признана организация (по установленной форме)</w:t>
            </w:r>
            <w:r w:rsidRPr="0057435A">
              <w:br/>
            </w:r>
            <w:r w:rsidRPr="0057435A">
              <w:br/>
              <w:t>копия документа, подтверждающего государственную регистрацию юридического лица</w:t>
            </w:r>
            <w:r w:rsidRPr="0057435A">
              <w:br/>
            </w:r>
            <w:r w:rsidRPr="0057435A">
              <w:br/>
              <w:t>копия устава (учредительного договора – для юридических лиц, действующих только на основании учредительного договора)</w:t>
            </w:r>
            <w:r w:rsidRPr="0057435A">
              <w:br/>
            </w:r>
            <w:r w:rsidRPr="0057435A">
              <w:br/>
              <w:t>справка о финансовом состоянии организации</w:t>
            </w:r>
            <w:r w:rsidRPr="0057435A">
              <w:br/>
            </w:r>
            <w:r w:rsidRPr="0057435A">
              <w:br/>
              <w:t>руководство по деятельности</w:t>
            </w:r>
            <w:r w:rsidRPr="0057435A">
              <w:br/>
            </w:r>
            <w:r w:rsidRPr="0057435A">
              <w:br/>
              <w:t xml:space="preserve">руководство по качеству и основные стандарты системы качества </w:t>
            </w:r>
            <w:r w:rsidRPr="0057435A">
              <w:lastRenderedPageBreak/>
              <w:t>организации</w:t>
            </w:r>
            <w:r w:rsidRPr="0057435A">
              <w:br/>
            </w:r>
            <w:r w:rsidRPr="0057435A">
              <w:br/>
              <w:t>сведения о квалификации и опыте работы руководящего персонала и других лиц организации, ответственных за принятие решений, влияющих на летную годность авиационной техники и защиту окружающей среды (по установленной форме)</w:t>
            </w:r>
            <w:r w:rsidRPr="0057435A">
              <w:br/>
            </w:r>
            <w:r w:rsidRPr="0057435A">
              <w:br/>
              <w:t>сведения об опыте работы организации по созданию авиационной техники</w:t>
            </w:r>
            <w:r w:rsidRPr="0057435A">
              <w:br/>
            </w:r>
            <w:r w:rsidRPr="0057435A">
              <w:br/>
              <w:t>сведения о разрабатываемых изделиях или их модификации (по установленной форме)</w:t>
            </w:r>
            <w:r w:rsidRPr="0057435A">
              <w:br/>
            </w:r>
            <w:r w:rsidRPr="0057435A">
              <w:br/>
              <w:t>сведения о наличии необходимых производственных площадей, оборудования, документации, подготовленного персонала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2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5.36</w:t>
            </w:r>
            <w:r w:rsidRPr="0057435A">
              <w:rPr>
                <w:vertAlign w:val="superscript"/>
              </w:rPr>
              <w:t>2</w:t>
            </w:r>
            <w:r w:rsidRPr="0057435A">
              <w:t>. Выдача сертификата изготовителя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r w:rsidRPr="0057435A">
              <w:br/>
            </w:r>
            <w:r w:rsidRPr="0057435A">
              <w:br/>
              <w:t xml:space="preserve">перечень планируемого изготовления ограниченного количества изделий на основании сертификата типа и (или) перечень изделий, для которых запрашивается </w:t>
            </w:r>
            <w:r w:rsidRPr="0057435A">
              <w:lastRenderedPageBreak/>
              <w:t>сертификат изготовителя гражданских воздушных судов, авиационных двигателей, воздушных винтов, комплектующих изделий, агрегатов, авиационных тренажеров (по установленной форме)</w:t>
            </w:r>
            <w:r w:rsidRPr="0057435A">
              <w:br/>
            </w:r>
            <w:r w:rsidRPr="0057435A">
              <w:br/>
              <w:t>документ, подтверждающий, что заявитель является держателем сертификата типа, или копия соглашения о взаимодействии с держателем сертификата типа</w:t>
            </w:r>
            <w:r w:rsidRPr="0057435A">
              <w:br/>
            </w:r>
            <w:r w:rsidRPr="0057435A">
              <w:br/>
              <w:t>копия документа, подтверждающего государственную регистрацию юридического лица</w:t>
            </w:r>
            <w:r w:rsidRPr="0057435A">
              <w:br/>
            </w:r>
            <w:r w:rsidRPr="0057435A">
              <w:br/>
              <w:t>копия устава (учредительного договора – для юридических лиц, действующих только на основании учредительного договора)</w:t>
            </w:r>
            <w:r w:rsidRPr="0057435A">
              <w:br/>
            </w:r>
            <w:r w:rsidRPr="0057435A">
              <w:br/>
              <w:t>справка о финансовом состоянии организации</w:t>
            </w:r>
            <w:r w:rsidRPr="0057435A">
              <w:br/>
            </w:r>
            <w:r w:rsidRPr="0057435A">
              <w:br/>
              <w:t>руководство по деятельности</w:t>
            </w:r>
            <w:r w:rsidRPr="0057435A">
              <w:br/>
            </w:r>
            <w:r w:rsidRPr="0057435A">
              <w:br/>
              <w:t>руководство по качеству и основные стандарты системы качества организации</w:t>
            </w:r>
            <w:r w:rsidRPr="0057435A">
              <w:br/>
            </w:r>
            <w:r w:rsidRPr="0057435A">
              <w:br/>
              <w:t xml:space="preserve">сведения о квалификации и опыте работы </w:t>
            </w:r>
            <w:r w:rsidRPr="0057435A">
              <w:lastRenderedPageBreak/>
              <w:t>руководящего персонала и других лиц в организации, ответственных за принятие решений, влияющих на летную годность авиационной техники, защиту окружающей среды (по установленной форме)</w:t>
            </w:r>
            <w:r w:rsidRPr="0057435A">
              <w:br/>
            </w:r>
            <w:r w:rsidRPr="0057435A">
              <w:br/>
              <w:t>сведения о наличии необходимых производственных площадей, оборудования, документации, подготовленного персонала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2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5.36</w:t>
            </w:r>
            <w:r w:rsidRPr="0057435A">
              <w:rPr>
                <w:vertAlign w:val="superscript"/>
              </w:rPr>
              <w:t>3</w:t>
            </w:r>
            <w:r w:rsidRPr="0057435A">
              <w:t>. Выдача сертификата типа гражданских воздушных судов, беспилотных авиационных комплексов (далее – БАК), авиационных двигателей, воздушных винтов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r w:rsidRPr="0057435A">
              <w:br/>
            </w:r>
            <w:r w:rsidRPr="0057435A">
              <w:br/>
              <w:t>копия документа, подтверждающего государственную регистрацию юридического лица</w:t>
            </w:r>
            <w:r w:rsidRPr="0057435A">
              <w:br/>
            </w:r>
            <w:r w:rsidRPr="0057435A">
              <w:br/>
              <w:t>копия устава (учредительного договора – для юридических лиц, действующих только на основании учредительного договора)</w:t>
            </w:r>
            <w:r w:rsidRPr="0057435A">
              <w:br/>
            </w:r>
            <w:r w:rsidRPr="0057435A">
              <w:br/>
              <w:t xml:space="preserve">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w:t>
            </w:r>
            <w:r w:rsidRPr="0057435A">
              <w:lastRenderedPageBreak/>
              <w:t>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образец</w:t>
            </w:r>
            <w:r w:rsidRPr="0057435A">
              <w:br/>
            </w:r>
            <w:r w:rsidRPr="0057435A">
              <w:br/>
              <w:t>вид в трех проекциях воздушного судна, БЛА, авиационного двигателя, воздушного винта</w:t>
            </w:r>
            <w:r w:rsidRPr="0057435A">
              <w:br/>
            </w:r>
            <w:r w:rsidRPr="0057435A">
              <w:br/>
              <w:t>план-проспект сертификационного базиса образца воздушного судна, БАК, авиационного двигателя, воздушного винта</w:t>
            </w:r>
            <w:r w:rsidRPr="0057435A">
              <w:br/>
            </w:r>
            <w:r w:rsidRPr="0057435A">
              <w:b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w:t>
            </w:r>
            <w:r w:rsidRPr="0057435A">
              <w:br/>
            </w:r>
            <w:r w:rsidRPr="0057435A">
              <w:lastRenderedPageBreak/>
              <w:br/>
              <w:t>копия конструкторской документации образца воздушного судна, БАК, авиационного двигателя, воздушного винта</w:t>
            </w:r>
            <w:r w:rsidRPr="0057435A">
              <w:br/>
            </w:r>
            <w:r w:rsidRPr="0057435A">
              <w:br/>
              <w:t>копия эксплуатационной документации образца воздушного судна, БАК, авиационного двигателя, воздушного винта</w:t>
            </w:r>
            <w:r w:rsidRPr="0057435A">
              <w:br/>
            </w:r>
            <w:r w:rsidRPr="0057435A">
              <w:br/>
              <w:t>таблица соответствия сертифицируемого образца воздушного судна, БАК, планы сертификационных работ образца воздушного судна, БАК, авиационного двигателя, воздушного винта, утвержденные в установленном порядке</w:t>
            </w:r>
            <w:r w:rsidRPr="0057435A">
              <w:br/>
            </w:r>
            <w:r w:rsidRPr="0057435A">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rsidRPr="0057435A">
              <w:br/>
            </w:r>
            <w:r w:rsidRPr="0057435A">
              <w:br/>
              <w:t>анкета сертификационных летных испытаний образца воздушного судна, БАК, авиационного двигателя, воздушного винта</w:t>
            </w:r>
            <w:r w:rsidRPr="0057435A">
              <w:br/>
            </w:r>
            <w:r w:rsidRPr="0057435A">
              <w:br/>
            </w:r>
            <w:r w:rsidRPr="0057435A">
              <w:lastRenderedPageBreak/>
              <w:t>акт сертификационных испытаний образца воздушного судна, БАК, авиационного двигателя, воздушного винта</w:t>
            </w:r>
            <w:r w:rsidRPr="0057435A">
              <w:br/>
            </w:r>
            <w:r w:rsidRPr="0057435A">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rsidRPr="0057435A">
              <w:br/>
            </w:r>
            <w:r w:rsidRPr="0057435A">
              <w:br/>
              <w:t>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образца воздушного судна, БАК, авиационного двигателя, воздушного винта типовой конструкции и требованиям распространяемого на него сертификационного базиса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5.36</w:t>
            </w:r>
            <w:r w:rsidRPr="0057435A">
              <w:rPr>
                <w:vertAlign w:val="superscript"/>
              </w:rPr>
              <w:t>4</w:t>
            </w:r>
            <w:r w:rsidRPr="0057435A">
              <w:t>. Выдача сертификата экземпляра воздушного судна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r w:rsidRPr="0057435A">
              <w:br/>
            </w:r>
            <w:r w:rsidRPr="0057435A">
              <w:br/>
              <w:t>копия эксплуатационной документации экземпляра воздушного судна</w:t>
            </w:r>
            <w:r w:rsidRPr="0057435A">
              <w:br/>
            </w:r>
            <w:r w:rsidRPr="0057435A">
              <w:br/>
              <w:t xml:space="preserve">спецификация экземпляра воздушного судна, </w:t>
            </w:r>
            <w:r w:rsidRPr="0057435A">
              <w:lastRenderedPageBreak/>
              <w:t>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sidRPr="0057435A">
              <w:br/>
            </w:r>
            <w:r w:rsidRPr="0057435A">
              <w:br/>
              <w:t>план-проспект сертификационного базиса экземпляра воздушного судна</w:t>
            </w:r>
            <w:r w:rsidRPr="0057435A">
              <w:br/>
            </w:r>
            <w:r w:rsidRPr="0057435A">
              <w:br/>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rsidRPr="0057435A">
              <w:br/>
            </w:r>
            <w:r w:rsidRPr="0057435A">
              <w:br/>
              <w:t xml:space="preserve">таблица соответствия сертифицируемого экземпляра воздушного судна, </w:t>
            </w:r>
            <w:r w:rsidRPr="0057435A">
              <w:lastRenderedPageBreak/>
              <w:t>утвержденная в установленном порядке</w:t>
            </w:r>
            <w:r w:rsidRPr="0057435A">
              <w:br/>
            </w:r>
            <w:r w:rsidRPr="0057435A">
              <w:br/>
              <w:t>планы сертификационных работ экземпляра воздушного судна, утвержденные в установленном</w:t>
            </w:r>
            <w:r w:rsidRPr="0057435A">
              <w:br/>
            </w:r>
            <w:r w:rsidRPr="0057435A">
              <w:br/>
              <w:t>порядке</w:t>
            </w:r>
            <w:r w:rsidRPr="0057435A">
              <w:br/>
            </w:r>
            <w:r w:rsidRPr="0057435A">
              <w:br/>
              <w:t>программа сертификационных летных испытаний экземпляра воздушного судна, утвержденная в установленном порядке</w:t>
            </w:r>
            <w:r w:rsidRPr="0057435A">
              <w:br/>
            </w:r>
            <w:r w:rsidRPr="0057435A">
              <w:br/>
              <w:t>анкета сертификационных летных испытаний экземпляра воздушного судна</w:t>
            </w:r>
            <w:r w:rsidRPr="0057435A">
              <w:br/>
            </w:r>
            <w:r w:rsidRPr="0057435A">
              <w:br/>
              <w:t>акт сертификационных испытаний экземпляра воздушного судна</w:t>
            </w:r>
            <w:r w:rsidRPr="0057435A">
              <w:br/>
            </w:r>
            <w:r w:rsidRPr="0057435A">
              <w:br/>
              <w:t>заключение о соответствии экземпляра воздушного судна распространенным на него требованиям к летной годности в части прочности конструкции</w:t>
            </w:r>
            <w:r w:rsidRPr="0057435A">
              <w:br/>
            </w:r>
            <w:r w:rsidRPr="0057435A">
              <w:br/>
              <w:t>программа сертификационных контрольных летных испытаний экземпляра воздушного судна, утвержденная в установленном порядке (при необходимости)</w:t>
            </w:r>
            <w:r w:rsidRPr="0057435A">
              <w:br/>
            </w:r>
            <w:r w:rsidRPr="0057435A">
              <w:br/>
              <w:t xml:space="preserve">анкета сертификационных контрольных летных испытаний экземпляра </w:t>
            </w:r>
            <w:r w:rsidRPr="0057435A">
              <w:lastRenderedPageBreak/>
              <w:t>воздушного судна (при необходимости)</w:t>
            </w:r>
            <w:r w:rsidRPr="0057435A">
              <w:br/>
            </w:r>
            <w:r w:rsidRPr="0057435A">
              <w:br/>
              <w:t>акт сертификационных контрольных испытаний экземпляра воздушного судна (при необходимости)</w:t>
            </w:r>
            <w:r w:rsidRPr="0057435A">
              <w:br/>
            </w:r>
            <w:r w:rsidRPr="0057435A">
              <w:br/>
              <w:t>виды экземпляра воздушного судна в трех проекциях и (или) фотографии в различных ракурсах: спереди, сбоку, сзади</w:t>
            </w:r>
            <w:r w:rsidRPr="0057435A">
              <w:br/>
            </w:r>
            <w:r w:rsidRPr="0057435A">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rsidRPr="0057435A">
              <w:br/>
            </w:r>
            <w:r w:rsidRPr="0057435A">
              <w:br/>
              <w:t>дополнительно для экземпляров воздушных судов,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3"/>
            </w:pPr>
            <w:r w:rsidRPr="0057435A">
              <w:t>копия сертификата предприятия-изготовителя</w:t>
            </w:r>
            <w:r w:rsidRPr="0057435A">
              <w:br/>
            </w:r>
            <w:r w:rsidRPr="0057435A">
              <w:br/>
              <w:t>технология сборки комплекта или руководство по сборке</w:t>
            </w:r>
            <w:r w:rsidRPr="0057435A">
              <w:br/>
            </w:r>
            <w:r w:rsidRPr="0057435A">
              <w:br/>
              <w:t xml:space="preserve">заключение центра экспертизы и сертификации (сертификационных испытаний) о результатах проведения сертификационных испытаний </w:t>
            </w:r>
            <w:r w:rsidRPr="0057435A">
              <w:lastRenderedPageBreak/>
              <w:t>экземпляра воздушного судна,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5.36</w:t>
            </w:r>
            <w:r w:rsidRPr="0057435A">
              <w:rPr>
                <w:vertAlign w:val="superscript"/>
              </w:rPr>
              <w:t>5</w:t>
            </w:r>
            <w:r w:rsidRPr="0057435A">
              <w:t>. Выдача сертификата экземпляра БАК</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r w:rsidRPr="0057435A">
              <w:br/>
            </w:r>
            <w:r w:rsidRPr="0057435A">
              <w:br/>
              <w:t>виды БЛА в трех проекциях и (или) фотографии в различных ракурсах: спереди, сбоку, сзади</w:t>
            </w:r>
            <w:r w:rsidRPr="0057435A">
              <w:br/>
            </w:r>
            <w:r w:rsidRPr="0057435A">
              <w:br/>
              <w:t>спецификация БАК,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rsidRPr="0057435A">
              <w:br/>
            </w:r>
            <w:r w:rsidRPr="0057435A">
              <w:br/>
              <w:t>копия эксплуатационной документации БАК</w:t>
            </w:r>
            <w:r w:rsidRPr="0057435A">
              <w:br/>
            </w:r>
            <w:r w:rsidRPr="0057435A">
              <w:br/>
              <w:t>планы сертификационных работ БАК, утвержденные в установленном порядке</w:t>
            </w:r>
            <w:r w:rsidRPr="0057435A">
              <w:br/>
            </w:r>
            <w:r w:rsidRPr="0057435A">
              <w:br/>
              <w:t xml:space="preserve">программа сертификационных летных испытаний БАК, утвержденная в установленном </w:t>
            </w:r>
            <w:r w:rsidRPr="0057435A">
              <w:lastRenderedPageBreak/>
              <w:t>порядке</w:t>
            </w:r>
            <w:r w:rsidRPr="0057435A">
              <w:br/>
            </w:r>
            <w:r w:rsidRPr="0057435A">
              <w:br/>
              <w:t>анкета сертификационных летных испытаний БАК</w:t>
            </w:r>
            <w:r w:rsidRPr="0057435A">
              <w:br/>
            </w:r>
            <w:r w:rsidRPr="0057435A">
              <w:br/>
              <w:t>заключение о соответствии БАК распространенным на него требованиям к летной годности в части прочности конструкции</w:t>
            </w:r>
            <w:r w:rsidRPr="0057435A">
              <w:br/>
            </w:r>
            <w:r w:rsidRPr="0057435A">
              <w:br/>
              <w:t>акт сертификационных испытаний БАК</w:t>
            </w:r>
            <w:r w:rsidRPr="0057435A">
              <w:br/>
            </w:r>
            <w:r w:rsidRPr="0057435A">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r w:rsidRPr="0057435A">
              <w:br/>
            </w:r>
            <w:r w:rsidRPr="0057435A">
              <w:br/>
              <w:t>план-проспект сертификационного базиса БАК</w:t>
            </w:r>
            <w:r w:rsidRPr="0057435A">
              <w:br/>
            </w:r>
            <w:r w:rsidRPr="0057435A">
              <w:br/>
              <w:t>сертификационный базис БАК, утвержденный в установленном порядке, содержащий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требования к охране окружающей среды</w:t>
            </w:r>
            <w:r w:rsidRPr="0057435A">
              <w:br/>
            </w:r>
            <w:r w:rsidRPr="0057435A">
              <w:br/>
            </w:r>
            <w:r w:rsidRPr="0057435A">
              <w:lastRenderedPageBreak/>
              <w:t>таблица соответствия сертифицируемого БАК сертификационному базису, утвержденная в установленном порядке</w:t>
            </w:r>
            <w:r w:rsidRPr="0057435A">
              <w:br/>
            </w:r>
            <w:r w:rsidRPr="0057435A">
              <w:br/>
              <w:t>программа сертификационных контрольных летных испытаний БАК, утвержденная в установленном порядке (при необходимости)</w:t>
            </w:r>
            <w:r w:rsidRPr="0057435A">
              <w:br/>
            </w:r>
            <w:r w:rsidRPr="0057435A">
              <w:br/>
              <w:t>анкета сертификационных контрольных летных испытаний экземпляра БАК (при необходимости)</w:t>
            </w:r>
            <w:r w:rsidRPr="0057435A">
              <w:br/>
            </w:r>
            <w:r w:rsidRPr="0057435A">
              <w:br/>
              <w:t>акт сертификационных контрольных испытаний БАК (при необходимости)</w:t>
            </w:r>
            <w:r w:rsidRPr="0057435A">
              <w:br/>
            </w:r>
            <w:r w:rsidRPr="0057435A">
              <w:br/>
              <w:t>дополнительно для БАК,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копия сертификата предприятия-изготовителя</w:t>
            </w:r>
            <w:r w:rsidRPr="0057435A">
              <w:br/>
            </w:r>
            <w:r w:rsidRPr="0057435A">
              <w:br/>
              <w:t>технология сборки комплекта или руководство по сборке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Положения о подразделении полетной информации</w:t>
            </w:r>
            <w:r w:rsidRPr="0057435A">
              <w:br/>
            </w:r>
            <w:r w:rsidRPr="0057435A">
              <w:br/>
              <w:t xml:space="preserve">выписка из Положения предприятия о выполнении функций </w:t>
            </w:r>
            <w:r w:rsidRPr="0057435A">
              <w:lastRenderedPageBreak/>
              <w:t>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rsidRPr="0057435A">
              <w:br/>
            </w:r>
            <w:r w:rsidRPr="0057435A">
              <w:br/>
              <w:t>данные о структуре и взаимодействии подразделения полетной информации с другими подразделениями организаций</w:t>
            </w:r>
            <w:r w:rsidRPr="0057435A">
              <w:br/>
            </w:r>
            <w:r w:rsidRPr="0057435A">
              <w:br/>
              <w:t>данные об оснащенности техническими и программными средствами</w:t>
            </w:r>
            <w:r w:rsidRPr="0057435A">
              <w:br/>
            </w:r>
            <w:r w:rsidRPr="0057435A">
              <w:br/>
              <w:t>данные о численности и квалификационном составе работников подразделения полетной информации</w:t>
            </w:r>
            <w:r w:rsidRPr="0057435A">
              <w:br/>
            </w:r>
            <w:r w:rsidRPr="0057435A">
              <w:br/>
              <w:t>перечень руководящей, методической и нормативно-технической документации</w:t>
            </w:r>
            <w:r w:rsidRPr="0057435A">
              <w:br/>
            </w:r>
            <w:r w:rsidRPr="0057435A">
              <w:br/>
              <w:t>перечень работ, выполняемых подразделением полетной информации</w:t>
            </w:r>
            <w:r w:rsidRPr="0057435A">
              <w:br/>
            </w:r>
            <w:r w:rsidRPr="0057435A">
              <w:br/>
              <w:t>характеристика производственных площадей, используемых для проведения работ</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5.38. Сертификация аэродромов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документы, подтверждающие соответствия </w:t>
            </w:r>
            <w:r w:rsidRPr="0057435A">
              <w:lastRenderedPageBreak/>
              <w:t>аэродрома, его оборудования и средств нормам годности</w:t>
            </w:r>
            <w:r w:rsidRPr="0057435A">
              <w:br/>
            </w:r>
            <w:r w:rsidRPr="0057435A">
              <w:br/>
              <w:t>обязательство эксплуатанта аэродрома</w:t>
            </w:r>
            <w:r w:rsidRPr="0057435A">
              <w:br/>
            </w:r>
            <w:r w:rsidRPr="0057435A">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rsidRPr="0057435A">
              <w:br/>
            </w:r>
            <w:r w:rsidRPr="0057435A">
              <w:br/>
            </w:r>
            <w:r w:rsidRPr="0057435A">
              <w:t>инструкция</w:t>
            </w:r>
            <w:r w:rsidRPr="0057435A">
              <w:t xml:space="preserve">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w:t>
            </w:r>
            <w:r w:rsidRPr="0057435A">
              <w:t>инструкция</w:t>
            </w:r>
            <w:r w:rsidRPr="0057435A">
              <w:t xml:space="preserve"> по производству полетов на аэродроме)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15 базовых величин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5.38</w:t>
            </w:r>
            <w:r w:rsidRPr="0057435A">
              <w:rPr>
                <w:vertAlign w:val="superscript"/>
              </w:rPr>
              <w:t>1</w:t>
            </w:r>
            <w:r w:rsidRPr="0057435A">
              <w:t>. Выдача сертификата годности вертодрома к эксплуатации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обязательство эксплуатанта вертодрома</w:t>
            </w:r>
            <w:r w:rsidRPr="0057435A">
              <w:br/>
            </w:r>
            <w:r w:rsidRPr="0057435A">
              <w:lastRenderedPageBreak/>
              <w:br/>
              <w:t>инструкция по производству полетов на вертодроме (при первичной сертификации)</w:t>
            </w:r>
            <w:r w:rsidRPr="0057435A">
              <w:br/>
            </w:r>
            <w:r w:rsidRPr="0057435A">
              <w:br/>
              <w:t>документы, подтверждающие соответствие вертодрома, его оборудования и средств сертификационным требованиям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5.38</w:t>
            </w:r>
            <w:r w:rsidRPr="0057435A">
              <w:rPr>
                <w:vertAlign w:val="superscript"/>
              </w:rPr>
              <w:t>2</w:t>
            </w:r>
            <w:r w:rsidRPr="0057435A">
              <w:t>. Выдача (продление) удостоверения годности светосигнального оборудования к эксплуатации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акт приемки объекта в эксплуатацию</w:t>
            </w:r>
            <w:r w:rsidRPr="0057435A">
              <w:br/>
            </w:r>
            <w:r w:rsidRPr="0057435A">
              <w:br/>
              <w:t>акт наземной проверки электросветотехнического оборудования аэродрома</w:t>
            </w:r>
            <w:r w:rsidRPr="0057435A">
              <w:br/>
            </w:r>
            <w:r w:rsidRPr="0057435A">
              <w:br/>
              <w:t>акт летной проверки системы светосигнального оборудования (далее – ССО) с приложением фотографий ССО</w:t>
            </w:r>
            <w:r w:rsidRPr="0057435A">
              <w:br/>
            </w:r>
            <w:r w:rsidRPr="0057435A">
              <w:br/>
              <w:t>схемы расположения огней</w:t>
            </w:r>
            <w:r w:rsidRPr="0057435A">
              <w:br/>
            </w:r>
            <w:r w:rsidRPr="0057435A">
              <w:br/>
              <w:t>акт технической экспертизы ССО (при продлении срока эксплуатации ССО)</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первичное – на срок службы оборудования, установленный заводом-изготовителем, при продлении ресурса – от 3 месяцев</w:t>
            </w:r>
            <w:r w:rsidRPr="0057435A">
              <w:br/>
            </w:r>
            <w:r w:rsidRPr="0057435A">
              <w:br/>
              <w:t>до 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5.38</w:t>
            </w:r>
            <w:r w:rsidRPr="0057435A">
              <w:rPr>
                <w:vertAlign w:val="superscript"/>
              </w:rPr>
              <w:t>3</w:t>
            </w:r>
            <w:r w:rsidRPr="0057435A">
              <w:t>. Выдача (продление) удостоверения годности оборудования к эксплуатации радиоэлектронного средства и (или) высокочастотного устройства,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получения удостоверения годности: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истечения срока эксплуатации радиоэлектронных средств и (или) высокочастотных устройств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3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заявление</w:t>
            </w:r>
            <w:r w:rsidRPr="0057435A">
              <w:br/>
            </w:r>
            <w:r w:rsidRPr="0057435A">
              <w:br/>
              <w:t>анкета</w:t>
            </w:r>
            <w:r w:rsidRPr="0057435A">
              <w:br/>
            </w:r>
            <w:r w:rsidRPr="0057435A">
              <w:br/>
              <w:t xml:space="preserve">сертификат типа радиоэлектронного средства и (или) высокочастотного устройства, </w:t>
            </w:r>
            <w:r w:rsidRPr="0057435A">
              <w:lastRenderedPageBreak/>
              <w:t>выданный компетентным органом иностранного государства либо международной организацией и признанный в Республике Беларусь</w:t>
            </w:r>
            <w:r w:rsidRPr="0057435A">
              <w:br/>
            </w:r>
            <w:r w:rsidRPr="0057435A">
              <w:br/>
              <w:t>акт приемки в эксплуатацию</w:t>
            </w:r>
            <w:r w:rsidRPr="0057435A">
              <w:br/>
            </w:r>
            <w:r w:rsidRPr="0057435A">
              <w:br/>
              <w:t>протокол наземной проверки и настройки (за исключением средств внутриаэродромной, технологической и внутриаэропортовой радиосвязи)</w:t>
            </w:r>
            <w:r w:rsidRPr="0057435A">
              <w:br/>
            </w:r>
            <w:r w:rsidRPr="0057435A">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rsidRPr="0057435A">
              <w:br/>
            </w:r>
            <w:r w:rsidRPr="0057435A">
              <w:br/>
              <w:t>график углов закрытия (для средств наблюдения и воздушной радионавигации)</w:t>
            </w:r>
            <w:r w:rsidRPr="0057435A">
              <w:br/>
            </w:r>
            <w:r w:rsidRPr="0057435A">
              <w:br/>
              <w:t xml:space="preserve">график дальности действия (для средств наблюдения и авиационной радиосвязи диапазона </w:t>
            </w:r>
            <w:r w:rsidRPr="0057435A">
              <w:lastRenderedPageBreak/>
              <w:t>очень высоких частот), схема радиосвязи произвольной формы (для средств внутриаэродромной, технологической и внутриаэропортовой радиосвязи)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продления удостоверения годности: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заявление</w:t>
            </w:r>
            <w:r w:rsidRPr="0057435A">
              <w:br/>
            </w:r>
            <w:r w:rsidRPr="0057435A">
              <w:br/>
              <w:t>акт технического состояния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5.39. Государственная регистрация аэродрома (вертодрома) с выдачей свидетельства о государственной регистрации аэродрома (вертодрома)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3"/>
            </w:pPr>
            <w:r w:rsidRPr="0057435A">
              <w:t>5.39.1. аэродрома (вертодрома) государственной авиации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Минобороны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r>
            <w:r w:rsidRPr="0057435A">
              <w:t>формуляр</w:t>
            </w:r>
            <w:r w:rsidRPr="0057435A">
              <w:t xml:space="preserve"> аэродрома (вертодрома)</w:t>
            </w:r>
            <w:r w:rsidRPr="0057435A">
              <w:br/>
            </w:r>
            <w:r w:rsidRPr="0057435A">
              <w:br/>
              <w:t>копия документа, подтверждающего законность владения аэродромом (вертодромом)</w:t>
            </w:r>
            <w:r w:rsidRPr="0057435A">
              <w:br/>
            </w:r>
            <w:r w:rsidRPr="0057435A">
              <w:br/>
              <w:t>для получения дубликата свидетельства: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3"/>
            </w:pPr>
            <w:r w:rsidRPr="0057435A">
              <w:t>заявление</w:t>
            </w:r>
            <w:r w:rsidRPr="0057435A">
              <w:br/>
            </w:r>
            <w:r w:rsidRPr="0057435A">
              <w:br/>
              <w:t>пришедшее в негодность свидетельство о регистрации – при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3"/>
            </w:pPr>
            <w:r w:rsidRPr="0057435A">
              <w:t xml:space="preserve">5.39.2. </w:t>
            </w:r>
            <w:r w:rsidRPr="0057435A">
              <w:lastRenderedPageBreak/>
              <w:t>аэродрома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lastRenderedPageBreak/>
              <w:br/>
            </w:r>
            <w:r w:rsidRPr="0057435A">
              <w:t>инструкция</w:t>
            </w:r>
            <w:r w:rsidRPr="0057435A">
              <w:t xml:space="preserve"> по производству полетов на аэродроме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5 базовых </w:t>
            </w:r>
            <w:r w:rsidRPr="0057435A">
              <w:lastRenderedPageBreak/>
              <w:t>величин</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3"/>
            </w:pPr>
            <w:r w:rsidRPr="0057435A">
              <w:lastRenderedPageBreak/>
              <w:t>5.39.3. вертодрома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инструкция по производству полетов на вертодроме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5.40. Перерегистрация аэродрома (вертодрома) государственной авиации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Минобороны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r>
            <w:r w:rsidRPr="0057435A">
              <w:t>формуляр</w:t>
            </w:r>
            <w:r w:rsidRPr="0057435A">
              <w:t xml:space="preserve"> аэродрома (вертодрома)</w:t>
            </w:r>
            <w:r w:rsidRPr="0057435A">
              <w:br/>
            </w:r>
            <w:r w:rsidRPr="0057435A">
              <w:br/>
              <w:t>копия документа, подтверждающего законность владения аэродромом (вертодромом)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5.41. Исключение аэродрома (вертодрома) государственной авиации из Государственного реестра аэродромов (вертодромов) государственной авиации Республики Беларусь (ликвидация, отчуждение) с выдачей </w:t>
            </w:r>
            <w:r w:rsidRPr="0057435A">
              <w:t>свидетельства</w:t>
            </w:r>
            <w:r w:rsidRPr="0057435A">
              <w:t xml:space="preserve"> об исключении аэродрома (вертодрома) государственной авиации из Государственного реестра аэродромов (вертодромов) государственной авиации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Минобороны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при ликвидации аэродрома (вертодрома):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3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заявление</w:t>
            </w:r>
            <w:r w:rsidRPr="0057435A">
              <w:br/>
            </w:r>
            <w:r w:rsidRPr="0057435A">
              <w:br/>
              <w:t>копия правового акта, изданного собственником аэродрома (вертодрома) государственной авиации, с решением о ликвидации аэродрома (вертодрома) государственной авиации</w:t>
            </w:r>
            <w:r w:rsidRPr="0057435A">
              <w:br/>
            </w:r>
            <w:r w:rsidRPr="0057435A">
              <w:br/>
            </w:r>
            <w:r w:rsidRPr="0057435A">
              <w:t>свидетельство</w:t>
            </w:r>
            <w:r w:rsidRPr="0057435A">
              <w:t xml:space="preserve"> о регистрации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при отчуждении аэродрома (вертодрома):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заявление</w:t>
            </w:r>
            <w:r w:rsidRPr="0057435A">
              <w:br/>
            </w:r>
            <w:r w:rsidRPr="0057435A">
              <w:br/>
              <w:t>копия документа уполномоченного органа государственного управления об отчуждении</w:t>
            </w:r>
            <w:r w:rsidRPr="0057435A">
              <w:br/>
            </w:r>
            <w:r w:rsidRPr="0057435A">
              <w:br/>
              <w:t>копия документа, подтверждающего отчуждение</w:t>
            </w:r>
            <w:r w:rsidRPr="0057435A">
              <w:br/>
            </w:r>
            <w:r w:rsidRPr="0057435A">
              <w:br/>
            </w:r>
            <w:r w:rsidRPr="0057435A">
              <w:t>свидетельство</w:t>
            </w:r>
            <w:r w:rsidRPr="0057435A">
              <w:t xml:space="preserve"> о регистрации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5.41</w:t>
            </w:r>
            <w:r w:rsidRPr="0057435A">
              <w:rPr>
                <w:vertAlign w:val="superscript"/>
              </w:rPr>
              <w:t>1</w:t>
            </w:r>
            <w:r w:rsidRPr="0057435A">
              <w:t>. Исключение аэродрома (вертодрома) гражданской авиации из Государственного реестра аэродромов (вертодромов) государственной авиации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5.42. Сертификация аэропортовой деятельности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r>
            <w:r w:rsidRPr="0057435A">
              <w:t>инструкция</w:t>
            </w:r>
            <w:r w:rsidRPr="0057435A">
              <w:t xml:space="preserve"> по производству полетов (при первичной сертификации)</w:t>
            </w:r>
            <w:r w:rsidRPr="0057435A">
              <w:br/>
            </w:r>
            <w:r w:rsidRPr="0057435A">
              <w:br/>
              <w:t>технический паспорт аэродрома (при первичной сертификации)</w:t>
            </w:r>
            <w:r w:rsidRPr="0057435A">
              <w:br/>
            </w:r>
            <w:r w:rsidRPr="0057435A">
              <w:br/>
              <w:t>технологический паспорт аэропорта (при первичной сертификации)</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месяца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3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базовых величин</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5.43. Выдача разрешения на выполнение регулярных международных полетов воздушными судами по маршрутам </w:t>
            </w:r>
            <w:r w:rsidRPr="0057435A">
              <w:lastRenderedPageBreak/>
              <w:t>зональной навигации, воздушным трассам и местным воздушным линиям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филиал «Центр координации и обеспечения полетов» республиканского унитарного предприятия по аэронавигационному обслуживанию </w:t>
            </w:r>
            <w:r w:rsidRPr="0057435A">
              <w:lastRenderedPageBreak/>
              <w:t xml:space="preserve">воздушного движения «Белаэронавигация»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w:t>
            </w:r>
            <w:r w:rsidRPr="0057435A">
              <w:br/>
            </w:r>
            <w:r w:rsidRPr="0057435A">
              <w:br/>
              <w:t>повторяющийся план полетов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5.44. Выдача разрешения на выполнение разового международного полета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 часа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w:t>
            </w:r>
            <w:r w:rsidRPr="0057435A">
              <w:br/>
            </w:r>
            <w:r w:rsidRPr="0057435A">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день</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 часа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5.46. Сертификация деятельности эксплуатантов, осуществляющих (планирующих) авиационные перевозки (работы) на гражданских воздушных судах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w:t>
            </w:r>
            <w:r w:rsidRPr="0057435A">
              <w:br/>
            </w:r>
            <w:r w:rsidRPr="0057435A">
              <w:br/>
              <w:t>справка о финансовом состоянии организации</w:t>
            </w:r>
            <w:r w:rsidRPr="0057435A">
              <w:br/>
            </w:r>
            <w:r w:rsidRPr="0057435A">
              <w:br/>
              <w:t>копия документа, подтверждающего государственную регистрацию юридического лица</w:t>
            </w:r>
            <w:r w:rsidRPr="0057435A">
              <w:br/>
            </w:r>
            <w:r w:rsidRPr="0057435A">
              <w:br/>
              <w:t xml:space="preserve">копия устава (учредительного договора – для юридических лиц, </w:t>
            </w:r>
            <w:r w:rsidRPr="0057435A">
              <w:lastRenderedPageBreak/>
              <w:t>действующих только на основании учредительного договора)</w:t>
            </w:r>
            <w:r w:rsidRPr="0057435A">
              <w:br/>
            </w:r>
            <w:r w:rsidRPr="0057435A">
              <w:br/>
              <w:t>руководство по производству полетов (для пилотируемых воздушных судов)</w:t>
            </w:r>
            <w:r w:rsidRPr="0057435A">
              <w:br/>
            </w:r>
            <w:r w:rsidRPr="0057435A">
              <w:br/>
              <w:t>руководство по регулированию и процедурам технического обслуживания воздушных судов (для пилотируемых воздушных судов)</w:t>
            </w:r>
            <w:r w:rsidRPr="0057435A">
              <w:br/>
            </w:r>
            <w:r w:rsidRPr="0057435A">
              <w:br/>
              <w:t>руководство по качеству (для пилотируемых воздушных судов)</w:t>
            </w:r>
            <w:r w:rsidRPr="0057435A">
              <w:br/>
            </w:r>
            <w:r w:rsidRPr="0057435A">
              <w:br/>
            </w:r>
            <w:r w:rsidRPr="0057435A">
              <w:t>сведения</w:t>
            </w:r>
            <w:r w:rsidRPr="0057435A">
              <w:t xml:space="preserve"> о руководящем составе, воздушных судах, летном и инженерно-техническом персонале по установленной форме (для пилотируемых воздушных судов)</w:t>
            </w:r>
            <w:r w:rsidRPr="0057435A">
              <w:br/>
            </w:r>
            <w:r w:rsidRPr="0057435A">
              <w:br/>
            </w:r>
            <w:r w:rsidRPr="0057435A">
              <w:t>информация</w:t>
            </w:r>
            <w:r w:rsidRPr="0057435A">
              <w:t xml:space="preserve"> об обеспечении полетов по установленной форме (для пилотируемых воздушных судов)</w:t>
            </w:r>
            <w:r w:rsidRPr="0057435A">
              <w:br/>
            </w:r>
            <w:r w:rsidRPr="0057435A">
              <w:br/>
              <w:t>копия сертификата типа (экземпляра) БАК (при эксплуатации БАК)</w:t>
            </w:r>
            <w:r w:rsidRPr="0057435A">
              <w:br/>
            </w:r>
            <w:r w:rsidRPr="0057435A">
              <w:br/>
              <w:t>копия сертификата летной годности (при эксплуатации БЛА)</w:t>
            </w:r>
            <w:r w:rsidRPr="0057435A">
              <w:br/>
            </w:r>
            <w:r w:rsidRPr="0057435A">
              <w:br/>
              <w:t xml:space="preserve">сведения о руководящем составе, операторах БЛА, </w:t>
            </w:r>
            <w:r w:rsidRPr="0057435A">
              <w:lastRenderedPageBreak/>
              <w:t>инженерах (техниках) БАК по установленной форме (при эксплуатации БАК)</w:t>
            </w:r>
            <w:r w:rsidRPr="0057435A">
              <w:br/>
            </w:r>
            <w:r w:rsidRPr="0057435A">
              <w:br/>
              <w:t>утвержденные образцы раскраски воздушного судна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2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25 базовых величин – для гражданских воздушных судов 1-го и 2-го классов</w:t>
            </w:r>
            <w:r w:rsidRPr="0057435A">
              <w:br/>
            </w:r>
            <w:r w:rsidRPr="0057435A">
              <w:br/>
              <w:t>10 базовых величин – для гражданских воздушных судов 3-го и 4-го классов</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государственную регистрацию юридического лица</w:t>
            </w:r>
            <w:r w:rsidRPr="0057435A">
              <w:br/>
            </w:r>
            <w:r w:rsidRPr="0057435A">
              <w:br/>
              <w:t>справка о финансовом состоянии организации</w:t>
            </w:r>
            <w:r w:rsidRPr="0057435A">
              <w:br/>
            </w:r>
            <w:r w:rsidRPr="0057435A">
              <w:br/>
              <w:t>руководство по качеству и основные стандарты системы качества организации</w:t>
            </w:r>
            <w:r w:rsidRPr="0057435A">
              <w:br/>
            </w:r>
            <w:r w:rsidRPr="0057435A">
              <w:br/>
              <w:t>сведения о наличии необходимых производственных площадей, оборудования, документации, подготовленного персонала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2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20 базовых величин</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5.47</w:t>
            </w:r>
            <w:r w:rsidRPr="0057435A">
              <w:rPr>
                <w:vertAlign w:val="superscript"/>
              </w:rPr>
              <w:t>1</w:t>
            </w:r>
            <w:r w:rsidRPr="0057435A">
              <w:t xml:space="preserve">.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w:t>
            </w:r>
            <w:r w:rsidRPr="0057435A">
              <w:lastRenderedPageBreak/>
              <w:t>изделий к ним, агрегатов и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Госкомвоенпром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w:t>
            </w:r>
            <w:r w:rsidRPr="0057435A">
              <w:br/>
            </w:r>
            <w:r w:rsidRPr="0057435A">
              <w:br/>
              <w:t xml:space="preserve">документ, подтверждающий регистрацию юридического лица </w:t>
            </w:r>
            <w:r w:rsidRPr="0057435A">
              <w:br/>
            </w:r>
            <w:r w:rsidRPr="0057435A">
              <w:br/>
              <w:t xml:space="preserve">справка о финансовом состоянии организации </w:t>
            </w:r>
            <w:r w:rsidRPr="0057435A">
              <w:br/>
            </w:r>
            <w:r w:rsidRPr="0057435A">
              <w:br/>
              <w:t xml:space="preserve">руководство по </w:t>
            </w:r>
            <w:r w:rsidRPr="0057435A">
              <w:lastRenderedPageBreak/>
              <w:t xml:space="preserve">качеству и основные стандарты системы качества организации </w:t>
            </w:r>
            <w:r w:rsidRPr="0057435A">
              <w:br/>
            </w:r>
            <w:r w:rsidRPr="0057435A">
              <w:br/>
              <w:t>сведения о наличии необходимых производственных площадей, оборудования, документации, подготовленного персонала</w:t>
            </w:r>
            <w:r w:rsidRPr="0057435A">
              <w:br/>
            </w:r>
            <w:r w:rsidRPr="0057435A">
              <w:br/>
              <w:t>документ, подтверждающий уплату государственной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2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базовых величин</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5.47</w:t>
            </w:r>
            <w:r w:rsidRPr="0057435A">
              <w:rPr>
                <w:vertAlign w:val="superscript"/>
              </w:rPr>
              <w:t>2</w:t>
            </w:r>
            <w:r w:rsidRPr="0057435A">
              <w:t xml:space="preserve">. Выдача </w:t>
            </w:r>
            <w:r w:rsidRPr="0057435A">
              <w:t>сертификата</w:t>
            </w:r>
            <w:r w:rsidRPr="0057435A">
              <w:t xml:space="preserve"> типа воздушного судна, БАК, авиационного двигателя, воздушного винта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Госкомвоенпром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w:t>
            </w:r>
            <w:r w:rsidRPr="0057435A">
              <w:br/>
            </w:r>
            <w:r w:rsidRPr="0057435A">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(при необходимости), а также ожидаемые условия эксплуатации (эксплуатационные ограничения), в пределах которых сертифицирован образец</w:t>
            </w:r>
            <w:r w:rsidRPr="0057435A">
              <w:br/>
            </w:r>
            <w:r w:rsidRPr="0057435A">
              <w:br/>
              <w:t xml:space="preserve">вид в трех проекциях воздушного судна, </w:t>
            </w:r>
            <w:r w:rsidRPr="0057435A">
              <w:lastRenderedPageBreak/>
              <w:t>БЛА, авиационного двигателя, воздушного винта</w:t>
            </w:r>
            <w:r w:rsidRPr="0057435A">
              <w:br/>
            </w:r>
            <w:r w:rsidRPr="0057435A">
              <w:br/>
              <w:t xml:space="preserve">план-проспект сертификационного </w:t>
            </w:r>
            <w:r w:rsidRPr="0057435A">
              <w:t>базиса</w:t>
            </w:r>
            <w:r w:rsidRPr="0057435A">
              <w:t xml:space="preserve"> образца воздушного судна, БАК, авиационного двигателя, воздушного винта</w:t>
            </w:r>
            <w:r w:rsidRPr="0057435A">
              <w:br/>
            </w:r>
            <w:r w:rsidRPr="0057435A">
              <w:br/>
              <w:t xml:space="preserve">сертификационный </w:t>
            </w:r>
            <w:r w:rsidRPr="0057435A">
              <w:t>базис</w:t>
            </w:r>
            <w:r w:rsidRPr="0057435A">
              <w:t xml:space="preserve">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 (при необходимости)</w:t>
            </w:r>
            <w:r w:rsidRPr="0057435A">
              <w:br/>
            </w:r>
            <w:r w:rsidRPr="0057435A">
              <w:br/>
              <w:t>копия конструкторской документации образца воздушного судна, БАК, авиационного двигателя, воздушного винта (при необходимости)</w:t>
            </w:r>
            <w:r w:rsidRPr="0057435A">
              <w:br/>
            </w:r>
            <w:r w:rsidRPr="0057435A">
              <w:br/>
              <w:t xml:space="preserve">копия эксплуатационной документации образца воздушного судна, БАК, авиационного двигателя, </w:t>
            </w:r>
            <w:r w:rsidRPr="0057435A">
              <w:lastRenderedPageBreak/>
              <w:t>воздушного винта</w:t>
            </w:r>
            <w:r w:rsidRPr="0057435A">
              <w:br/>
            </w:r>
            <w:r w:rsidRPr="0057435A">
              <w:br/>
              <w:t>таблица соответствия сертифицируемого образца воздушного судна, БАК, авиационного двигателя, воздушного винта, утвержденная в установленном порядке</w:t>
            </w:r>
            <w:r w:rsidRPr="0057435A">
              <w:br/>
            </w:r>
            <w:r w:rsidRPr="0057435A">
              <w:br/>
              <w:t>планы сертификационных работ образца воздушного судна, БАК, авиационного двигателя, воздушного винта, утвержденные в установленном порядке</w:t>
            </w:r>
            <w:r w:rsidRPr="0057435A">
              <w:br/>
            </w:r>
            <w:r w:rsidRPr="0057435A">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rsidRPr="0057435A">
              <w:br/>
            </w:r>
            <w:r w:rsidRPr="0057435A">
              <w:br/>
              <w:t>анкета сертификационных летных испытаний образца воздушного судна, БАК, авиационного двигателя, воздушного винта</w:t>
            </w:r>
            <w:r w:rsidRPr="0057435A">
              <w:br/>
            </w:r>
            <w:r w:rsidRPr="0057435A">
              <w:br/>
              <w:t>акт сертификационных испытаний образца воздушного судна, БАК, авиационного двигателя, воздушного винта</w:t>
            </w:r>
            <w:r w:rsidRPr="0057435A">
              <w:br/>
            </w:r>
            <w:r w:rsidRPr="0057435A">
              <w:br/>
              <w:t xml:space="preserve">заключение о </w:t>
            </w:r>
            <w:r w:rsidRPr="0057435A">
              <w:lastRenderedPageBreak/>
              <w:t>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rsidRPr="0057435A">
              <w:br/>
            </w:r>
            <w:r w:rsidRPr="0057435A">
              <w:br/>
              <w:t>копии пономерной документации (формуляры, паспорта, этикетки или эквивалентные им документы)</w:t>
            </w:r>
            <w:r w:rsidRPr="0057435A">
              <w:br/>
            </w:r>
            <w:r w:rsidRPr="0057435A">
              <w:br/>
              <w:t>программа сертификационных контрольных летных испытаний экземпляра воздушного судна, БАК, авиационного двигателя, воздушного винта, утвержденная в установленном порядке</w:t>
            </w:r>
            <w:r w:rsidRPr="0057435A">
              <w:br/>
            </w:r>
            <w:r w:rsidRPr="0057435A">
              <w:br/>
              <w:t>анкета сертификационных контрольных летных испытаний экземпляра воздушного судна, БАК, авиационного двигателя, воздушного винта</w:t>
            </w:r>
            <w:r w:rsidRPr="0057435A">
              <w:br/>
            </w:r>
            <w:r w:rsidRPr="0057435A">
              <w:br/>
              <w:t>акт сертификационных контрольных испытаний экземпляра воздушного судна, БАК, авиационного двигателя, воздушного винта</w:t>
            </w:r>
            <w:r w:rsidRPr="0057435A">
              <w:br/>
            </w:r>
            <w:r w:rsidRPr="0057435A">
              <w:br/>
            </w:r>
            <w:r w:rsidRPr="0057435A">
              <w:t>заключение</w:t>
            </w:r>
            <w:r w:rsidRPr="0057435A">
              <w:t xml:space="preserve"> центра экспертизы и сертификации (сертификационных испытаний) о результатах </w:t>
            </w:r>
            <w:r w:rsidRPr="0057435A">
              <w:lastRenderedPageBreak/>
              <w:t xml:space="preserve">проведения сертификационных испытаний, удостоверяющее соответствие сертифицируемого образца воздушного судна, БАК, авиационного двигателя, воздушного винта, воздушного судна типовой конструкции и требованиям распространяемого на него сертификационного базиса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5.47</w:t>
            </w:r>
            <w:r w:rsidRPr="0057435A">
              <w:rPr>
                <w:vertAlign w:val="superscript"/>
              </w:rPr>
              <w:t>3</w:t>
            </w:r>
            <w:r w:rsidRPr="0057435A">
              <w:t xml:space="preserve">. Выдача </w:t>
            </w:r>
            <w:r w:rsidRPr="0057435A">
              <w:t>сертификата</w:t>
            </w:r>
            <w:r w:rsidRPr="0057435A">
              <w:t xml:space="preserve"> экземпляра воздушного судна, авиационного двигателя, воздушного винта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Госкомвоенпром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w:t>
            </w:r>
            <w:r w:rsidRPr="0057435A">
              <w:br/>
            </w:r>
            <w:r w:rsidRPr="0057435A">
              <w:br/>
              <w:t>виды экземпляра воздушного судна в трех проекциях и (или) фотографии в различных ракурсах: спереди, сбоку, сзади</w:t>
            </w:r>
            <w:r w:rsidRPr="0057435A">
              <w:br/>
            </w:r>
            <w:r w:rsidRPr="0057435A">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rsidRPr="0057435A">
              <w:br/>
            </w:r>
            <w:r w:rsidRPr="0057435A">
              <w:br/>
              <w:t>копия эксплуатационной документации экземпляра воздушного судна</w:t>
            </w:r>
            <w:r w:rsidRPr="0057435A">
              <w:br/>
            </w:r>
            <w:r w:rsidRPr="0057435A">
              <w:br/>
              <w:t xml:space="preserve">спецификация экземпляра воздушного судна, содержащая краткое техническое описание, принципиальные схемы систем, основные характеристики в </w:t>
            </w:r>
            <w:r w:rsidRPr="0057435A">
              <w:lastRenderedPageBreak/>
              <w:t>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sidRPr="0057435A">
              <w:br/>
            </w:r>
            <w:r w:rsidRPr="0057435A">
              <w:br/>
              <w:t>копии пономерной документации (формуляры, паспорта, этикетки или эквивалентные им документы)</w:t>
            </w:r>
            <w:r w:rsidRPr="0057435A">
              <w:br/>
            </w:r>
            <w:r w:rsidRPr="0057435A">
              <w:br/>
              <w:t xml:space="preserve">план-проспект сертификационного </w:t>
            </w:r>
            <w:r w:rsidRPr="0057435A">
              <w:t>базиса</w:t>
            </w:r>
            <w:r w:rsidRPr="0057435A">
              <w:t xml:space="preserve"> экземпляра воздушного судна</w:t>
            </w:r>
            <w:r w:rsidRPr="0057435A">
              <w:br/>
            </w:r>
            <w:r w:rsidRPr="0057435A">
              <w:br/>
              <w:t xml:space="preserve">сертификационный </w:t>
            </w:r>
            <w:r w:rsidRPr="0057435A">
              <w:t>базис</w:t>
            </w:r>
            <w:r w:rsidRPr="0057435A">
              <w:t xml:space="preserve">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 (при необходимости)</w:t>
            </w:r>
            <w:r w:rsidRPr="0057435A">
              <w:br/>
            </w:r>
            <w:r w:rsidRPr="0057435A">
              <w:br/>
              <w:t xml:space="preserve">таблица соответствия сертифицируемого экземпляра воздушного судна, </w:t>
            </w:r>
            <w:r w:rsidRPr="0057435A">
              <w:lastRenderedPageBreak/>
              <w:t>утвержденная в установленном порядке</w:t>
            </w:r>
            <w:r w:rsidRPr="0057435A">
              <w:br/>
            </w:r>
            <w:r w:rsidRPr="0057435A">
              <w:br/>
              <w:t>планы сертификационных работ экземпляра воздушного судна, утвержденные в установленном порядке</w:t>
            </w:r>
            <w:r w:rsidRPr="0057435A">
              <w:br/>
            </w:r>
            <w:r w:rsidRPr="0057435A">
              <w:br/>
              <w:t>программа сертификационных летных испытаний экземпляра воздушного судна, утвержденная в установленном порядке</w:t>
            </w:r>
            <w:r w:rsidRPr="0057435A">
              <w:br/>
            </w:r>
            <w:r w:rsidRPr="0057435A">
              <w:br/>
              <w:t>анкета сертификационных летных испытаний экземпляра воздушного судна</w:t>
            </w:r>
            <w:r w:rsidRPr="0057435A">
              <w:br/>
            </w:r>
            <w:r w:rsidRPr="0057435A">
              <w:br/>
              <w:t>акт сертификационных испытаний экземпляра воздушного судна</w:t>
            </w:r>
            <w:r w:rsidRPr="0057435A">
              <w:br/>
            </w:r>
            <w:r w:rsidRPr="0057435A">
              <w:br/>
              <w:t>заключение о соответствии экземпляра воздушного судна распространенным на него требованиям к летной годности в части прочности конструкции</w:t>
            </w:r>
            <w:r w:rsidRPr="0057435A">
              <w:br/>
            </w:r>
            <w:r w:rsidRPr="0057435A">
              <w:br/>
              <w:t>программа сертификационных контрольных летных испытаний экземпляра воздушного судна, утвержденная в установленном порядке</w:t>
            </w:r>
            <w:r w:rsidRPr="0057435A">
              <w:br/>
            </w:r>
            <w:r w:rsidRPr="0057435A">
              <w:br/>
              <w:t>анкета сертификационных контрольных летных испытаний экземпляра воздушного судна</w:t>
            </w:r>
            <w:r w:rsidRPr="0057435A">
              <w:br/>
            </w:r>
            <w:r w:rsidRPr="0057435A">
              <w:br/>
            </w:r>
            <w:r w:rsidRPr="0057435A">
              <w:lastRenderedPageBreak/>
              <w:t>акт сертификационных контрольных испытаний экземпляра воздушного судна</w:t>
            </w:r>
            <w:r w:rsidRPr="0057435A">
              <w:br/>
            </w:r>
            <w:r w:rsidRPr="0057435A">
              <w:br/>
              <w:t>дополнительно для экземпляров воздушных судов,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3"/>
            </w:pPr>
            <w:r w:rsidRPr="0057435A">
              <w:t>копия сертификата предприятия-изготовителя</w:t>
            </w:r>
            <w:r w:rsidRPr="0057435A">
              <w:br/>
            </w:r>
            <w:r w:rsidRPr="0057435A">
              <w:br/>
              <w:t>технология сборки комплекта или руководство по сборке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заключение</w:t>
            </w:r>
            <w:r w:rsidRPr="0057435A">
              <w:t xml:space="preserve">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5.47</w:t>
            </w:r>
            <w:r w:rsidRPr="0057435A">
              <w:rPr>
                <w:vertAlign w:val="superscript"/>
              </w:rPr>
              <w:t>4</w:t>
            </w:r>
            <w:r w:rsidRPr="0057435A">
              <w:t xml:space="preserve">. Выдача </w:t>
            </w:r>
            <w:r w:rsidRPr="0057435A">
              <w:t>сертификата</w:t>
            </w:r>
            <w:r w:rsidRPr="0057435A">
              <w:t xml:space="preserve"> экземпляра БАК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Госкомвоенпром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w:t>
            </w:r>
            <w:r w:rsidRPr="0057435A">
              <w:br/>
            </w:r>
            <w:r w:rsidRPr="0057435A">
              <w:br/>
              <w:t>документы, подтверждающие законность приобретения экземпляра БАК или сборочного комплекта, двигателя, винта, агрегатов и комплектующих к ним</w:t>
            </w:r>
            <w:r w:rsidRPr="0057435A">
              <w:br/>
            </w:r>
            <w:r w:rsidRPr="0057435A">
              <w:br/>
              <w:t>копия сертификата предприятия-изготовителя</w:t>
            </w:r>
            <w:r w:rsidRPr="0057435A">
              <w:br/>
            </w:r>
            <w:r w:rsidRPr="0057435A">
              <w:br/>
              <w:t xml:space="preserve">спецификация БАК, включая краткое техническое </w:t>
            </w:r>
            <w:r w:rsidRPr="0057435A">
              <w:lastRenderedPageBreak/>
              <w:t>описание,</w:t>
            </w:r>
            <w:r w:rsidRPr="0057435A">
              <w:br/>
            </w:r>
            <w:r w:rsidRPr="0057435A">
              <w:br/>
              <w:t>вид БЛА в трех проекциях и (или) фотографии в различных ракурсах: спереди, сбоку, сзади</w:t>
            </w:r>
            <w:r w:rsidRPr="0057435A">
              <w:br/>
            </w:r>
            <w:r w:rsidRPr="0057435A">
              <w:br/>
              <w:t>копии эксплуатационной документации, утвержденные в установленном порядке</w:t>
            </w:r>
            <w:r w:rsidRPr="0057435A">
              <w:br/>
            </w:r>
            <w:r w:rsidRPr="0057435A">
              <w:br/>
              <w:t>копии пономерной документации (формуляры, паспорта, этикетки или эквивалентные им документы)</w:t>
            </w:r>
            <w:r w:rsidRPr="0057435A">
              <w:br/>
            </w:r>
            <w:r w:rsidRPr="0057435A">
              <w:br/>
              <w:t xml:space="preserve">сертификационный </w:t>
            </w:r>
            <w:r w:rsidRPr="0057435A">
              <w:t>базис</w:t>
            </w:r>
            <w:r w:rsidRPr="0057435A">
              <w:t xml:space="preserve"> БАК, утвержденный в установленном порядке</w:t>
            </w:r>
            <w:r w:rsidRPr="0057435A">
              <w:br/>
            </w:r>
            <w:r w:rsidRPr="0057435A">
              <w:br/>
              <w:t>таблица соответствия сертифицируемого БАК, утвержденная в установленном порядке</w:t>
            </w:r>
            <w:r w:rsidRPr="0057435A">
              <w:br/>
            </w:r>
            <w:r w:rsidRPr="0057435A">
              <w:br/>
              <w:t>планы сертификационных работ экземпляра БАК, утвержденные в установленном порядке</w:t>
            </w:r>
            <w:r w:rsidRPr="0057435A">
              <w:br/>
            </w:r>
            <w:r w:rsidRPr="0057435A">
              <w:br/>
              <w:t>программа сертификационных летных испытаний экземпляра БАК, утвержденная в установленном порядке</w:t>
            </w:r>
            <w:r w:rsidRPr="0057435A">
              <w:br/>
            </w:r>
            <w:r w:rsidRPr="0057435A">
              <w:br/>
              <w:t>анкета сертификационных летных испытаний экземпляра БАК</w:t>
            </w:r>
            <w:r w:rsidRPr="0057435A">
              <w:br/>
            </w:r>
            <w:r w:rsidRPr="0057435A">
              <w:br/>
              <w:t xml:space="preserve">акт сертификационных испытаний </w:t>
            </w:r>
            <w:r w:rsidRPr="0057435A">
              <w:lastRenderedPageBreak/>
              <w:t>экземпляра БАК</w:t>
            </w:r>
            <w:r w:rsidRPr="0057435A">
              <w:br/>
            </w:r>
            <w:r w:rsidRPr="0057435A">
              <w:br/>
              <w:t>заключение о соответствии экземпляра БАК распространенным на него требованиям к летной годности в части прочности конструкции</w:t>
            </w:r>
            <w:r w:rsidRPr="0057435A">
              <w:br/>
            </w:r>
            <w:r w:rsidRPr="0057435A">
              <w:br/>
              <w:t>программа сертификационных контрольных летных испытаний экземпляра БАК, утвержденная в установленном порядке (при необходимости)</w:t>
            </w:r>
            <w:r w:rsidRPr="0057435A">
              <w:br/>
            </w:r>
            <w:r w:rsidRPr="0057435A">
              <w:br/>
              <w:t>анкета сертификационных контрольных летных испытаний экземпляра БАК (при необходимости)</w:t>
            </w:r>
            <w:r w:rsidRPr="0057435A">
              <w:br/>
            </w:r>
            <w:r w:rsidRPr="0057435A">
              <w:br/>
              <w:t>акт сертификационных контрольных испытаний экземпляра БАК (при необходимости)</w:t>
            </w:r>
            <w:r w:rsidRPr="0057435A">
              <w:br/>
            </w:r>
            <w:r w:rsidRPr="0057435A">
              <w:br/>
              <w:t>дополнительно для экземпляров,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технология сборки комплекта или руководство по сборке</w:t>
            </w:r>
            <w:r w:rsidRPr="0057435A">
              <w:br/>
            </w:r>
            <w:r w:rsidRPr="0057435A">
              <w:br/>
              <w:t xml:space="preserve">комплексное </w:t>
            </w:r>
            <w:r w:rsidRPr="0057435A">
              <w:t>заключение</w:t>
            </w:r>
            <w:r w:rsidRPr="0057435A">
              <w:t xml:space="preserve"> центра экспертизы и сертификации (сертификационных испытаний) о результатах проведения сертификационных испытаний экземпляра </w:t>
            </w:r>
            <w:r w:rsidRPr="0057435A">
              <w:lastRenderedPageBreak/>
              <w:t>БАК,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5.47</w:t>
            </w:r>
            <w:r w:rsidRPr="0057435A">
              <w:rPr>
                <w:vertAlign w:val="superscript"/>
              </w:rPr>
              <w:t>5</w:t>
            </w:r>
            <w:r w:rsidRPr="0057435A">
              <w:t xml:space="preserve">. Выдача </w:t>
            </w:r>
            <w:r w:rsidRPr="0057435A">
              <w:t>сертификата</w:t>
            </w:r>
            <w:r w:rsidRPr="0057435A">
              <w:t xml:space="preserve"> одобрения сертификата типа экспериментального воздушного судна, БАК,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Госкомвоенпром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w:t>
            </w:r>
            <w:r w:rsidRPr="0057435A">
              <w:br/>
            </w:r>
            <w:r w:rsidRPr="0057435A">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rsidRPr="0057435A">
              <w:br/>
            </w:r>
            <w:r w:rsidRPr="0057435A">
              <w:br/>
              <w:t xml:space="preserve">копия </w:t>
            </w:r>
            <w:r w:rsidRPr="0057435A">
              <w:t>сертификата</w:t>
            </w:r>
            <w:r w:rsidRPr="0057435A">
              <w:t xml:space="preserve"> типа</w:t>
            </w:r>
            <w:r w:rsidRPr="0057435A">
              <w:br/>
            </w:r>
            <w:r w:rsidRPr="0057435A">
              <w:br/>
              <w:t>копия сертификата по шуму на местности – при наличии</w:t>
            </w:r>
            <w:r w:rsidRPr="0057435A">
              <w:br/>
            </w:r>
            <w:r w:rsidRPr="0057435A">
              <w:br/>
              <w:t>руководство по летной эксплуатации или аналогичный документ</w:t>
            </w:r>
            <w:r w:rsidRPr="0057435A">
              <w:br/>
            </w:r>
            <w:r w:rsidRPr="0057435A">
              <w:br/>
              <w:t>руководство по технической эксплуатации или аналогичный документ</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5.47</w:t>
            </w:r>
            <w:r w:rsidRPr="0057435A">
              <w:rPr>
                <w:vertAlign w:val="superscript"/>
              </w:rPr>
              <w:t>6</w:t>
            </w:r>
            <w:r w:rsidRPr="0057435A">
              <w:t xml:space="preserve">. Выдача </w:t>
            </w:r>
            <w:r w:rsidRPr="0057435A">
              <w:t>сертификата</w:t>
            </w:r>
            <w:r w:rsidRPr="0057435A">
              <w:t xml:space="preserve"> одобрения сертификата летной годности экспериментального воздушного судна,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Госкомвоенпром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r w:rsidRPr="0057435A">
              <w:br/>
            </w:r>
            <w:r w:rsidRPr="0057435A">
              <w:br/>
              <w:t xml:space="preserve">действующий </w:t>
            </w:r>
            <w:r w:rsidRPr="0057435A">
              <w:t>сертификат</w:t>
            </w:r>
            <w:r w:rsidRPr="0057435A">
              <w:t xml:space="preserve"> летной годности</w:t>
            </w:r>
            <w:r w:rsidRPr="0057435A">
              <w:br/>
            </w:r>
            <w:r w:rsidRPr="0057435A">
              <w:br/>
              <w:t xml:space="preserve">копия сертификата </w:t>
            </w:r>
            <w:r w:rsidRPr="0057435A">
              <w:t>типа</w:t>
            </w:r>
            <w:r w:rsidRPr="0057435A">
              <w:t xml:space="preserve"> (</w:t>
            </w:r>
            <w:r w:rsidRPr="0057435A">
              <w:t>экземпляра</w:t>
            </w:r>
            <w:r w:rsidRPr="0057435A">
              <w:t>) с картой данных к нему</w:t>
            </w:r>
            <w:r w:rsidRPr="0057435A">
              <w:br/>
            </w:r>
            <w:r w:rsidRPr="0057435A">
              <w:br/>
              <w:t>комплект всех бюллетеней</w:t>
            </w:r>
            <w:r w:rsidRPr="0057435A">
              <w:br/>
            </w:r>
            <w:r w:rsidRPr="0057435A">
              <w:br/>
              <w:t xml:space="preserve">руководство по летной эксплуатации или аналогичный </w:t>
            </w:r>
            <w:r w:rsidRPr="0057435A">
              <w:lastRenderedPageBreak/>
              <w:t>документ</w:t>
            </w:r>
            <w:r w:rsidRPr="0057435A">
              <w:br/>
            </w:r>
            <w:r w:rsidRPr="0057435A">
              <w:br/>
              <w:t>руководство по технической эксплуатации или аналогичный документ</w:t>
            </w:r>
            <w:r w:rsidRPr="0057435A">
              <w:br/>
            </w:r>
            <w:r w:rsidRPr="0057435A">
              <w:br/>
              <w:t>копия отчета по инспектированию воздушного судна при выдаче (последнем продлении) сертификата летной годности</w:t>
            </w:r>
            <w:r w:rsidRPr="0057435A">
              <w:br/>
            </w:r>
            <w:r w:rsidRPr="0057435A">
              <w:br/>
              <w:t>копия отчета об определении массы и центровки</w:t>
            </w:r>
            <w:r w:rsidRPr="0057435A">
              <w:br/>
            </w:r>
            <w:r w:rsidRPr="0057435A">
              <w:br/>
              <w:t>копия отчетов о летных испытаниях (если проводились)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2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5.48. Выдача сертификата организации на осуществление деятельности по техническому обслуживанию гражданских воздушных судов, авиационных двигателей и воздушных винтов, переоборудованию и доработке по бюллетеням разработчика и (или) изготовителя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справка о финансовом состоянии</w:t>
            </w:r>
            <w:r w:rsidRPr="0057435A">
              <w:br/>
            </w:r>
            <w:r w:rsidRPr="0057435A">
              <w:br/>
              <w:t>руководство по регулированию и процедурам технического обслуживания воздушных судов, авиационных двигателей и воздушных винтов</w:t>
            </w:r>
            <w:r w:rsidRPr="0057435A">
              <w:br/>
            </w:r>
            <w:r w:rsidRPr="0057435A">
              <w:br/>
              <w:t xml:space="preserve">руководство по качеству в соответствии с требованиями авиационных </w:t>
            </w:r>
            <w:r w:rsidRPr="0057435A">
              <w:t>правил</w:t>
            </w:r>
            <w:r w:rsidRPr="0057435A">
              <w:t xml:space="preserve">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w:t>
            </w:r>
            <w:r w:rsidRPr="0057435A">
              <w:lastRenderedPageBreak/>
              <w:t>сентября 2000 г. № 11 (Национальный реестр правовых актов Республики Беларусь, 2000 г., № 98, 8/4214)</w:t>
            </w:r>
            <w:r w:rsidRPr="0057435A">
              <w:br/>
            </w:r>
            <w:r w:rsidRPr="0057435A">
              <w:br/>
              <w:t>документация общего характера по ТОиР</w:t>
            </w:r>
            <w:r w:rsidRPr="0057435A">
              <w:br/>
            </w:r>
            <w:r w:rsidRPr="0057435A">
              <w:br/>
              <w:t>структура и штатное расписание организации, осуществляющей деятельность по ТОиР</w:t>
            </w:r>
            <w:r w:rsidRPr="0057435A">
              <w:br/>
            </w:r>
            <w:r w:rsidRPr="0057435A">
              <w:br/>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rsidRPr="0057435A">
              <w:br/>
            </w:r>
            <w:r w:rsidRPr="0057435A">
              <w:br/>
              <w:t>перечень руководящей документации организации, осуществляющей деятельность по ТОиР</w:t>
            </w:r>
            <w:r w:rsidRPr="0057435A">
              <w:br/>
            </w:r>
            <w:r w:rsidRPr="0057435A">
              <w:br/>
              <w:t xml:space="preserve">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w:t>
            </w:r>
            <w:r w:rsidRPr="0057435A">
              <w:lastRenderedPageBreak/>
              <w:t>области гражданской авиации</w:t>
            </w:r>
            <w:r w:rsidRPr="0057435A">
              <w:br/>
            </w:r>
            <w:r w:rsidRPr="0057435A">
              <w:br/>
              <w:t>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2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10 базовых величин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5.49. Сертификация деятельности по обеспечению воздушных перевозок</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rsidRPr="0057435A">
              <w:br/>
            </w:r>
            <w:r w:rsidRPr="0057435A">
              <w:br/>
              <w:t>документы, подтверждающие квалификацию персонала агентства</w:t>
            </w:r>
            <w:r w:rsidRPr="0057435A">
              <w:br/>
            </w:r>
            <w:r w:rsidRPr="0057435A">
              <w:br/>
              <w:t>копии договоров, заключенных между агентством и авиакомпаниями</w:t>
            </w:r>
            <w:r w:rsidRPr="0057435A">
              <w:br/>
            </w:r>
            <w:r w:rsidRPr="0057435A">
              <w:br/>
              <w:t xml:space="preserve">копии документов </w:t>
            </w:r>
            <w:r w:rsidRPr="0057435A">
              <w:lastRenderedPageBreak/>
              <w:t>о финансовых (банковских) гарантиях, выданных агентству</w:t>
            </w:r>
            <w:r w:rsidRPr="0057435A">
              <w:br/>
            </w:r>
            <w:r w:rsidRPr="0057435A">
              <w:br/>
              <w:t>копии документов на право пользования агентством помещениями для обеспечения авиаперевозок</w:t>
            </w:r>
            <w:r w:rsidRPr="0057435A">
              <w:br/>
            </w:r>
            <w:r w:rsidRPr="0057435A">
              <w:br/>
              <w:t>копии документов на охрану помещений для обеспечения авиаперевозок</w:t>
            </w:r>
            <w:r w:rsidRPr="0057435A">
              <w:br/>
            </w:r>
            <w:r w:rsidRPr="0057435A">
              <w:br/>
              <w:t>документы, подтверждающие наличие в агентстве штампов (валидаторов)</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3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15 базовых величин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5.50. Сертификация деятельности по обслуживанию воздушного движения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информация по руководящему составу организации гражданской авиации</w:t>
            </w:r>
            <w:r w:rsidRPr="0057435A">
              <w:br/>
            </w:r>
            <w:r w:rsidRPr="0057435A">
              <w:br/>
              <w:t>копия организационной структуры юридического лица</w:t>
            </w:r>
            <w:r w:rsidRPr="0057435A">
              <w:br/>
            </w:r>
            <w:r w:rsidRPr="0057435A">
              <w:br/>
              <w:t>перечень объектов гражданской авиации</w:t>
            </w:r>
            <w:r w:rsidRPr="0057435A">
              <w:br/>
            </w:r>
            <w:r w:rsidRPr="0057435A">
              <w:br/>
              <w:t xml:space="preserve">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w:t>
            </w:r>
            <w:r w:rsidRPr="0057435A">
              <w:lastRenderedPageBreak/>
              <w:t>обслуживания воздушного движения, местных воздушных линий</w:t>
            </w:r>
            <w:r w:rsidRPr="0057435A">
              <w:br/>
            </w:r>
            <w:r w:rsidRPr="0057435A">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rsidRPr="0057435A">
              <w:br/>
            </w:r>
            <w:r w:rsidRPr="0057435A">
              <w:br/>
              <w:t xml:space="preserve">сводный </w:t>
            </w:r>
            <w:r w:rsidRPr="0057435A">
              <w:t>перечень</w:t>
            </w:r>
            <w:r w:rsidRPr="0057435A">
              <w:t xml:space="preserve"> средств радиотехнического обеспечения полетов (далее – РТОП) и авиационной электросвязи</w:t>
            </w:r>
            <w:r w:rsidRPr="0057435A">
              <w:br/>
            </w:r>
            <w:r w:rsidRPr="0057435A">
              <w:br/>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rsidRPr="0057435A">
              <w:br/>
            </w:r>
            <w:r w:rsidRPr="0057435A">
              <w:br/>
              <w:t>справка об авиационных происшествиях и инцидентах за последние три года – при их наличии</w:t>
            </w:r>
            <w:r w:rsidRPr="0057435A">
              <w:br/>
            </w:r>
            <w:r w:rsidRPr="0057435A">
              <w:br/>
              <w:t xml:space="preserve">выписка из </w:t>
            </w:r>
            <w:r w:rsidRPr="0057435A">
              <w:lastRenderedPageBreak/>
              <w:t>журнала замечаний летного и диспетчерского состава о работе средств РТОП и авиационной электросвязи (при их наличии) за последние шесть месяцев</w:t>
            </w:r>
            <w:r w:rsidRPr="0057435A">
              <w:br/>
            </w:r>
            <w:r w:rsidRPr="0057435A">
              <w:br/>
              <w:t>справка об отказах средств РТОП и авиационной электросвязи за последний год</w:t>
            </w:r>
            <w:r w:rsidRPr="0057435A">
              <w:br/>
            </w:r>
            <w:r w:rsidRPr="0057435A">
              <w:br/>
              <w:t>копии актов инспекционных проверок за последний год</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15 базовых величин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w:t>
            </w:r>
            <w:r w:rsidRPr="0057435A">
              <w:t>удостоверения</w:t>
            </w:r>
            <w:r w:rsidRPr="0057435A">
              <w:t>):</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7 базовых величин – для гражданских воздушных судов 1-го и 2-го класса</w:t>
            </w:r>
            <w:r w:rsidRPr="0057435A">
              <w:br/>
            </w:r>
            <w:r w:rsidRPr="0057435A">
              <w:br/>
              <w:t>5 базовых величин – для гражданских воздушных судов 3-го и 4-го класса</w:t>
            </w:r>
            <w:r w:rsidRPr="0057435A">
              <w:br/>
            </w:r>
            <w:r w:rsidRPr="0057435A">
              <w:br/>
              <w:t>2 базовые величины – для легких и сверхлегких летательных аппаратов</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w:t>
            </w:r>
            <w:r w:rsidRPr="0057435A">
              <w:lastRenderedPageBreak/>
              <w:t>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w:t>
            </w:r>
            <w:r w:rsidRPr="0057435A">
              <w:lastRenderedPageBreak/>
              <w:t>воздушного судна, сертификата типа (экземпляра) БАК, включающего в себя БЛА с максимальной взлетной массой семь и более килограммов</w:t>
            </w:r>
            <w:r w:rsidRPr="0057435A">
              <w:br/>
            </w:r>
            <w:r w:rsidRPr="0057435A">
              <w:br/>
              <w:t>копия сертификата предприятия-изготовителя – для БАК, включающих в себя БЛА с максимальной взлетной массой менее семи килограммов</w:t>
            </w:r>
            <w:r w:rsidRPr="0057435A">
              <w:br/>
            </w:r>
            <w:r w:rsidRPr="0057435A">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57435A">
              <w:br/>
            </w:r>
            <w:r w:rsidRPr="0057435A">
              <w:br/>
              <w:t xml:space="preserve">копия </w:t>
            </w:r>
            <w:r w:rsidRPr="0057435A">
              <w:t>акта</w:t>
            </w:r>
            <w:r w:rsidRPr="0057435A">
              <w:t xml:space="preserve"> приема-передачи гражданского воздушного судна – при его наличии</w:t>
            </w:r>
            <w:r w:rsidRPr="0057435A">
              <w:br/>
            </w:r>
            <w:r w:rsidRPr="0057435A">
              <w:br/>
            </w:r>
            <w:r w:rsidRPr="0057435A">
              <w:t>акт</w:t>
            </w:r>
            <w:r w:rsidRPr="0057435A">
              <w:t xml:space="preserve"> проверки технического состояния воздушного судна</w:t>
            </w:r>
            <w:r w:rsidRPr="0057435A">
              <w:br/>
            </w:r>
            <w:r w:rsidRPr="0057435A">
              <w:br/>
            </w:r>
            <w:r w:rsidRPr="0057435A">
              <w:t>свидетельство</w:t>
            </w:r>
            <w:r w:rsidRPr="0057435A">
              <w:t xml:space="preserve">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w:t>
            </w:r>
            <w:r w:rsidRPr="0057435A">
              <w:lastRenderedPageBreak/>
              <w:t>которое до приобретения состояло в реестре воздушных судов иностранного государства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r>
            <w:r w:rsidRPr="0057435A">
              <w:t>свидетельство</w:t>
            </w:r>
            <w:r w:rsidRPr="0057435A">
              <w:t xml:space="preserve"> об исключении гражданского воздушного судна из реестра воздушных судов иностранного государства</w:t>
            </w:r>
            <w:r w:rsidRPr="0057435A">
              <w:br/>
            </w:r>
            <w:r w:rsidRPr="0057435A">
              <w:br/>
              <w:t xml:space="preserve">копия </w:t>
            </w:r>
            <w:r w:rsidRPr="0057435A">
              <w:t>акта</w:t>
            </w:r>
            <w:r w:rsidRPr="0057435A">
              <w:t xml:space="preserve"> приема-передачи гражданского воздушного судна – при его наличии</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5.51.3. перерегистрация 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57435A">
              <w:br/>
            </w:r>
            <w:r w:rsidRPr="0057435A">
              <w:br/>
              <w:t xml:space="preserve">копия </w:t>
            </w:r>
            <w:r w:rsidRPr="0057435A">
              <w:t>акта</w:t>
            </w:r>
            <w:r w:rsidRPr="0057435A">
              <w:t xml:space="preserve"> приема-передачи гражданского воздушного судна – при наличии</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5.51</w:t>
            </w:r>
            <w:r w:rsidRPr="0057435A">
              <w:rPr>
                <w:vertAlign w:val="superscript"/>
              </w:rPr>
              <w:t>1</w:t>
            </w:r>
            <w:r w:rsidRPr="0057435A">
              <w:t>. Государственная регистрация экспериментально</w:t>
            </w:r>
            <w:r w:rsidRPr="0057435A">
              <w:lastRenderedPageBreak/>
              <w:t xml:space="preserve">го воздушного судна в Государственном </w:t>
            </w:r>
            <w:r w:rsidRPr="0057435A">
              <w:t>реестре</w:t>
            </w:r>
            <w:r w:rsidRPr="0057435A">
              <w:t xml:space="preserve"> экспериментальных воздушных судов Республики Беларусь (с выдачей регистрационного </w:t>
            </w:r>
            <w:r w:rsidRPr="0057435A">
              <w:t>удостоверения</w:t>
            </w:r>
            <w:r w:rsidRPr="0057435A">
              <w:t>):</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Госкомвоенпром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7 базовых величин – за государственную </w:t>
            </w:r>
            <w:r w:rsidRPr="0057435A">
              <w:lastRenderedPageBreak/>
              <w:t>регистрацию экспериментальных воздушных судов 1-го и 2-го классов</w:t>
            </w:r>
            <w:r w:rsidRPr="0057435A">
              <w:br/>
            </w:r>
            <w:r w:rsidRPr="0057435A">
              <w:br/>
              <w:t>5 базовых величин – за государственную регистрацию экспериментальных воздушных судов 3-го и 4-го классов</w:t>
            </w:r>
            <w:r w:rsidRPr="0057435A">
              <w:br/>
            </w:r>
            <w:r w:rsidRPr="0057435A">
              <w:br/>
              <w:t>2 базовые величины – за государственную регистрацию легких, сверхлегких и БЛА</w:t>
            </w:r>
          </w:p>
        </w:tc>
      </w:tr>
      <w:tr w:rsidR="0057435A" w:rsidRPr="0057435A" w:rsidTr="0057435A">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5.51</w:t>
            </w:r>
            <w:r w:rsidRPr="0057435A">
              <w:rPr>
                <w:vertAlign w:val="superscript"/>
              </w:rPr>
              <w:t>1</w:t>
            </w:r>
            <w:r w:rsidRPr="0057435A">
              <w:t xml:space="preserve">.1. выдача регистрационного </w:t>
            </w:r>
            <w:r w:rsidRPr="0057435A">
              <w:t>удостоверения</w:t>
            </w:r>
            <w:r w:rsidRPr="0057435A">
              <w:t xml:space="preserve"> экспериментального воздушного судна (дубликата 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Госкомвоенпром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выдачи регистрационного удостоверения: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заявление</w:t>
            </w:r>
            <w:r w:rsidRPr="0057435A">
              <w:t xml:space="preserve"> (по установленной форме)</w:t>
            </w:r>
            <w:r w:rsidRPr="0057435A">
              <w:br/>
            </w:r>
            <w:r w:rsidRPr="0057435A">
              <w:br/>
              <w:t>сертификат типа (экземпляра)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r w:rsidRPr="0057435A">
              <w:br/>
            </w:r>
            <w:r w:rsidRPr="0057435A">
              <w:br/>
            </w:r>
            <w:r w:rsidRPr="0057435A">
              <w:lastRenderedPageBreak/>
              <w:t>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в случае самостоятельного изготовления экспериментального воздушного судна</w:t>
            </w:r>
            <w:r w:rsidRPr="0057435A">
              <w:br/>
            </w:r>
            <w:r w:rsidRPr="0057435A">
              <w:br/>
              <w:t>документ, подтверждающий право организации на проведение научно-исследовательских, опытно-конструкторских работ, а также испытаний авиационной и другой техники</w:t>
            </w:r>
            <w:r w:rsidRPr="0057435A">
              <w:br/>
            </w:r>
            <w:r w:rsidRPr="0057435A">
              <w:br/>
              <w:t>копии акта приема-передачи экспериментального воздушного судна – при наличии</w:t>
            </w:r>
            <w:r w:rsidRPr="0057435A">
              <w:br/>
            </w:r>
            <w:r w:rsidRPr="0057435A">
              <w:br/>
              <w:t>акт проверки технического состояния воздушного судна</w:t>
            </w:r>
            <w:r w:rsidRPr="0057435A">
              <w:br/>
            </w:r>
            <w:r w:rsidRPr="0057435A">
              <w:br/>
            </w:r>
            <w:r w:rsidRPr="0057435A">
              <w:t>свидетельство</w:t>
            </w:r>
            <w:r w:rsidRPr="0057435A">
              <w:t xml:space="preserve"> об исключении экспериментального воздушного судна из реестра воздушных </w:t>
            </w:r>
            <w:r w:rsidRPr="0057435A">
              <w:lastRenderedPageBreak/>
              <w:t>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выдачи дубликата регистрационного удостоверения: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заявление</w:t>
            </w:r>
            <w:r w:rsidRPr="0057435A">
              <w:br/>
            </w:r>
            <w:r w:rsidRPr="0057435A">
              <w:br/>
              <w:t>оригинал пришедшего в негодность регистрационного удостоверения – при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5.51</w:t>
            </w:r>
            <w:r w:rsidRPr="0057435A">
              <w:rPr>
                <w:vertAlign w:val="superscript"/>
              </w:rPr>
              <w:t>1</w:t>
            </w:r>
            <w:r w:rsidRPr="0057435A">
              <w:t>.2. перерегистрация экспериментального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Госкомвоенпром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w:t>
            </w:r>
            <w:r w:rsidRPr="0057435A">
              <w:br/>
            </w:r>
            <w:r w:rsidRPr="0057435A">
              <w:br/>
              <w:t>копии документов,</w:t>
            </w:r>
            <w:r w:rsidRPr="0057435A">
              <w:br/>
            </w:r>
            <w:r w:rsidRPr="0057435A">
              <w:br/>
              <w:t>подтверждающих законность владения экспериментальным воздушным судном или приобретения его компонентов (двигателя, основных комплектующих изделий)</w:t>
            </w:r>
            <w:r w:rsidRPr="0057435A">
              <w:br/>
            </w:r>
            <w:r w:rsidRPr="0057435A">
              <w:br/>
              <w:t>копия акта приема-передачи экспериментального воздушного судна – при наличии</w:t>
            </w:r>
            <w:r w:rsidRPr="0057435A">
              <w:br/>
            </w:r>
            <w:r w:rsidRPr="0057435A">
              <w:lastRenderedPageBreak/>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5.52. Исключение гражданского воздушного судна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при списании воздушного судна:</w:t>
            </w:r>
          </w:p>
          <w:p w:rsidR="0057435A" w:rsidRPr="0057435A" w:rsidRDefault="0057435A">
            <w:pPr>
              <w:pStyle w:val="table10"/>
              <w:spacing w:before="120"/>
              <w:ind w:left="284"/>
            </w:pPr>
            <w:r w:rsidRPr="0057435A">
              <w:t xml:space="preserve">заявление </w:t>
            </w:r>
            <w:r w:rsidRPr="0057435A">
              <w:br/>
            </w:r>
            <w:r w:rsidRPr="0057435A">
              <w:br/>
              <w:t>акт о списании</w:t>
            </w:r>
            <w:r w:rsidRPr="0057435A">
              <w:br/>
            </w:r>
            <w:r w:rsidRPr="0057435A">
              <w:br/>
              <w:t xml:space="preserve">регистрационное </w:t>
            </w:r>
            <w:r w:rsidRPr="0057435A">
              <w:t>удостоверение</w:t>
            </w:r>
            <w:r w:rsidRPr="0057435A">
              <w:br/>
            </w:r>
            <w:r w:rsidRPr="0057435A">
              <w:br/>
            </w:r>
            <w:r w:rsidRPr="0057435A">
              <w:t>сертификат</w:t>
            </w:r>
            <w:r w:rsidRPr="0057435A">
              <w:t xml:space="preserve"> летной годности</w:t>
            </w:r>
            <w:r w:rsidRPr="0057435A">
              <w:br/>
            </w:r>
            <w:r w:rsidRPr="0057435A">
              <w:br/>
            </w:r>
            <w:r w:rsidRPr="0057435A">
              <w:t>сертификат</w:t>
            </w:r>
            <w:r w:rsidRPr="0057435A">
              <w:t xml:space="preserve">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при передаче воздушного судна в аренду с исключением из Государственного реестра гражданских воздушных судов Республики Беларусь:</w:t>
            </w:r>
          </w:p>
          <w:p w:rsidR="0057435A" w:rsidRPr="0057435A" w:rsidRDefault="0057435A">
            <w:pPr>
              <w:pStyle w:val="table10"/>
              <w:spacing w:before="120"/>
              <w:ind w:left="284"/>
            </w:pPr>
            <w:r w:rsidRPr="0057435A">
              <w:t>заявление</w:t>
            </w:r>
            <w:r w:rsidRPr="0057435A">
              <w:br/>
            </w:r>
            <w:r w:rsidRPr="0057435A">
              <w:br/>
              <w:t>копия договора аренды</w:t>
            </w:r>
            <w:r w:rsidRPr="0057435A">
              <w:br/>
            </w:r>
            <w:r w:rsidRPr="0057435A">
              <w:br/>
              <w:t xml:space="preserve">регистрационное </w:t>
            </w:r>
            <w:r w:rsidRPr="0057435A">
              <w:t>удостоверение</w:t>
            </w:r>
            <w:r w:rsidRPr="0057435A">
              <w:br/>
            </w:r>
            <w:r w:rsidRPr="0057435A">
              <w:br/>
            </w:r>
            <w:r w:rsidRPr="0057435A">
              <w:t>сертификат</w:t>
            </w:r>
            <w:r w:rsidRPr="0057435A">
              <w:t xml:space="preserve"> летной годности</w:t>
            </w:r>
            <w:r w:rsidRPr="0057435A">
              <w:br/>
            </w:r>
            <w:r w:rsidRPr="0057435A">
              <w:br/>
            </w:r>
            <w:r w:rsidRPr="0057435A">
              <w:t>сертификат</w:t>
            </w:r>
            <w:r w:rsidRPr="0057435A">
              <w:t xml:space="preserve"> по шуму на местности – при наличии</w:t>
            </w:r>
          </w:p>
          <w:p w:rsidR="0057435A" w:rsidRPr="0057435A" w:rsidRDefault="0057435A">
            <w:pPr>
              <w:pStyle w:val="table10"/>
              <w:spacing w:before="120"/>
            </w:pPr>
            <w:r w:rsidRPr="0057435A">
              <w:t xml:space="preserve">при продаже воздушного судна за пределы Республики Беларусь с исключением из Государственного реестра гражданских воздушных судов Республики </w:t>
            </w:r>
            <w:r w:rsidRPr="0057435A">
              <w:lastRenderedPageBreak/>
              <w:t>Беларусь:</w:t>
            </w:r>
          </w:p>
          <w:p w:rsidR="0057435A" w:rsidRPr="0057435A" w:rsidRDefault="0057435A">
            <w:pPr>
              <w:pStyle w:val="table10"/>
              <w:spacing w:before="120"/>
              <w:ind w:left="284"/>
            </w:pPr>
            <w:r w:rsidRPr="0057435A">
              <w:t>заявление</w:t>
            </w:r>
            <w:r w:rsidRPr="0057435A">
              <w:br/>
            </w:r>
            <w:r w:rsidRPr="0057435A">
              <w:br/>
              <w:t>копия договора купли-продажи</w:t>
            </w:r>
            <w:r w:rsidRPr="0057435A">
              <w:br/>
            </w:r>
            <w:r w:rsidRPr="0057435A">
              <w:br/>
              <w:t xml:space="preserve">копия </w:t>
            </w:r>
            <w:r w:rsidRPr="0057435A">
              <w:t>акта</w:t>
            </w:r>
            <w:r w:rsidRPr="0057435A">
              <w:t xml:space="preserve"> приема-передачи гражданского воздушного судна – при наличии</w:t>
            </w:r>
            <w:r w:rsidRPr="0057435A">
              <w:br/>
            </w:r>
            <w:r w:rsidRPr="0057435A">
              <w:br/>
              <w:t xml:space="preserve">регистрационное </w:t>
            </w:r>
            <w:r w:rsidRPr="0057435A">
              <w:t>удостоверение</w:t>
            </w:r>
            <w:r w:rsidRPr="0057435A">
              <w:br/>
            </w:r>
            <w:r w:rsidRPr="0057435A">
              <w:br/>
            </w:r>
            <w:r w:rsidRPr="0057435A">
              <w:t>сертификат</w:t>
            </w:r>
            <w:r w:rsidRPr="0057435A">
              <w:t xml:space="preserve"> летной годности</w:t>
            </w:r>
            <w:r w:rsidRPr="0057435A">
              <w:br/>
            </w:r>
            <w:r w:rsidRPr="0057435A">
              <w:br/>
            </w:r>
            <w:r w:rsidRPr="0057435A">
              <w:t>сертификат</w:t>
            </w:r>
            <w:r w:rsidRPr="0057435A">
              <w:t xml:space="preserve">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5.52</w:t>
            </w:r>
            <w:r w:rsidRPr="0057435A">
              <w:rPr>
                <w:vertAlign w:val="superscript"/>
              </w:rPr>
              <w:t>1</w:t>
            </w:r>
            <w:r w:rsidRPr="0057435A">
              <w:t xml:space="preserve">. Исключение экспериментального воздушного судна из Государственного </w:t>
            </w:r>
            <w:r w:rsidRPr="0057435A">
              <w:t>реестра</w:t>
            </w:r>
            <w:r w:rsidRPr="0057435A">
              <w:t xml:space="preserve"> экспериментальных воздушных судов с получением свидетельства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Госкомвоенпром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при списании воздушного судна: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3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заявление</w:t>
            </w:r>
            <w:r w:rsidRPr="0057435A">
              <w:br/>
            </w:r>
            <w:r w:rsidRPr="0057435A">
              <w:br/>
              <w:t xml:space="preserve">регистрационное </w:t>
            </w:r>
            <w:r w:rsidRPr="0057435A">
              <w:t>удостоверение</w:t>
            </w:r>
            <w:r w:rsidRPr="0057435A">
              <w:br/>
            </w:r>
            <w:r w:rsidRPr="0057435A">
              <w:br/>
            </w:r>
            <w:r w:rsidRPr="0057435A">
              <w:t>сертификат</w:t>
            </w:r>
            <w:r w:rsidRPr="0057435A">
              <w:t xml:space="preserve"> летной годности</w:t>
            </w:r>
            <w:r w:rsidRPr="0057435A">
              <w:br/>
            </w:r>
            <w:r w:rsidRPr="0057435A">
              <w:br/>
              <w:t>акт о списании</w:t>
            </w:r>
            <w:r w:rsidRPr="0057435A">
              <w:br/>
            </w:r>
            <w:r w:rsidRPr="0057435A">
              <w:br/>
              <w:t>сертификат по шуму на местности – при наличии</w:t>
            </w:r>
            <w:r w:rsidRPr="0057435A">
              <w:br/>
            </w:r>
            <w:r w:rsidRPr="0057435A">
              <w:br/>
              <w:t xml:space="preserve">при передаче воздушного судна с исключением из Государственного </w:t>
            </w:r>
            <w:r w:rsidRPr="0057435A">
              <w:t>реестра</w:t>
            </w:r>
            <w:r w:rsidRPr="0057435A">
              <w:t xml:space="preserve"> экспериментальных воздушных судов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567"/>
            </w:pPr>
            <w:r w:rsidRPr="0057435A">
              <w:t>заявление</w:t>
            </w:r>
            <w:r w:rsidRPr="0057435A">
              <w:br/>
            </w:r>
            <w:r w:rsidRPr="0057435A">
              <w:br/>
              <w:t>регистрацио</w:t>
            </w:r>
            <w:r w:rsidRPr="0057435A">
              <w:lastRenderedPageBreak/>
              <w:t xml:space="preserve">нное </w:t>
            </w:r>
            <w:r w:rsidRPr="0057435A">
              <w:t>удостоверение</w:t>
            </w:r>
            <w:r w:rsidRPr="0057435A">
              <w:br/>
            </w:r>
            <w:r w:rsidRPr="0057435A">
              <w:br/>
            </w:r>
            <w:r w:rsidRPr="0057435A">
              <w:t>сертификат</w:t>
            </w:r>
            <w:r w:rsidRPr="0057435A">
              <w:t xml:space="preserve"> летной годности</w:t>
            </w:r>
            <w:r w:rsidRPr="0057435A">
              <w:br/>
            </w:r>
            <w:r w:rsidRPr="0057435A">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45" w:name="a995"/>
            <w:bookmarkEnd w:id="145"/>
            <w:r w:rsidRPr="0057435A">
              <w:lastRenderedPageBreak/>
              <w:t xml:space="preserve">5.53. Государственная регистрация государственного воздушного судна в Государственном </w:t>
            </w:r>
            <w:r w:rsidRPr="0057435A">
              <w:t>реестре</w:t>
            </w:r>
            <w:r w:rsidRPr="0057435A">
              <w:t xml:space="preserve"> государственных воздушных судов Республики Беларусь (с выдачей регистрационного </w:t>
            </w:r>
            <w:r w:rsidRPr="0057435A">
              <w:t>удостоверения</w:t>
            </w:r>
            <w:r w:rsidRPr="0057435A">
              <w:t>):</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Минобороны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5.53.1. государственная 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 </w:t>
            </w:r>
            <w:r w:rsidRPr="0057435A">
              <w:t>реестра</w:t>
            </w:r>
            <w:r w:rsidRPr="0057435A">
              <w:t xml:space="preserve">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копии документов, подтверждающих законность владения воздушным судном</w:t>
            </w:r>
            <w:r w:rsidRPr="0057435A">
              <w:br/>
            </w:r>
            <w:r w:rsidRPr="0057435A">
              <w:br/>
              <w:t>акт технического состояния воздушного судна</w:t>
            </w:r>
            <w:r w:rsidRPr="0057435A">
              <w:br/>
            </w:r>
            <w:r w:rsidRPr="0057435A">
              <w:br/>
              <w:t xml:space="preserve">копия </w:t>
            </w:r>
            <w:r w:rsidRPr="0057435A">
              <w:t>акта</w:t>
            </w:r>
            <w:r w:rsidRPr="0057435A">
              <w:t xml:space="preserve"> приема-передачи воздушного судна – при наличии </w:t>
            </w:r>
            <w:r w:rsidRPr="0057435A">
              <w:br/>
            </w:r>
            <w:r w:rsidRPr="0057435A">
              <w:br/>
            </w:r>
            <w:r w:rsidRPr="0057435A">
              <w:t>свидетельство</w:t>
            </w:r>
            <w:r w:rsidRPr="0057435A">
              <w:t xml:space="preserve"> об исключении воздушного судна из Государственного реестра гражданских воздушных судов Республики Беларусь, Государственного </w:t>
            </w:r>
            <w:r w:rsidRPr="0057435A">
              <w:t>реестра</w:t>
            </w:r>
            <w:r w:rsidRPr="0057435A">
              <w:t xml:space="preserve"> экспериментальных воздушных судов Республики </w:t>
            </w:r>
            <w:r w:rsidRPr="0057435A">
              <w:lastRenderedPageBreak/>
              <w:t>Беларусь или реестра воздушных судов иностранного государства (если воздушное судно в них было зарегистрировано)</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w:t>
            </w:r>
            <w:r w:rsidRPr="0057435A">
              <w:t>реестра</w:t>
            </w:r>
            <w:r w:rsidRPr="0057435A">
              <w:t xml:space="preserve">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свидетельство об исключении воздушного судна из реестра воздушных судов иностранного государства</w:t>
            </w:r>
            <w:r w:rsidRPr="0057435A">
              <w:br/>
            </w:r>
            <w:r w:rsidRPr="0057435A">
              <w:br/>
              <w:t xml:space="preserve">копия </w:t>
            </w:r>
            <w:r w:rsidRPr="0057435A">
              <w:t>акта</w:t>
            </w:r>
            <w:r w:rsidRPr="0057435A">
              <w:t xml:space="preserve"> приема-передачи воздушного судна – при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5.53.3. перерегистрация государственного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связи с передачей другому владельцу:</w:t>
            </w:r>
          </w:p>
          <w:p w:rsidR="0057435A" w:rsidRPr="0057435A" w:rsidRDefault="0057435A">
            <w:pPr>
              <w:pStyle w:val="table10"/>
              <w:spacing w:before="120"/>
              <w:ind w:left="284"/>
            </w:pPr>
            <w:r w:rsidRPr="0057435A">
              <w:t>заявление</w:t>
            </w:r>
            <w:r w:rsidRPr="0057435A">
              <w:br/>
            </w:r>
            <w:r w:rsidRPr="0057435A">
              <w:br/>
              <w:t xml:space="preserve">копия </w:t>
            </w:r>
            <w:r w:rsidRPr="0057435A">
              <w:t>акта</w:t>
            </w:r>
            <w:r w:rsidRPr="0057435A">
              <w:t xml:space="preserve"> приема-передачи государственного воздушного судна</w:t>
            </w:r>
            <w:r w:rsidRPr="0057435A">
              <w:br/>
            </w:r>
            <w:r w:rsidRPr="0057435A">
              <w:br/>
            </w:r>
            <w:r w:rsidRPr="0057435A">
              <w:t>акт</w:t>
            </w:r>
            <w:r w:rsidRPr="0057435A">
              <w:t xml:space="preserve"> технического состояния воздушного судна</w:t>
            </w:r>
            <w:r w:rsidRPr="0057435A">
              <w:br/>
            </w:r>
            <w:r w:rsidRPr="0057435A">
              <w:br/>
              <w:t xml:space="preserve">регистрационное </w:t>
            </w:r>
            <w:r w:rsidRPr="0057435A">
              <w:t>удостоверение</w:t>
            </w:r>
          </w:p>
          <w:p w:rsidR="0057435A" w:rsidRPr="0057435A" w:rsidRDefault="0057435A">
            <w:pPr>
              <w:pStyle w:val="table10"/>
              <w:spacing w:before="120"/>
            </w:pPr>
            <w:r w:rsidRPr="0057435A">
              <w:t>в связи с выполнением комплекса доработок или модернизации, приведших к изменению типа или модели государственного воздушного судна:</w:t>
            </w:r>
          </w:p>
          <w:p w:rsidR="0057435A" w:rsidRPr="0057435A" w:rsidRDefault="0057435A">
            <w:pPr>
              <w:pStyle w:val="table10"/>
              <w:spacing w:before="120"/>
              <w:ind w:left="284"/>
            </w:pPr>
            <w:r w:rsidRPr="0057435A">
              <w:t>заявление</w:t>
            </w:r>
            <w:r w:rsidRPr="0057435A">
              <w:br/>
            </w:r>
            <w:r w:rsidRPr="0057435A">
              <w:br/>
            </w:r>
            <w:r w:rsidRPr="0057435A">
              <w:t>акт</w:t>
            </w:r>
            <w:r w:rsidRPr="0057435A">
              <w:t xml:space="preserve"> технического </w:t>
            </w:r>
            <w:r w:rsidRPr="0057435A">
              <w:lastRenderedPageBreak/>
              <w:t>состояния воздушного судна</w:t>
            </w:r>
            <w:r w:rsidRPr="0057435A">
              <w:br/>
            </w:r>
            <w:r w:rsidRPr="0057435A">
              <w:br/>
              <w:t xml:space="preserve">регистрационное </w:t>
            </w:r>
            <w:r w:rsidRPr="0057435A">
              <w:t>удостоверение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5.53.4. выдача дубликата регистрационного </w:t>
            </w:r>
            <w:r w:rsidRPr="0057435A">
              <w:t>удостоверения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Минобороны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w:t>
            </w:r>
            <w:r w:rsidRPr="0057435A">
              <w:br/>
            </w:r>
            <w:r w:rsidRPr="0057435A">
              <w:br/>
              <w:t xml:space="preserve">оригинал пришедшего в негодность регистрационного </w:t>
            </w:r>
            <w:r w:rsidRPr="0057435A">
              <w:t>удостоверения</w:t>
            </w:r>
            <w:r w:rsidRPr="0057435A">
              <w:t> – при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46" w:name="a996"/>
            <w:bookmarkEnd w:id="146"/>
            <w:r w:rsidRPr="0057435A">
              <w:t xml:space="preserve">5.54. Исключение государственного воздушного судна из Государственного </w:t>
            </w:r>
            <w:r w:rsidRPr="0057435A">
              <w:t>реестра</w:t>
            </w:r>
            <w:r w:rsidRPr="0057435A">
              <w:t xml:space="preserve">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Минобороны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при списании или снятии воздушного судна с эксплуатации:</w:t>
            </w:r>
          </w:p>
          <w:p w:rsidR="0057435A" w:rsidRPr="0057435A" w:rsidRDefault="0057435A">
            <w:pPr>
              <w:pStyle w:val="table10"/>
              <w:spacing w:before="120"/>
              <w:ind w:left="284"/>
            </w:pPr>
            <w:r w:rsidRPr="0057435A">
              <w:t>заявление</w:t>
            </w:r>
            <w:r w:rsidRPr="0057435A">
              <w:br/>
            </w:r>
            <w:r w:rsidRPr="0057435A">
              <w:br/>
              <w:t>копия акта о списании (инспекторского свидетельства)</w:t>
            </w:r>
            <w:r w:rsidRPr="0057435A">
              <w:br/>
            </w:r>
            <w:r w:rsidRPr="0057435A">
              <w:br/>
              <w:t xml:space="preserve">регистрационное </w:t>
            </w:r>
            <w:r w:rsidRPr="0057435A">
              <w:t>удостоверение</w:t>
            </w:r>
          </w:p>
          <w:p w:rsidR="0057435A" w:rsidRPr="0057435A" w:rsidRDefault="0057435A">
            <w:pPr>
              <w:pStyle w:val="table10"/>
              <w:spacing w:before="120"/>
            </w:pPr>
            <w:r w:rsidRPr="0057435A">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p w:rsidR="0057435A" w:rsidRPr="0057435A" w:rsidRDefault="0057435A">
            <w:pPr>
              <w:pStyle w:val="table10"/>
              <w:spacing w:before="120"/>
              <w:ind w:left="284"/>
            </w:pPr>
            <w:r w:rsidRPr="0057435A">
              <w:t>заявление</w:t>
            </w:r>
            <w:r w:rsidRPr="0057435A">
              <w:br/>
            </w:r>
            <w:r w:rsidRPr="0057435A">
              <w:br/>
              <w:t>копия разрешения (решения) уполномоченного органа (должностного лица) об отчуждении</w:t>
            </w:r>
            <w:r w:rsidRPr="0057435A">
              <w:br/>
            </w:r>
            <w:r w:rsidRPr="0057435A">
              <w:br/>
              <w:t>копии документов, подтверждающ</w:t>
            </w:r>
            <w:r w:rsidRPr="0057435A">
              <w:lastRenderedPageBreak/>
              <w:t>их отчуждение</w:t>
            </w:r>
            <w:r w:rsidRPr="0057435A">
              <w:br/>
            </w:r>
            <w:r w:rsidRPr="0057435A">
              <w:br/>
              <w:t xml:space="preserve">регистрационное </w:t>
            </w:r>
            <w:r w:rsidRPr="0057435A">
              <w:t>удостоверение</w:t>
            </w:r>
          </w:p>
          <w:p w:rsidR="0057435A" w:rsidRPr="0057435A" w:rsidRDefault="0057435A">
            <w:pPr>
              <w:pStyle w:val="table10"/>
              <w:spacing w:before="120"/>
            </w:pPr>
            <w:r w:rsidRPr="0057435A">
              <w:t xml:space="preserve">при передаче воздушного судна в аренду с исключением из Государственного </w:t>
            </w:r>
            <w:r w:rsidRPr="0057435A">
              <w:t>реестра</w:t>
            </w:r>
            <w:r w:rsidRPr="0057435A">
              <w:t xml:space="preserve"> государственных воздушных судов Республики Беларусь:</w:t>
            </w:r>
          </w:p>
          <w:p w:rsidR="0057435A" w:rsidRPr="0057435A" w:rsidRDefault="0057435A">
            <w:pPr>
              <w:pStyle w:val="table10"/>
              <w:spacing w:before="120"/>
              <w:ind w:left="284"/>
            </w:pPr>
            <w:r w:rsidRPr="0057435A">
              <w:t>заявление</w:t>
            </w:r>
            <w:r w:rsidRPr="0057435A">
              <w:br/>
            </w:r>
            <w:r w:rsidRPr="0057435A">
              <w:br/>
              <w:t>копия разрешения (решения) уполномоченного органа (должностного лица) о передаче в аренду</w:t>
            </w:r>
            <w:r w:rsidRPr="0057435A">
              <w:br/>
            </w:r>
            <w:r w:rsidRPr="0057435A">
              <w:br/>
              <w:t>копия договора аренды (контракта)</w:t>
            </w:r>
            <w:r w:rsidRPr="0057435A">
              <w:br/>
            </w:r>
            <w:r w:rsidRPr="0057435A">
              <w:br/>
              <w:t xml:space="preserve">регистрационное </w:t>
            </w:r>
            <w:r w:rsidRPr="0057435A">
              <w:t>удостоверение</w:t>
            </w:r>
          </w:p>
          <w:p w:rsidR="0057435A" w:rsidRPr="0057435A" w:rsidRDefault="0057435A">
            <w:pPr>
              <w:pStyle w:val="table10"/>
              <w:spacing w:before="120"/>
            </w:pPr>
            <w:r w:rsidRPr="0057435A">
              <w:t>при передаче воздушного судна из состава одного вида авиации в состав другого вида авиации:</w:t>
            </w:r>
          </w:p>
          <w:p w:rsidR="0057435A" w:rsidRPr="0057435A" w:rsidRDefault="0057435A">
            <w:pPr>
              <w:pStyle w:val="table10"/>
              <w:spacing w:before="120"/>
              <w:ind w:left="284"/>
            </w:pPr>
            <w:r w:rsidRPr="0057435A">
              <w:t>заявление</w:t>
            </w:r>
            <w:r w:rsidRPr="0057435A">
              <w:br/>
            </w:r>
            <w:r w:rsidRPr="0057435A">
              <w:br/>
              <w:t>копия разрешения (решения) уполномоченного органа (должностного лица) о передаче воздушного судна</w:t>
            </w:r>
            <w:r w:rsidRPr="0057435A">
              <w:br/>
            </w:r>
            <w:r w:rsidRPr="0057435A">
              <w:br/>
              <w:t xml:space="preserve">регистрационное </w:t>
            </w:r>
            <w:r w:rsidRPr="0057435A">
              <w:t>удостоверение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5.55. Выдача, продление срока действия </w:t>
            </w:r>
            <w:r w:rsidRPr="0057435A">
              <w:t>сертификата</w:t>
            </w:r>
            <w:r w:rsidRPr="0057435A">
              <w:t xml:space="preserve"> </w:t>
            </w:r>
            <w:r w:rsidRPr="0057435A">
              <w:lastRenderedPageBreak/>
              <w:t xml:space="preserve">(временного </w:t>
            </w:r>
            <w:r w:rsidRPr="0057435A">
              <w:t>сертификата</w:t>
            </w:r>
            <w:r w:rsidRPr="0057435A">
              <w:t>, дубликата сертификата) летной годности, экспортного сертификата летной годности 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получения </w:t>
            </w:r>
            <w:r w:rsidRPr="0057435A">
              <w:t>сертификата</w:t>
            </w:r>
            <w:r w:rsidRPr="0057435A">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2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3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заявление</w:t>
            </w:r>
            <w:r w:rsidRPr="0057435A">
              <w:t xml:space="preserve"> (по </w:t>
            </w:r>
            <w:r w:rsidRPr="0057435A">
              <w:lastRenderedPageBreak/>
              <w:t>установленной форме)</w:t>
            </w:r>
            <w:r w:rsidRPr="0057435A">
              <w:br/>
            </w:r>
            <w:r w:rsidRPr="0057435A">
              <w:br/>
              <w:t xml:space="preserve">экспортный </w:t>
            </w:r>
            <w:r w:rsidRPr="0057435A">
              <w:t>сертификат</w:t>
            </w:r>
            <w:r w:rsidRPr="0057435A">
              <w:t xml:space="preserve"> летной годности – при наличии</w:t>
            </w:r>
            <w:r w:rsidRPr="0057435A">
              <w:br/>
            </w:r>
            <w:r w:rsidRPr="0057435A">
              <w:br/>
            </w:r>
            <w:r w:rsidRPr="0057435A">
              <w:t>акт</w:t>
            </w:r>
            <w:r w:rsidRPr="0057435A">
              <w:t xml:space="preserve"> проверки технического состояния воздушного судна (по установленной форме)</w:t>
            </w:r>
            <w:r w:rsidRPr="0057435A">
              <w:br/>
            </w:r>
            <w:r w:rsidRPr="0057435A">
              <w:br/>
            </w:r>
            <w:r w:rsidRPr="0057435A">
              <w:t>акт</w:t>
            </w:r>
            <w:r w:rsidRPr="0057435A">
              <w:t xml:space="preserve"> контрольного полета (облета) воздушного судна (по установленной форме)</w:t>
            </w:r>
            <w:r w:rsidRPr="0057435A">
              <w:br/>
            </w:r>
            <w:r w:rsidRPr="0057435A">
              <w:br/>
              <w:t>акт контрольного осмотра воздушного судна (по установленной форме)</w:t>
            </w:r>
            <w:r w:rsidRPr="0057435A">
              <w:br/>
            </w:r>
            <w:r w:rsidRPr="0057435A">
              <w:br/>
              <w:t>копии документов о продлении назначенного (межремонтного) ресурса и (или) срока службы воздушного судна – при продлении назначенного (межремонтного) ресурса и (или) срока службы воздушного судна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продления срока действия </w:t>
            </w:r>
            <w:r w:rsidRPr="0057435A">
              <w:t>сертификата</w:t>
            </w:r>
            <w:r w:rsidRPr="0057435A">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заявление</w:t>
            </w:r>
            <w:r w:rsidRPr="0057435A">
              <w:t xml:space="preserve"> (по установленной форме)</w:t>
            </w:r>
            <w:r w:rsidRPr="0057435A">
              <w:br/>
            </w:r>
            <w:r w:rsidRPr="0057435A">
              <w:br/>
            </w:r>
            <w:r w:rsidRPr="0057435A">
              <w:t>акт</w:t>
            </w:r>
            <w:r w:rsidRPr="0057435A">
              <w:t xml:space="preserve"> проверки технического состояния </w:t>
            </w:r>
            <w:r w:rsidRPr="0057435A">
              <w:lastRenderedPageBreak/>
              <w:t>воздушного судна (по установленной форме)</w:t>
            </w:r>
            <w:r w:rsidRPr="0057435A">
              <w:br/>
            </w:r>
            <w:r w:rsidRPr="0057435A">
              <w:br/>
              <w:t>копия документов о последнем определении массы и центровки воздушного судна</w:t>
            </w:r>
            <w:r w:rsidRPr="0057435A">
              <w:br/>
            </w:r>
            <w:r w:rsidRPr="0057435A">
              <w:br/>
            </w:r>
            <w:r w:rsidRPr="0057435A">
              <w:t>акт</w:t>
            </w:r>
            <w:r w:rsidRPr="0057435A">
              <w:t xml:space="preserve"> контрольного полета (облета) воздушного судна (по установленной форме)</w:t>
            </w:r>
            <w:r w:rsidRPr="0057435A">
              <w:br/>
            </w:r>
            <w:r w:rsidRPr="0057435A">
              <w:br/>
              <w:t>акт контрольного осмотра воздушного судна (по установленной форме)</w:t>
            </w:r>
            <w:r w:rsidRPr="0057435A">
              <w:br/>
            </w:r>
            <w:r w:rsidRPr="0057435A">
              <w:br/>
              <w:t>копии документов о продлении назначенного (межремонтного) ресурса и (или) срока службы воздушного судна – при продлении назначенного (межремонтного) ресурса и (или) срока службы воздушного судна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получения временного </w:t>
            </w:r>
            <w:r w:rsidRPr="0057435A">
              <w:t>сертификата</w:t>
            </w:r>
            <w:r w:rsidRPr="0057435A">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заявление (по установленной форме)</w:t>
            </w:r>
            <w:r w:rsidRPr="0057435A">
              <w:br/>
            </w:r>
            <w:r w:rsidRPr="0057435A">
              <w:br/>
              <w:t xml:space="preserve">решение уполномоченного государственного органа о проведении </w:t>
            </w:r>
            <w:r w:rsidRPr="0057435A">
              <w:lastRenderedPageBreak/>
              <w:t>испытаний</w:t>
            </w:r>
            <w:r w:rsidRPr="0057435A">
              <w:br/>
            </w:r>
            <w:r w:rsidRPr="0057435A">
              <w:br/>
            </w:r>
            <w:r w:rsidRPr="0057435A">
              <w:t>акт</w:t>
            </w:r>
            <w:r w:rsidRPr="0057435A">
              <w:t xml:space="preserve"> проверки технического состояния воздушного судна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получения дубликата </w:t>
            </w:r>
            <w:r w:rsidRPr="0057435A">
              <w:t>сертификата</w:t>
            </w:r>
            <w:r w:rsidRPr="0057435A">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заявление (по установленной форме)</w:t>
            </w:r>
            <w:r w:rsidRPr="0057435A">
              <w:br/>
            </w:r>
            <w:r w:rsidRPr="0057435A">
              <w:br/>
              <w:t xml:space="preserve">оригинал пришедшего в негодность </w:t>
            </w:r>
            <w:r w:rsidRPr="0057435A">
              <w:t>сертификата</w:t>
            </w:r>
            <w:r w:rsidRPr="0057435A">
              <w:t xml:space="preserve"> летной годности – при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получения экспортного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заявление (по установленной форме)</w:t>
            </w:r>
            <w:r w:rsidRPr="0057435A">
              <w:br/>
            </w:r>
            <w:r w:rsidRPr="0057435A">
              <w:br/>
              <w:t xml:space="preserve">регистрационное </w:t>
            </w:r>
            <w:r w:rsidRPr="0057435A">
              <w:t>удостоверение</w:t>
            </w:r>
            <w:r w:rsidRPr="0057435A">
              <w:br/>
            </w:r>
            <w:r w:rsidRPr="0057435A">
              <w:br/>
            </w:r>
            <w:r w:rsidRPr="0057435A">
              <w:t>сертификат</w:t>
            </w:r>
            <w:r w:rsidRPr="0057435A">
              <w:t xml:space="preserve"> летной годности</w:t>
            </w:r>
            <w:r w:rsidRPr="0057435A">
              <w:br/>
            </w:r>
            <w:r w:rsidRPr="0057435A">
              <w:br/>
            </w:r>
            <w:r w:rsidRPr="0057435A">
              <w:t>сертификат</w:t>
            </w:r>
            <w:r w:rsidRPr="0057435A">
              <w:t xml:space="preserve">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5.55</w:t>
            </w:r>
            <w:r w:rsidRPr="0057435A">
              <w:rPr>
                <w:vertAlign w:val="superscript"/>
              </w:rPr>
              <w:t>1</w:t>
            </w:r>
            <w:r w:rsidRPr="0057435A">
              <w:t xml:space="preserve">. Выдача, продление срока действия </w:t>
            </w:r>
            <w:r w:rsidRPr="0057435A">
              <w:t>сертификата</w:t>
            </w:r>
            <w:r w:rsidRPr="0057435A">
              <w:t xml:space="preserve"> (временного </w:t>
            </w:r>
            <w:r w:rsidRPr="0057435A">
              <w:t>сертификата</w:t>
            </w:r>
            <w:r w:rsidRPr="0057435A">
              <w:t xml:space="preserve">, дубликата сертификата) летной годности, экспортного </w:t>
            </w:r>
            <w:r w:rsidRPr="0057435A">
              <w:t>сертификата</w:t>
            </w:r>
            <w:r w:rsidRPr="0057435A">
              <w:t xml:space="preserve"> летной годности экспериментального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Госкомвоенпром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получения </w:t>
            </w:r>
            <w:r w:rsidRPr="0057435A">
              <w:t>сертификата</w:t>
            </w:r>
            <w:r w:rsidRPr="0057435A">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2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3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заявление</w:t>
            </w:r>
            <w:r w:rsidRPr="0057435A">
              <w:t xml:space="preserve"> (по установленной форме)</w:t>
            </w:r>
            <w:r w:rsidRPr="0057435A">
              <w:br/>
            </w:r>
            <w:r w:rsidRPr="0057435A">
              <w:br/>
              <w:t xml:space="preserve">экспортный </w:t>
            </w:r>
            <w:r w:rsidRPr="0057435A">
              <w:t>сертификат</w:t>
            </w:r>
            <w:r w:rsidRPr="0057435A">
              <w:t xml:space="preserve"> летной годности – при наличии</w:t>
            </w:r>
            <w:r w:rsidRPr="0057435A">
              <w:br/>
            </w:r>
            <w:r w:rsidRPr="0057435A">
              <w:br/>
              <w:t xml:space="preserve">акт проверки технического состояния </w:t>
            </w:r>
            <w:r w:rsidRPr="0057435A">
              <w:lastRenderedPageBreak/>
              <w:t>воздушного судна (по установленной форме)</w:t>
            </w:r>
            <w:r w:rsidRPr="0057435A">
              <w:br/>
            </w:r>
            <w:r w:rsidRPr="0057435A">
              <w:br/>
            </w:r>
            <w:r w:rsidRPr="0057435A">
              <w:t>акт</w:t>
            </w:r>
            <w:r w:rsidRPr="0057435A">
              <w:t xml:space="preserve"> контрольного полета (облета) воздушного судна (по установленной форме)</w:t>
            </w:r>
            <w:r w:rsidRPr="0057435A">
              <w:br/>
            </w:r>
            <w:r w:rsidRPr="0057435A">
              <w:br/>
              <w:t>акт контрольного осмотра воздушного судна</w:t>
            </w:r>
            <w:r w:rsidRPr="0057435A">
              <w:br/>
            </w:r>
            <w:r w:rsidRPr="0057435A">
              <w:br/>
              <w:t>копии документов о продлении назначенного ресурса или календарного срока службы воздушного судна – при необходимости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продления срока действия </w:t>
            </w:r>
            <w:r w:rsidRPr="0057435A">
              <w:t>сертификата</w:t>
            </w:r>
            <w:r w:rsidRPr="0057435A">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заявление</w:t>
            </w:r>
            <w:r w:rsidRPr="0057435A">
              <w:t xml:space="preserve"> (по установленной форме)</w:t>
            </w:r>
            <w:r w:rsidRPr="0057435A">
              <w:br/>
            </w:r>
            <w:r w:rsidRPr="0057435A">
              <w:br/>
              <w:t>акт проверки технического состояния воздушного судна (по установленной форме)</w:t>
            </w:r>
            <w:r w:rsidRPr="0057435A">
              <w:br/>
            </w:r>
            <w:r w:rsidRPr="0057435A">
              <w:br/>
              <w:t>копии документов о последнем определении массы и центровки воздушного судна</w:t>
            </w:r>
            <w:r w:rsidRPr="0057435A">
              <w:br/>
            </w:r>
            <w:r w:rsidRPr="0057435A">
              <w:br/>
            </w:r>
            <w:r w:rsidRPr="0057435A">
              <w:t>акт</w:t>
            </w:r>
            <w:r w:rsidRPr="0057435A">
              <w:t xml:space="preserve"> контрольного полета (облета) (по установленной форме)</w:t>
            </w:r>
            <w:r w:rsidRPr="0057435A">
              <w:br/>
            </w:r>
            <w:r w:rsidRPr="0057435A">
              <w:br/>
              <w:t xml:space="preserve">копии </w:t>
            </w:r>
            <w:r w:rsidRPr="0057435A">
              <w:lastRenderedPageBreak/>
              <w:t>документов о продлении назначенного ресурса или календарного срока службы воздушного судна – при необходимости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получения временного </w:t>
            </w:r>
            <w:r w:rsidRPr="0057435A">
              <w:t>сертификата</w:t>
            </w:r>
            <w:r w:rsidRPr="0057435A">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заявление</w:t>
            </w:r>
            <w:r w:rsidRPr="0057435A">
              <w:br/>
            </w:r>
            <w:r w:rsidRPr="0057435A">
              <w:br/>
              <w:t>решение уполномоченного органа (руководителя организации) о проведении испытаний</w:t>
            </w:r>
            <w:r w:rsidRPr="0057435A">
              <w:br/>
            </w:r>
            <w:r w:rsidRPr="0057435A">
              <w:br/>
              <w:t>акт проверки технического состояния воздушного судна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получения дубликата </w:t>
            </w:r>
            <w:r w:rsidRPr="0057435A">
              <w:t>сертификата</w:t>
            </w:r>
            <w:r w:rsidRPr="0057435A">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заявление</w:t>
            </w:r>
            <w:r w:rsidRPr="0057435A">
              <w:t xml:space="preserve"> (по установленной форме)</w:t>
            </w:r>
            <w:r w:rsidRPr="0057435A">
              <w:br/>
            </w:r>
            <w:r w:rsidRPr="0057435A">
              <w:br/>
              <w:t xml:space="preserve">оригинал пришедшего в негодность </w:t>
            </w:r>
            <w:r w:rsidRPr="0057435A">
              <w:t>сертификата</w:t>
            </w:r>
            <w:r w:rsidRPr="0057435A">
              <w:t xml:space="preserve"> летной годности – при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получения экспортного </w:t>
            </w:r>
            <w:r w:rsidRPr="0057435A">
              <w:t>сертификата</w:t>
            </w:r>
            <w:r w:rsidRPr="0057435A">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заявление (по установленной форме)</w:t>
            </w:r>
            <w:r w:rsidRPr="0057435A">
              <w:br/>
            </w:r>
            <w:r w:rsidRPr="0057435A">
              <w:br/>
              <w:t>регистрационное удостоверение</w:t>
            </w:r>
            <w:r w:rsidRPr="0057435A">
              <w:br/>
            </w:r>
            <w:r w:rsidRPr="0057435A">
              <w:br/>
            </w:r>
            <w:r w:rsidRPr="0057435A">
              <w:t>сертификат</w:t>
            </w:r>
            <w:r w:rsidRPr="0057435A">
              <w:t xml:space="preserve"> летной годности</w:t>
            </w:r>
            <w:r w:rsidRPr="0057435A">
              <w:br/>
            </w:r>
            <w:r w:rsidRPr="0057435A">
              <w:br/>
              <w:t xml:space="preserve">сертификат по </w:t>
            </w:r>
            <w:r w:rsidRPr="0057435A">
              <w:lastRenderedPageBreak/>
              <w:t>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5.55</w:t>
            </w:r>
            <w:r w:rsidRPr="0057435A">
              <w:rPr>
                <w:vertAlign w:val="superscript"/>
              </w:rPr>
              <w:t>2</w:t>
            </w:r>
            <w:r w:rsidRPr="0057435A">
              <w:t>. Выдача сертификата одобрения сертификата типа гражданского воздушного судна, БАК,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Минтранс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r w:rsidRPr="0057435A">
              <w:br/>
            </w:r>
            <w:r w:rsidRPr="0057435A">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rsidRPr="0057435A">
              <w:br/>
            </w:r>
            <w:r w:rsidRPr="0057435A">
              <w:br/>
              <w:t>копия сертификата типа</w:t>
            </w:r>
            <w:r w:rsidRPr="0057435A">
              <w:br/>
            </w:r>
            <w:r w:rsidRPr="0057435A">
              <w:br/>
              <w:t>копия сертификата по шуму на местности – при наличии</w:t>
            </w:r>
            <w:r w:rsidRPr="0057435A">
              <w:br/>
            </w:r>
            <w:r w:rsidRPr="0057435A">
              <w:br/>
              <w:t>руководство по летной эксплуатации или аналогичный документ</w:t>
            </w:r>
            <w:r w:rsidRPr="0057435A">
              <w:br/>
            </w:r>
            <w:r w:rsidRPr="0057435A">
              <w:br/>
              <w:t>руководство по технической эксплуатации или аналогичный документ</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5.55</w:t>
            </w:r>
            <w:r w:rsidRPr="0057435A">
              <w:rPr>
                <w:vertAlign w:val="superscript"/>
              </w:rPr>
              <w:t>3</w:t>
            </w:r>
            <w:r w:rsidRPr="0057435A">
              <w:t>.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Минтранс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r w:rsidRPr="0057435A">
              <w:br/>
            </w:r>
            <w:r w:rsidRPr="0057435A">
              <w:br/>
              <w:t>действующий сертификат летной годности</w:t>
            </w:r>
            <w:r w:rsidRPr="0057435A">
              <w:br/>
            </w:r>
            <w:r w:rsidRPr="0057435A">
              <w:br/>
              <w:t>копия сертификата типа (экземпляра)</w:t>
            </w:r>
            <w:r w:rsidRPr="0057435A">
              <w:br/>
            </w:r>
            <w:r w:rsidRPr="0057435A">
              <w:br/>
              <w:t>перечень действующих и выполненных бюллетеней</w:t>
            </w:r>
            <w:r w:rsidRPr="0057435A">
              <w:br/>
            </w:r>
            <w:r w:rsidRPr="0057435A">
              <w:br/>
              <w:t>копия руководства по летной эксплуатации</w:t>
            </w:r>
            <w:r w:rsidRPr="0057435A">
              <w:br/>
            </w:r>
            <w:r w:rsidRPr="0057435A">
              <w:br/>
              <w:t xml:space="preserve">копия руководства </w:t>
            </w:r>
            <w:r w:rsidRPr="0057435A">
              <w:lastRenderedPageBreak/>
              <w:t>по технической эксплуатации или аналогичный документ</w:t>
            </w:r>
            <w:r w:rsidRPr="0057435A">
              <w:br/>
            </w:r>
            <w:r w:rsidRPr="0057435A">
              <w:br/>
              <w:t>копия документа по инспектированию воздушного судна при выдаче (последнем продлении) сертификата летной годности</w:t>
            </w:r>
            <w:r w:rsidRPr="0057435A">
              <w:br/>
            </w:r>
            <w:r w:rsidRPr="0057435A">
              <w:br/>
              <w:t>копия документа об определении массы и центровки воздушного судна</w:t>
            </w:r>
            <w:r w:rsidRPr="0057435A">
              <w:br/>
            </w:r>
            <w:r w:rsidRPr="0057435A">
              <w:br/>
              <w:t>копия документов о летных испытаниях (если проводились)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47" w:name="a696"/>
            <w:bookmarkEnd w:id="147"/>
            <w:r w:rsidRPr="0057435A">
              <w:lastRenderedPageBreak/>
              <w:t>5.56.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Белорусская железная дорога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вагонов:</w:t>
            </w:r>
          </w:p>
          <w:p w:rsidR="0057435A" w:rsidRPr="0057435A" w:rsidRDefault="0057435A">
            <w:pPr>
              <w:pStyle w:val="table10"/>
              <w:spacing w:before="120"/>
            </w:pPr>
            <w:r w:rsidRPr="0057435A">
              <w:t>заявление</w:t>
            </w:r>
            <w:r w:rsidRPr="0057435A">
              <w:br/>
            </w:r>
            <w:r w:rsidRPr="0057435A">
              <w:br/>
              <w:t>документы, подтверждающие право собственности на транспортные средства</w:t>
            </w:r>
            <w:r w:rsidRPr="0057435A">
              <w:br/>
            </w:r>
            <w:r w:rsidRPr="0057435A">
              <w:br/>
              <w:t>технический паспорт вагона формы ВУ-4М, а на новые вагоны – паспорт завода-изготовителя</w:t>
            </w:r>
            <w:r w:rsidRPr="0057435A">
              <w:br/>
            </w:r>
            <w:r w:rsidRPr="0057435A">
              <w:br/>
              <w:t>договор с вагоностроительным заводом на поставку нового вагона</w:t>
            </w:r>
            <w:r w:rsidRPr="0057435A">
              <w:br/>
            </w:r>
            <w:r w:rsidRPr="0057435A">
              <w:br/>
              <w:t>акт приема-передачи вагона</w:t>
            </w:r>
            <w:r w:rsidRPr="0057435A">
              <w:br/>
            </w:r>
            <w:r w:rsidRPr="0057435A">
              <w:br/>
              <w:t xml:space="preserve">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w:t>
            </w:r>
            <w:r w:rsidRPr="0057435A">
              <w:lastRenderedPageBreak/>
              <w:t>и подтверждающие факт приобретения вагонов, – при покупке вагона через посредников</w:t>
            </w:r>
            <w:r w:rsidRPr="0057435A">
              <w:br/>
            </w:r>
            <w:r w:rsidRPr="0057435A">
              <w:br/>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rsidRPr="0057435A">
              <w:br/>
            </w:r>
            <w:r w:rsidRPr="0057435A">
              <w:br/>
              <w:t>сертификат соответствия действующему стандарту для вагонов новой постройки</w:t>
            </w:r>
            <w:r w:rsidRPr="0057435A">
              <w:br/>
            </w:r>
            <w:r w:rsidRPr="0057435A">
              <w:br/>
              <w:t xml:space="preserve">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w:t>
            </w:r>
            <w:r w:rsidRPr="0057435A">
              <w:lastRenderedPageBreak/>
              <w:t>осмотра технического состояния собственного грузового вагона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3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 базовые величины – для вагона</w:t>
            </w:r>
            <w:r w:rsidRPr="0057435A">
              <w:br/>
            </w:r>
            <w:r w:rsidRPr="0057435A">
              <w:br/>
              <w:t>6 базовых величин – для локомотива</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локомотивов: </w:t>
            </w:r>
          </w:p>
          <w:p w:rsidR="0057435A" w:rsidRPr="0057435A" w:rsidRDefault="0057435A">
            <w:pPr>
              <w:pStyle w:val="table10"/>
              <w:spacing w:before="120"/>
            </w:pPr>
            <w:r w:rsidRPr="0057435A">
              <w:t>технический паспорт с указанием типа подвижного состава</w:t>
            </w:r>
            <w:r w:rsidRPr="0057435A">
              <w:br/>
            </w:r>
            <w:r w:rsidRPr="0057435A">
              <w:br/>
              <w:t>паспорт завода-изготовителя – на новый подвижной состав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48" w:name="a808"/>
            <w:bookmarkEnd w:id="148"/>
            <w:r w:rsidRPr="0057435A">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Белорусская железная дорога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7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базовая величина</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49" w:name="a1114"/>
            <w:bookmarkEnd w:id="149"/>
            <w:r w:rsidRPr="0057435A">
              <w:t>5.58. Регистрация радиоэлектронных средств и (или) высокочастотных устройств,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w:t>
            </w:r>
            <w:r w:rsidRPr="0057435A">
              <w:br/>
            </w:r>
            <w:r w:rsidRPr="0057435A">
              <w:br/>
              <w:t>анкета</w:t>
            </w:r>
            <w:r w:rsidRPr="0057435A">
              <w:br/>
            </w:r>
            <w:r w:rsidRPr="0057435A">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rsidRPr="0057435A">
              <w:br/>
            </w:r>
            <w:r w:rsidRPr="0057435A">
              <w:br/>
              <w:t>акт приемки в эксплуатацию</w:t>
            </w:r>
            <w:r w:rsidRPr="0057435A">
              <w:br/>
            </w:r>
            <w:r w:rsidRPr="0057435A">
              <w:br/>
              <w:t xml:space="preserve">протокол наземной проверки и настройки (за исключением средств внутриаэродромной, </w:t>
            </w:r>
            <w:r w:rsidRPr="0057435A">
              <w:lastRenderedPageBreak/>
              <w:t>технологической и внутриаэропортовой радиосвязи)</w:t>
            </w:r>
            <w:r w:rsidRPr="0057435A">
              <w:br/>
            </w:r>
            <w:r w:rsidRPr="0057435A">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rsidRPr="0057435A">
              <w:br/>
            </w:r>
            <w:r w:rsidRPr="0057435A">
              <w:br/>
              <w:t>график углов закрытия (для средств наблюдения и воздушной радионавигации)</w:t>
            </w:r>
            <w:r w:rsidRPr="0057435A">
              <w:br/>
            </w:r>
            <w:r w:rsidRPr="0057435A">
              <w:br/>
              <w:t>график дальности действия (для средств наблюдения и авиационной радиосвязи диапазона очень высоких частот)</w:t>
            </w:r>
            <w:r w:rsidRPr="0057435A">
              <w:br/>
            </w:r>
            <w:r w:rsidRPr="0057435A">
              <w:br/>
              <w:t>схема радиосвязи произвольной формы (для средств внутриаэродромной, технологической и внутриаэропортовой радиосвязи)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истечения срока эксплуатации радиоэлектронных средств и (или) высокочастотных устройств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5.59. Признание сертификатов типа импортируемых средств радиотехнического обеспечения полетов и авиационной электросвязи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сертификата типа</w:t>
            </w:r>
            <w:r w:rsidRPr="0057435A">
              <w:br/>
            </w:r>
            <w:r w:rsidRPr="0057435A">
              <w:br/>
              <w:t>технические характеристики импортируемого средства в объеме, указанном в сертификационных требованиях к оборудованию</w:t>
            </w:r>
            <w:r w:rsidRPr="0057435A">
              <w:br/>
            </w:r>
            <w:r w:rsidRPr="0057435A">
              <w:br/>
              <w:t>руководство по технической эксплуатации</w:t>
            </w:r>
            <w:r w:rsidRPr="0057435A">
              <w:br/>
            </w:r>
            <w:r w:rsidRPr="0057435A">
              <w:lastRenderedPageBreak/>
              <w:br/>
              <w:t>отзывы от организаций, эксплуатирующих указанное в заявлении импортируемое средство</w:t>
            </w:r>
            <w:r w:rsidRPr="0057435A">
              <w:br/>
            </w:r>
            <w:r w:rsidRPr="0057435A">
              <w:br/>
              <w:t>акт о государственной санитарно-эпидемиологической экспертизе импортируемого средства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50" w:name="a600"/>
            <w:bookmarkEnd w:id="150"/>
            <w:r w:rsidRPr="0057435A">
              <w:lastRenderedPageBreak/>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сетевой оператор в сфере навигационной деятельности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по установленной форме </w:t>
            </w:r>
            <w:r w:rsidRPr="0057435A">
              <w:br/>
            </w:r>
            <w:r w:rsidRPr="0057435A">
              <w:br/>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51" w:name="a774"/>
            <w:bookmarkEnd w:id="151"/>
            <w:r w:rsidRPr="0057435A">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Ассоциация международных автомобильных перевозчиков «БАМАП»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получения разрешения на допуск к процедуре МДП и пользованию книжками МДП:</w:t>
            </w:r>
          </w:p>
          <w:p w:rsidR="0057435A" w:rsidRPr="0057435A" w:rsidRDefault="0057435A">
            <w:pPr>
              <w:pStyle w:val="table10"/>
              <w:spacing w:before="120"/>
              <w:ind w:left="283"/>
            </w:pPr>
            <w:r w:rsidRPr="0057435A">
              <w:t>заявление</w:t>
            </w:r>
          </w:p>
          <w:p w:rsidR="0057435A" w:rsidRPr="0057435A" w:rsidRDefault="0057435A">
            <w:pPr>
              <w:pStyle w:val="table10"/>
              <w:spacing w:before="120"/>
              <w:ind w:left="283"/>
            </w:pPr>
            <w:r w:rsidRPr="0057435A">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57435A" w:rsidRPr="0057435A" w:rsidRDefault="0057435A">
            <w:pPr>
              <w:pStyle w:val="table10"/>
              <w:spacing w:before="120"/>
              <w:ind w:left="283"/>
            </w:pPr>
            <w:r w:rsidRPr="0057435A">
              <w:t>оригинал</w:t>
            </w:r>
            <w:r w:rsidRPr="0057435A">
              <w:rPr>
                <w:vertAlign w:val="superscript"/>
              </w:rPr>
              <w:t>8</w:t>
            </w:r>
            <w:r w:rsidRPr="0057435A">
              <w:t xml:space="preserve"> и </w:t>
            </w:r>
            <w:r w:rsidRPr="0057435A">
              <w:lastRenderedPageBreak/>
              <w:t xml:space="preserve">копия специального </w:t>
            </w:r>
            <w:r w:rsidRPr="0057435A">
              <w:t>разрешения</w:t>
            </w:r>
            <w:r w:rsidRPr="0057435A">
              <w:t xml:space="preserve">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57435A" w:rsidRPr="0057435A" w:rsidRDefault="0057435A">
            <w:pPr>
              <w:pStyle w:val="table10"/>
              <w:spacing w:before="120"/>
              <w:ind w:left="283"/>
            </w:pPr>
            <w:r w:rsidRPr="0057435A">
              <w:t xml:space="preserve">копии </w:t>
            </w:r>
            <w:r w:rsidRPr="0057435A">
              <w:t>свидетельств</w:t>
            </w:r>
            <w:r w:rsidRPr="0057435A">
              <w:t xml:space="preserve"> о допущении транспортных средств международной перевозки к перевозке товаров под таможенными пломбами и печатями</w:t>
            </w:r>
          </w:p>
          <w:p w:rsidR="0057435A" w:rsidRPr="0057435A" w:rsidRDefault="0057435A">
            <w:pPr>
              <w:pStyle w:val="table10"/>
              <w:spacing w:before="120"/>
              <w:ind w:left="283"/>
            </w:pPr>
            <w:r w:rsidRPr="0057435A">
              <w:t xml:space="preserve">копии </w:t>
            </w:r>
            <w:r w:rsidRPr="0057435A">
              <w:t>свидетельств</w:t>
            </w:r>
            <w:r w:rsidRPr="0057435A">
              <w:t xml:space="preserve"> о регистрации транспортных средств (технических паспортов)</w:t>
            </w:r>
          </w:p>
          <w:p w:rsidR="0057435A" w:rsidRPr="0057435A" w:rsidRDefault="0057435A">
            <w:pPr>
              <w:pStyle w:val="table10"/>
              <w:spacing w:before="120"/>
              <w:ind w:left="283"/>
            </w:pPr>
            <w:r w:rsidRPr="0057435A">
              <w:t>оригиналы</w:t>
            </w:r>
            <w:r w:rsidRPr="0057435A">
              <w:rPr>
                <w:vertAlign w:val="superscript"/>
              </w:rPr>
              <w:t>8</w:t>
            </w:r>
            <w:r w:rsidRPr="0057435A">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57435A" w:rsidRPr="0057435A" w:rsidRDefault="0057435A">
            <w:pPr>
              <w:pStyle w:val="table10"/>
              <w:spacing w:before="120"/>
              <w:ind w:left="283"/>
            </w:pPr>
            <w:r w:rsidRPr="0057435A">
              <w:t>оригинал</w:t>
            </w:r>
            <w:r w:rsidRPr="0057435A">
              <w:rPr>
                <w:vertAlign w:val="superscript"/>
              </w:rPr>
              <w:t>8</w:t>
            </w:r>
            <w:r w:rsidRPr="0057435A">
              <w:t xml:space="preserve"> и копия годового бухгалтерского </w:t>
            </w:r>
            <w:r w:rsidRPr="0057435A">
              <w:t>баланса</w:t>
            </w:r>
            <w:r w:rsidRPr="0057435A">
              <w:t xml:space="preserve"> с приложениями, предусмотренными законодательством </w:t>
            </w:r>
            <w:r w:rsidRPr="0057435A">
              <w:lastRenderedPageBreak/>
              <w:t>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p w:rsidR="0057435A" w:rsidRPr="0057435A" w:rsidRDefault="0057435A">
            <w:pPr>
              <w:pStyle w:val="table10"/>
              <w:spacing w:before="120"/>
              <w:ind w:left="283"/>
            </w:pPr>
            <w:r w:rsidRPr="0057435A">
              <w:t>оригинал</w:t>
            </w:r>
            <w:r w:rsidRPr="0057435A">
              <w:rPr>
                <w:vertAlign w:val="superscript"/>
              </w:rPr>
              <w:t>8</w:t>
            </w:r>
            <w:r w:rsidRPr="0057435A">
              <w:t xml:space="preserve"> и копия бухгалтерского </w:t>
            </w:r>
            <w:r w:rsidRPr="0057435A">
              <w:t>баланса</w:t>
            </w:r>
            <w:r w:rsidRPr="0057435A">
              <w:t xml:space="preserve">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57435A" w:rsidRPr="0057435A" w:rsidRDefault="0057435A">
            <w:pPr>
              <w:pStyle w:val="table10"/>
              <w:spacing w:before="120"/>
              <w:ind w:left="283"/>
            </w:pPr>
            <w:r w:rsidRPr="0057435A">
              <w:t>оригиналы</w:t>
            </w:r>
            <w:r w:rsidRPr="0057435A">
              <w:rPr>
                <w:vertAlign w:val="superscript"/>
              </w:rPr>
              <w:t>8</w:t>
            </w:r>
            <w:r w:rsidRPr="0057435A">
              <w:t xml:space="preserve"> и копии документов, </w:t>
            </w:r>
            <w:r w:rsidRPr="0057435A">
              <w:lastRenderedPageBreak/>
              <w:t>подтверждающих:</w:t>
            </w:r>
          </w:p>
          <w:p w:rsidR="0057435A" w:rsidRPr="0057435A" w:rsidRDefault="0057435A">
            <w:pPr>
              <w:pStyle w:val="table10"/>
              <w:spacing w:before="120"/>
              <w:ind w:left="567"/>
            </w:pPr>
            <w:r w:rsidRPr="0057435A">
              <w:t>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57435A" w:rsidRPr="0057435A" w:rsidRDefault="0057435A">
            <w:pPr>
              <w:pStyle w:val="table10"/>
              <w:spacing w:before="120"/>
              <w:ind w:left="567"/>
            </w:pPr>
            <w:r w:rsidRPr="0057435A">
              <w:t xml:space="preserve">наличие у </w:t>
            </w:r>
            <w:r w:rsidRPr="0057435A">
              <w:lastRenderedPageBreak/>
              <w:t>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57435A" w:rsidRPr="0057435A" w:rsidRDefault="0057435A">
            <w:pPr>
              <w:pStyle w:val="table10"/>
              <w:spacing w:before="120"/>
              <w:ind w:left="283"/>
            </w:pPr>
            <w:r w:rsidRPr="0057435A">
              <w:t>оригиналы</w:t>
            </w:r>
            <w:r w:rsidRPr="0057435A">
              <w:rPr>
                <w:vertAlign w:val="superscript"/>
              </w:rPr>
              <w:t>8</w:t>
            </w:r>
            <w:r w:rsidRPr="0057435A">
              <w:t xml:space="preserve"> и копии не менее 10 международных товарно-транспортных </w:t>
            </w:r>
            <w:r w:rsidRPr="0057435A">
              <w:t>накладных</w:t>
            </w:r>
            <w:r w:rsidRPr="0057435A">
              <w:t xml:space="preserve"> «CMR»</w:t>
            </w:r>
          </w:p>
          <w:p w:rsidR="0057435A" w:rsidRPr="0057435A" w:rsidRDefault="0057435A">
            <w:pPr>
              <w:pStyle w:val="table10"/>
              <w:spacing w:before="120"/>
              <w:ind w:left="283"/>
            </w:pPr>
            <w:r w:rsidRPr="0057435A">
              <w:t xml:space="preserve">копии документов, подтверждающих прохождение руководителем юридического лица, индивидуальным </w:t>
            </w:r>
            <w:r w:rsidRPr="0057435A">
              <w:lastRenderedPageBreak/>
              <w:t>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57435A" w:rsidRPr="0057435A" w:rsidRDefault="0057435A">
            <w:pPr>
              <w:pStyle w:val="table10"/>
              <w:spacing w:before="120"/>
              <w:ind w:left="283"/>
            </w:pPr>
            <w:r w:rsidRPr="0057435A">
              <w:t>копии свидетельств о профессиональной компетентности водителя</w:t>
            </w:r>
          </w:p>
          <w:p w:rsidR="0057435A" w:rsidRPr="0057435A" w:rsidRDefault="0057435A">
            <w:pPr>
              <w:pStyle w:val="table10"/>
              <w:spacing w:before="120"/>
            </w:pPr>
            <w:r w:rsidRPr="0057435A">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внесения изменений в разрешение на допуск к процедуре МДП и пользованию книжками МДП:</w:t>
            </w:r>
          </w:p>
          <w:p w:rsidR="0057435A" w:rsidRPr="0057435A" w:rsidRDefault="0057435A">
            <w:pPr>
              <w:pStyle w:val="table10"/>
              <w:spacing w:before="120"/>
              <w:ind w:left="283"/>
            </w:pPr>
            <w:r w:rsidRPr="0057435A">
              <w:lastRenderedPageBreak/>
              <w:t>заявление</w:t>
            </w:r>
          </w:p>
          <w:p w:rsidR="0057435A" w:rsidRPr="0057435A" w:rsidRDefault="0057435A">
            <w:pPr>
              <w:pStyle w:val="table10"/>
              <w:spacing w:before="120"/>
              <w:ind w:left="283"/>
            </w:pPr>
            <w:r w:rsidRPr="0057435A">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57435A" w:rsidRPr="0057435A" w:rsidRDefault="0057435A">
            <w:pPr>
              <w:pStyle w:val="table10"/>
              <w:spacing w:before="120"/>
              <w:ind w:left="283"/>
            </w:pPr>
            <w:r w:rsidRPr="0057435A">
              <w:t>оригинал</w:t>
            </w:r>
            <w:r w:rsidRPr="0057435A">
              <w:rPr>
                <w:vertAlign w:val="superscript"/>
              </w:rPr>
              <w:t>8</w:t>
            </w:r>
            <w:r w:rsidRPr="0057435A">
              <w:t xml:space="preserve"> и копия специального </w:t>
            </w:r>
            <w:r w:rsidRPr="0057435A">
              <w:t>разрешения</w:t>
            </w:r>
            <w:r w:rsidRPr="0057435A">
              <w:t xml:space="preserve">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57435A" w:rsidRPr="0057435A" w:rsidRDefault="0057435A">
            <w:pPr>
              <w:pStyle w:val="table10"/>
              <w:spacing w:before="120"/>
            </w:pPr>
            <w:r w:rsidRPr="0057435A">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прекращения действия разрешения на допуск к процедуре МДП и пользованию книжками МДП – 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jc w:val="center"/>
            </w:pPr>
            <w:bookmarkStart w:id="152" w:name="a76"/>
            <w:bookmarkEnd w:id="152"/>
            <w:r w:rsidRPr="0057435A">
              <w:lastRenderedPageBreak/>
              <w:t>ГЛАВА 6</w:t>
            </w:r>
            <w:r w:rsidRPr="0057435A">
              <w:br/>
              <w:t>ОХРАНА ОКРУЖАЮЩЕЙ СРЕДЫ И ПРИРОДОПОЛЬЗОВАНИЕ</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53" w:name="a789"/>
            <w:bookmarkEnd w:id="153"/>
            <w:r w:rsidRPr="0057435A">
              <w:t xml:space="preserve">6.1. Выдача заключения государственной геологической экспертизы проектной документации на геологическое изучение недр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w:t>
            </w:r>
            <w:r w:rsidRPr="0057435A">
              <w:br/>
            </w:r>
            <w:r w:rsidRPr="0057435A">
              <w:br/>
              <w:t xml:space="preserve">проектная документация на геологическое изучение недр </w:t>
            </w:r>
            <w:r w:rsidRPr="0057435A">
              <w:br/>
            </w:r>
            <w:r w:rsidRPr="0057435A">
              <w:br/>
              <w:t>документ, подтверждающий внесение платы</w:t>
            </w:r>
            <w:r w:rsidRPr="0057435A">
              <w:rPr>
                <w:vertAlign w:val="superscript"/>
              </w:rPr>
              <w:t>15</w:t>
            </w:r>
            <w:r w:rsidRPr="0057435A">
              <w:t xml:space="preserve">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2 месяцев</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завершения работ по геологическому изучению недр, предусмотренных проектной документацией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54" w:name="a919"/>
            <w:bookmarkEnd w:id="154"/>
            <w:r w:rsidRPr="0057435A">
              <w:t xml:space="preserve">6.2. Государственная регистрация работ по геологическому изучению недр с выдачей </w:t>
            </w:r>
            <w:r w:rsidRPr="0057435A">
              <w:t>свидетельства</w:t>
            </w:r>
            <w:r w:rsidRPr="0057435A">
              <w:t xml:space="preserve"> о государственной регистрации работ по геологическому изучению недр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w:t>
            </w:r>
            <w:r w:rsidRPr="0057435A">
              <w:br/>
            </w:r>
            <w:r w:rsidRPr="0057435A">
              <w:br/>
              <w:t xml:space="preserve">перечень работ по геологическому изучению недр, подлежащих государственной регистрации </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окончания срока проведения зарегистрированных работ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6.3.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6.4.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6.5.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55" w:name="a568"/>
            <w:bookmarkEnd w:id="155"/>
            <w:r w:rsidRPr="0057435A">
              <w:t xml:space="preserve">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r w:rsidRPr="0057435A">
              <w:t>Конвенции</w:t>
            </w:r>
            <w:r w:rsidRPr="0057435A">
              <w:t xml:space="preserve">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w:t>
            </w:r>
            <w:r w:rsidRPr="0057435A">
              <w:lastRenderedPageBreak/>
              <w:t>Республики Беларусь по основаниям неэкономического характера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w:t>
            </w:r>
            <w:r w:rsidRPr="0057435A">
              <w:br/>
            </w:r>
            <w:r w:rsidRPr="0057435A">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r w:rsidRPr="0057435A">
              <w:t>Конвенции</w:t>
            </w:r>
            <w:r w:rsidRPr="0057435A">
              <w:t xml:space="preserve"> СИТЕС, их частей и (или) дериватов (далее – образцы СИТЕС) с предъявлением подлинника контракта или иного документа</w:t>
            </w:r>
            <w:r w:rsidRPr="0057435A">
              <w:br/>
            </w:r>
            <w:r w:rsidRPr="0057435A">
              <w:br/>
              <w:t>копии документов, подтверждающих законность владения образцами СИТЕС</w:t>
            </w:r>
            <w:r w:rsidRPr="0057435A">
              <w:br/>
            </w:r>
            <w:r w:rsidRPr="0057435A">
              <w:br/>
              <w:t>разрешение административног</w:t>
            </w:r>
            <w:r w:rsidRPr="0057435A">
              <w:lastRenderedPageBreak/>
              <w:t xml:space="preserve">о органа по </w:t>
            </w:r>
            <w:r w:rsidRPr="0057435A">
              <w:t>Конвенции</w:t>
            </w:r>
            <w:r w:rsidRPr="0057435A">
              <w:t xml:space="preserve"> СИТЕС страны-импортера на ввоз – в случае вывоза с территории Республики Беларусь образцов СИТЕС, включенных в </w:t>
            </w:r>
            <w:r w:rsidRPr="0057435A">
              <w:t>Приложение I</w:t>
            </w:r>
            <w:r w:rsidRPr="0057435A">
              <w:t xml:space="preserve"> к Конвенции СИТЕС</w:t>
            </w:r>
            <w:r w:rsidRPr="0057435A">
              <w:br/>
            </w:r>
            <w:r w:rsidRPr="0057435A">
              <w:br/>
              <w:t xml:space="preserve">разрешение компетентного органа страны-импортера на ввоз, соответствующее требованиям </w:t>
            </w:r>
            <w:r w:rsidRPr="0057435A">
              <w:t>Конвенции</w:t>
            </w:r>
            <w:r w:rsidRPr="0057435A">
              <w:t xml:space="preserve"> СИТЕС для разрешений и сертификатов, – в случае вывоза с территории Республики Беларусь образцов СИТЕС, включенных в </w:t>
            </w:r>
            <w:r w:rsidRPr="0057435A">
              <w:t>Приложение I</w:t>
            </w:r>
            <w:r w:rsidRPr="0057435A">
              <w:t xml:space="preserve"> к Конвенции СИТЕС, если страна-импортер не является участницей </w:t>
            </w:r>
            <w:r w:rsidRPr="0057435A">
              <w:t>Конвенции</w:t>
            </w:r>
            <w:r w:rsidRPr="0057435A">
              <w:t xml:space="preserve"> СИТЕС</w:t>
            </w:r>
            <w:r w:rsidRPr="0057435A">
              <w:br/>
            </w:r>
            <w:r w:rsidRPr="0057435A">
              <w:br/>
              <w:t xml:space="preserve">разрешение административного органа по </w:t>
            </w:r>
            <w:r w:rsidRPr="0057435A">
              <w:t>Конвенции</w:t>
            </w:r>
            <w:r w:rsidRPr="0057435A">
              <w:t xml:space="preserve"> СИТЕС страны-экспортера на вывоз – в случае вывоза образцов СИТЕС, которые были ранее завезены в Республику Беларусь</w:t>
            </w:r>
            <w:r w:rsidRPr="0057435A">
              <w:br/>
            </w:r>
            <w:r w:rsidRPr="0057435A">
              <w:br/>
              <w:t xml:space="preserve">разрешение компетентного органа страны-экспортера на вывоз, соответствующее требованиям </w:t>
            </w:r>
            <w:r w:rsidRPr="0057435A">
              <w:t>Конвенции</w:t>
            </w:r>
            <w:r w:rsidRPr="0057435A">
              <w:t xml:space="preserve"> СИТЕС для </w:t>
            </w:r>
            <w:r w:rsidRPr="0057435A">
              <w:lastRenderedPageBreak/>
              <w:t xml:space="preserve">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r w:rsidRPr="0057435A">
              <w:t>Конвенции</w:t>
            </w:r>
            <w:r w:rsidRPr="0057435A">
              <w:t xml:space="preserve"> СИТЕС</w:t>
            </w:r>
            <w:r w:rsidRPr="0057435A">
              <w:br/>
            </w:r>
            <w:r w:rsidRPr="0057435A">
              <w:br/>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6 месяцев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56" w:name="a340"/>
            <w:bookmarkEnd w:id="156"/>
            <w:r w:rsidRPr="0057435A">
              <w:lastRenderedPageBreak/>
              <w:t xml:space="preserve">6.7. Выдача </w:t>
            </w:r>
            <w:r w:rsidRPr="0057435A">
              <w:t>разрешений</w:t>
            </w:r>
            <w:r w:rsidRPr="0057435A">
              <w:t xml:space="preserve"> на изъятие диких животных и дикорастущих растений, относящихся к видам, включенным в Красную </w:t>
            </w:r>
            <w:r w:rsidRPr="0057435A">
              <w:t>книгу</w:t>
            </w:r>
            <w:r w:rsidRPr="0057435A">
              <w:t xml:space="preserve"> Республики Беларусь, из среды их обитания и произрастания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w:t>
            </w:r>
            <w:r w:rsidRPr="0057435A">
              <w:br/>
            </w:r>
            <w:r w:rsidRPr="0057435A">
              <w:br/>
              <w:t xml:space="preserve">обоснование необходимости изъятия диких животных и дикорастущих растений, относящихся к видам, включенным в Красную </w:t>
            </w:r>
            <w:r w:rsidRPr="0057435A">
              <w:t>книгу</w:t>
            </w:r>
            <w:r w:rsidRPr="0057435A">
              <w:t xml:space="preserve"> Республики Беларусь, из среды их обитания и произрастания с копиями подтверждающих документов</w:t>
            </w:r>
            <w:r w:rsidRPr="0057435A">
              <w:br/>
            </w:r>
            <w:r w:rsidRPr="0057435A">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 а при запросе мнения Национальной академии наук Беларуси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от 1 месяца до 1 года в зависимости от срока, необходимого для добычи диких животных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6.8.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6.9. Выдача </w:t>
            </w:r>
            <w:r w:rsidRPr="0057435A">
              <w:t>заключения</w:t>
            </w:r>
            <w:r w:rsidRPr="0057435A">
              <w:t xml:space="preserve"> </w:t>
            </w:r>
            <w:r w:rsidRPr="0057435A">
              <w:lastRenderedPageBreak/>
              <w:t xml:space="preserve">(разрешительного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w:t>
            </w:r>
            <w:r w:rsidRPr="0057435A">
              <w:t>раздел 2.8</w:t>
            </w:r>
            <w:r w:rsidRPr="0057435A">
              <w:t xml:space="preserve"> Единого перечня товаров, к которым применяются меры нетарифного регулирования в торговле с третьими странами, предусмотренного </w:t>
            </w:r>
            <w:r w:rsidRPr="0057435A">
              <w:t>Протоколом</w:t>
            </w:r>
            <w:r w:rsidRPr="0057435A">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проект </w:t>
            </w:r>
            <w:r w:rsidRPr="0057435A">
              <w:t>заключения</w:t>
            </w:r>
            <w:r w:rsidRPr="0057435A">
              <w:t xml:space="preserve"> (разрешительного </w:t>
            </w:r>
            <w:r w:rsidRPr="0057435A">
              <w:lastRenderedPageBreak/>
              <w:t xml:space="preserve">документа), оформленный в соответствии с методическими </w:t>
            </w:r>
            <w:r w:rsidRPr="0057435A">
              <w:t>указаниями</w:t>
            </w:r>
            <w:r w:rsidRPr="0057435A">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7435A">
              <w:br/>
            </w:r>
            <w:r w:rsidRPr="0057435A">
              <w:br/>
              <w:t>копия договора (контракта), а в случае отсутствия договора (контракта) – копия иного документа, подтверждающего намерения сторон</w:t>
            </w:r>
            <w:r w:rsidRPr="0057435A">
              <w:br/>
            </w:r>
            <w:r w:rsidRPr="0057435A">
              <w:br/>
              <w:t>копия документа о постановке на учет в налоговом органе</w:t>
            </w:r>
            <w:r w:rsidRPr="0057435A">
              <w:br/>
            </w:r>
            <w:r w:rsidRPr="0057435A">
              <w:br/>
              <w:t xml:space="preserve">копии документов, удостоверяющих законность заготовки, сбора, добычи или отлова и (или) владения редкими дикими живыми </w:t>
            </w:r>
            <w:r w:rsidRPr="0057435A">
              <w:lastRenderedPageBreak/>
              <w:t xml:space="preserve">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w:t>
            </w:r>
            <w:r w:rsidRPr="0057435A">
              <w:t>книгу</w:t>
            </w:r>
            <w:r w:rsidRPr="0057435A">
              <w:t xml:space="preserve"> Республики Беларусь, из среды их обитания и произрастания)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6.9</w:t>
            </w:r>
            <w:r w:rsidRPr="0057435A">
              <w:rPr>
                <w:vertAlign w:val="superscript"/>
              </w:rPr>
              <w:t>1</w:t>
            </w:r>
            <w:r w:rsidRPr="0057435A">
              <w:t xml:space="preserve">. Выдача </w:t>
            </w:r>
            <w:r w:rsidRPr="0057435A">
              <w:t>заключения</w:t>
            </w:r>
            <w:r w:rsidRPr="0057435A">
              <w:t xml:space="preserve">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w:t>
            </w:r>
            <w:r w:rsidRPr="0057435A">
              <w:t>раздел 2.8</w:t>
            </w:r>
            <w:r w:rsidRPr="0057435A">
              <w:t xml:space="preserve"> Единого перечня товаров, к которым </w:t>
            </w:r>
            <w:r w:rsidRPr="0057435A">
              <w:lastRenderedPageBreak/>
              <w:t xml:space="preserve">применяются меры нетарифного регулирования в торговле с третьими странами, предусмотренного </w:t>
            </w:r>
            <w:r w:rsidRPr="0057435A">
              <w:t>Протоколом</w:t>
            </w:r>
            <w:r w:rsidRPr="0057435A">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проект </w:t>
            </w:r>
            <w:r w:rsidRPr="0057435A">
              <w:t>заключения</w:t>
            </w:r>
            <w:r w:rsidRPr="0057435A">
              <w:t xml:space="preserve"> (разрешительного документа), оформленный в соответствии с методическими </w:t>
            </w:r>
            <w:r w:rsidRPr="0057435A">
              <w:t>указаниями</w:t>
            </w:r>
            <w:r w:rsidRPr="0057435A">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w:t>
            </w:r>
            <w:r w:rsidRPr="0057435A">
              <w:lastRenderedPageBreak/>
              <w:t>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7435A">
              <w:br/>
            </w:r>
            <w:r w:rsidRPr="0057435A">
              <w:br/>
              <w:t>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rsidRPr="0057435A">
              <w:br/>
            </w:r>
            <w:r w:rsidRPr="0057435A">
              <w:b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w:t>
            </w:r>
            <w:r w:rsidRPr="0057435A">
              <w:lastRenderedPageBreak/>
              <w:t xml:space="preserve">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w:t>
            </w:r>
            <w:r w:rsidRPr="0057435A">
              <w:t>книгу</w:t>
            </w:r>
            <w:r w:rsidRPr="0057435A">
              <w:t xml:space="preserve"> Республики Беларусь, из среды их обитания и произрастания)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6.9</w:t>
            </w:r>
            <w:r w:rsidRPr="0057435A">
              <w:rPr>
                <w:vertAlign w:val="superscript"/>
              </w:rPr>
              <w:t>2</w:t>
            </w:r>
            <w:r w:rsidRPr="0057435A">
              <w:t xml:space="preserve">. Выдача </w:t>
            </w:r>
            <w:r w:rsidRPr="0057435A">
              <w:t>заключения</w:t>
            </w:r>
            <w:r w:rsidRPr="0057435A">
              <w:t xml:space="preserve">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w:t>
            </w:r>
            <w:r w:rsidRPr="0057435A">
              <w:t>раздел 2.6</w:t>
            </w:r>
            <w:r w:rsidRPr="0057435A">
              <w:t xml:space="preserve"> Единого перечня товаров, к которым применяются меры </w:t>
            </w:r>
            <w:r w:rsidRPr="0057435A">
              <w:lastRenderedPageBreak/>
              <w:t xml:space="preserve">нетарифного регулирования в торговле с третьими странами, предусмотренного </w:t>
            </w:r>
            <w:r w:rsidRPr="0057435A">
              <w:t>Протоколом</w:t>
            </w:r>
            <w:r w:rsidRPr="0057435A">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проект </w:t>
            </w:r>
            <w:r w:rsidRPr="0057435A">
              <w:t>заключения</w:t>
            </w:r>
            <w:r w:rsidRPr="0057435A">
              <w:t xml:space="preserve"> (разрешительного документа), оформленный в соответствии с методическими </w:t>
            </w:r>
            <w:r w:rsidRPr="0057435A">
              <w:t>указаниями</w:t>
            </w:r>
            <w:r w:rsidRPr="0057435A">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w:t>
            </w:r>
            <w:r w:rsidRPr="0057435A">
              <w:lastRenderedPageBreak/>
              <w:t>Решением Коллегии Евразийской экономической комиссии от 16 мая 2012 года № 45</w:t>
            </w:r>
            <w:r w:rsidRPr="0057435A">
              <w:br/>
            </w:r>
            <w:r w:rsidRPr="0057435A">
              <w:br/>
              <w:t>копия договора (контракта), а в случае отсутствия договора (контракта) – копия иного документа, подтверждающего намерения сторон</w:t>
            </w:r>
            <w:r w:rsidRPr="0057435A">
              <w:br/>
            </w:r>
            <w:r w:rsidRPr="0057435A">
              <w:br/>
              <w:t>копия документа о постановке на учет в налоговом органе</w:t>
            </w:r>
            <w:r w:rsidRPr="0057435A">
              <w:br/>
            </w:r>
            <w:r w:rsidRPr="0057435A">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w:t>
            </w:r>
            <w:r w:rsidRPr="0057435A">
              <w:lastRenderedPageBreak/>
              <w:t>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6.9</w:t>
            </w:r>
            <w:r w:rsidRPr="0057435A">
              <w:rPr>
                <w:vertAlign w:val="superscript"/>
              </w:rPr>
              <w:t>3</w:t>
            </w:r>
            <w:r w:rsidRPr="0057435A">
              <w:t xml:space="preserve">. Выдача </w:t>
            </w:r>
            <w:r w:rsidRPr="0057435A">
              <w:t>заключения</w:t>
            </w:r>
            <w:r w:rsidRPr="0057435A">
              <w:t xml:space="preserve">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w:t>
            </w:r>
            <w:r w:rsidRPr="0057435A">
              <w:t>раздел 2.6</w:t>
            </w:r>
            <w:r w:rsidRPr="0057435A">
              <w:t xml:space="preserve"> Единого перечня товаров, к которым применяются меры нетарифного регулирования в торговле с третьими странами, предусмотренного </w:t>
            </w:r>
            <w:r w:rsidRPr="0057435A">
              <w:t>Протоколом</w:t>
            </w:r>
            <w:r w:rsidRPr="0057435A">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проект </w:t>
            </w:r>
            <w:r w:rsidRPr="0057435A">
              <w:t>заключения</w:t>
            </w:r>
            <w:r w:rsidRPr="0057435A">
              <w:t xml:space="preserve"> (разрешительного документа), оформленный в соответствии с методическими </w:t>
            </w:r>
            <w:r w:rsidRPr="0057435A">
              <w:t>указаниями</w:t>
            </w:r>
            <w:r w:rsidRPr="0057435A">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7435A">
              <w:br/>
            </w:r>
            <w:r w:rsidRPr="0057435A">
              <w:br/>
              <w:t xml:space="preserve">копия договора (контракта) купли-продажи диких живых животных и (или) дикорастущих растений между </w:t>
            </w:r>
            <w:r w:rsidRPr="0057435A">
              <w:lastRenderedPageBreak/>
              <w:t>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rsidRPr="0057435A">
              <w:br/>
            </w:r>
            <w:r w:rsidRPr="0057435A">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w:t>
            </w:r>
            <w:r w:rsidRPr="0057435A">
              <w:lastRenderedPageBreak/>
              <w:t>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57" w:name="a695"/>
            <w:bookmarkEnd w:id="157"/>
            <w:r w:rsidRPr="0057435A">
              <w:lastRenderedPageBreak/>
              <w:t xml:space="preserve">6.10. Выдача </w:t>
            </w:r>
            <w:r w:rsidRPr="0057435A">
              <w:t>разрешения</w:t>
            </w:r>
            <w:r w:rsidRPr="0057435A">
              <w:t xml:space="preserve"> на интродукцию, реинтродукцию, скрещивание диких животных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w:t>
            </w:r>
            <w:r w:rsidRPr="0057435A">
              <w:br/>
            </w:r>
            <w:r w:rsidRPr="0057435A">
              <w:br/>
              <w:t xml:space="preserve">биологическое обоснование вселения диких животных в угодья в соответствии с </w:t>
            </w:r>
            <w:r w:rsidRPr="0057435A">
              <w:t>Правилами</w:t>
            </w:r>
            <w:r w:rsidRPr="0057435A">
              <w:t xml:space="preserve">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rsidRPr="0057435A">
              <w:br/>
            </w:r>
            <w:r w:rsidRPr="0057435A">
              <w:br/>
              <w:t>копии документов, содержащих мероприятия по интродукции, реинтродукции, скрещиванию диких животных</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18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58" w:name="a675"/>
            <w:bookmarkEnd w:id="158"/>
            <w:r w:rsidRPr="0057435A">
              <w:t xml:space="preserve">6.11. Выдача </w:t>
            </w:r>
            <w:r w:rsidRPr="0057435A">
              <w:t>свидетельства</w:t>
            </w:r>
            <w:r w:rsidRPr="0057435A">
              <w:t xml:space="preserve"> о регистрации диких животных, содержащихся и (или) разведенных в неволе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Минприроды и его областные (Минский городской) комитеты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фотографии подлежащих регистрации диких животных</w:t>
            </w:r>
            <w:r w:rsidRPr="0057435A">
              <w:br/>
            </w:r>
            <w:r w:rsidRPr="0057435A">
              <w:br/>
              <w:t xml:space="preserve">копии документов, подтверждающих законность </w:t>
            </w:r>
            <w:r w:rsidRPr="0057435A">
              <w:lastRenderedPageBreak/>
              <w:t>владения дикими животными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6.12.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59" w:name="a338"/>
            <w:bookmarkEnd w:id="159"/>
            <w:r w:rsidRPr="0057435A">
              <w:t xml:space="preserve">6.13. Выдача </w:t>
            </w:r>
            <w:r w:rsidRPr="0057435A">
              <w:t>разрешения</w:t>
            </w:r>
            <w:r w:rsidRPr="0057435A">
              <w:t xml:space="preserve"> на изъятие диких животных из среды их обитания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обоснование необходимости изъятия диких животных из среды их обитания с копиями подтверждающих документов</w:t>
            </w:r>
            <w:r w:rsidRPr="0057435A">
              <w:br/>
            </w:r>
            <w:r w:rsidRPr="0057435A">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от 1 месяца до 1 года в зависимости от срока, необходимого для изъятия диких животных из среды их обитания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60" w:name="a772"/>
            <w:bookmarkEnd w:id="160"/>
            <w:r w:rsidRPr="0057435A">
              <w:t>6.13</w:t>
            </w:r>
            <w:r w:rsidRPr="0057435A">
              <w:rPr>
                <w:vertAlign w:val="superscript"/>
              </w:rPr>
              <w:t>1</w:t>
            </w:r>
            <w:r w:rsidRPr="0057435A">
              <w:t xml:space="preserve">. Выдача </w:t>
            </w:r>
            <w:r w:rsidRPr="0057435A">
              <w:t>разрешения</w:t>
            </w:r>
            <w:r w:rsidRPr="0057435A">
              <w:t xml:space="preserve"> на изъятие дикорастущих растений и (или) их частей из среды их произрастания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обоснование необходимости изъятия дикорастущих растений и (или) их частей из среды их произрастания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1 года в зависимости от срока, необходимого для изъятия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6.14.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61" w:name="a242"/>
            <w:bookmarkEnd w:id="161"/>
            <w:r w:rsidRPr="0057435A">
              <w:t>6.15. Выдача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w:t>
            </w:r>
            <w:r w:rsidRPr="0057435A">
              <w:br/>
            </w:r>
            <w:r w:rsidRPr="0057435A">
              <w:br/>
              <w:t>копия договора либо другого документа, на основании которого осуществляется ввоз в Республику Беларусь либо вывоз за ее пределы озоноразрушающих веществ и (или) продукции, содержащей озоноразрушающие вещества</w:t>
            </w:r>
            <w:r w:rsidRPr="0057435A">
              <w:br/>
            </w:r>
            <w:r w:rsidRPr="0057435A">
              <w:br/>
              <w:t xml:space="preserve">копия действующего страхового полиса страхования грузов либо иного договора, </w:t>
            </w:r>
            <w:r w:rsidRPr="0057435A">
              <w:lastRenderedPageBreak/>
              <w:t>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(или) продукцию, содержащую озоноразрушающие вещества</w:t>
            </w:r>
            <w:r w:rsidRPr="0057435A">
              <w:br/>
            </w:r>
            <w:r w:rsidRPr="0057435A">
              <w:b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(или) продукции, содержащей озоноразрушающие вещества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 месяца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6.16.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62" w:name="a240"/>
            <w:bookmarkEnd w:id="162"/>
            <w:r w:rsidRPr="0057435A">
              <w:t xml:space="preserve">6.17. Выдача </w:t>
            </w:r>
            <w:r w:rsidRPr="0057435A">
              <w:t>заключений</w:t>
            </w:r>
            <w:r w:rsidRPr="0057435A">
              <w:t xml:space="preserve"> об отсутствии в продукции озоноразрушающих веществ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w:t>
            </w:r>
            <w:r w:rsidRPr="0057435A">
              <w:br/>
            </w:r>
            <w:r w:rsidRPr="0057435A">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от 6 месяцев до 2 лет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6.18.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63" w:name="a691"/>
            <w:bookmarkEnd w:id="163"/>
            <w:r w:rsidRPr="0057435A">
              <w:t xml:space="preserve">6.19. Выдача </w:t>
            </w:r>
            <w:r w:rsidRPr="0057435A">
              <w:t>разрешения</w:t>
            </w:r>
            <w:r w:rsidRPr="0057435A">
              <w:t xml:space="preserve"> на выбросы загрязняющих веществ в атмосферный воздух, внесение </w:t>
            </w:r>
            <w:r w:rsidRPr="0057435A">
              <w:lastRenderedPageBreak/>
              <w:t>в него изменений и (или) дополнений, продление срока действия указанного разрешения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при вводе в эксплуатацию объекта воздействия на атмосферный воздух, имеющего стационарный </w:t>
            </w:r>
            <w:r w:rsidRPr="0057435A">
              <w:lastRenderedPageBreak/>
              <w:t>источник выбросов (далее – объект воздействия на атмосферный воздух), завершенного строительства:</w:t>
            </w:r>
          </w:p>
          <w:p w:rsidR="0057435A" w:rsidRPr="0057435A" w:rsidRDefault="0057435A">
            <w:pPr>
              <w:pStyle w:val="table10"/>
              <w:spacing w:before="120"/>
              <w:ind w:left="284"/>
            </w:pPr>
            <w:r w:rsidRPr="0057435A">
              <w:t>заявление</w:t>
            </w:r>
            <w:r w:rsidRPr="0057435A">
              <w:br/>
            </w:r>
            <w:r w:rsidRPr="0057435A">
              <w:br/>
              <w:t>экологический паспорт предприятия</w:t>
            </w:r>
            <w:r w:rsidRPr="0057435A">
              <w:rPr>
                <w:vertAlign w:val="superscript"/>
              </w:rPr>
              <w:t>8</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проведения пусконаладочных работ или до выхода на проектную мощность, но не </w:t>
            </w:r>
            <w:r w:rsidRPr="0057435A">
              <w:lastRenderedPageBreak/>
              <w:t>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8 базовых величин – за выдачу </w:t>
            </w:r>
            <w:r w:rsidRPr="0057435A">
              <w:t>разрешения</w:t>
            </w:r>
            <w:r w:rsidRPr="0057435A">
              <w:br/>
            </w:r>
            <w:r w:rsidRPr="0057435A">
              <w:br/>
              <w:t xml:space="preserve">4 базовые величины – за </w:t>
            </w:r>
            <w:r w:rsidRPr="0057435A">
              <w:lastRenderedPageBreak/>
              <w:t xml:space="preserve">внесение изменений и (или) дополнений в </w:t>
            </w:r>
            <w:r w:rsidRPr="0057435A">
              <w:t>разрешение</w:t>
            </w:r>
            <w:r w:rsidRPr="0057435A">
              <w:t>, продление срока его действия</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действующего объекта воздействия на атмосферный воздух:</w:t>
            </w:r>
          </w:p>
          <w:p w:rsidR="0057435A" w:rsidRPr="0057435A" w:rsidRDefault="0057435A">
            <w:pPr>
              <w:pStyle w:val="table10"/>
              <w:spacing w:before="120"/>
              <w:ind w:left="284"/>
            </w:pPr>
            <w:r w:rsidRPr="0057435A">
              <w:t>заявление</w:t>
            </w:r>
            <w:r w:rsidRPr="0057435A">
              <w:t xml:space="preserve"> </w:t>
            </w:r>
            <w:r w:rsidRPr="0057435A">
              <w:br/>
            </w:r>
            <w:r w:rsidRPr="0057435A">
              <w:br/>
              <w:t xml:space="preserve">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w:t>
            </w:r>
            <w:r w:rsidRPr="0057435A">
              <w:t>акта</w:t>
            </w:r>
            <w:r w:rsidRPr="0057435A">
              <w:t xml:space="preserve"> инвентаризации выбросов загрязняющих веществ в атмосферный воздух (на электронном и бумажном носителях)</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45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1–3-й категории</w:t>
            </w:r>
            <w:r w:rsidRPr="0057435A">
              <w:br/>
            </w:r>
            <w:r w:rsidRPr="0057435A">
              <w:br/>
              <w:t>10 лет – для заявителей, объекты воздействия на атмосферный воздух которых отнесены к 4-й или 5-й категории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при внесении изменений и (или) дополнений в </w:t>
            </w:r>
            <w:r w:rsidRPr="0057435A">
              <w:t>разрешения</w:t>
            </w:r>
            <w:r w:rsidRPr="0057435A">
              <w:t>:</w:t>
            </w:r>
          </w:p>
          <w:p w:rsidR="0057435A" w:rsidRPr="0057435A" w:rsidRDefault="0057435A">
            <w:pPr>
              <w:pStyle w:val="table10"/>
              <w:spacing w:before="120"/>
              <w:ind w:left="284"/>
            </w:pPr>
            <w:r w:rsidRPr="0057435A">
              <w:t>заявление</w:t>
            </w:r>
            <w:r w:rsidRPr="0057435A">
              <w:br/>
            </w:r>
            <w:r w:rsidRPr="0057435A">
              <w:br/>
              <w:t xml:space="preserve">оригинал </w:t>
            </w:r>
            <w:r w:rsidRPr="0057435A">
              <w:t>разрешения</w:t>
            </w:r>
            <w:r w:rsidRPr="0057435A">
              <w:br/>
            </w:r>
            <w:r w:rsidRPr="0057435A">
              <w:br/>
              <w:t xml:space="preserve">документы (их </w:t>
            </w:r>
            <w:r w:rsidRPr="0057435A">
              <w:lastRenderedPageBreak/>
              <w:t xml:space="preserve">копии), подтверждающие необходимость внесения в </w:t>
            </w:r>
            <w:r w:rsidRPr="0057435A">
              <w:t>разрешение</w:t>
            </w:r>
            <w:r w:rsidRPr="0057435A">
              <w:t xml:space="preserve"> на выбросы изменений и (или) дополнений</w:t>
            </w:r>
            <w:r w:rsidRPr="0057435A">
              <w:br/>
            </w:r>
            <w:r w:rsidRPr="0057435A">
              <w:br/>
              <w:t>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при продлении срока действия </w:t>
            </w:r>
            <w:r w:rsidRPr="0057435A">
              <w:t>разрешения</w:t>
            </w:r>
            <w:r w:rsidRPr="0057435A">
              <w:t>:</w:t>
            </w:r>
          </w:p>
          <w:p w:rsidR="0057435A" w:rsidRPr="0057435A" w:rsidRDefault="0057435A">
            <w:pPr>
              <w:pStyle w:val="table10"/>
              <w:spacing w:before="120"/>
              <w:ind w:left="284"/>
            </w:pPr>
            <w:r w:rsidRPr="0057435A">
              <w:t>заявление</w:t>
            </w:r>
            <w:r w:rsidRPr="0057435A">
              <w:br/>
            </w:r>
            <w:r w:rsidRPr="0057435A">
              <w:br/>
              <w:t xml:space="preserve">оригинал </w:t>
            </w:r>
            <w:r w:rsidRPr="0057435A">
              <w:t>разрешения</w:t>
            </w:r>
            <w:r w:rsidRPr="0057435A">
              <w:br/>
            </w:r>
            <w:r w:rsidRPr="0057435A">
              <w:br/>
              <w:t>сведения о выполнении условий осуществления выбросов загрязняющих веществ в атмосферный воздух</w:t>
            </w:r>
            <w:r w:rsidRPr="0057435A">
              <w:br/>
            </w:r>
            <w:r w:rsidRPr="0057435A">
              <w:br/>
              <w:t xml:space="preserve">проект нормативов допустимых выбросов загрязняющих веществ в атмосферный </w:t>
            </w:r>
            <w:r w:rsidRPr="0057435A">
              <w:lastRenderedPageBreak/>
              <w:t xml:space="preserve">воздух для действующих стационарных источников выбросов и объектов воздействия на атмосферный воздух с обязательным приложением </w:t>
            </w:r>
            <w:r w:rsidRPr="0057435A">
              <w:t>акта</w:t>
            </w:r>
            <w:r w:rsidRPr="0057435A">
              <w:t xml:space="preserve"> инвентаризации выбросов загрязняющих веществ в атмосферный воздух (на электронном и бумажном носителях)</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64" w:name="a462"/>
            <w:bookmarkEnd w:id="164"/>
            <w:r w:rsidRPr="0057435A">
              <w:lastRenderedPageBreak/>
              <w:t xml:space="preserve">6.20. Выдача </w:t>
            </w:r>
            <w:r w:rsidRPr="0057435A">
              <w:t>заключений</w:t>
            </w:r>
            <w:r w:rsidRPr="0057435A">
              <w:t xml:space="preserve"> о возможности уничтожения товаров, предназначенных для помещения под таможенную процедуру уничтожения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w:t>
            </w:r>
            <w:r w:rsidRPr="0057435A">
              <w:br/>
            </w:r>
            <w:r w:rsidRPr="0057435A">
              <w:br/>
              <w:t>документ об утрате товарами потребительских свойств на территории Республики Беларусь</w:t>
            </w:r>
            <w:r w:rsidRPr="0057435A">
              <w:br/>
            </w:r>
            <w:r w:rsidRPr="0057435A">
              <w:br/>
              <w:t>расчет количества отходов, предполагаемых к дальнейшему использованию</w:t>
            </w:r>
            <w:r w:rsidRPr="0057435A">
              <w:br/>
            </w:r>
            <w:r w:rsidRPr="0057435A">
              <w:br/>
              <w:t>расчет количества отходов, предполагаемых к обезвреживанию</w:t>
            </w:r>
            <w:r w:rsidRPr="0057435A">
              <w:br/>
            </w:r>
            <w:r w:rsidRPr="0057435A">
              <w:br/>
              <w:t>расчет количества отходов, предполагаемых к захоронению</w:t>
            </w:r>
            <w:r w:rsidRPr="0057435A">
              <w:br/>
            </w:r>
            <w:r w:rsidRPr="0057435A">
              <w:br/>
              <w:t xml:space="preserve">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w:t>
            </w:r>
            <w:r w:rsidRPr="0057435A">
              <w:lastRenderedPageBreak/>
              <w:t>захоронения и (или) объекты обезвреживания, включенные в соответствующие реестры в установленном Минприроды порядке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65" w:name="a692"/>
            <w:bookmarkEnd w:id="165"/>
            <w:r w:rsidRPr="0057435A">
              <w:lastRenderedPageBreak/>
              <w:t xml:space="preserve">6.21. Выдача </w:t>
            </w:r>
            <w:r w:rsidRPr="0057435A">
              <w:t>заключений</w:t>
            </w:r>
            <w:r w:rsidRPr="0057435A">
              <w:t xml:space="preserve"> (разрешительных документов) на ввоз в Республику Беларусь и (или) вывоз из Республики Беларусь опасных отходов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с указанием суммы залога денежных средств,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w:t>
            </w:r>
            <w:r w:rsidRPr="0057435A">
              <w:br/>
            </w:r>
            <w:r w:rsidRPr="0057435A">
              <w:br/>
            </w:r>
            <w:r w:rsidRPr="0057435A">
              <w:t>уведомление</w:t>
            </w:r>
            <w:r w:rsidRPr="0057435A">
              <w:t xml:space="preserve"> о трансграничной перевозке отходов в 3 экземплярах по форме, утвержденной Минприроды</w:t>
            </w:r>
            <w:r w:rsidRPr="0057435A">
              <w:br/>
            </w:r>
            <w:r w:rsidRPr="0057435A">
              <w:br/>
            </w:r>
            <w:r w:rsidRPr="0057435A">
              <w:t>документ</w:t>
            </w:r>
            <w:r w:rsidRPr="0057435A">
              <w:t xml:space="preserve"> о перевозке отходов по форме, утвержденной Минприроды</w:t>
            </w:r>
            <w:r w:rsidRPr="0057435A">
              <w:br/>
            </w:r>
            <w:r w:rsidRPr="0057435A">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rsidRPr="0057435A">
              <w:br/>
            </w:r>
            <w:r w:rsidRPr="0057435A">
              <w:br/>
              <w:t xml:space="preserve">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w:t>
            </w:r>
            <w:r w:rsidRPr="0057435A">
              <w:lastRenderedPageBreak/>
              <w:t>государстве импорта, оформленного в установленном порядке</w:t>
            </w:r>
            <w:r w:rsidRPr="0057435A">
              <w:br/>
            </w:r>
            <w:r w:rsidRPr="0057435A">
              <w:br/>
              <w:t>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rsidRPr="0057435A">
              <w:br/>
            </w:r>
            <w:r w:rsidRPr="0057435A">
              <w:br/>
              <w:t>при ввозе отходов в Республику Беларусь в целях продажи дополнительно представляется копия договора(ов) (контракта(ов) купли-продажи отходов</w:t>
            </w:r>
            <w:r w:rsidRPr="0057435A">
              <w:br/>
            </w:r>
            <w:r w:rsidRPr="0057435A">
              <w:br/>
              <w:t xml:space="preserve">при перемещении отходов транзитом через Республику Беларусь и вывозе отходов из Республики Беларусь дополнительно </w:t>
            </w:r>
            <w:r w:rsidRPr="0057435A">
              <w:lastRenderedPageBreak/>
              <w:t>представляются:</w:t>
            </w:r>
          </w:p>
          <w:p w:rsidR="0057435A" w:rsidRPr="0057435A" w:rsidRDefault="0057435A">
            <w:pPr>
              <w:pStyle w:val="table10"/>
              <w:spacing w:before="120"/>
            </w:pPr>
            <w:r w:rsidRPr="0057435A">
              <w:t xml:space="preserve">согласие (в письменной форме) компетентного органа государства, на территорию которого ввозятся отходы, в соответствии с Базельской </w:t>
            </w:r>
            <w:r w:rsidRPr="0057435A">
              <w:t>конвенцией</w:t>
            </w:r>
            <w:r w:rsidRPr="0057435A">
              <w:t xml:space="preserve"> о контроле за трансграничной перевозкой опасных отходов и их удалением от 22 марта 1989 года</w:t>
            </w:r>
            <w:r w:rsidRPr="0057435A">
              <w:br/>
            </w:r>
            <w:r w:rsidRPr="0057435A">
              <w:br/>
              <w:t>согласие компетентных органов государств транзита на перемещение отходов транзитом через территорию этих государств (при необходимости)</w:t>
            </w:r>
            <w:r w:rsidRPr="0057435A">
              <w:br/>
            </w:r>
            <w:r w:rsidRPr="0057435A">
              <w:br/>
              <w:t xml:space="preserve">при выдаче </w:t>
            </w:r>
            <w:r w:rsidRPr="0057435A">
              <w:t>заключения</w:t>
            </w:r>
            <w:r w:rsidRPr="0057435A">
              <w:t xml:space="preserve">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rsidRPr="0057435A">
              <w:br/>
            </w:r>
            <w:r w:rsidRPr="0057435A">
              <w:br/>
              <w:t>документ, подтверждающий уплату государственной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договора(ов), контракта(ов) купли-продажи отходов, но не более чем на 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6 базовых величин – за выдачу </w:t>
            </w:r>
            <w:r w:rsidRPr="0057435A">
              <w:t>заключения</w:t>
            </w:r>
            <w:r w:rsidRPr="0057435A">
              <w:t xml:space="preserve"> (разрешительного документа) на ввоз</w:t>
            </w:r>
            <w:r w:rsidRPr="0057435A">
              <w:br/>
            </w:r>
            <w:r w:rsidRPr="0057435A">
              <w:br/>
              <w:t xml:space="preserve">4 базовые величины – за выдачу </w:t>
            </w:r>
            <w:r w:rsidRPr="0057435A">
              <w:t>заключения</w:t>
            </w:r>
            <w:r w:rsidRPr="0057435A">
              <w:t xml:space="preserve"> (разрешительного документа) на вывоз</w:t>
            </w:r>
            <w:r w:rsidRPr="0057435A">
              <w:br/>
            </w:r>
            <w:r w:rsidRPr="0057435A">
              <w:br/>
              <w:t xml:space="preserve">5 базовых величин – за выдачу </w:t>
            </w:r>
            <w:r w:rsidRPr="0057435A">
              <w:t>заключения</w:t>
            </w:r>
            <w:r w:rsidRPr="0057435A">
              <w:t xml:space="preserve"> (разрешительного документа) на перемещение транзитом</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6.21</w:t>
            </w:r>
            <w:r w:rsidRPr="0057435A">
              <w:rPr>
                <w:vertAlign w:val="superscript"/>
              </w:rPr>
              <w:t>1</w:t>
            </w:r>
            <w:r w:rsidRPr="0057435A">
              <w:t xml:space="preserve">. Выдача </w:t>
            </w:r>
            <w:r w:rsidRPr="0057435A">
              <w:t>заключения</w:t>
            </w:r>
            <w:r w:rsidRPr="0057435A">
              <w:t xml:space="preserve"> (разрешительного документа) на ввоз на таможенную территорию Евразийского экономического </w:t>
            </w:r>
            <w:r w:rsidRPr="0057435A">
              <w:lastRenderedPageBreak/>
              <w:t xml:space="preserve">союза и вывоз с таможенной территории Евразийского экономического союза опасных отходов, включенных в </w:t>
            </w:r>
            <w:r w:rsidRPr="0057435A">
              <w:t>раздел 2.3</w:t>
            </w:r>
            <w:r w:rsidRPr="0057435A">
              <w:t xml:space="preserve"> Единого перечня товаров, к которым применяются меры нетарифного регулирования в торговле с третьими странами, предусмотренного </w:t>
            </w:r>
            <w:r w:rsidRPr="0057435A">
              <w:t>Протоколом</w:t>
            </w:r>
            <w:r w:rsidRPr="0057435A">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проект </w:t>
            </w:r>
            <w:r w:rsidRPr="0057435A">
              <w:t>заключения</w:t>
            </w:r>
            <w:r w:rsidRPr="0057435A">
              <w:t xml:space="preserve"> (разрешительного документа), оформленный в соответствии с методическими </w:t>
            </w:r>
            <w:r w:rsidRPr="0057435A">
              <w:t>указаниями</w:t>
            </w:r>
            <w:r w:rsidRPr="0057435A">
              <w:t xml:space="preserve"> по заполнению единой формы </w:t>
            </w:r>
            <w:r w:rsidRPr="0057435A">
              <w:lastRenderedPageBreak/>
              <w:t>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7435A">
              <w:br/>
            </w:r>
            <w:r w:rsidRPr="0057435A">
              <w:br/>
              <w:t>копия договора (контракта), а в случае отсутствия договора (контракта) – копия иного документа, подтверждающего намерения сторон</w:t>
            </w:r>
            <w:r w:rsidRPr="0057435A">
              <w:br/>
            </w:r>
            <w:r w:rsidRPr="0057435A">
              <w:br/>
              <w:t xml:space="preserve">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r w:rsidRPr="0057435A">
              <w:t>конвенцией</w:t>
            </w:r>
            <w:r w:rsidRPr="0057435A">
              <w:t xml:space="preserve"> о контроле за трансграничной перевозкой </w:t>
            </w:r>
            <w:r w:rsidRPr="0057435A">
              <w:lastRenderedPageBreak/>
              <w:t>опасных отходов и их удалением от 22 марта 1989 года (в случае вывоза опасных отходов)</w:t>
            </w:r>
            <w:r w:rsidRPr="0057435A">
              <w:br/>
            </w:r>
            <w:r w:rsidRPr="0057435A">
              <w:br/>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rsidRPr="0057435A">
              <w:br/>
            </w:r>
            <w:r w:rsidRPr="0057435A">
              <w:br/>
              <w:t>копии договора (договоров), контракта (контрактов) на перевозку опасных отходов</w:t>
            </w:r>
            <w:r w:rsidRPr="0057435A">
              <w:br/>
            </w:r>
            <w:r w:rsidRPr="0057435A">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rsidRPr="0057435A">
              <w:br/>
            </w:r>
            <w:r w:rsidRPr="0057435A">
              <w:br/>
              <w:t xml:space="preserve">уведомление о трансграничной перевозке опасных отходов (в трех экземплярах) в соответствии с Базельской </w:t>
            </w:r>
            <w:r w:rsidRPr="0057435A">
              <w:t>конвенцией</w:t>
            </w:r>
            <w:r w:rsidRPr="0057435A">
              <w:t xml:space="preserve"> о контроле за трансграничной перевозкой опасных отходов и их удалением от 22 марта 1989 года</w:t>
            </w:r>
            <w:r w:rsidRPr="0057435A">
              <w:br/>
            </w:r>
            <w:r w:rsidRPr="0057435A">
              <w:br/>
              <w:t xml:space="preserve">документ о перевозке отходов (в трех экземплярах) в соответствии с Базельской </w:t>
            </w:r>
            <w:r w:rsidRPr="0057435A">
              <w:t>конвенцией</w:t>
            </w:r>
            <w:r w:rsidRPr="0057435A">
              <w:t xml:space="preserve"> о контроле за трансграничной </w:t>
            </w:r>
            <w:r w:rsidRPr="0057435A">
              <w:lastRenderedPageBreak/>
              <w:t>перевозкой опасных отходов и их удалением от 22 марта 1989 года</w:t>
            </w:r>
            <w:r w:rsidRPr="0057435A">
              <w:br/>
            </w:r>
            <w:r w:rsidRPr="0057435A">
              <w:br/>
              <w:t>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rsidRPr="0057435A">
              <w:br/>
            </w:r>
            <w:r w:rsidRPr="0057435A">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rsidRPr="0057435A">
              <w:br/>
            </w:r>
            <w:r w:rsidRPr="0057435A">
              <w:br/>
              <w:t>документ, подтверждающий уплату государственной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контракта (договора) между экспортером и лицом, отвечающим за использование или обезвреживание </w:t>
            </w:r>
            <w:r w:rsidRPr="0057435A">
              <w:lastRenderedPageBreak/>
              <w:t>и (или) захоронение отходов в государстве импорта, оформленного в установленном порядке, или договора (договоров), контракта (контрактов) купли-продажи отходов, но не более чем на 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6 базовых величин – за выдачу </w:t>
            </w:r>
            <w:r w:rsidRPr="0057435A">
              <w:t>заключения</w:t>
            </w:r>
            <w:r w:rsidRPr="0057435A">
              <w:t xml:space="preserve"> (разрешительного документа) на ввоз</w:t>
            </w:r>
            <w:r w:rsidRPr="0057435A">
              <w:br/>
            </w:r>
            <w:r w:rsidRPr="0057435A">
              <w:br/>
              <w:t xml:space="preserve">4 базовые </w:t>
            </w:r>
            <w:r w:rsidRPr="0057435A">
              <w:lastRenderedPageBreak/>
              <w:t xml:space="preserve">величины – за выдачу </w:t>
            </w:r>
            <w:r w:rsidRPr="0057435A">
              <w:t>заключения</w:t>
            </w:r>
            <w:r w:rsidRPr="0057435A">
              <w:t xml:space="preserve"> (разрешительного документа) на вывоз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6.22.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66" w:name="a289"/>
            <w:bookmarkEnd w:id="166"/>
            <w:r w:rsidRPr="0057435A">
              <w:t xml:space="preserve">6.23. Выдача </w:t>
            </w:r>
            <w:r w:rsidRPr="0057435A">
              <w:t>сертификата</w:t>
            </w:r>
            <w:r w:rsidRPr="0057435A">
              <w:t xml:space="preserve"> о подтверждении происхождения энергии, его дубликата, внесение в него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при выдаче </w:t>
            </w:r>
            <w:r w:rsidRPr="0057435A">
              <w:t>сертификата</w:t>
            </w:r>
            <w:r w:rsidRPr="0057435A">
              <w:t xml:space="preserve"> о подтверждении происхождения энергии:</w:t>
            </w:r>
          </w:p>
          <w:p w:rsidR="0057435A" w:rsidRPr="0057435A" w:rsidRDefault="0057435A">
            <w:pPr>
              <w:pStyle w:val="table10"/>
              <w:spacing w:before="120"/>
              <w:ind w:left="284"/>
            </w:pPr>
            <w:r w:rsidRPr="0057435A">
              <w:t>заявление</w:t>
            </w:r>
            <w:r w:rsidRPr="0057435A">
              <w:t xml:space="preserve"> по установленной форме</w:t>
            </w:r>
            <w:r w:rsidRPr="0057435A">
              <w:br/>
            </w:r>
            <w:r w:rsidRPr="0057435A">
              <w:br/>
              <w:t xml:space="preserve">утвержденная в </w:t>
            </w:r>
            <w:r w:rsidRPr="0057435A">
              <w:lastRenderedPageBreak/>
              <w:t>установленном порядке проектная документация по объекту, принимаемому в эксплуатацию (с возвратом)</w:t>
            </w:r>
            <w:r w:rsidRPr="0057435A">
              <w:br/>
            </w:r>
            <w:r w:rsidRPr="0057435A">
              <w:br/>
              <w:t xml:space="preserve">экологический </w:t>
            </w:r>
            <w:r w:rsidRPr="0057435A">
              <w:t>паспорт</w:t>
            </w:r>
            <w:r w:rsidRPr="0057435A">
              <w:t xml:space="preserve"> проекта (с возвратом)</w:t>
            </w:r>
            <w:r w:rsidRPr="0057435A">
              <w:br/>
            </w:r>
            <w:r w:rsidRPr="0057435A">
              <w:br/>
              <w:t>акт приемки оборудования после комплексного опробования (с возвратом)</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при выдаче дубликата </w:t>
            </w:r>
            <w:r w:rsidRPr="0057435A">
              <w:t>сертификата</w:t>
            </w:r>
            <w:r w:rsidRPr="0057435A">
              <w:t xml:space="preserve"> о подтверждении происхождения энергии:</w:t>
            </w:r>
          </w:p>
          <w:p w:rsidR="0057435A" w:rsidRPr="0057435A" w:rsidRDefault="0057435A">
            <w:pPr>
              <w:pStyle w:val="table10"/>
              <w:spacing w:before="120"/>
              <w:ind w:left="284"/>
            </w:pPr>
            <w:r w:rsidRPr="0057435A">
              <w:t>заявление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при внесении изменений и (или) дополнений в </w:t>
            </w:r>
            <w:r w:rsidRPr="0057435A">
              <w:t>сертификат</w:t>
            </w:r>
            <w:r w:rsidRPr="0057435A">
              <w:t xml:space="preserve"> о подтверждении происхождения энергии:</w:t>
            </w:r>
          </w:p>
          <w:p w:rsidR="0057435A" w:rsidRPr="0057435A" w:rsidRDefault="0057435A">
            <w:pPr>
              <w:pStyle w:val="table10"/>
              <w:spacing w:before="120"/>
              <w:ind w:left="284"/>
            </w:pPr>
            <w:r w:rsidRPr="0057435A">
              <w:t>заявление</w:t>
            </w:r>
            <w:r w:rsidRPr="0057435A">
              <w:br/>
            </w:r>
            <w:r w:rsidRPr="0057435A">
              <w:br/>
              <w:t>оригинал сертификата</w:t>
            </w:r>
            <w:r w:rsidRPr="0057435A">
              <w:br/>
            </w:r>
            <w:r w:rsidRPr="0057435A">
              <w:br/>
              <w:t>документы (их копии), подтверждающие необходимость внесения в сертификат изменений и (или) дополнений</w:t>
            </w:r>
            <w:r w:rsidRPr="0057435A">
              <w:br/>
            </w:r>
            <w:r w:rsidRPr="0057435A">
              <w:br/>
              <w:t xml:space="preserve">документ, </w:t>
            </w:r>
            <w:r w:rsidRPr="0057435A">
              <w:lastRenderedPageBreak/>
              <w:t>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67" w:name="a1174"/>
            <w:bookmarkEnd w:id="167"/>
            <w:r w:rsidRPr="0057435A">
              <w:lastRenderedPageBreak/>
              <w:t xml:space="preserve">6.24. Выдача </w:t>
            </w:r>
            <w:r w:rsidRPr="0057435A">
              <w:t>разрешений</w:t>
            </w:r>
            <w:r w:rsidRPr="0057435A">
              <w:t xml:space="preserve">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1086"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выдачи </w:t>
            </w:r>
            <w:r w:rsidRPr="0057435A">
              <w:t>разрешения</w:t>
            </w:r>
            <w:r w:rsidRPr="0057435A">
              <w:t>, внесения в него изменений и (или) дополнений:</w:t>
            </w:r>
          </w:p>
        </w:tc>
        <w:tc>
          <w:tcPr>
            <w:tcW w:w="623"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30 календарных дней</w:t>
            </w:r>
          </w:p>
        </w:tc>
        <w:tc>
          <w:tcPr>
            <w:tcW w:w="739"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8 базовых величин – за выдачу </w:t>
            </w:r>
            <w:r w:rsidRPr="0057435A">
              <w:t>разрешения</w:t>
            </w:r>
          </w:p>
          <w:p w:rsidR="0057435A" w:rsidRPr="0057435A" w:rsidRDefault="0057435A">
            <w:pPr>
              <w:pStyle w:val="table10"/>
              <w:spacing w:before="120"/>
            </w:pPr>
            <w:r w:rsidRPr="0057435A">
              <w:t>4 базовые величины – за внесение изменений и (или) дополнений в </w:t>
            </w:r>
            <w:r w:rsidRPr="0057435A">
              <w:t>разрешение</w:t>
            </w:r>
          </w:p>
        </w:tc>
      </w:tr>
      <w:tr w:rsidR="0057435A" w:rsidRPr="0057435A" w:rsidTr="0057435A">
        <w:trPr>
          <w:gridAfter w:val="9"/>
          <w:trHeight w:val="23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3"/>
            </w:pPr>
            <w:r w:rsidRPr="0057435A">
              <w:t>заявление</w:t>
            </w:r>
            <w:r w:rsidRPr="0057435A">
              <w:t xml:space="preserve"> на хранение отходов производства и (или) </w:t>
            </w:r>
            <w:r w:rsidRPr="0057435A">
              <w:t>заявление</w:t>
            </w:r>
            <w:r w:rsidRPr="0057435A">
              <w:t xml:space="preserve"> на захоронение отходов производства по установленным формам </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3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3"/>
            </w:pPr>
            <w:r w:rsidRPr="0057435A">
              <w:t xml:space="preserve">расчет годового количества образования отходов производства </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3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3"/>
            </w:pPr>
            <w:r w:rsidRPr="0057435A">
              <w:t>акт</w:t>
            </w:r>
            <w:r w:rsidRPr="0057435A">
              <w:t xml:space="preserve"> инвентаризации отходов производства, оформленный по устанавливаемой Минприроды форме</w:t>
            </w:r>
            <w:r w:rsidRPr="0057435A">
              <w:rPr>
                <w:vertAlign w:val="superscript"/>
              </w:rPr>
              <w:t>43</w:t>
            </w:r>
            <w:r w:rsidRPr="0057435A">
              <w:t xml:space="preserve"> </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3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3"/>
            </w:pPr>
            <w:r w:rsidRPr="0057435A">
              <w:t>копия инструкции по обращению с отходами производства</w:t>
            </w:r>
            <w:r w:rsidRPr="0057435A">
              <w:rPr>
                <w:vertAlign w:val="superscript"/>
              </w:rPr>
              <w:t>43</w:t>
            </w:r>
            <w:r w:rsidRPr="0057435A">
              <w:t xml:space="preserve"> </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3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3"/>
            </w:pPr>
            <w:r w:rsidRPr="0057435A">
              <w:t>документ, подтверждающий уплату государственной пошлины</w:t>
            </w:r>
            <w:r w:rsidRPr="0057435A">
              <w:rPr>
                <w:vertAlign w:val="superscript"/>
              </w:rPr>
              <w:t>15</w:t>
            </w:r>
            <w:r w:rsidRPr="0057435A">
              <w:t xml:space="preserve"> </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3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выдачи дубликата </w:t>
            </w:r>
            <w:r w:rsidRPr="0057435A">
              <w:t>разрешения</w:t>
            </w:r>
            <w:r w:rsidRPr="0057435A">
              <w:t>:</w:t>
            </w:r>
          </w:p>
        </w:tc>
        <w:tc>
          <w:tcPr>
            <w:tcW w:w="623"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календарных дней</w:t>
            </w:r>
          </w:p>
        </w:tc>
        <w:tc>
          <w:tcPr>
            <w:tcW w:w="739"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ранее выданного </w:t>
            </w:r>
            <w:r w:rsidRPr="0057435A">
              <w:t>разрешения</w:t>
            </w:r>
            <w:r w:rsidRPr="0057435A">
              <w:t xml:space="preserve"> </w:t>
            </w:r>
          </w:p>
        </w:tc>
        <w:tc>
          <w:tcPr>
            <w:tcW w:w="680"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4 базовые величины</w:t>
            </w:r>
          </w:p>
        </w:tc>
      </w:tr>
      <w:tr w:rsidR="0057435A" w:rsidRPr="0057435A" w:rsidTr="0057435A">
        <w:trPr>
          <w:gridAfter w:val="9"/>
          <w:trHeight w:val="23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3"/>
            </w:pPr>
            <w:r w:rsidRPr="0057435A">
              <w:t>заявление в произвольной форме</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68" w:name="a1175"/>
            <w:bookmarkEnd w:id="168"/>
            <w:r w:rsidRPr="0057435A">
              <w:t xml:space="preserve">6.25. Регистрация сделок о передаче опасных отходов на определенный срок (кроме договора перевозки), </w:t>
            </w:r>
            <w:r w:rsidRPr="0057435A">
              <w:lastRenderedPageBreak/>
              <w:t>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086"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территориальные органы Минприроды по месту подготовки, временного хранения, </w:t>
            </w:r>
            <w:r w:rsidRPr="0057435A">
              <w:lastRenderedPageBreak/>
              <w:t>захоронения, обезвреживания и (или) использования опасных отходов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заявление в произвольной форме </w:t>
            </w:r>
          </w:p>
        </w:tc>
        <w:tc>
          <w:tcPr>
            <w:tcW w:w="623"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10 календарных дней </w:t>
            </w:r>
          </w:p>
        </w:tc>
        <w:tc>
          <w:tcPr>
            <w:tcW w:w="739"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в соответствии с договором, предметом которого является совершение сделки на определенный </w:t>
            </w:r>
            <w:r w:rsidRPr="0057435A">
              <w:lastRenderedPageBreak/>
              <w:t xml:space="preserve">срок, сделки об отчуждении опасных отходов </w:t>
            </w:r>
          </w:p>
        </w:tc>
        <w:tc>
          <w:tcPr>
            <w:tcW w:w="680"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бесплатно</w:t>
            </w:r>
          </w:p>
        </w:tc>
      </w:tr>
      <w:tr w:rsidR="0057435A" w:rsidRPr="0057435A" w:rsidTr="0057435A">
        <w:trPr>
          <w:gridAfter w:val="9"/>
          <w:trHeight w:val="23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копия договора, составленного в письменной форме </w:t>
            </w:r>
            <w:r w:rsidRPr="0057435A">
              <w:lastRenderedPageBreak/>
              <w:t xml:space="preserve">и подписанного лицами, совершающими сделку, либо должным образом уполномоченными ими лицами </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3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документ юридического лица или индивидуального предпринимателя, осуществляющих обращение с отходами, которые передают опасные отходы на определенный срок, отчуждают опасные отходы, свидетельствующий об образовании у них опасных отходов или о приобретении ими права собственности на передаваемые, отчуждаемые опасные отходы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69" w:name="a1176"/>
            <w:bookmarkEnd w:id="169"/>
            <w:r w:rsidRPr="0057435A">
              <w:t>6.26. Согласование инструкций по обращению с отходами производства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в произвольной форме</w:t>
            </w:r>
            <w:r w:rsidRPr="0057435A">
              <w:br/>
            </w:r>
            <w:r w:rsidRPr="0057435A">
              <w:br/>
              <w:t>инструкция по обращению с отходами производства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30 календарных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6.27.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70" w:name="a1172"/>
            <w:bookmarkEnd w:id="170"/>
            <w:r w:rsidRPr="0057435A">
              <w:t xml:space="preserve">6.28. Согласование </w:t>
            </w:r>
            <w:r w:rsidRPr="0057435A">
              <w:t>схем</w:t>
            </w:r>
            <w:r w:rsidRPr="0057435A">
              <w:t xml:space="preserve"> обращения с отходами, образующимися на землях природоохранного, оздоровительного, рекреационного и историко-культурного назначения</w:t>
            </w:r>
          </w:p>
        </w:tc>
        <w:tc>
          <w:tcPr>
            <w:tcW w:w="1086"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в произвольной форме</w:t>
            </w:r>
          </w:p>
        </w:tc>
        <w:tc>
          <w:tcPr>
            <w:tcW w:w="623"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30 календарных дней, срок может быть продлен на период проведения проверки, но не более чем на 15 дней</w:t>
            </w:r>
          </w:p>
        </w:tc>
        <w:tc>
          <w:tcPr>
            <w:tcW w:w="739"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w:t>
            </w:r>
          </w:p>
        </w:tc>
        <w:tc>
          <w:tcPr>
            <w:tcW w:w="680"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схема</w:t>
            </w:r>
            <w:r w:rsidRPr="0057435A">
              <w:t xml:space="preserve"> обращения с отходами </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40"/>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копии договоров с организацией, осуществляющей вывоз отходов на захоронение, обезвреживание, использование </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40"/>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копии договоров с организациями, осуществляющими захоронение, обезвреживание, использование отходов</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71" w:name="a1177"/>
            <w:bookmarkEnd w:id="171"/>
            <w:r w:rsidRPr="0057435A">
              <w:t xml:space="preserve">6.29. Включение </w:t>
            </w:r>
            <w:r w:rsidRPr="0057435A">
              <w:lastRenderedPageBreak/>
              <w:t>в </w:t>
            </w:r>
            <w:r w:rsidRPr="0057435A">
              <w:t>реестр</w:t>
            </w:r>
            <w:r w:rsidRPr="0057435A">
              <w:t xml:space="preserve"> объектов по использованию отходов и реестр объектов хранения, захоронения и обезвреживания отходов (далее – реестры), внесение изменений и (или) дополнений в реестры, выдача </w:t>
            </w:r>
            <w:r w:rsidRPr="0057435A">
              <w:t>свидетельства</w:t>
            </w:r>
            <w:r w:rsidRPr="0057435A">
              <w:t xml:space="preserve"> о включении объектов по использованию отходов, объектов хранения, захоронения и обезвреживания отходов (далее – объекты) в реестры, выдача дубликатов указанных свидетельств</w:t>
            </w:r>
          </w:p>
        </w:tc>
        <w:tc>
          <w:tcPr>
            <w:tcW w:w="1086"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республиканское </w:t>
            </w:r>
            <w:r w:rsidRPr="0057435A">
              <w:lastRenderedPageBreak/>
              <w:t>научно-исследовательское унитарное предприятие «Бел НИЦ «Экология»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для включения </w:t>
            </w:r>
            <w:r w:rsidRPr="0057435A">
              <w:lastRenderedPageBreak/>
              <w:t>в </w:t>
            </w:r>
            <w:r w:rsidRPr="0057435A">
              <w:t>реестры</w:t>
            </w:r>
            <w:r w:rsidRPr="0057435A">
              <w:t>, внесения в них изменений и (или) дополнений, выдачи свидетельства о включении объектов в реестры: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30 </w:t>
            </w:r>
            <w:r w:rsidRPr="0057435A">
              <w:lastRenderedPageBreak/>
              <w:t>календарных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3"/>
            </w:pPr>
            <w:r w:rsidRPr="0057435A">
              <w:t>заявления</w:t>
            </w:r>
            <w:r w:rsidRPr="0057435A">
              <w:t xml:space="preserve"> по установленным формам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1086"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выдачи дубликата </w:t>
            </w:r>
            <w:r w:rsidRPr="0057435A">
              <w:t>свидетельства</w:t>
            </w:r>
            <w:r w:rsidRPr="0057435A">
              <w:t xml:space="preserve"> о включении объектов в реестры:</w:t>
            </w:r>
          </w:p>
        </w:tc>
        <w:tc>
          <w:tcPr>
            <w:tcW w:w="623"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календарных дней</w:t>
            </w:r>
          </w:p>
        </w:tc>
        <w:tc>
          <w:tcPr>
            <w:tcW w:w="739"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3"/>
            </w:pPr>
            <w:r w:rsidRPr="0057435A">
              <w:t>заявление в произвольной форме</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6.30.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6.31.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6.32.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6.33. Выдача </w:t>
            </w:r>
            <w:r w:rsidRPr="0057435A">
              <w:t>разрешения</w:t>
            </w:r>
            <w:r w:rsidRPr="0057435A">
              <w:t xml:space="preserve"> на выполнение определенных видов работ по активному воздействию на метеорологические и другие геофизические процессы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перечень заявляемых работ по активному воздействию на метеорологические и другие геофизические процессы</w:t>
            </w:r>
            <w:r w:rsidRPr="0057435A">
              <w:br/>
            </w:r>
            <w:r w:rsidRPr="0057435A">
              <w:br/>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rsidRPr="0057435A">
              <w:br/>
            </w:r>
            <w:r w:rsidRPr="0057435A">
              <w:br/>
              <w:t xml:space="preserve">перечень технических средств, реагентов, иного имущества заявителя, </w:t>
            </w:r>
            <w:r w:rsidRPr="0057435A">
              <w:lastRenderedPageBreak/>
              <w:t>предназначенного для выполнения работ по активному воздействию на метеорологические и другие геофизические процессы</w:t>
            </w:r>
            <w:r w:rsidRPr="0057435A">
              <w:br/>
            </w:r>
            <w:r w:rsidRPr="0057435A">
              <w:br/>
              <w:t>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r w:rsidRPr="0057435A">
              <w:br/>
            </w:r>
            <w:r w:rsidRPr="0057435A">
              <w:b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36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от 6 месяцев до 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бесплатно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72" w:name="a561"/>
            <w:bookmarkEnd w:id="172"/>
            <w:r w:rsidRPr="0057435A">
              <w:lastRenderedPageBreak/>
              <w:t xml:space="preserve">6.34. Выдача </w:t>
            </w:r>
            <w:r w:rsidRPr="0057435A">
              <w:t>разрешения</w:t>
            </w:r>
            <w:r w:rsidRPr="0057435A">
              <w:t xml:space="preserve"> на специальное водопользование, внесение в него изменений и (или) </w:t>
            </w:r>
            <w:r w:rsidRPr="0057435A">
              <w:lastRenderedPageBreak/>
              <w:t>дополнений, продление срока, прекращение его действия, выдача дубликата этого разрешения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территориальные органы Минприроды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получения </w:t>
            </w:r>
            <w:r w:rsidRPr="0057435A">
              <w:t>разрешения</w:t>
            </w:r>
            <w:r w:rsidRPr="0057435A">
              <w:t xml:space="preserve"> на специальное водопользование:</w:t>
            </w:r>
          </w:p>
          <w:p w:rsidR="0057435A" w:rsidRPr="0057435A" w:rsidRDefault="0057435A">
            <w:pPr>
              <w:pStyle w:val="table10"/>
              <w:spacing w:before="120"/>
              <w:ind w:left="284"/>
            </w:pPr>
            <w:r w:rsidRPr="0057435A">
              <w:t>заявление</w:t>
            </w:r>
            <w:r w:rsidRPr="0057435A">
              <w:t xml:space="preserve"> по установленной </w:t>
            </w:r>
            <w:r w:rsidRPr="0057435A">
              <w:lastRenderedPageBreak/>
              <w:t>форме (на бумажном или электронном носителе)</w:t>
            </w:r>
            <w:r w:rsidRPr="0057435A">
              <w:br/>
            </w:r>
            <w:r w:rsidRPr="0057435A">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Pr="0057435A">
              <w:br/>
            </w:r>
            <w:r w:rsidRPr="0057435A">
              <w:br/>
              <w:t>утвержденные индивидуальные технологические нормативы водопользования (в случае необходимости их разработки)</w:t>
            </w:r>
            <w:r w:rsidRPr="0057435A">
              <w:br/>
            </w:r>
            <w:r w:rsidRPr="0057435A">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Pr="0057435A">
              <w:br/>
            </w:r>
            <w:r w:rsidRPr="0057435A">
              <w:br/>
              <w:t xml:space="preserve">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w:t>
            </w:r>
            <w:r w:rsidRPr="0057435A">
              <w:lastRenderedPageBreak/>
              <w:t>эксплуатации водохозяйственных систем)</w:t>
            </w:r>
            <w:r w:rsidRPr="0057435A">
              <w:br/>
            </w:r>
            <w:r w:rsidRPr="0057435A">
              <w:br/>
            </w:r>
            <w:r w:rsidRPr="0057435A">
              <w:t>заключение</w:t>
            </w:r>
            <w:r w:rsidRPr="0057435A">
              <w:t xml:space="preserve">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от 1 года до 3 лет – водопользователям при установлении временных </w:t>
            </w:r>
            <w:r w:rsidRPr="0057435A">
              <w:lastRenderedPageBreak/>
              <w:t>нормативов допустимых сбросов химических и иных веществ в составе сточных вод</w:t>
            </w:r>
            <w:r w:rsidRPr="0057435A">
              <w:br/>
            </w:r>
            <w:r w:rsidRPr="0057435A">
              <w:br/>
              <w:t>10 лет – водопользователям, осуществляющим только изъятие поверхностных вод и (или) добычу подземных вод</w:t>
            </w:r>
            <w:r w:rsidRPr="0057435A">
              <w:br/>
            </w:r>
            <w:r w:rsidRPr="0057435A">
              <w:br/>
              <w:t xml:space="preserve">5 лет – иным водопользователям (за исключением водопользователей, получающих комплексные природоохранные </w:t>
            </w:r>
            <w:r w:rsidRPr="0057435A">
              <w:t>разрешения</w:t>
            </w:r>
            <w:r w:rsidRPr="0057435A">
              <w:t>)</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8 базовых величин – за выдачу </w:t>
            </w:r>
            <w:r w:rsidRPr="0057435A">
              <w:t>разрешения</w:t>
            </w:r>
            <w:r w:rsidRPr="0057435A">
              <w:br/>
            </w:r>
            <w:r w:rsidRPr="0057435A">
              <w:br/>
              <w:t xml:space="preserve">4 базовые </w:t>
            </w:r>
            <w:r w:rsidRPr="0057435A">
              <w:lastRenderedPageBreak/>
              <w:t xml:space="preserve">величины – за внесение изменений и (или) дополнений в </w:t>
            </w:r>
            <w:r w:rsidRPr="0057435A">
              <w:t>разрешение</w:t>
            </w:r>
            <w:r w:rsidRPr="0057435A">
              <w:t>, продление срока его действия, выдачу дубликата разрешения</w:t>
            </w:r>
            <w:r w:rsidRPr="0057435A">
              <w:br/>
            </w:r>
            <w:r w:rsidRPr="0057435A">
              <w:br/>
              <w:t xml:space="preserve">бесплатно – за прекращение действия </w:t>
            </w:r>
            <w:r w:rsidRPr="0057435A">
              <w:t>разрешения</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внесения изменений и (или) дополнений в </w:t>
            </w:r>
            <w:r w:rsidRPr="0057435A">
              <w:t>разрешение</w:t>
            </w:r>
            <w:r w:rsidRPr="0057435A">
              <w:t xml:space="preserve"> на специальное водопользование:</w:t>
            </w:r>
          </w:p>
          <w:p w:rsidR="0057435A" w:rsidRPr="0057435A" w:rsidRDefault="0057435A">
            <w:pPr>
              <w:pStyle w:val="table10"/>
              <w:spacing w:before="120"/>
              <w:ind w:left="284"/>
            </w:pPr>
            <w:r w:rsidRPr="0057435A">
              <w:t>заявление</w:t>
            </w:r>
            <w:r w:rsidRPr="0057435A">
              <w:t xml:space="preserve">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rsidRPr="0057435A">
              <w:br/>
            </w:r>
            <w:r w:rsidRPr="0057435A">
              <w:br/>
              <w:t xml:space="preserve">первый экземпляр оригинала </w:t>
            </w:r>
            <w:r w:rsidRPr="0057435A">
              <w:t>разрешения</w:t>
            </w:r>
            <w:r w:rsidRPr="0057435A">
              <w:t xml:space="preserve"> на специальное водопользование</w:t>
            </w:r>
            <w:r w:rsidRPr="0057435A">
              <w:br/>
            </w:r>
            <w:r w:rsidRPr="0057435A">
              <w:br/>
            </w:r>
            <w:r w:rsidRPr="0057435A">
              <w:t>заключение</w:t>
            </w:r>
            <w:r w:rsidRPr="0057435A">
              <w:t xml:space="preserve"> о возможности добычи заявленных водопользователем объемов подземных вод (в случае если внесение </w:t>
            </w:r>
            <w:r w:rsidRPr="0057435A">
              <w:lastRenderedPageBreak/>
              <w:t xml:space="preserve">изменений и (или) дополнений в </w:t>
            </w:r>
            <w:r w:rsidRPr="0057435A">
              <w:t>разрешение</w:t>
            </w:r>
            <w:r w:rsidRPr="0057435A">
              <w:t xml:space="preserve">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период действия </w:t>
            </w:r>
            <w:r w:rsidRPr="0057435A">
              <w:t>разрешения</w:t>
            </w:r>
            <w:r w:rsidRPr="0057435A">
              <w:t xml:space="preserve"> на специальное водопользование</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продления срока действия </w:t>
            </w:r>
            <w:r w:rsidRPr="0057435A">
              <w:t>разрешения</w:t>
            </w:r>
            <w:r w:rsidRPr="0057435A">
              <w:t xml:space="preserve"> на специальное водопользование:</w:t>
            </w:r>
          </w:p>
          <w:p w:rsidR="0057435A" w:rsidRPr="0057435A" w:rsidRDefault="0057435A">
            <w:pPr>
              <w:pStyle w:val="table10"/>
              <w:spacing w:before="120"/>
              <w:ind w:left="284"/>
            </w:pPr>
            <w:r w:rsidRPr="0057435A">
              <w:t>заявление</w:t>
            </w:r>
            <w:r w:rsidRPr="0057435A">
              <w:t xml:space="preserve"> с указанием сведений, подтверждающих выполнение условий специального водопользования</w:t>
            </w:r>
            <w:r w:rsidRPr="0057435A">
              <w:br/>
            </w:r>
            <w:r w:rsidRPr="0057435A">
              <w:br/>
              <w:t xml:space="preserve">первый экземпляр оригинала </w:t>
            </w:r>
            <w:r w:rsidRPr="0057435A">
              <w:t>разрешения</w:t>
            </w:r>
            <w:r w:rsidRPr="0057435A">
              <w:t xml:space="preserve"> на специальное водопользование</w:t>
            </w:r>
            <w:r w:rsidRPr="0057435A">
              <w:br/>
            </w:r>
            <w:r w:rsidRPr="0057435A">
              <w:br/>
            </w:r>
            <w:r w:rsidRPr="0057435A">
              <w:t>заключение</w:t>
            </w:r>
            <w:r w:rsidRPr="0057435A">
              <w:t xml:space="preserve">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от 1 года до 3 лет – водопользователям при установлении временных нормативов допустимых сбросов химических и иных веществ в составе сточных вод</w:t>
            </w:r>
            <w:r w:rsidRPr="0057435A">
              <w:br/>
            </w:r>
            <w:r w:rsidRPr="0057435A">
              <w:br/>
              <w:t>10 лет – водопользователям, осуществляющим только изъятие поверхностных вод и (или) добычу подземных вод</w:t>
            </w:r>
            <w:r w:rsidRPr="0057435A">
              <w:br/>
            </w:r>
            <w:r w:rsidRPr="0057435A">
              <w:br/>
              <w:t xml:space="preserve">5 лет – иным водопользователям (за исключением водопользователей, получающих комплексные природоохранные </w:t>
            </w:r>
            <w:r w:rsidRPr="0057435A">
              <w:t>разрешения</w:t>
            </w:r>
            <w:r w:rsidRPr="0057435A">
              <w:t>)</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прекращения действия </w:t>
            </w:r>
            <w:r w:rsidRPr="0057435A">
              <w:t>разрешения</w:t>
            </w:r>
            <w:r w:rsidRPr="0057435A">
              <w:t xml:space="preserve"> на специальное водопользование </w:t>
            </w:r>
            <w:r w:rsidRPr="0057435A">
              <w:lastRenderedPageBreak/>
              <w:t>(в случае минования надобности) – 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получения дубликата </w:t>
            </w:r>
            <w:r w:rsidRPr="0057435A">
              <w:t>разрешения</w:t>
            </w:r>
            <w:r w:rsidRPr="0057435A">
              <w:t xml:space="preserve"> на специальное водопользование:</w:t>
            </w:r>
          </w:p>
          <w:p w:rsidR="0057435A" w:rsidRPr="0057435A" w:rsidRDefault="0057435A">
            <w:pPr>
              <w:pStyle w:val="table10"/>
              <w:spacing w:before="120"/>
              <w:ind w:left="284"/>
            </w:pPr>
            <w:r w:rsidRPr="0057435A">
              <w:t>заявление</w:t>
            </w:r>
            <w:r w:rsidRPr="0057435A">
              <w:br/>
            </w:r>
            <w:r w:rsidRPr="0057435A">
              <w:br/>
              <w:t xml:space="preserve">пришедший в негодность первый экземпляр оригинала </w:t>
            </w:r>
            <w:r w:rsidRPr="0057435A">
              <w:t>разрешения</w:t>
            </w:r>
            <w:r w:rsidRPr="0057435A">
              <w:t xml:space="preserve"> на специальное водопользование (при его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выданного </w:t>
            </w:r>
            <w:r w:rsidRPr="0057435A">
              <w:t>разрешения</w:t>
            </w:r>
            <w:r w:rsidRPr="0057435A">
              <w:t xml:space="preserve"> на специальное водопользование</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73" w:name="a601"/>
            <w:bookmarkEnd w:id="173"/>
            <w:r w:rsidRPr="0057435A">
              <w:t>6.34</w:t>
            </w:r>
            <w:r w:rsidRPr="0057435A">
              <w:rPr>
                <w:vertAlign w:val="superscript"/>
              </w:rPr>
              <w:t>1</w:t>
            </w:r>
            <w:r w:rsidRPr="0057435A">
              <w:t xml:space="preserve">. Выдача </w:t>
            </w:r>
            <w:r w:rsidRPr="0057435A">
              <w:t>заключения</w:t>
            </w:r>
            <w:r w:rsidRPr="0057435A">
              <w:t xml:space="preserve"> о возможности добычи заявленных водопользователем объемов подземных вод</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w:t>
            </w:r>
            <w:r w:rsidRPr="0057435A">
              <w:br/>
            </w:r>
            <w:r w:rsidRPr="0057435A">
              <w:br/>
              <w:t>копии паспортов буровых скважин, предназначенных для добычи подземных вод (в случае если заключение выдается впервые)</w:t>
            </w:r>
            <w:r w:rsidRPr="0057435A">
              <w:br/>
            </w:r>
            <w:r w:rsidRPr="0057435A">
              <w:br/>
              <w:t xml:space="preserve">копии актов, удостоверяющих горный отвод, или документов, удостоверяющих право на земельный участок (при пользовании недрами в соответствии с </w:t>
            </w:r>
            <w:r w:rsidRPr="0057435A">
              <w:t>подпунктом 1.4</w:t>
            </w:r>
            <w:r w:rsidRPr="0057435A">
              <w:t xml:space="preserve"> пункта 1 статьи 17 Кодекса Республики Беларусь о недрах)</w:t>
            </w:r>
            <w:r w:rsidRPr="0057435A">
              <w:br/>
            </w:r>
            <w:r w:rsidRPr="0057435A">
              <w:br/>
              <w:t xml:space="preserve">копии </w:t>
            </w:r>
            <w:r w:rsidRPr="0057435A">
              <w:t>актов</w:t>
            </w:r>
            <w:r w:rsidRPr="0057435A">
              <w:t xml:space="preserve"> о консервации горного предприятия, горной выработки, а также подземного сооружения, не связанного с добычей полезных ископаемых (в </w:t>
            </w:r>
            <w:r w:rsidRPr="0057435A">
              <w:lastRenderedPageBreak/>
              <w:t>случае консервации буровых скважин, предназначенных для добычи подземных вод)</w:t>
            </w:r>
            <w:r w:rsidRPr="0057435A">
              <w:br/>
            </w:r>
            <w:r w:rsidRPr="0057435A">
              <w:br/>
              <w:t xml:space="preserve">копии </w:t>
            </w:r>
            <w:r w:rsidRPr="0057435A">
              <w:t>актов</w:t>
            </w:r>
            <w:r w:rsidRPr="0057435A">
              <w:t xml:space="preserve">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пределах срока пользования недрами в соответствии с актом, удостоверяющим горный отвод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6.35.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74" w:name="a1136"/>
            <w:bookmarkEnd w:id="174"/>
            <w:r w:rsidRPr="0057435A">
              <w:t xml:space="preserve">6.36. Выдача </w:t>
            </w:r>
            <w:r w:rsidRPr="0057435A">
              <w:t>разрешения</w:t>
            </w:r>
            <w:r w:rsidRPr="0057435A">
              <w:t xml:space="preserve"> на высвобождение непатогенных генно-инженерных организмов в окружающую среду для проведения испытаний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w:t>
            </w:r>
          </w:p>
          <w:p w:rsidR="0057435A" w:rsidRPr="0057435A" w:rsidRDefault="0057435A">
            <w:pPr>
              <w:pStyle w:val="table10"/>
              <w:spacing w:before="120"/>
            </w:pPr>
            <w:r w:rsidRPr="0057435A">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6.37. Выдача </w:t>
            </w:r>
            <w:r w:rsidRPr="0057435A">
              <w:t>заключения</w:t>
            </w:r>
            <w:r w:rsidRPr="0057435A">
              <w:t xml:space="preserve">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w:t>
            </w:r>
            <w:r w:rsidRPr="0057435A">
              <w:lastRenderedPageBreak/>
              <w:t xml:space="preserve">включенных в </w:t>
            </w:r>
            <w:r w:rsidRPr="0057435A">
              <w:t>раздел 2.4</w:t>
            </w:r>
            <w:r w:rsidRPr="0057435A">
              <w:t xml:space="preserve"> Единого перечня товаров, к которым применяются меры нетарифного регулирования в торговле с третьими странами, предусмотренного </w:t>
            </w:r>
            <w:r w:rsidRPr="0057435A">
              <w:t>Протоколом</w:t>
            </w:r>
            <w:r w:rsidRPr="0057435A">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проект </w:t>
            </w:r>
            <w:r w:rsidRPr="0057435A">
              <w:t>заключения</w:t>
            </w:r>
            <w:r w:rsidRPr="0057435A">
              <w:t xml:space="preserve"> (разрешительного документа), оформленный в соответствии с методическими </w:t>
            </w:r>
            <w:r w:rsidRPr="0057435A">
              <w:t>указаниями</w:t>
            </w:r>
            <w:r w:rsidRPr="0057435A">
              <w:t xml:space="preserve"> по заполнению единой формы заключения (разрешительного документа) на ввоз, вывоз и транзит отдельных товаров, включенных в Единый перечень </w:t>
            </w:r>
            <w:r w:rsidRPr="0057435A">
              <w:lastRenderedPageBreak/>
              <w:t>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7435A">
              <w:br/>
            </w:r>
            <w:r w:rsidRPr="0057435A">
              <w:br/>
              <w:t>копия договора (контракта), а в случае отсутствия договора (контракта) – копия иного документа, подтверждающего намерения сторон</w:t>
            </w:r>
            <w:r w:rsidRPr="0057435A">
              <w:br/>
            </w:r>
            <w:r w:rsidRPr="0057435A">
              <w:b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6.37</w:t>
            </w:r>
            <w:r w:rsidRPr="0057435A">
              <w:rPr>
                <w:vertAlign w:val="superscript"/>
              </w:rPr>
              <w:t>1</w:t>
            </w:r>
            <w:r w:rsidRPr="0057435A">
              <w:t xml:space="preserve">. Выдача </w:t>
            </w:r>
            <w:r w:rsidRPr="0057435A">
              <w:t>заключения</w:t>
            </w:r>
            <w:r w:rsidRPr="0057435A">
              <w:t xml:space="preserve">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w:t>
            </w:r>
            <w:r w:rsidRPr="0057435A">
              <w:lastRenderedPageBreak/>
              <w:t>раздел 2.4</w:t>
            </w:r>
            <w:r w:rsidRPr="0057435A">
              <w:t xml:space="preserve"> Единого перечня товаров, к которым применяются меры нетарифного регулирования в торговле с третьими странами, предусмотренного </w:t>
            </w:r>
            <w:r w:rsidRPr="0057435A">
              <w:t>Протоколом</w:t>
            </w:r>
            <w:r w:rsidRPr="0057435A">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проект </w:t>
            </w:r>
            <w:r w:rsidRPr="0057435A">
              <w:t>заключения</w:t>
            </w:r>
            <w:r w:rsidRPr="0057435A">
              <w:t xml:space="preserve"> (разрешительного документа), оформленный в соответствии с методическими </w:t>
            </w:r>
            <w:r w:rsidRPr="0057435A">
              <w:t>указаниями</w:t>
            </w:r>
            <w:r w:rsidRPr="0057435A">
              <w:t xml:space="preserve"> по заполнению единой формы заключения (разрешительного документа) на ввоз, вывоз и транзит отдельных товаров, включенных в </w:t>
            </w:r>
            <w:r w:rsidRPr="0057435A">
              <w:lastRenderedPageBreak/>
              <w:t>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7435A">
              <w:br/>
            </w:r>
            <w:r w:rsidRPr="0057435A">
              <w:br/>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бесплатно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6.37</w:t>
            </w:r>
            <w:r w:rsidRPr="0057435A">
              <w:rPr>
                <w:vertAlign w:val="superscript"/>
              </w:rPr>
              <w:t>2</w:t>
            </w:r>
            <w:r w:rsidRPr="0057435A">
              <w:t xml:space="preserve">. Выдача </w:t>
            </w:r>
            <w:r w:rsidRPr="0057435A">
              <w:t>заключения</w:t>
            </w:r>
            <w:r w:rsidRPr="0057435A">
              <w:t xml:space="preserve"> (разрешительного документа) на вывоз с таможенной территории Евразийского экономического </w:t>
            </w:r>
            <w:r w:rsidRPr="0057435A">
              <w:lastRenderedPageBreak/>
              <w:t xml:space="preserve">союза минерального сырья, включенного в </w:t>
            </w:r>
            <w:r w:rsidRPr="0057435A">
              <w:t>раздел 2.11</w:t>
            </w:r>
            <w:r w:rsidRPr="0057435A">
              <w:t xml:space="preserve"> Единого перечня товаров, к которым применяются меры нетарифного регулирования в торговле с третьими странами, предусмотренного </w:t>
            </w:r>
            <w:r w:rsidRPr="0057435A">
              <w:t>Протоколом</w:t>
            </w:r>
            <w:r w:rsidRPr="0057435A">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проект </w:t>
            </w:r>
            <w:r w:rsidRPr="0057435A">
              <w:t>заключения</w:t>
            </w:r>
            <w:r w:rsidRPr="0057435A">
              <w:t xml:space="preserve"> (разрешительного документа), оформленный в соответствии с методическими </w:t>
            </w:r>
            <w:r w:rsidRPr="0057435A">
              <w:t>указаниями</w:t>
            </w:r>
            <w:r w:rsidRPr="0057435A">
              <w:t xml:space="preserve"> по заполнению единой формы </w:t>
            </w:r>
            <w:r w:rsidRPr="0057435A">
              <w:lastRenderedPageBreak/>
              <w:t>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7435A">
              <w:br/>
            </w:r>
            <w:r w:rsidRPr="0057435A">
              <w:br/>
              <w:t>копия договора (контракта), а в случае отсутствия договора (контракта) – копия иного документа, подтверждающего намерения сторон</w:t>
            </w:r>
            <w:r w:rsidRPr="0057435A">
              <w:br/>
            </w:r>
            <w:r w:rsidRPr="0057435A">
              <w:br/>
              <w:t>копия документа, удостоверяющего законность добычи минерального сырья</w:t>
            </w:r>
            <w:r w:rsidRPr="0057435A">
              <w:br/>
            </w:r>
            <w:r w:rsidRPr="0057435A">
              <w:br/>
              <w:t>копия документа, удостоверяющего законность владения минеральным сырьем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6.37</w:t>
            </w:r>
            <w:r w:rsidRPr="0057435A">
              <w:rPr>
                <w:vertAlign w:val="superscript"/>
              </w:rPr>
              <w:t>3</w:t>
            </w:r>
            <w:r w:rsidRPr="0057435A">
              <w:t xml:space="preserve">. Выдача </w:t>
            </w:r>
            <w:r w:rsidRPr="0057435A">
              <w:t>заключения</w:t>
            </w:r>
            <w:r w:rsidRPr="0057435A">
              <w:t xml:space="preserve"> (разрешительного документа), удостоверяющего законность добычи </w:t>
            </w:r>
            <w:r w:rsidRPr="0057435A">
              <w:lastRenderedPageBreak/>
              <w:t xml:space="preserve">минерального сырья, включенного в </w:t>
            </w:r>
            <w:r w:rsidRPr="0057435A">
              <w:t>раздел 2.11</w:t>
            </w:r>
            <w:r w:rsidRPr="0057435A">
              <w:t xml:space="preserve"> Единого перечня товаров, к которым применяются меры нетарифного регулирования в торговле с третьими странами, предусмотренного </w:t>
            </w:r>
            <w:r w:rsidRPr="0057435A">
              <w:t>Протоколом</w:t>
            </w:r>
            <w:r w:rsidRPr="0057435A">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проект </w:t>
            </w:r>
            <w:r w:rsidRPr="0057435A">
              <w:t>заключения</w:t>
            </w:r>
            <w:r w:rsidRPr="0057435A">
              <w:t xml:space="preserve"> (разрешительного документа), оформленный в соответствии с методическими </w:t>
            </w:r>
            <w:r w:rsidRPr="0057435A">
              <w:t>указаниями</w:t>
            </w:r>
            <w:r w:rsidRPr="0057435A">
              <w:t xml:space="preserve"> по </w:t>
            </w:r>
            <w:r w:rsidRPr="0057435A">
              <w:lastRenderedPageBreak/>
              <w:t>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7435A">
              <w:br/>
            </w:r>
            <w:r w:rsidRPr="0057435A">
              <w:br/>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бесплатно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6.37</w:t>
            </w:r>
            <w:r w:rsidRPr="0057435A">
              <w:rPr>
                <w:vertAlign w:val="superscript"/>
              </w:rPr>
              <w:t>4</w:t>
            </w:r>
            <w:r w:rsidRPr="0057435A">
              <w:t xml:space="preserve">. Выдача </w:t>
            </w:r>
            <w:r w:rsidRPr="0057435A">
              <w:t>заключения</w:t>
            </w:r>
            <w:r w:rsidRPr="0057435A">
              <w:t xml:space="preserve"> (разрешительного документа), подтверждающег</w:t>
            </w:r>
            <w:r w:rsidRPr="0057435A">
              <w:lastRenderedPageBreak/>
              <w:t xml:space="preserve">о законность получения и владения информацией о недрах по районам и месторождениям топливно-энергетического и минерального сырья, включенного в </w:t>
            </w:r>
            <w:r w:rsidRPr="0057435A">
              <w:t>раздел 2.23</w:t>
            </w:r>
            <w:r w:rsidRPr="0057435A">
              <w:t xml:space="preserve"> Единого перечня товаров, к которым применяются меры нетарифного регулирования в торговле с третьими странами, предусмотренного </w:t>
            </w:r>
            <w:r w:rsidRPr="0057435A">
              <w:t>Протоколом</w:t>
            </w:r>
            <w:r w:rsidRPr="0057435A">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проект </w:t>
            </w:r>
            <w:r w:rsidRPr="0057435A">
              <w:t>заключения</w:t>
            </w:r>
            <w:r w:rsidRPr="0057435A">
              <w:t xml:space="preserve"> (разрешительного документа), оформленный в соответствии с </w:t>
            </w:r>
            <w:r w:rsidRPr="0057435A">
              <w:lastRenderedPageBreak/>
              <w:t xml:space="preserve">методическими </w:t>
            </w:r>
            <w:r w:rsidRPr="0057435A">
              <w:t>указаниями</w:t>
            </w:r>
            <w:r w:rsidRPr="0057435A">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7435A">
              <w:br/>
            </w:r>
            <w:r w:rsidRPr="0057435A">
              <w:br/>
              <w:t xml:space="preserve">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происходит эта </w:t>
            </w:r>
            <w:r w:rsidRPr="0057435A">
              <w:lastRenderedPageBreak/>
              <w:t xml:space="preserve">информация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6.38.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6.39.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6.40.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6.41. Согласование биолого-экономического обоснования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Минлесхоз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биолого-экономическое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биолого-экономического обоснования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6.42. Согласование проведения соревнований по спортивному рыболовству на гидротехнических сооружениях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срок проведения соревнований</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6.43. Согласование биолого-экономического обоснования ведения рыболовного хозяйства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биолого-экономическое обоснование ведения рыболовного хозяйства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срок действия биолого-экономического обоснования ведения рыболовного хозяйства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базовая величина</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w:t>
            </w:r>
            <w:r w:rsidRPr="0057435A">
              <w:lastRenderedPageBreak/>
              <w:t>территориальных единиц</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базовая величина</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75" w:name="a775"/>
            <w:bookmarkEnd w:id="175"/>
            <w:r w:rsidRPr="0057435A">
              <w:lastRenderedPageBreak/>
              <w:t xml:space="preserve">6.46. Выдача лесорубочного </w:t>
            </w:r>
            <w:r w:rsidRPr="0057435A">
              <w:t>билета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w:t>
            </w:r>
            <w:r w:rsidRPr="0057435A">
              <w:lastRenderedPageBreak/>
              <w:t>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w:t>
            </w:r>
            <w:r w:rsidRPr="0057435A">
              <w:br/>
            </w:r>
            <w:r w:rsidRPr="0057435A">
              <w:br/>
              <w:t>документ, подтверждающий внесение платы</w:t>
            </w:r>
            <w:r w:rsidRPr="0057435A">
              <w:rPr>
                <w:vertAlign w:val="superscript"/>
              </w:rPr>
              <w:t>15</w:t>
            </w:r>
            <w:r w:rsidRPr="0057435A">
              <w:t xml:space="preserve"> за древесину</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заготовки древесины, но не позднее 31 декабря года, на который лесосека назначена в рубку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бесплатно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76" w:name="a1102"/>
            <w:bookmarkEnd w:id="176"/>
            <w:r w:rsidRPr="0057435A">
              <w:lastRenderedPageBreak/>
              <w:t>6.46</w:t>
            </w:r>
            <w:r w:rsidRPr="0057435A">
              <w:rPr>
                <w:vertAlign w:val="superscript"/>
              </w:rPr>
              <w:t>1</w:t>
            </w:r>
            <w:r w:rsidRPr="0057435A">
              <w:t xml:space="preserve">. Принятие решения о предоставлении отсрочки проведения рубок леса и (или) вывозки древесины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юридические лица, ведущие лесное хозяйство</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документ, подтверждающий уплату пени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5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12 месяцев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пеня в размере 1,5 процента стоимости древесины на корню, рассчитанной по таксовой стоимости, действовавшей на момент выдачи лесорубочного </w:t>
            </w:r>
            <w:r w:rsidRPr="0057435A">
              <w:t>билета</w:t>
            </w:r>
            <w:r w:rsidRPr="0057435A">
              <w:t>, за каждый месяц отсрочки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6.47. Выдача лесного </w:t>
            </w:r>
            <w:r w:rsidRPr="0057435A">
              <w:t>билета</w:t>
            </w:r>
            <w:r w:rsidRPr="0057435A">
              <w:t xml:space="preserve">: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юридические лица, ведущие лесное хозяйство, структурные подразделения юридических лиц, ведущих лесное хозяйство (лесничества)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15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для осуществления побочного лесопользования и заготовки второстепенных лесных ресурсов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одного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на заготовку живицы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весь срок заготовки живицы, но не более чем на 15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Минлесхоз</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обоснование потребности в предоставлении участка лесного фонда</w:t>
            </w:r>
            <w:r w:rsidRPr="0057435A">
              <w:br/>
            </w:r>
            <w:r w:rsidRPr="0057435A">
              <w:br/>
              <w:t xml:space="preserve">копия договора на проведение научно-исследовательских </w:t>
            </w:r>
            <w:r w:rsidRPr="0057435A">
              <w:lastRenderedPageBreak/>
              <w:t>работ</w:t>
            </w:r>
            <w:r w:rsidRPr="0057435A">
              <w:br/>
            </w:r>
            <w:r w:rsidRPr="0057435A">
              <w:br/>
              <w:t>копия образовательной программы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срок, необходимый для реализации договоров на проведение научно-исследовательских работ и выполнение образовательных программ</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77" w:name="a222"/>
            <w:bookmarkEnd w:id="177"/>
            <w:r w:rsidRPr="0057435A">
              <w:lastRenderedPageBreak/>
              <w:t xml:space="preserve">6.49. Принятие решения с последующим заключением соответствующего </w:t>
            </w:r>
            <w:r w:rsidRPr="0057435A">
              <w:t>договора</w:t>
            </w:r>
            <w:r w:rsidRPr="0057435A">
              <w:t xml:space="preserve">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Минский городской, городской (городов областного подчинения), районный исполнительный комитет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проект договора аренды, соответствующий типовой </w:t>
            </w:r>
            <w:r w:rsidRPr="0057435A">
              <w:t>форме</w:t>
            </w:r>
            <w:r w:rsidRPr="0057435A">
              <w:t xml:space="preserve"> договора аренды, установленной Советом Министров Республики Беларусь</w:t>
            </w:r>
            <w:r w:rsidRPr="0057435A">
              <w:br/>
            </w:r>
            <w:r w:rsidRPr="0057435A">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30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15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78" w:name="a776"/>
            <w:bookmarkEnd w:id="178"/>
            <w:r w:rsidRPr="0057435A">
              <w:t>6.49</w:t>
            </w:r>
            <w:r w:rsidRPr="0057435A">
              <w:rPr>
                <w:vertAlign w:val="superscript"/>
              </w:rPr>
              <w:t>1</w:t>
            </w:r>
            <w:r w:rsidRPr="0057435A">
              <w:t xml:space="preserve">. Принятие решения с последующим заключением соответствующего </w:t>
            </w:r>
            <w:r w:rsidRPr="0057435A">
              <w:t>договора</w:t>
            </w:r>
            <w:r w:rsidRPr="0057435A">
              <w:t xml:space="preserve"> о предоставлении участка лесного фонда в аренду юридическим лицам, производящим продукцию деревообработки и реализующим важнейшие инвестиционные </w:t>
            </w:r>
            <w:r w:rsidRPr="0057435A">
              <w:t>проекты</w:t>
            </w:r>
            <w:r w:rsidRPr="0057435A">
              <w:t>, определенные Советом Министров Республики Беларусь, для заготовки древесины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письменное заявление</w:t>
            </w:r>
            <w:r w:rsidRPr="0057435A">
              <w:br/>
            </w:r>
            <w:r w:rsidRPr="0057435A">
              <w:br/>
              <w:t xml:space="preserve">проект договора аренды, соответствующий типовой </w:t>
            </w:r>
            <w:r w:rsidRPr="0057435A">
              <w:t>форме</w:t>
            </w:r>
            <w:r w:rsidRPr="0057435A">
              <w:t xml:space="preserve"> договора аренды, установленной Советом Министров Республики Беларусь</w:t>
            </w:r>
            <w:r w:rsidRPr="0057435A">
              <w:br/>
            </w:r>
            <w:r w:rsidRPr="0057435A">
              <w:br/>
              <w:t xml:space="preserve">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w:t>
            </w:r>
            <w:r w:rsidRPr="0057435A">
              <w:lastRenderedPageBreak/>
              <w:t>проекта</w:t>
            </w:r>
            <w:r w:rsidRPr="0057435A">
              <w:br/>
            </w:r>
            <w:r w:rsidRPr="0057435A">
              <w:b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15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w:t>
            </w:r>
            <w:r w:rsidRPr="0057435A">
              <w:t>акта</w:t>
            </w:r>
            <w:r w:rsidRPr="0057435A">
              <w:t xml:space="preserve"> на право обособленного водопользования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с указанием местоположения поверхностного водного объекта (его части), цели и сроков обособленного водопользования</w:t>
            </w:r>
            <w:r w:rsidRPr="0057435A">
              <w:br/>
            </w:r>
            <w:r w:rsidRPr="0057435A">
              <w:br/>
              <w:t>копия плана местоположения поверхностного водного объекта (его части)</w:t>
            </w:r>
            <w:r w:rsidRPr="0057435A">
              <w:br/>
            </w:r>
            <w:r w:rsidRPr="0057435A">
              <w:br/>
              <w:t>гидрологические данные поверхностного водного объекта (его части)</w:t>
            </w:r>
            <w:r w:rsidRPr="0057435A">
              <w:br/>
            </w:r>
            <w:r w:rsidRPr="0057435A">
              <w:br/>
              <w:t>план мероприятий по предотвращению загрязнения, засорения вод</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25 лет или меньший срок, указанный в заявлении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79" w:name="a478"/>
            <w:bookmarkEnd w:id="179"/>
            <w:r w:rsidRPr="0057435A">
              <w:t>6.51. Предоставление геологического отвода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государственную регистрацию юридического лица или индивидуального предпринимателя</w:t>
            </w:r>
            <w:r w:rsidRPr="0057435A">
              <w:br/>
            </w:r>
            <w:r w:rsidRPr="0057435A">
              <w:br/>
              <w:t xml:space="preserve">топографический план (карта) или копия плана земельного </w:t>
            </w:r>
            <w:r w:rsidRPr="0057435A">
              <w:lastRenderedPageBreak/>
              <w:t>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57435A">
              <w:br/>
            </w:r>
            <w:r w:rsidRPr="0057435A">
              <w:br/>
              <w:t>перечень планируемых работ по геологическому изучению недр</w:t>
            </w:r>
          </w:p>
          <w:p w:rsidR="0057435A" w:rsidRPr="0057435A" w:rsidRDefault="0057435A">
            <w:pPr>
              <w:pStyle w:val="table10"/>
              <w:spacing w:before="120"/>
            </w:pPr>
            <w:r w:rsidRPr="0057435A">
              <w:t> </w:t>
            </w:r>
          </w:p>
          <w:p w:rsidR="0057435A" w:rsidRPr="0057435A" w:rsidRDefault="0057435A">
            <w:pPr>
              <w:pStyle w:val="table10"/>
              <w:spacing w:before="120"/>
            </w:pPr>
            <w:r w:rsidRPr="0057435A">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35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5 лет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80" w:name="a479"/>
            <w:bookmarkEnd w:id="180"/>
            <w:r w:rsidRPr="0057435A">
              <w:lastRenderedPageBreak/>
              <w:t>6.52. Предоставление горного отвода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документа, подтверждающего государственную регистрацию юридического лица или индивидуального предпринимателя</w:t>
            </w:r>
            <w:r w:rsidRPr="0057435A">
              <w:br/>
            </w:r>
            <w:r w:rsidRPr="0057435A">
              <w:br/>
              <w:t xml:space="preserve">проект обоснования </w:t>
            </w:r>
            <w:r w:rsidRPr="0057435A">
              <w:lastRenderedPageBreak/>
              <w:t>границ горного отвода</w:t>
            </w:r>
          </w:p>
          <w:p w:rsidR="0057435A" w:rsidRPr="0057435A" w:rsidRDefault="0057435A">
            <w:pPr>
              <w:pStyle w:val="table10"/>
              <w:spacing w:before="120"/>
            </w:pPr>
            <w:r w:rsidRPr="0057435A">
              <w:t> </w:t>
            </w:r>
          </w:p>
          <w:p w:rsidR="0057435A" w:rsidRPr="0057435A" w:rsidRDefault="0057435A">
            <w:pPr>
              <w:pStyle w:val="table10"/>
              <w:spacing w:before="120"/>
            </w:pPr>
            <w:r w:rsidRPr="0057435A">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30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добычи полезных ископаемых, использования геотермальных ресурсов недр – до 20 лет</w:t>
            </w:r>
            <w:r w:rsidRPr="0057435A">
              <w:br/>
            </w:r>
            <w:r w:rsidRPr="0057435A">
              <w:br/>
              <w:t xml:space="preserve">для строительства и (или) эксплуатации подземных сооружений, не </w:t>
            </w:r>
            <w:r w:rsidRPr="0057435A">
              <w:lastRenderedPageBreak/>
              <w:t>связанных с добычей полезных ископаемых, – на срок, определенный проектной документацией</w:t>
            </w:r>
            <w:r w:rsidRPr="0057435A">
              <w:br/>
            </w:r>
            <w:r w:rsidRPr="0057435A">
              <w:br/>
              <w:t>при передаче участков недр в концессию – до 99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81" w:name="a791"/>
            <w:bookmarkEnd w:id="181"/>
            <w:r w:rsidRPr="0057435A">
              <w:lastRenderedPageBreak/>
              <w:t xml:space="preserve">6.53. Выдача комплексного природоохранного </w:t>
            </w:r>
            <w:r w:rsidRPr="0057435A">
              <w:t>разрешения</w:t>
            </w:r>
            <w:r w:rsidRPr="0057435A">
              <w:t xml:space="preserve">, внесение в него изменений и (или) дополнений, продление срока, выдача дубликата этого разрешения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выдачи комплексного природоохранного </w:t>
            </w:r>
            <w:r w:rsidRPr="0057435A">
              <w:t>разрешения</w:t>
            </w:r>
            <w:r w:rsidRPr="0057435A">
              <w:t xml:space="preserve"> или продления срока его действия при вводе объектов в эксплуатацию:</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 месяца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от 5 до 10 лет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20 базовых величин – за выдачу комплексного природоохранного </w:t>
            </w:r>
            <w:r w:rsidRPr="0057435A">
              <w:t>разрешения</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 (на бумажном и (или) электронном носителях)</w:t>
            </w:r>
            <w:r w:rsidRPr="0057435A">
              <w:br/>
            </w:r>
            <w:r w:rsidRPr="0057435A">
              <w:br/>
              <w:t xml:space="preserve">общественное </w:t>
            </w:r>
            <w:r w:rsidRPr="0057435A">
              <w:t>уведомление</w:t>
            </w:r>
            <w:r w:rsidRPr="0057435A">
              <w:t xml:space="preserve"> по установленной форме (на бумажном и (или) электронном носителях)</w:t>
            </w:r>
            <w:r w:rsidRPr="0057435A">
              <w:br/>
            </w:r>
            <w:r w:rsidRPr="0057435A">
              <w:br/>
              <w:t>документ, подтверждающий уплату государственной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8 базовых величин – за внесение изменений и (или) дополнений в комплексное природоохранное </w:t>
            </w:r>
            <w:r w:rsidRPr="0057435A">
              <w:t>разрешение</w:t>
            </w:r>
            <w:r w:rsidRPr="0057435A">
              <w:t>, продление срока действия такого разрешения, выдачу его дубликата</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выдачи комплексного природоохранного </w:t>
            </w:r>
            <w:r w:rsidRPr="0057435A">
              <w:t>разрешения</w:t>
            </w:r>
            <w:r w:rsidRPr="0057435A">
              <w:t xml:space="preserve"> или продления срока его действия при эксплуатации объектов:</w:t>
            </w:r>
          </w:p>
          <w:p w:rsidR="0057435A" w:rsidRPr="0057435A" w:rsidRDefault="0057435A">
            <w:pPr>
              <w:pStyle w:val="table10"/>
              <w:spacing w:before="120"/>
            </w:pPr>
            <w:r w:rsidRPr="0057435A">
              <w:t>заявление</w:t>
            </w:r>
            <w:r w:rsidRPr="0057435A">
              <w:t xml:space="preserve"> по установленной форме (на бумажном и (или) электронном носителях)</w:t>
            </w:r>
            <w:r w:rsidRPr="0057435A">
              <w:br/>
            </w:r>
            <w:r w:rsidRPr="0057435A">
              <w:br/>
              <w:t xml:space="preserve">общественное </w:t>
            </w:r>
            <w:r w:rsidRPr="0057435A">
              <w:t>уведомление</w:t>
            </w:r>
            <w:r w:rsidRPr="0057435A">
              <w:t xml:space="preserve"> по установленной форме (на бумажном и (или) электронном носителях)</w:t>
            </w:r>
            <w:r w:rsidRPr="0057435A">
              <w:br/>
            </w:r>
            <w:r w:rsidRPr="0057435A">
              <w:br/>
              <w:t xml:space="preserve">проект нормативов допустимых выбросов загрязняющих веществ в атмосферный воздух с приложением </w:t>
            </w:r>
            <w:r w:rsidRPr="0057435A">
              <w:t>акта</w:t>
            </w:r>
            <w:r w:rsidRPr="0057435A">
              <w:t xml:space="preserve"> инвентаризации выбросов загрязняющих веществ в атмосферный воздух (на бумажном и (или) электронном носителях)</w:t>
            </w:r>
            <w:r w:rsidRPr="0057435A">
              <w:br/>
            </w:r>
            <w:r w:rsidRPr="0057435A">
              <w:br/>
            </w:r>
            <w:r w:rsidRPr="0057435A">
              <w:t>акт</w:t>
            </w:r>
            <w:r w:rsidRPr="0057435A">
              <w:t xml:space="preserve"> инвентаризации отходов производства, оформленный по форме, устанавливаемой Минприроды</w:t>
            </w:r>
            <w:r w:rsidRPr="0057435A">
              <w:br/>
            </w:r>
            <w:r w:rsidRPr="0057435A">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Pr="0057435A">
              <w:br/>
            </w:r>
            <w:r w:rsidRPr="0057435A">
              <w:lastRenderedPageBreak/>
              <w:br/>
              <w:t>утвержденные индивидуальные технологические нормативы водопользования (в случае необходимости их разработки)</w:t>
            </w:r>
            <w:r w:rsidRPr="0057435A">
              <w:br/>
            </w:r>
            <w:r w:rsidRPr="0057435A">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Pr="0057435A">
              <w:br/>
            </w:r>
            <w:r w:rsidRPr="0057435A">
              <w:br/>
              <w:t>документ, подтверждающий уплату государственной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от 5 до 10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внесения изменений и (или) дополнений в комплексное природоохранное </w:t>
            </w:r>
            <w:r w:rsidRPr="0057435A">
              <w:t>разрешение</w:t>
            </w:r>
            <w:r w:rsidRPr="0057435A">
              <w:t>:</w:t>
            </w:r>
          </w:p>
          <w:p w:rsidR="0057435A" w:rsidRPr="0057435A" w:rsidRDefault="0057435A">
            <w:pPr>
              <w:pStyle w:val="table10"/>
              <w:spacing w:before="120"/>
            </w:pPr>
            <w:r w:rsidRPr="0057435A">
              <w:t>заявление</w:t>
            </w:r>
            <w:r w:rsidRPr="0057435A">
              <w:t xml:space="preserve"> по установленной форме (на бумажном и (или) электронном носителях)</w:t>
            </w:r>
            <w:r w:rsidRPr="0057435A">
              <w:br/>
            </w:r>
            <w:r w:rsidRPr="0057435A">
              <w:br/>
              <w:t xml:space="preserve">оригинал </w:t>
            </w:r>
            <w:r w:rsidRPr="0057435A">
              <w:t>разрешения</w:t>
            </w:r>
            <w:r w:rsidRPr="0057435A">
              <w:br/>
            </w:r>
            <w:r w:rsidRPr="0057435A">
              <w:br/>
              <w:t xml:space="preserve">документы и (или) сведения, подтверждающие необходимость внесения в комплексное природоохранное </w:t>
            </w:r>
            <w:r w:rsidRPr="0057435A">
              <w:t>разрешение</w:t>
            </w:r>
            <w:r w:rsidRPr="0057435A">
              <w:t xml:space="preserve"> изменений и (или) дополнений</w:t>
            </w:r>
            <w:r w:rsidRPr="0057435A">
              <w:br/>
            </w:r>
            <w:r w:rsidRPr="0057435A">
              <w:br/>
              <w:t>документ, подтверждающий уплату государственной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выдачи дубликата </w:t>
            </w:r>
            <w:r w:rsidRPr="0057435A">
              <w:lastRenderedPageBreak/>
              <w:t xml:space="preserve">комплексного природоохранного </w:t>
            </w:r>
            <w:r w:rsidRPr="0057435A">
              <w:t>разрешения</w:t>
            </w:r>
            <w:r w:rsidRPr="0057435A">
              <w:t>:</w:t>
            </w:r>
          </w:p>
          <w:p w:rsidR="0057435A" w:rsidRPr="0057435A" w:rsidRDefault="0057435A">
            <w:pPr>
              <w:pStyle w:val="table10"/>
              <w:spacing w:before="120"/>
            </w:pPr>
            <w:r w:rsidRPr="0057435A">
              <w:t>заявление</w:t>
            </w:r>
            <w:r w:rsidRPr="0057435A">
              <w:t xml:space="preserve"> в произвольной форме</w:t>
            </w:r>
            <w:r w:rsidRPr="0057435A">
              <w:br/>
            </w:r>
            <w:r w:rsidRPr="0057435A">
              <w:br/>
              <w:t>документ, подтверждающий уплату государственной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82" w:name="a792"/>
            <w:bookmarkEnd w:id="182"/>
            <w:r w:rsidRPr="0057435A">
              <w:lastRenderedPageBreak/>
              <w:t xml:space="preserve">6.54. Выдача </w:t>
            </w:r>
            <w:r w:rsidRPr="0057435A">
              <w:t>разрешения</w:t>
            </w:r>
            <w:r w:rsidRPr="0057435A">
              <w:t xml:space="preserve"> на удаление объектов растительного мира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год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83" w:name="a793"/>
            <w:bookmarkEnd w:id="183"/>
            <w:r w:rsidRPr="0057435A">
              <w:t xml:space="preserve">6.55. Выдача </w:t>
            </w:r>
            <w:r w:rsidRPr="0057435A">
              <w:t>разрешения</w:t>
            </w:r>
            <w:r w:rsidRPr="0057435A">
              <w:t xml:space="preserve"> на пересадку объектов растительного мира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год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84" w:name="a480"/>
            <w:bookmarkEnd w:id="184"/>
            <w:r w:rsidRPr="0057435A">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6.56.1.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по установленной форме </w:t>
            </w:r>
            <w:r w:rsidRPr="0057435A">
              <w:br/>
            </w:r>
            <w:r w:rsidRPr="0057435A">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w:t>
            </w:r>
            <w:r w:rsidRPr="0057435A">
              <w:lastRenderedPageBreak/>
              <w:t xml:space="preserve">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w:t>
            </w:r>
            <w:r w:rsidRPr="0057435A">
              <w:lastRenderedPageBreak/>
              <w:t xml:space="preserve">ограниченного распространения, подземных сооружений, не связанных с добычей полезных ископаемых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6.56.2. горных предприятий, связанных с разработкой месторождений общераспространенных полезных ископаемых и подземных вод</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областные, Минский городской комитеты природных ресурсов и охраны окружающей среды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по установленной форме </w:t>
            </w:r>
            <w:r w:rsidRPr="0057435A">
              <w:br/>
            </w:r>
            <w:r w:rsidRPr="0057435A">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85" w:name="a1006"/>
            <w:bookmarkEnd w:id="185"/>
            <w:r w:rsidRPr="0057435A">
              <w:t>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местные исполнительные и распорядительные органы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w:t>
            </w:r>
            <w:r w:rsidRPr="0057435A">
              <w:br/>
            </w:r>
            <w:r w:rsidRPr="0057435A">
              <w:br/>
              <w:t xml:space="preserve">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w:t>
            </w:r>
            <w:r w:rsidRPr="0057435A">
              <w:lastRenderedPageBreak/>
              <w:t>подземных вод, подземных сооружений, не связанных с добычей полезных ископаемых</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w:t>
            </w:r>
            <w:r w:rsidRPr="0057435A">
              <w:lastRenderedPageBreak/>
              <w:t>связанных с добычей полезных ископаемых</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6.57. Согласование проекта консервации, расконсервации, ликвидации, изменения проекта консервации горных выработок: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6.57.1. связанных с разработкой месторождений стратегических полезных ископаемых и полезных ископаемых ограниченного распространения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по установленной форме </w:t>
            </w:r>
            <w:r w:rsidRPr="0057435A">
              <w:br/>
            </w:r>
            <w:r w:rsidRPr="0057435A">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6.57.2. связанных с разработкой месторождений общераспространенных полезных ископаемых и подземных вод</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по установленной форме </w:t>
            </w:r>
            <w:r w:rsidRPr="0057435A">
              <w:br/>
            </w:r>
            <w:r w:rsidRPr="0057435A">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6.58. Согласование ежегодного плана развития горных работ (за исключением добычи подземных вод):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6.58.1. по месторождениям стратегических полезных ископаемых и </w:t>
            </w:r>
            <w:r w:rsidRPr="0057435A">
              <w:lastRenderedPageBreak/>
              <w:t xml:space="preserve">полезных ископаемых ограниченного распространения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по установленной форме </w:t>
            </w:r>
            <w:r w:rsidRPr="0057435A">
              <w:br/>
            </w:r>
            <w:r w:rsidRPr="0057435A">
              <w:br/>
              <w:t xml:space="preserve">ежегодный план </w:t>
            </w:r>
            <w:r w:rsidRPr="0057435A">
              <w:lastRenderedPageBreak/>
              <w:t>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6.58.2. по месторождениям общераспространенных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по установленной форме </w:t>
            </w:r>
            <w:r w:rsidRPr="0057435A">
              <w:br/>
            </w:r>
            <w:r w:rsidRPr="0057435A">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15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86" w:name="a368"/>
            <w:bookmarkEnd w:id="186"/>
            <w:r w:rsidRPr="0057435A">
              <w:t xml:space="preserve">6.59. Выдача (продление срока действия) </w:t>
            </w:r>
            <w:r w:rsidRPr="0057435A">
              <w:t>удостоверения</w:t>
            </w:r>
            <w:r w:rsidRPr="0057435A">
              <w:t xml:space="preserve"> о качестве семян лесных растений и его дубликата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учреждение «Республиканский лесной селекционно-семеноводческий центр»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при выдаче (продлении срока действия) удостоверения о качестве семян лесных растений:</w:t>
            </w:r>
          </w:p>
          <w:p w:rsidR="0057435A" w:rsidRPr="0057435A" w:rsidRDefault="0057435A">
            <w:pPr>
              <w:pStyle w:val="table10"/>
              <w:ind w:left="284"/>
            </w:pPr>
            <w:r w:rsidRPr="0057435A">
              <w:t>заявление</w:t>
            </w:r>
            <w:r w:rsidRPr="0057435A">
              <w:br/>
            </w:r>
            <w:r w:rsidRPr="0057435A">
              <w:br/>
              <w:t>акт отбора средних образцов семян</w:t>
            </w:r>
            <w:r w:rsidRPr="0057435A">
              <w:br/>
            </w:r>
            <w:r w:rsidRPr="0057435A">
              <w:br/>
              <w:t>копия паспорта партии семян</w:t>
            </w:r>
            <w:r w:rsidRPr="0057435A">
              <w:br/>
            </w:r>
            <w:r w:rsidRPr="0057435A">
              <w:br/>
              <w:t>этикетка на семена</w:t>
            </w:r>
            <w:r w:rsidRPr="0057435A">
              <w:br/>
            </w:r>
            <w:r w:rsidRPr="0057435A">
              <w:br/>
              <w:t>документ, подтверждающий внесение платы</w:t>
            </w:r>
            <w:r w:rsidRPr="0057435A">
              <w:rPr>
                <w:vertAlign w:val="superscript"/>
              </w:rPr>
              <w:t>15</w:t>
            </w:r>
            <w:r w:rsidRPr="0057435A">
              <w:br/>
            </w:r>
            <w:r w:rsidRPr="0057435A">
              <w:br/>
            </w:r>
            <w:r w:rsidRPr="0057435A">
              <w:t>удостоверение</w:t>
            </w:r>
            <w:r w:rsidRPr="0057435A">
              <w:t xml:space="preserve"> о качестве семян лесных растений (при продлении срока действия)</w:t>
            </w:r>
          </w:p>
          <w:p w:rsidR="0057435A" w:rsidRPr="0057435A" w:rsidRDefault="0057435A">
            <w:pPr>
              <w:pStyle w:val="table10"/>
            </w:pPr>
            <w:r w:rsidRPr="0057435A">
              <w:br/>
              <w:t>при выдаче дубликата удостоверения о качестве семян лесных растений:</w:t>
            </w:r>
          </w:p>
          <w:p w:rsidR="0057435A" w:rsidRPr="0057435A" w:rsidRDefault="0057435A">
            <w:pPr>
              <w:pStyle w:val="table10"/>
              <w:spacing w:before="120"/>
            </w:pPr>
            <w:r w:rsidRPr="0057435A">
              <w:br/>
              <w:t>заявление</w:t>
            </w:r>
            <w:r w:rsidRPr="0057435A">
              <w:br/>
            </w:r>
            <w:r w:rsidRPr="0057435A">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4 рабочих дня со дня окончания проведения анализа семян лесных растений</w:t>
            </w:r>
          </w:p>
          <w:p w:rsidR="0057435A" w:rsidRPr="0057435A" w:rsidRDefault="0057435A">
            <w:pPr>
              <w:pStyle w:val="table10"/>
              <w:spacing w:before="120"/>
            </w:pPr>
            <w:r w:rsidRPr="0057435A">
              <w:br/>
              <w:t>3 рабочих дня со дня регистрации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rsidRPr="0057435A">
              <w:br/>
            </w:r>
            <w:r w:rsidRPr="0057435A">
              <w:br/>
              <w:t>10 месяцев – для семян аморфы кустарниковой, караганы древовидной, лоха, пузыреплодника древовидного, ракитника регенсбургского</w:t>
            </w:r>
            <w:r w:rsidRPr="0057435A">
              <w:br/>
            </w:r>
            <w:r w:rsidRPr="0057435A">
              <w:br/>
              <w:t xml:space="preserve">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w:t>
            </w:r>
            <w:r w:rsidRPr="0057435A">
              <w:lastRenderedPageBreak/>
              <w:t>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rsidRPr="0057435A">
              <w:br/>
            </w:r>
            <w:r w:rsidRPr="0057435A">
              <w:br/>
              <w:t xml:space="preserve">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w:t>
            </w:r>
            <w:r w:rsidRPr="0057435A">
              <w:lastRenderedPageBreak/>
              <w:t>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r w:rsidRPr="0057435A">
              <w:br/>
            </w:r>
            <w:r w:rsidRPr="0057435A">
              <w:br/>
              <w:t>4 месяца – для семян актинидии, ильмовых (кроме вяза перистоветвистого туркестанского), облепихи крушиновой, ольхи, платана, саксаула</w:t>
            </w:r>
            <w:r w:rsidRPr="0057435A">
              <w:br/>
            </w:r>
            <w:r w:rsidRPr="0057435A">
              <w:br/>
              <w:t>2 месяца – для семян вяза перистоветвистого туркестанского, клена серебристого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6.60.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87" w:name="a827"/>
            <w:bookmarkEnd w:id="187"/>
            <w:r w:rsidRPr="0057435A">
              <w:t>6.60</w:t>
            </w:r>
            <w:r w:rsidRPr="0057435A">
              <w:rPr>
                <w:vertAlign w:val="superscript"/>
              </w:rPr>
              <w:t>1</w:t>
            </w:r>
            <w:r w:rsidRPr="0057435A">
              <w:t xml:space="preserve">. Аккредитация на проведение охотоустройства с выдачей </w:t>
            </w:r>
            <w:r w:rsidRPr="0057435A">
              <w:t>свидетельства</w:t>
            </w:r>
            <w:r w:rsidRPr="0057435A">
              <w:t xml:space="preserve">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w:t>
            </w:r>
            <w:r w:rsidRPr="0057435A">
              <w:lastRenderedPageBreak/>
              <w:t>проведение охотоустройства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Минлесхоз</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включения в </w:t>
            </w:r>
            <w:r w:rsidRPr="0057435A">
              <w:t>реестр</w:t>
            </w:r>
            <w:r w:rsidRPr="0057435A">
              <w:t xml:space="preserve"> юридических лиц, аккредитованных на проведение охотоустройства:</w:t>
            </w:r>
          </w:p>
          <w:p w:rsidR="0057435A" w:rsidRPr="0057435A" w:rsidRDefault="0057435A">
            <w:pPr>
              <w:pStyle w:val="table10"/>
              <w:spacing w:before="120"/>
              <w:ind w:left="284"/>
            </w:pPr>
            <w:r w:rsidRPr="0057435A">
              <w:t>заявление</w:t>
            </w:r>
            <w:r w:rsidRPr="0057435A">
              <w:t xml:space="preserve"> по установленной форме</w:t>
            </w:r>
            <w:r w:rsidRPr="0057435A">
              <w:br/>
            </w:r>
            <w:r w:rsidRPr="0057435A">
              <w:br/>
              <w:t>копии учредительных документов</w:t>
            </w:r>
            <w:r w:rsidRPr="0057435A">
              <w:br/>
            </w:r>
            <w:r w:rsidRPr="0057435A">
              <w:br/>
              <w:t xml:space="preserve">копия </w:t>
            </w:r>
            <w:r w:rsidRPr="0057435A">
              <w:t>свидетельства</w:t>
            </w:r>
            <w:r w:rsidRPr="0057435A">
              <w:t xml:space="preserve"> о государственной регистрации юридического лица</w:t>
            </w:r>
            <w:r w:rsidRPr="0057435A">
              <w:br/>
            </w:r>
            <w:r w:rsidRPr="0057435A">
              <w:br/>
              <w:t xml:space="preserve">копия бухгалтерского </w:t>
            </w:r>
            <w:r w:rsidRPr="0057435A">
              <w:lastRenderedPageBreak/>
              <w:t>баланса</w:t>
            </w:r>
            <w:r w:rsidRPr="0057435A">
              <w:br/>
            </w:r>
            <w:r w:rsidRPr="0057435A">
              <w:br/>
              <w:t>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r w:rsidRPr="0057435A">
              <w:br/>
            </w:r>
            <w:r w:rsidRPr="0057435A">
              <w:br/>
              <w:t>документы, подтверждающие наличие помещения для проведения камеральных работ</w:t>
            </w:r>
            <w:r w:rsidRPr="0057435A">
              <w:br/>
            </w:r>
            <w:r w:rsidRPr="0057435A">
              <w:b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r w:rsidRPr="0057435A">
              <w:br/>
            </w:r>
            <w:r w:rsidRPr="0057435A">
              <w:br/>
              <w:t>другие сведения, которые считает необходимым сообщить о себе организация, претендующая на аккредитацию</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 месяц со дня подачи </w:t>
            </w:r>
            <w:r w:rsidRPr="0057435A">
              <w:t>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продления аккредитации на проведение охотоустройства:</w:t>
            </w:r>
          </w:p>
          <w:p w:rsidR="0057435A" w:rsidRPr="0057435A" w:rsidRDefault="0057435A">
            <w:pPr>
              <w:pStyle w:val="table10"/>
              <w:spacing w:before="120"/>
              <w:ind w:left="284"/>
            </w:pPr>
            <w:r w:rsidRPr="0057435A">
              <w:t>заявление</w:t>
            </w:r>
            <w:r w:rsidRPr="0057435A">
              <w:t xml:space="preserve"> по установленной форме</w:t>
            </w:r>
            <w:r w:rsidRPr="0057435A">
              <w:br/>
            </w:r>
            <w:r w:rsidRPr="0057435A">
              <w:br/>
              <w:t>отчет в произвольной форме, содержащий сведения о проделанной работе, связанной с проведением охотоустройства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внесения изменений и (или) дополнений в </w:t>
            </w:r>
            <w:r w:rsidRPr="0057435A">
              <w:t>свидетельство</w:t>
            </w:r>
            <w:r w:rsidRPr="0057435A">
              <w:t xml:space="preserve"> об аккредитации на проведение охотоустройства:</w:t>
            </w:r>
          </w:p>
          <w:p w:rsidR="0057435A" w:rsidRPr="0057435A" w:rsidRDefault="0057435A">
            <w:pPr>
              <w:pStyle w:val="table10"/>
              <w:spacing w:before="120"/>
              <w:ind w:left="284"/>
            </w:pPr>
            <w:r w:rsidRPr="0057435A">
              <w:t>заявление</w:t>
            </w:r>
            <w:r w:rsidRPr="0057435A">
              <w:t xml:space="preserve"> по установленной форме</w:t>
            </w:r>
            <w:r w:rsidRPr="0057435A">
              <w:br/>
            </w:r>
            <w:r w:rsidRPr="0057435A">
              <w:br/>
              <w:t>копии учредительных документов</w:t>
            </w:r>
            <w:r w:rsidRPr="0057435A">
              <w:br/>
            </w:r>
            <w:r w:rsidRPr="0057435A">
              <w:br/>
              <w:t xml:space="preserve">копия </w:t>
            </w:r>
            <w:r w:rsidRPr="0057435A">
              <w:t>свидетельства</w:t>
            </w:r>
            <w:r w:rsidRPr="0057435A">
              <w:t xml:space="preserve"> о государственной регистрации юридического лица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r w:rsidRPr="0057435A">
              <w:t>–</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выдачи дубликата </w:t>
            </w:r>
            <w:r w:rsidRPr="0057435A">
              <w:t>свидетельства</w:t>
            </w:r>
            <w:r w:rsidRPr="0057435A">
              <w:t xml:space="preserve"> об аккредитации на проведение охотоустройства – </w:t>
            </w: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5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88" w:name="a450"/>
            <w:bookmarkEnd w:id="188"/>
            <w:r w:rsidRPr="0057435A">
              <w:t xml:space="preserve">6.61. Аккредитация на </w:t>
            </w:r>
            <w:r w:rsidRPr="0057435A">
              <w:lastRenderedPageBreak/>
              <w:t xml:space="preserve">право ведения рыболовного хозяйства с выдачей </w:t>
            </w:r>
            <w:r w:rsidRPr="0057435A">
              <w:t>свидетельства</w:t>
            </w:r>
            <w:r w:rsidRPr="0057435A">
              <w:t xml:space="preserve"> об аккредитации на право ведения рыболовного хозяйства</w:t>
            </w:r>
          </w:p>
        </w:tc>
        <w:tc>
          <w:tcPr>
            <w:tcW w:w="1086"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Минсельхозпрод, Минприроды, </w:t>
            </w:r>
            <w:r w:rsidRPr="0057435A">
              <w:lastRenderedPageBreak/>
              <w:t>Государственная инспекция охраны животного и растительного мира при Президенте Республики Беларусь, облисполкомы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для включения в реестр </w:t>
            </w:r>
            <w:r w:rsidRPr="0057435A">
              <w:lastRenderedPageBreak/>
              <w:t>арендаторов рыболовных угодий, аккредитованных на право ведения рыболовного хозяйства:</w:t>
            </w:r>
          </w:p>
          <w:p w:rsidR="0057435A" w:rsidRPr="0057435A" w:rsidRDefault="0057435A">
            <w:pPr>
              <w:pStyle w:val="table10"/>
              <w:spacing w:before="120"/>
            </w:pPr>
            <w:r w:rsidRPr="0057435A">
              <w:t> </w:t>
            </w:r>
          </w:p>
          <w:p w:rsidR="0057435A" w:rsidRPr="0057435A" w:rsidRDefault="0057435A">
            <w:pPr>
              <w:pStyle w:val="table10"/>
              <w:spacing w:before="120"/>
              <w:ind w:left="227"/>
            </w:pPr>
            <w:r w:rsidRPr="0057435A">
              <w:t>заявление</w:t>
            </w:r>
            <w:r w:rsidRPr="0057435A">
              <w:t xml:space="preserve"> по установленной форме</w:t>
            </w:r>
            <w:r w:rsidRPr="0057435A">
              <w:br/>
            </w:r>
            <w:r w:rsidRPr="0057435A">
              <w:br/>
              <w:t>документ, подтверждающий государственную регистрацию</w:t>
            </w:r>
            <w:r w:rsidRPr="0057435A">
              <w:rPr>
                <w:vertAlign w:val="superscript"/>
              </w:rPr>
              <w:t>8</w:t>
            </w:r>
            <w:r w:rsidRPr="0057435A">
              <w:t xml:space="preserve"> юридического лица</w:t>
            </w:r>
            <w:r w:rsidRPr="0057435A">
              <w:br/>
            </w:r>
            <w:r w:rsidRPr="0057435A">
              <w:br/>
              <w:t>копия договора аренды рыболовных угодий</w:t>
            </w:r>
            <w:r w:rsidRPr="0057435A">
              <w:br/>
            </w:r>
            <w:r w:rsidRPr="0057435A">
              <w:br/>
              <w:t>копия штатного расписания на дату подачи заявления</w:t>
            </w:r>
            <w:r w:rsidRPr="0057435A">
              <w:br/>
            </w:r>
            <w:r w:rsidRPr="0057435A">
              <w:br/>
              <w:t>копии актов зарыбления</w:t>
            </w:r>
            <w:r w:rsidRPr="0057435A">
              <w:br/>
            </w:r>
            <w:r w:rsidRPr="0057435A">
              <w:br/>
              <w:t>копии актов проведения ихтиопатологических исследований</w:t>
            </w:r>
            <w:r w:rsidRPr="0057435A">
              <w:br/>
            </w:r>
            <w:r w:rsidRPr="0057435A">
              <w:br/>
              <w:t>перечень приобретенных и используемых орудий рыболовства с указанием их наименования и количества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внесения изменений в </w:t>
            </w:r>
            <w:r w:rsidRPr="0057435A">
              <w:t>свидетельство</w:t>
            </w:r>
            <w:r w:rsidRPr="0057435A">
              <w:t xml:space="preserve"> об аккредитации на право ведения рыболовного хозяйства:</w:t>
            </w:r>
          </w:p>
          <w:p w:rsidR="0057435A" w:rsidRPr="0057435A" w:rsidRDefault="0057435A">
            <w:pPr>
              <w:pStyle w:val="table10"/>
            </w:pPr>
            <w:r w:rsidRPr="0057435A">
              <w:t> </w:t>
            </w:r>
          </w:p>
          <w:p w:rsidR="0057435A" w:rsidRPr="0057435A" w:rsidRDefault="0057435A">
            <w:pPr>
              <w:pStyle w:val="table10"/>
              <w:spacing w:before="120"/>
              <w:ind w:left="227"/>
            </w:pPr>
            <w:r w:rsidRPr="0057435A">
              <w:t>заявление</w:t>
            </w:r>
            <w:r w:rsidRPr="0057435A">
              <w:t xml:space="preserve"> по установленной форме</w:t>
            </w:r>
            <w:r w:rsidRPr="0057435A">
              <w:br/>
            </w:r>
            <w:r w:rsidRPr="0057435A">
              <w:br/>
            </w:r>
            <w:r w:rsidRPr="0057435A">
              <w:t>свидетельство</w:t>
            </w:r>
            <w:r w:rsidRPr="0057435A">
              <w:t xml:space="preserve"> о государственно</w:t>
            </w:r>
            <w:r w:rsidRPr="0057435A">
              <w:lastRenderedPageBreak/>
              <w:t>й регистрации</w:t>
            </w:r>
            <w:r w:rsidRPr="0057435A">
              <w:rPr>
                <w:vertAlign w:val="superscript"/>
              </w:rPr>
              <w:t>8</w:t>
            </w:r>
            <w:r w:rsidRPr="0057435A">
              <w:t xml:space="preserve"> юридического лица</w:t>
            </w:r>
            <w:r w:rsidRPr="0057435A">
              <w:br/>
            </w:r>
            <w:r w:rsidRPr="0057435A">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срок действия свидетельства об аккредитации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выдачи дубликата </w:t>
            </w:r>
            <w:r w:rsidRPr="0057435A">
              <w:t>свидетельства</w:t>
            </w:r>
            <w:r w:rsidRPr="0057435A">
              <w:t xml:space="preserve"> об аккредитации на право ведения рыболовного хозяйства – 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срок действия свидетельства об аккредитации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89" w:name="a677"/>
            <w:bookmarkEnd w:id="189"/>
            <w:r w:rsidRPr="0057435A">
              <w:t xml:space="preserve">6.62. Выдача </w:t>
            </w:r>
            <w:r w:rsidRPr="0057435A">
              <w:t>свидетельства</w:t>
            </w:r>
            <w:r w:rsidRPr="0057435A">
              <w:t xml:space="preserve">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копии документов,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90" w:name="a642"/>
            <w:bookmarkEnd w:id="190"/>
            <w:r w:rsidRPr="0057435A">
              <w:t xml:space="preserve">6.63. Регистрация в </w:t>
            </w:r>
            <w:r w:rsidRPr="0057435A">
              <w:t>реестре</w:t>
            </w:r>
            <w:r w:rsidRPr="0057435A">
              <w:t xml:space="preserve"> производителей и поставщиков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учреждение «Оператор вторичных материальных ресурсов»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r>
            <w:r w:rsidRPr="0057435A">
              <w:t>уведомление</w:t>
            </w:r>
            <w:r w:rsidRPr="0057435A">
              <w:t xml:space="preserve"> об осуществлении деятельности, предусмотренной </w:t>
            </w:r>
            <w:r w:rsidRPr="0057435A">
              <w:t>частью первой</w:t>
            </w:r>
            <w:r w:rsidRPr="0057435A">
              <w:t xml:space="preserve"> подпункта 1.2 пункта 1 Указа Президента Республики Беларусь от 11 июля 2012 г. № 313 «О некоторых вопросах обращения с отходами потребления» (Национальный правовой Интернет-портал Республики Беларусь, 14.07.2012, 1/13623), по </w:t>
            </w:r>
            <w:r w:rsidRPr="0057435A">
              <w:lastRenderedPageBreak/>
              <w:t>форме, установленной Министерством жилищно-коммунального хозяйства</w:t>
            </w:r>
            <w:r w:rsidRPr="0057435A">
              <w:br/>
            </w:r>
            <w:r w:rsidRPr="0057435A">
              <w:br/>
              <w:t>копия документа, подтверждающего государственную регистрацию юридического лица,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 рабочих дня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91" w:name="a643"/>
            <w:bookmarkEnd w:id="191"/>
            <w:r w:rsidRPr="0057435A">
              <w:lastRenderedPageBreak/>
              <w:t xml:space="preserve">6.64. Регистрация в </w:t>
            </w:r>
            <w:r w:rsidRPr="0057435A">
              <w:t>реестре</w:t>
            </w:r>
            <w:r w:rsidRPr="0057435A">
              <w:t xml:space="preserve"> организаций, осуществляющих сбор, сортировку (разделение по видам), подготовку к обезвреживанию и (или) использованию отходов товаров и отходов упаковки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учреждение «Оператор вторичных материальных ресурсов»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форме, установленной Министерством жилищно-коммунального хозяйства</w:t>
            </w:r>
            <w:r w:rsidRPr="0057435A">
              <w:br/>
            </w:r>
            <w:r w:rsidRPr="0057435A">
              <w:br/>
              <w:t>копия документа, подтверждающего государственную регистрацию юридического лица, индивидуального предпринимателя</w:t>
            </w:r>
            <w:r w:rsidRPr="0057435A">
              <w:br/>
            </w:r>
            <w:r w:rsidRPr="0057435A">
              <w:br/>
              <w:t>копии документов, подтверждающих наличие на праве собственности, хозяйственного ведения и (или) оперативного управления, аренды, безвозмездного пользования указанных в заявлении стационарных и (или) передвижных приемных заготовительных пунктов, специальных контейнеров для сбора и удаления отходов потребления, производственных линий (цехов, заводов) для разделения отходов по видам</w:t>
            </w:r>
            <w:r w:rsidRPr="0057435A">
              <w:br/>
            </w:r>
            <w:r w:rsidRPr="0057435A">
              <w:br/>
            </w:r>
            <w:r w:rsidRPr="0057435A">
              <w:lastRenderedPageBreak/>
              <w:t>копии документов, подтверждающих поверку весового оборудования, применяемого при сборе (заготовке) отходов, – для организаций, осуществляющих сбор (заготовку) отходов посредством стационарных и (или) передвижных приемных заготовительных пунктов</w:t>
            </w:r>
            <w:r w:rsidRPr="0057435A">
              <w:br/>
            </w:r>
            <w:r w:rsidRPr="0057435A">
              <w:br/>
              <w:t>копии графиков работы (движения) передвижных приемных заготовительных пунктов, включающих периоды (время) работы в населенных пунктах, частях населенных пунктов, места в населенных пунктах для проведения сбора (заготовки) отходов, – для организаций, осуществляющих сбор (заготовку) отходов посредством передвижных приемных заготовительных пунктов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92" w:name="a676"/>
            <w:bookmarkEnd w:id="192"/>
            <w:r w:rsidRPr="0057435A">
              <w:lastRenderedPageBreak/>
              <w:t xml:space="preserve">6.65. Выдача </w:t>
            </w:r>
            <w:r w:rsidRPr="0057435A">
              <w:t>свидетельства</w:t>
            </w:r>
            <w:r w:rsidRPr="0057435A">
              <w:t xml:space="preserve"> о регистрации объектов содержания и (или) разведения диких животных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Минприроды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rsidRPr="0057435A">
              <w:br/>
            </w:r>
            <w:r w:rsidRPr="0057435A">
              <w:lastRenderedPageBreak/>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93" w:name="a769"/>
            <w:bookmarkEnd w:id="193"/>
            <w:r w:rsidRPr="0057435A">
              <w:lastRenderedPageBreak/>
              <w:t xml:space="preserve">6.66. Выдача </w:t>
            </w:r>
            <w:r w:rsidRPr="0057435A">
              <w:t>заключения</w:t>
            </w:r>
            <w:r w:rsidRPr="0057435A">
              <w:t xml:space="preserve">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w:t>
            </w:r>
            <w:r w:rsidRPr="0057435A">
              <w:t>номенклатуры</w:t>
            </w:r>
            <w:r w:rsidRPr="0057435A">
              <w:t xml:space="preserve">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Минэкономики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 в четырех экземплярах</w:t>
            </w:r>
            <w:r w:rsidRPr="0057435A">
              <w:br/>
            </w:r>
            <w:r w:rsidRPr="0057435A">
              <w:br/>
              <w:t>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указанный в </w:t>
            </w:r>
            <w:r w:rsidRPr="0057435A">
              <w:t>информации</w:t>
            </w:r>
            <w:r w:rsidRPr="0057435A">
              <w:t xml:space="preserve"> производителя бутылок, но не более чем на один год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94" w:name="a1050"/>
            <w:bookmarkEnd w:id="194"/>
            <w:r w:rsidRPr="0057435A">
              <w:t xml:space="preserve">6.67. Согласование проекта </w:t>
            </w:r>
            <w:r w:rsidRPr="0057435A">
              <w:t>плана</w:t>
            </w:r>
            <w:r w:rsidRPr="0057435A">
              <w:t xml:space="preserve"> изъятия охотничьих животных нормируемых видов, изменений и (или) дополнений в него</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Минлесхоз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xml:space="preserve">для согласования проекта </w:t>
            </w:r>
            <w:r w:rsidRPr="0057435A">
              <w:t>плана</w:t>
            </w:r>
            <w:r w:rsidRPr="0057435A">
              <w:t xml:space="preserve"> изъятия охотничьих животных нормируемых видов:</w:t>
            </w:r>
          </w:p>
          <w:p w:rsidR="0057435A" w:rsidRPr="0057435A" w:rsidRDefault="0057435A">
            <w:pPr>
              <w:pStyle w:val="table10"/>
            </w:pPr>
            <w:r w:rsidRPr="0057435A">
              <w:t> </w:t>
            </w:r>
          </w:p>
          <w:p w:rsidR="0057435A" w:rsidRPr="0057435A" w:rsidRDefault="0057435A">
            <w:pPr>
              <w:pStyle w:val="table10"/>
              <w:ind w:left="284"/>
            </w:pPr>
            <w:r w:rsidRPr="0057435A">
              <w:t>заявление</w:t>
            </w:r>
          </w:p>
          <w:p w:rsidR="0057435A" w:rsidRPr="0057435A" w:rsidRDefault="0057435A">
            <w:pPr>
              <w:pStyle w:val="table10"/>
            </w:pPr>
            <w:r w:rsidRPr="0057435A">
              <w:t> </w:t>
            </w:r>
          </w:p>
          <w:p w:rsidR="0057435A" w:rsidRPr="0057435A" w:rsidRDefault="0057435A">
            <w:pPr>
              <w:pStyle w:val="table10"/>
              <w:spacing w:before="120"/>
              <w:ind w:left="283"/>
            </w:pPr>
            <w:r w:rsidRPr="0057435A">
              <w:t xml:space="preserve">проект плана изъятия охотничьих животных нормируемых </w:t>
            </w:r>
            <w:r w:rsidRPr="0057435A">
              <w:lastRenderedPageBreak/>
              <w:t xml:space="preserve">видов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период изъятия охотничьих животных, указанный в предоставленном проекте плана изъятия охотничьих животных нормируемых видов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для согласования изменений и (или) дополнений в план изъятия охотничьих животных нормируемых видов:</w:t>
            </w:r>
          </w:p>
          <w:p w:rsidR="0057435A" w:rsidRPr="0057435A" w:rsidRDefault="0057435A">
            <w:pPr>
              <w:pStyle w:val="table10"/>
            </w:pPr>
            <w:r w:rsidRPr="0057435A">
              <w:t> </w:t>
            </w:r>
          </w:p>
          <w:p w:rsidR="0057435A" w:rsidRPr="0057435A" w:rsidRDefault="0057435A">
            <w:pPr>
              <w:pStyle w:val="table10"/>
              <w:ind w:left="284"/>
            </w:pPr>
            <w:r w:rsidRPr="0057435A">
              <w:t>заявление</w:t>
            </w:r>
          </w:p>
          <w:p w:rsidR="0057435A" w:rsidRPr="0057435A" w:rsidRDefault="0057435A">
            <w:pPr>
              <w:pStyle w:val="table10"/>
            </w:pPr>
            <w:r w:rsidRPr="0057435A">
              <w:t> </w:t>
            </w:r>
          </w:p>
          <w:p w:rsidR="0057435A" w:rsidRPr="0057435A" w:rsidRDefault="0057435A">
            <w:pPr>
              <w:pStyle w:val="table10"/>
              <w:spacing w:before="120"/>
              <w:ind w:left="283"/>
            </w:pPr>
            <w:r w:rsidRPr="0057435A">
              <w:t>изменения</w:t>
            </w:r>
            <w:r w:rsidRPr="0057435A">
              <w:t xml:space="preserve"> и (или) дополнения в план изъятия охотничьих животных нормируемых видов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период изъятия охотничьих животных, указанный в предоставленных изменениях и (или) дополнениях в план изъятия охотничьих животных нормируемых видов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6.68. Выдача разрешения на осуществление деятельности в районе действия </w:t>
            </w:r>
            <w:r w:rsidRPr="0057435A">
              <w:t>Договора</w:t>
            </w:r>
            <w:r w:rsidRPr="0057435A">
              <w:t xml:space="preserve"> об Антарктике, внесение в него изменений и (или) дополнений, продление срока действия указанного разрешения, выдача его дубликата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НАН Беларуси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для получения разрешения, внесения в него изменений и (или) дополнений:</w:t>
            </w:r>
          </w:p>
          <w:p w:rsidR="0057435A" w:rsidRPr="0057435A" w:rsidRDefault="0057435A">
            <w:pPr>
              <w:pStyle w:val="table10"/>
              <w:spacing w:before="120"/>
              <w:ind w:left="283"/>
            </w:pPr>
            <w:r w:rsidRPr="0057435A">
              <w:t>заявление по установленной форме (на бумажном и электронном носителях)</w:t>
            </w:r>
            <w:r w:rsidRPr="0057435A">
              <w:br/>
            </w:r>
            <w:r w:rsidRPr="0057435A">
              <w:br/>
              <w:t xml:space="preserve">пояснительная записка, содержащая сведения об оценке воздействия предполагаемой деятельности на окружающую среду Антарктики в соответствии с требованиями </w:t>
            </w:r>
            <w:r w:rsidRPr="0057435A">
              <w:t>приложения 1</w:t>
            </w:r>
            <w:r w:rsidRPr="0057435A">
              <w:t xml:space="preserve"> к Протоколу по охране окружающей среды к Договору об Антарктике, подписанному 4 октября 1991 года (далее – Протокол), проектную оценку (заключение) уровней </w:t>
            </w:r>
            <w:r w:rsidRPr="0057435A">
              <w:lastRenderedPageBreak/>
              <w:t>воздействия планируемой деятельности на окружающую среду Антарктики в зависимости от значимости воздействия, проведенную в соответствии со </w:t>
            </w:r>
            <w:r w:rsidRPr="0057435A">
              <w:t>статьей 8</w:t>
            </w:r>
            <w:r w:rsidRPr="0057435A">
              <w:t xml:space="preserve"> Протокола</w:t>
            </w:r>
            <w:r w:rsidRPr="0057435A">
              <w:br/>
            </w:r>
            <w:r w:rsidRPr="0057435A">
              <w:br/>
              <w:t>первоначальная оценка воздействия планируемой деятельности на окружающую среду, включающая описание предлагаемой деятельности, а также описание альтернатив предлагаемой деятельности и любого воздействия, которое она может оказать, включая рассмотрение совместного воздействия планируемых видов деятельности (в случае если проектная оценка определяет воздействие на окружающую среду как незначительное или ограниченное по времени)</w:t>
            </w:r>
            <w:r w:rsidRPr="0057435A">
              <w:br/>
            </w:r>
            <w:r w:rsidRPr="0057435A">
              <w:br/>
              <w:t xml:space="preserve">проект Всесторонней оценки окружающей среды (в случае если проектная оценка определяет </w:t>
            </w:r>
            <w:r w:rsidRPr="0057435A">
              <w:lastRenderedPageBreak/>
              <w:t>воздействие на окружающую среду как более чем незначительное или ограниченное по времени)</w:t>
            </w:r>
            <w:r w:rsidRPr="0057435A">
              <w:br/>
            </w:r>
            <w:r w:rsidRPr="0057435A">
              <w:br/>
              <w:t>документ, подтверждающий финансовое обеспечение гражданской ответственности заявителя (договор страхования гражданской ответственности или документ, подтверждающий финансовую состоятельность на осуществление планируемой деятельности и возможность ликвидации чрезвычайных ситуаций, возникших при осуществлении такой деятельности)</w:t>
            </w:r>
            <w:r w:rsidRPr="0057435A">
              <w:br/>
            </w:r>
            <w:r w:rsidRPr="0057435A">
              <w:br/>
              <w:t>план действий в чрезвычайных ситуациях в Антарктике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от 1 года до 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продления срока действия разрешения:</w:t>
            </w:r>
          </w:p>
          <w:p w:rsidR="0057435A" w:rsidRPr="0057435A" w:rsidRDefault="0057435A">
            <w:pPr>
              <w:pStyle w:val="table10"/>
              <w:spacing w:before="120"/>
              <w:ind w:left="283"/>
            </w:pPr>
            <w:r w:rsidRPr="0057435A">
              <w:t>заявление в произвольной форме</w:t>
            </w:r>
            <w:r w:rsidRPr="0057435A">
              <w:br/>
            </w:r>
            <w:r w:rsidRPr="0057435A">
              <w:br/>
              <w:t xml:space="preserve">пояснительная записка, содержащая сведения об оценке воздействия предполагаемой деятельности на окружающую среду Антарктики в соответствии </w:t>
            </w:r>
            <w:r w:rsidRPr="0057435A">
              <w:lastRenderedPageBreak/>
              <w:t xml:space="preserve">с требованиями </w:t>
            </w:r>
            <w:r w:rsidRPr="0057435A">
              <w:t>приложения 1</w:t>
            </w:r>
            <w:r w:rsidRPr="0057435A">
              <w:t xml:space="preserve"> к Протоколу, проектную оценку (заключение) уровней воздействия планируемой деятельности на окружающую среду Антарктики в зависимости от значимости воздействия, проведенную в соответствии со </w:t>
            </w:r>
            <w:r w:rsidRPr="0057435A">
              <w:t>статьей 8</w:t>
            </w:r>
            <w:r w:rsidRPr="0057435A">
              <w:t xml:space="preserve"> Протокола</w:t>
            </w:r>
            <w:r w:rsidRPr="0057435A">
              <w:br/>
            </w:r>
            <w:r w:rsidRPr="0057435A">
              <w:br/>
              <w:t>первоначальная оценка воздействия планируемой деятельности на окружающую среду, включающая описание предлагаемой деятельности, а также описание альтернатив предлагаемой деятельности и любого воздействия, которое она может оказать, включая рассмотрение совместного воздействия планируемых видов деятельности (в случае если проектная оценка определяет воздействие на окружающую среду как незначительное или ограниченное по времени)</w:t>
            </w:r>
            <w:r w:rsidRPr="0057435A">
              <w:br/>
            </w:r>
            <w:r w:rsidRPr="0057435A">
              <w:br/>
              <w:t xml:space="preserve">проект </w:t>
            </w:r>
            <w:r w:rsidRPr="0057435A">
              <w:lastRenderedPageBreak/>
              <w:t>Всесторонней оценки окружающей среды (в случае если проектная оценка определяет воздействие на окружающую среду как более чем незначительное или ограниченное по времени)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от 1 года до 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выдачи дубликата разрешения:</w:t>
            </w:r>
          </w:p>
          <w:p w:rsidR="0057435A" w:rsidRPr="0057435A" w:rsidRDefault="0057435A">
            <w:pPr>
              <w:pStyle w:val="table10"/>
              <w:spacing w:before="120"/>
              <w:ind w:left="283"/>
            </w:pPr>
            <w:r w:rsidRPr="0057435A">
              <w:t>заявление в произвольной форме</w:t>
            </w:r>
            <w:r w:rsidRPr="0057435A">
              <w:br/>
            </w:r>
            <w:r w:rsidRPr="0057435A">
              <w:br/>
              <w:t>оригинал ранее выданного разрешения либо его дубликат (при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срок действия ранее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bookmarkStart w:id="195" w:name="a77"/>
            <w:bookmarkEnd w:id="195"/>
            <w:r w:rsidRPr="0057435A">
              <w:t>ГЛАВА 7</w:t>
            </w:r>
            <w:r w:rsidRPr="0057435A">
              <w:br/>
              <w:t>СЕЛЬСКОЕ ХОЗЯЙСТВО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7.1.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96" w:name="a845"/>
            <w:bookmarkEnd w:id="196"/>
            <w:r w:rsidRPr="0057435A">
              <w:t xml:space="preserve">7.2. Выдача ветеринарного </w:t>
            </w:r>
            <w:r w:rsidRPr="0057435A">
              <w:t>сертификата</w:t>
            </w:r>
            <w:r w:rsidRPr="0057435A">
              <w:t>:</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97" w:name="a841"/>
            <w:bookmarkEnd w:id="197"/>
            <w:r w:rsidRPr="0057435A">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день</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7.2.2.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98" w:name="a842"/>
            <w:bookmarkEnd w:id="198"/>
            <w:r w:rsidRPr="0057435A">
              <w:t>7.2.3. для целей вывоза с таможенной территории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пограничные контрольные ветеринарные пункты, транспортные ветеринарно-санитарные участки государственного учреждения «Белорусское управление </w:t>
            </w:r>
            <w:r w:rsidRPr="0057435A">
              <w:lastRenderedPageBreak/>
              <w:t>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ветеринарный </w:t>
            </w:r>
            <w:r w:rsidRPr="0057435A">
              <w:t>сертификат</w:t>
            </w:r>
            <w:r w:rsidRPr="0057435A">
              <w:t xml:space="preserve"> страны-экспортера или ветеринарное </w:t>
            </w:r>
            <w:r w:rsidRPr="0057435A">
              <w:t>свидетельство</w:t>
            </w:r>
            <w:r w:rsidRPr="0057435A">
              <w:t xml:space="preserve"> Республики Беларусь</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день</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199" w:name="a848"/>
            <w:bookmarkEnd w:id="199"/>
            <w:r w:rsidRPr="0057435A">
              <w:lastRenderedPageBreak/>
              <w:t>7.2.4. 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ветеринарный </w:t>
            </w:r>
            <w:r w:rsidRPr="0057435A">
              <w:t>сертификат</w:t>
            </w:r>
            <w:r w:rsidRPr="0057435A">
              <w:t xml:space="preserve"> или ветеринарное </w:t>
            </w:r>
            <w:r w:rsidRPr="0057435A">
              <w:t>свидетельство</w:t>
            </w:r>
            <w:r w:rsidRPr="0057435A">
              <w:t xml:space="preserve"> страны-экспортера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день</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7.3. Выдача ветеринарного </w:t>
            </w:r>
            <w:r w:rsidRPr="0057435A">
              <w:t>свидетельства</w:t>
            </w:r>
            <w:r w:rsidRPr="0057435A">
              <w:t>:</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00" w:name="a843"/>
            <w:bookmarkEnd w:id="200"/>
            <w:r w:rsidRPr="0057435A">
              <w:t>7.3.1. при перемещении в пределах территории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день</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конца транспортировки и сроков реализации продукции</w:t>
            </w:r>
            <w:r w:rsidRPr="0057435A">
              <w:br/>
            </w:r>
            <w:r w:rsidRPr="0057435A">
              <w:br/>
              <w:t>1 месяц – на молоко (сырье), произведенное на территории Республики Беларусь и направляемое в организации по его переработке</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01" w:name="a844"/>
            <w:bookmarkEnd w:id="201"/>
            <w:r w:rsidRPr="0057435A">
              <w:t xml:space="preserve">7.3.2. при вывозе в страны Содружества Независимых Государств, за исключением государств – </w:t>
            </w:r>
            <w:r w:rsidRPr="0057435A">
              <w:lastRenderedPageBreak/>
              <w:t>членов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районные, городские (городов областного и районного подчинения), районные в городах ветеринарные </w:t>
            </w:r>
            <w:r w:rsidRPr="0057435A">
              <w:lastRenderedPageBreak/>
              <w:t>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день</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7.3.3.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02" w:name="a846"/>
            <w:bookmarkEnd w:id="202"/>
            <w:r w:rsidRPr="0057435A">
              <w:t xml:space="preserve">7.4. Государственная регистрация ветеринарных препаратов и выдача регистрационного </w:t>
            </w:r>
            <w:r w:rsidRPr="0057435A">
              <w:t>свидетельства</w:t>
            </w:r>
            <w:r w:rsidRPr="0057435A">
              <w:t xml:space="preserve">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государственной регистрации ветеринарных препаратов и выдачи регистрационного </w:t>
            </w:r>
            <w:r w:rsidRPr="0057435A">
              <w:t>свидетельства</w:t>
            </w:r>
            <w:r w:rsidRPr="0057435A">
              <w:t xml:space="preserve"> ветеринарного препарата:</w:t>
            </w:r>
          </w:p>
          <w:p w:rsidR="0057435A" w:rsidRPr="0057435A" w:rsidRDefault="0057435A">
            <w:pPr>
              <w:pStyle w:val="table10"/>
              <w:spacing w:before="120"/>
              <w:ind w:left="318"/>
            </w:pPr>
            <w:r w:rsidRPr="0057435A">
              <w:t>заявление</w:t>
            </w:r>
            <w:r w:rsidRPr="0057435A">
              <w:t xml:space="preserve"> о государственной регистрации ветеринарного препарата по форме, утвержденной Минсельхозпродом</w:t>
            </w:r>
            <w:r w:rsidRPr="0057435A">
              <w:br/>
            </w:r>
            <w:r w:rsidRPr="0057435A">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rsidRPr="0057435A">
              <w:br/>
            </w:r>
            <w:r w:rsidRPr="0057435A">
              <w:br/>
              <w:t xml:space="preserve">положительный отчет организации, осуществляющей научную, научно-практическую деятельность в области ветеринарии, о результатах </w:t>
            </w:r>
            <w:r w:rsidRPr="0057435A">
              <w:lastRenderedPageBreak/>
              <w:t>производственных испытаний (при необходимости их проведения)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базовых величин</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vAlign w:val="cente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продления срока действия регистрационного </w:t>
            </w:r>
            <w:r w:rsidRPr="0057435A">
              <w:t>свидетельства</w:t>
            </w:r>
            <w:r w:rsidRPr="0057435A">
              <w:t xml:space="preserve"> ветеринарного препарата:</w:t>
            </w:r>
          </w:p>
          <w:p w:rsidR="0057435A" w:rsidRPr="0057435A" w:rsidRDefault="0057435A">
            <w:pPr>
              <w:pStyle w:val="table10"/>
              <w:spacing w:before="120"/>
              <w:ind w:left="318"/>
            </w:pPr>
            <w:r w:rsidRPr="0057435A">
              <w:t>заявление</w:t>
            </w:r>
            <w:r w:rsidRPr="0057435A">
              <w:t xml:space="preserve"> о продлении срока действия регистрационного свидетельства ветеринарного препарата по форме, утвержденной Минсельхозпродом</w:t>
            </w:r>
            <w:r w:rsidRPr="0057435A">
              <w:br/>
            </w:r>
            <w:r w:rsidRPr="0057435A">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базовых величин</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vAlign w:val="cente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внесения изменений и (или) дополнений в регистрационное досье и (или) регистрационное </w:t>
            </w:r>
            <w:r w:rsidRPr="0057435A">
              <w:t>свидетельство</w:t>
            </w:r>
            <w:r w:rsidRPr="0057435A">
              <w:t xml:space="preserve"> ветеринарного препарата:</w:t>
            </w:r>
          </w:p>
          <w:p w:rsidR="0057435A" w:rsidRPr="0057435A" w:rsidRDefault="0057435A">
            <w:pPr>
              <w:pStyle w:val="table10"/>
              <w:spacing w:before="120"/>
              <w:ind w:left="318"/>
            </w:pPr>
            <w:r w:rsidRPr="0057435A">
              <w:t>заявление</w:t>
            </w:r>
            <w:r w:rsidRPr="0057435A">
              <w:t xml:space="preserve"> о внесении изменений и (или) дополнений в регистрационное досье и (или) </w:t>
            </w:r>
            <w:r w:rsidRPr="0057435A">
              <w:lastRenderedPageBreak/>
              <w:t>регистрационное свидетельство ветеринарного препарата по форме, утвержденной Минсельхозпродом</w:t>
            </w:r>
            <w:r w:rsidRPr="0057435A">
              <w:br/>
            </w:r>
            <w:r w:rsidRPr="0057435A">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rsidRPr="0057435A">
              <w:br/>
            </w:r>
            <w:r w:rsidRPr="0057435A">
              <w:br/>
              <w:t>определения других видов животных, в отношении которых согласно инструкции по применению ветеринарного препарата разрешено его использование</w:t>
            </w:r>
            <w:r w:rsidRPr="0057435A">
              <w:br/>
            </w:r>
            <w:r w:rsidRPr="0057435A">
              <w:b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rsidRPr="0057435A">
              <w:br/>
            </w:r>
            <w:r w:rsidRPr="0057435A">
              <w:br/>
              <w:t xml:space="preserve">изменения методов контроля </w:t>
            </w:r>
            <w:r w:rsidRPr="0057435A">
              <w:lastRenderedPageBreak/>
              <w:t>качества ветеринарного препарата</w:t>
            </w:r>
            <w:r w:rsidRPr="0057435A">
              <w:br/>
            </w:r>
            <w:r w:rsidRPr="0057435A">
              <w:br/>
              <w:t>изменения срока годности ветеринарного препарата</w:t>
            </w:r>
            <w:r w:rsidRPr="0057435A">
              <w:br/>
            </w:r>
            <w:r w:rsidRPr="0057435A">
              <w:br/>
              <w:t>изменения условий хранения ветеринарного препарата</w:t>
            </w:r>
            <w:r w:rsidRPr="0057435A">
              <w:br/>
            </w:r>
            <w:r w:rsidRPr="0057435A">
              <w:br/>
              <w:t>изменения материала первичной упаковки</w:t>
            </w:r>
            <w:r w:rsidRPr="0057435A">
              <w:br/>
            </w:r>
            <w:r w:rsidRPr="0057435A">
              <w:br/>
              <w:t>изменения процесса производства ветеринарного препарата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в течение срока действия регистрационного </w:t>
            </w:r>
            <w:r w:rsidRPr="0057435A">
              <w:t>свидетельства</w:t>
            </w:r>
            <w:r w:rsidRPr="0057435A">
              <w:t xml:space="preserve"> ветеринарного препарата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03" w:name="a869"/>
            <w:bookmarkEnd w:id="203"/>
            <w:r w:rsidRPr="0057435A">
              <w:lastRenderedPageBreak/>
              <w:t>7.5. Выдача разрешений: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04" w:name="a243"/>
            <w:bookmarkEnd w:id="204"/>
            <w:r w:rsidRPr="0057435A">
              <w:t>7.5.1. </w:t>
            </w:r>
            <w:r w:rsidRPr="0057435A">
              <w:t>на ввоз</w:t>
            </w:r>
            <w:r w:rsidRPr="0057435A">
              <w:t xml:space="preserve"> на таможенную территорию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договор (контракт), в соответствии с которым заявитель приобретает товары для ввоза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7.5.2. на транзит через таможенную территорию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7.6.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7.7.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05" w:name="a1140"/>
            <w:bookmarkEnd w:id="205"/>
            <w:r w:rsidRPr="0057435A">
              <w:t>7.8. Государственная регистрация и выдача свидетельства о государственной регистрации сортов генно-инженерных растений, пород генно-</w:t>
            </w:r>
            <w:r w:rsidRPr="0057435A">
              <w:lastRenderedPageBreak/>
              <w:t>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Минсельхозпрод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государственной регистрации:</w:t>
            </w:r>
          </w:p>
          <w:p w:rsidR="0057435A" w:rsidRPr="0057435A" w:rsidRDefault="0057435A">
            <w:pPr>
              <w:pStyle w:val="table10"/>
              <w:spacing w:before="120"/>
              <w:ind w:left="284"/>
            </w:pPr>
            <w:r w:rsidRPr="0057435A">
              <w:t>заявление</w:t>
            </w:r>
            <w:r w:rsidRPr="0057435A">
              <w:br/>
            </w:r>
            <w:r w:rsidRPr="0057435A">
              <w:br/>
              <w:t xml:space="preserve">документ, подтверждающий государственную регистрацию </w:t>
            </w:r>
            <w:r w:rsidRPr="0057435A">
              <w:lastRenderedPageBreak/>
              <w:t>юридического лица или индивидуального предпринимателя</w:t>
            </w:r>
            <w:r w:rsidRPr="0057435A">
              <w:rPr>
                <w:vertAlign w:val="superscript"/>
              </w:rPr>
              <w:t>8</w:t>
            </w:r>
            <w:r w:rsidRPr="0057435A">
              <w:br/>
            </w:r>
            <w:r w:rsidRPr="0057435A">
              <w:br/>
              <w:t>описание генно-инженерных растений, животных и микроорганизмов с предлагаемым наименованием</w:t>
            </w:r>
            <w:r w:rsidRPr="0057435A">
              <w:br/>
            </w:r>
            <w:r w:rsidRPr="0057435A">
              <w:br/>
              <w:t>анкета генно-инженерных растений, животных и микроорганизмов</w:t>
            </w:r>
            <w:r w:rsidRPr="0057435A">
              <w:br/>
            </w:r>
            <w:r w:rsidRPr="0057435A">
              <w:br/>
              <w:t>краткая аннотация генно-инженерных растений, животных и микроорганизмов</w:t>
            </w:r>
            <w:r w:rsidRPr="0057435A">
              <w:br/>
            </w:r>
            <w:r w:rsidRPr="0057435A">
              <w:br/>
              <w:t xml:space="preserve">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w:t>
            </w:r>
            <w:r w:rsidRPr="0057435A">
              <w:lastRenderedPageBreak/>
              <w:t>микроорганизма для государственной регистрации</w:t>
            </w:r>
            <w:r w:rsidRPr="0057435A">
              <w:br/>
            </w:r>
            <w:r w:rsidRPr="0057435A">
              <w:br/>
              <w:t>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развитых растений, животных и микроорганизмов, используемых в хозяйственных целях</w:t>
            </w:r>
            <w:r w:rsidRPr="0057435A">
              <w:br/>
            </w:r>
            <w:r w:rsidRPr="0057435A">
              <w:b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p w:rsidR="0057435A" w:rsidRPr="0057435A" w:rsidRDefault="0057435A">
            <w:pPr>
              <w:pStyle w:val="table10"/>
              <w:spacing w:before="120"/>
            </w:pPr>
            <w:r w:rsidRPr="0057435A">
              <w:t>для внесения изменений и (или) дополнений в свидетельство:</w:t>
            </w:r>
          </w:p>
          <w:p w:rsidR="0057435A" w:rsidRPr="0057435A" w:rsidRDefault="0057435A">
            <w:pPr>
              <w:pStyle w:val="table10"/>
              <w:spacing w:before="120"/>
              <w:ind w:left="284"/>
            </w:pPr>
            <w:r w:rsidRPr="0057435A">
              <w:t>заявление</w:t>
            </w:r>
            <w:r w:rsidRPr="0057435A">
              <w:br/>
            </w:r>
            <w:r w:rsidRPr="0057435A">
              <w:br/>
              <w:t xml:space="preserve">документ, подтверждающий государственную регистрацию юридического </w:t>
            </w:r>
            <w:r w:rsidRPr="0057435A">
              <w:lastRenderedPageBreak/>
              <w:t>лица или индивидуального предпринимателя</w:t>
            </w:r>
            <w:r w:rsidRPr="0057435A">
              <w:rPr>
                <w:vertAlign w:val="superscript"/>
              </w:rPr>
              <w:t>8</w:t>
            </w:r>
          </w:p>
          <w:p w:rsidR="0057435A" w:rsidRPr="0057435A" w:rsidRDefault="0057435A">
            <w:pPr>
              <w:pStyle w:val="table10"/>
              <w:spacing w:before="120"/>
            </w:pPr>
            <w:r w:rsidRPr="0057435A">
              <w:t>для выдачи дубликата свидетельства – 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25 лет, дубликат свидетельства о государственной регистрации действителен в течение срока действия выданного свидетельства о государственной регистрации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06" w:name="a813"/>
            <w:bookmarkEnd w:id="206"/>
            <w:r w:rsidRPr="0057435A">
              <w:lastRenderedPageBreak/>
              <w:t xml:space="preserve">7.9. Выдача </w:t>
            </w:r>
            <w:r w:rsidRPr="0057435A">
              <w:t>акта</w:t>
            </w:r>
            <w:r w:rsidRPr="0057435A">
              <w:t xml:space="preserve"> обеззараживания подкарантинных объектов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областные государственные инспекции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21 день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07" w:name="a1001"/>
            <w:bookmarkEnd w:id="207"/>
            <w:r w:rsidRPr="0057435A">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Минсельхозпрод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государственную регистрацию юридического лица</w:t>
            </w:r>
            <w:r w:rsidRPr="0057435A">
              <w:rPr>
                <w:vertAlign w:val="superscript"/>
              </w:rPr>
              <w:t>8</w:t>
            </w:r>
            <w:r w:rsidRPr="0057435A">
              <w:br/>
            </w:r>
            <w:r w:rsidRPr="0057435A">
              <w:br/>
              <w:t>копия штатного расписания юридического лица</w:t>
            </w:r>
            <w:r w:rsidRPr="0057435A">
              <w:br/>
            </w:r>
            <w:r w:rsidRPr="0057435A">
              <w:b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7.11. Аттестация юридических лиц, осуществляющих проведение карантинной фитосанитарной экспертизы подкарантинной продукции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Минсельхозпрод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7.12.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08" w:name="a283"/>
            <w:bookmarkEnd w:id="208"/>
            <w:r w:rsidRPr="0057435A">
              <w:t xml:space="preserve">7.13. Выдача фитосанитарного </w:t>
            </w:r>
            <w:r w:rsidRPr="0057435A">
              <w:t>сертификата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государственное учреждение «Главная государственная инспекция по семеноводству, </w:t>
            </w:r>
            <w:r w:rsidRPr="0057435A">
              <w:lastRenderedPageBreak/>
              <w:t>карантину и защите растений» и его территориальные организации в областях</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w:t>
            </w:r>
            <w:r w:rsidRPr="0057435A">
              <w:br/>
            </w:r>
            <w:r w:rsidRPr="0057435A">
              <w:br/>
              <w:t xml:space="preserve">копия договора (контракта) на поставку подкарантинной </w:t>
            </w:r>
            <w:r w:rsidRPr="0057435A">
              <w:lastRenderedPageBreak/>
              <w:t>продукции</w:t>
            </w:r>
            <w:r w:rsidRPr="0057435A">
              <w:br/>
            </w:r>
            <w:r w:rsidRPr="0057435A">
              <w:br/>
              <w:t>копии документов, подтверждающих происхождение подкарантинной продукции</w:t>
            </w:r>
            <w:r w:rsidRPr="0057435A">
              <w:br/>
            </w:r>
            <w:r w:rsidRPr="0057435A">
              <w:br/>
              <w:t xml:space="preserve">оригинал фитосанитарного </w:t>
            </w:r>
            <w:r w:rsidRPr="0057435A">
              <w:t>сертификата</w:t>
            </w:r>
            <w:r w:rsidRPr="0057435A">
              <w:t xml:space="preserve"> страны-экспортера</w:t>
            </w:r>
            <w:r w:rsidRPr="0057435A">
              <w:rPr>
                <w:vertAlign w:val="superscript"/>
              </w:rPr>
              <w:t>8</w:t>
            </w:r>
            <w:r w:rsidRPr="0057435A">
              <w:t> – для оформления реэкспорта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14 дней</w:t>
            </w:r>
            <w:r w:rsidRPr="0057435A">
              <w:br/>
            </w:r>
            <w:r w:rsidRPr="0057435A">
              <w:br/>
              <w:t xml:space="preserve">при перемещении на территории Таможенного союза – </w:t>
            </w:r>
            <w:r w:rsidRPr="0057435A">
              <w:lastRenderedPageBreak/>
              <w:t>до 30 дней</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0,5 базовой величины</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09" w:name="a284"/>
            <w:bookmarkEnd w:id="209"/>
            <w:r w:rsidRPr="0057435A">
              <w:lastRenderedPageBreak/>
              <w:t xml:space="preserve">7.14. Государственная регистрация средств защиты растений или удобрений с выдачей </w:t>
            </w:r>
            <w:r w:rsidRPr="0057435A">
              <w:t>удостоверения</w:t>
            </w:r>
            <w:r w:rsidRPr="0057435A">
              <w:t xml:space="preserve"> о государственной регистрации средств защиты растений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p w:rsidR="0057435A" w:rsidRPr="0057435A" w:rsidRDefault="0057435A">
            <w:pPr>
              <w:pStyle w:val="table10"/>
              <w:ind w:left="284"/>
            </w:pPr>
            <w:r w:rsidRPr="0057435A">
              <w:br/>
              <w:t>заявление</w:t>
            </w:r>
            <w:r w:rsidRPr="0057435A">
              <w:br/>
            </w:r>
            <w:r w:rsidRPr="0057435A">
              <w:br/>
              <w:t>регистрационное досье на средство защиты растений, включающее:</w:t>
            </w:r>
          </w:p>
          <w:p w:rsidR="0057435A" w:rsidRPr="0057435A" w:rsidRDefault="0057435A">
            <w:pPr>
              <w:pStyle w:val="table10"/>
              <w:ind w:left="567"/>
            </w:pPr>
            <w:r w:rsidRPr="0057435A">
              <w:br/>
            </w:r>
            <w:r w:rsidRPr="0057435A">
              <w:t>отчеты</w:t>
            </w:r>
            <w:r w:rsidRPr="0057435A">
              <w:t xml:space="preserve"> о биологической и хозяйственной эффективности средства защиты растений</w:t>
            </w:r>
            <w:r w:rsidRPr="0057435A">
              <w:br/>
            </w:r>
            <w:r w:rsidRPr="0057435A">
              <w:br/>
            </w:r>
            <w:r w:rsidRPr="0057435A">
              <w:t>отчеты</w:t>
            </w:r>
            <w:r w:rsidRPr="0057435A">
              <w:t xml:space="preserve"> о результатах определения остаточных количеств средства защиты </w:t>
            </w:r>
            <w:r w:rsidRPr="0057435A">
              <w:lastRenderedPageBreak/>
              <w:t>растений в продукции</w:t>
            </w:r>
            <w:r w:rsidRPr="0057435A">
              <w:br/>
            </w:r>
            <w:r w:rsidRPr="0057435A">
              <w:br/>
              <w:t>протокол испытаний (исследований) подконтрольных товаров на таможенной территории Евразийского экономического союза</w:t>
            </w:r>
            <w:r w:rsidRPr="0057435A">
              <w:br/>
            </w:r>
            <w:r w:rsidRPr="0057435A">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rsidRPr="0057435A">
              <w:br/>
            </w:r>
            <w:r w:rsidRPr="0057435A">
              <w:br/>
              <w:t xml:space="preserve">документ, подтверждающий производство действующего вещества и средства защиты растений, выданный производителем или уполномоченным органом </w:t>
            </w:r>
            <w:r w:rsidRPr="0057435A">
              <w:lastRenderedPageBreak/>
              <w:t>страны-производителя</w:t>
            </w:r>
            <w:r w:rsidRPr="0057435A">
              <w:br/>
            </w:r>
            <w:r w:rsidRPr="0057435A">
              <w:br/>
              <w:t>отчеты о ветеринарно-санитарной экологической оценке средства защиты растений для пчеловодства и животноводства</w:t>
            </w:r>
            <w:r w:rsidRPr="0057435A">
              <w:br/>
            </w:r>
            <w:r w:rsidRPr="0057435A">
              <w:br/>
              <w:t>технические условия, утвержденные в установленном порядке, – для препаратов, производимых странами СНГ и Республикой Беларусь</w:t>
            </w:r>
            <w:r w:rsidRPr="0057435A">
              <w:br/>
            </w:r>
            <w:r w:rsidRPr="0057435A">
              <w:br/>
              <w:t>тарную этикетку</w:t>
            </w:r>
            <w:r w:rsidRPr="0057435A">
              <w:br/>
            </w:r>
            <w:r w:rsidRPr="0057435A">
              <w:br/>
              <w:t>рекомендации по применению средства защиты растений</w:t>
            </w:r>
          </w:p>
          <w:p w:rsidR="0057435A" w:rsidRPr="0057435A" w:rsidRDefault="0057435A">
            <w:pPr>
              <w:pStyle w:val="table10"/>
              <w:ind w:left="567"/>
            </w:pPr>
            <w:r w:rsidRPr="0057435A">
              <w:t> </w:t>
            </w:r>
          </w:p>
          <w:p w:rsidR="0057435A" w:rsidRPr="0057435A" w:rsidRDefault="0057435A">
            <w:pPr>
              <w:pStyle w:val="table10"/>
              <w:ind w:left="284"/>
            </w:pPr>
            <w:r w:rsidRPr="0057435A">
              <w:t>регистрационное досье на удобрение, включающее:</w:t>
            </w:r>
          </w:p>
          <w:p w:rsidR="0057435A" w:rsidRPr="0057435A" w:rsidRDefault="0057435A">
            <w:pPr>
              <w:pStyle w:val="table10"/>
              <w:ind w:left="567"/>
            </w:pPr>
            <w:r w:rsidRPr="0057435A">
              <w:br/>
            </w:r>
            <w:r w:rsidRPr="0057435A">
              <w:t>отчеты</w:t>
            </w:r>
            <w:r w:rsidRPr="0057435A">
              <w:t xml:space="preserve"> о биологической и хозяйственной эффективности удобрения и качестве урожая</w:t>
            </w:r>
            <w:r w:rsidRPr="0057435A">
              <w:br/>
            </w:r>
            <w:r w:rsidRPr="0057435A">
              <w:br/>
              <w:t xml:space="preserve">протокол испытаний (исследований) </w:t>
            </w:r>
            <w:r w:rsidRPr="0057435A">
              <w:lastRenderedPageBreak/>
              <w:t>подконтрольных товаров на таможенной территории Евразийского экономического союза</w:t>
            </w:r>
            <w:r w:rsidRPr="0057435A">
              <w:br/>
            </w:r>
            <w:r w:rsidRPr="0057435A">
              <w:br/>
              <w:t>протокол испытаний на содержание тяжелых металлов (в зависимости от вида удобрения)</w:t>
            </w:r>
            <w:r w:rsidRPr="0057435A">
              <w:br/>
            </w:r>
            <w:r w:rsidRPr="0057435A">
              <w:br/>
              <w:t>протокол содержания патогенных микроорганизмов (в зависимости от вида удобрения)</w:t>
            </w:r>
            <w:r w:rsidRPr="0057435A">
              <w:br/>
            </w:r>
            <w:r w:rsidRPr="0057435A">
              <w:br/>
              <w:t>паспорт безопасности вещества</w:t>
            </w:r>
            <w:r w:rsidRPr="0057435A">
              <w:br/>
            </w:r>
            <w:r w:rsidRPr="0057435A">
              <w:br/>
              <w:t>сертификат соответствия</w:t>
            </w:r>
            <w:r w:rsidRPr="0057435A">
              <w:br/>
            </w:r>
            <w:r w:rsidRPr="0057435A">
              <w:br/>
              <w:t>технические условия для удобрений, производимых странами СНГ и Республикой Беларусь</w:t>
            </w:r>
            <w:r w:rsidRPr="0057435A">
              <w:br/>
            </w:r>
            <w:r w:rsidRPr="0057435A">
              <w:br/>
              <w:t>тарную этикетку</w:t>
            </w:r>
            <w:r w:rsidRPr="0057435A">
              <w:br/>
            </w:r>
            <w:r w:rsidRPr="0057435A">
              <w:br/>
              <w:t>рекомендации по применению удобрения</w:t>
            </w:r>
            <w:r w:rsidRPr="0057435A">
              <w:br/>
            </w:r>
            <w:r w:rsidRPr="0057435A">
              <w:br/>
              <w:t>документ, подтверждающий внесение платы</w:t>
            </w:r>
          </w:p>
          <w:p w:rsidR="0057435A" w:rsidRPr="0057435A" w:rsidRDefault="0057435A">
            <w:pPr>
              <w:pStyle w:val="table10"/>
            </w:pPr>
            <w:r w:rsidRPr="0057435A">
              <w:br/>
              <w:t xml:space="preserve">для государственной </w:t>
            </w:r>
            <w:r w:rsidRPr="0057435A">
              <w:lastRenderedPageBreak/>
              <w:t>регистрации зарегистрированных средств защиты растений или удобрений в целях розничной продажи населению и расширения сферы применения:</w:t>
            </w:r>
          </w:p>
          <w:p w:rsidR="0057435A" w:rsidRPr="0057435A" w:rsidRDefault="0057435A">
            <w:pPr>
              <w:pStyle w:val="table10"/>
              <w:ind w:left="284"/>
            </w:pPr>
            <w:r w:rsidRPr="0057435A">
              <w:br/>
            </w:r>
            <w:r w:rsidRPr="0057435A">
              <w:t>отчет</w:t>
            </w:r>
            <w:r w:rsidRPr="0057435A">
              <w:t xml:space="preserve"> о биологической и хозяйственной эффективности средств защиты растений или удобрений</w:t>
            </w:r>
            <w:r w:rsidRPr="0057435A">
              <w:br/>
            </w:r>
            <w:r w:rsidRPr="0057435A">
              <w:br/>
            </w:r>
            <w:r w:rsidRPr="0057435A">
              <w:t>отчет</w:t>
            </w:r>
            <w:r w:rsidRPr="0057435A">
              <w:t xml:space="preserve"> о результатах определения остаточных количеств средства защиты растений в продукции</w:t>
            </w:r>
            <w:r w:rsidRPr="0057435A">
              <w:br/>
            </w:r>
            <w:r w:rsidRPr="0057435A">
              <w:br/>
              <w:t>протокол испытаний (исследований) подконтрольных товаров на таможенной территории Евразийского экономического союза</w:t>
            </w:r>
            <w:r w:rsidRPr="0057435A">
              <w:br/>
            </w:r>
            <w:r w:rsidRPr="0057435A">
              <w:br/>
              <w:t>тарная этикетка</w:t>
            </w:r>
            <w:r w:rsidRPr="0057435A">
              <w:br/>
            </w:r>
            <w:r w:rsidRPr="0057435A">
              <w:br/>
              <w:t>документ, подтверждающий внесение платы</w:t>
            </w:r>
          </w:p>
          <w:p w:rsidR="0057435A" w:rsidRPr="0057435A" w:rsidRDefault="0057435A">
            <w:pPr>
              <w:pStyle w:val="table10"/>
            </w:pPr>
            <w:r w:rsidRPr="0057435A">
              <w:br/>
              <w:t xml:space="preserve">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w:t>
            </w:r>
            <w:r w:rsidRPr="0057435A">
              <w:lastRenderedPageBreak/>
              <w:t>или удобрений:</w:t>
            </w:r>
          </w:p>
          <w:p w:rsidR="0057435A" w:rsidRPr="0057435A" w:rsidRDefault="0057435A">
            <w:pPr>
              <w:pStyle w:val="table10"/>
              <w:ind w:left="284"/>
            </w:pPr>
            <w:r w:rsidRPr="0057435A">
              <w:br/>
            </w:r>
            <w:r w:rsidRPr="0057435A">
              <w:t>отчет</w:t>
            </w:r>
            <w:r w:rsidRPr="0057435A">
              <w:t xml:space="preserve"> о биологической и хозяйственной эффективности средств защиты растений или удобрений</w:t>
            </w:r>
            <w:r w:rsidRPr="0057435A">
              <w:br/>
            </w:r>
            <w:r w:rsidRPr="0057435A">
              <w:br/>
            </w:r>
            <w:r w:rsidRPr="0057435A">
              <w:t>отчет</w:t>
            </w:r>
            <w:r w:rsidRPr="0057435A">
              <w:t xml:space="preserve"> о результатах определения остаточных количеств средства защиты растений в продукции – при увеличении нормы расхода средства защиты растений</w:t>
            </w:r>
            <w:r w:rsidRPr="0057435A">
              <w:br/>
            </w:r>
            <w:r w:rsidRPr="0057435A">
              <w:br/>
              <w:t>документ, подтверждающий внесение платы</w:t>
            </w:r>
          </w:p>
          <w:p w:rsidR="0057435A" w:rsidRPr="0057435A" w:rsidRDefault="0057435A">
            <w:pPr>
              <w:pStyle w:val="table10"/>
              <w:ind w:left="284"/>
            </w:pPr>
            <w:r w:rsidRPr="0057435A">
              <w:t> </w:t>
            </w:r>
          </w:p>
          <w:p w:rsidR="0057435A" w:rsidRPr="0057435A" w:rsidRDefault="0057435A">
            <w:pPr>
              <w:pStyle w:val="table10"/>
            </w:pPr>
            <w:r w:rsidRPr="0057435A">
              <w:t>для государственной регистрации средств защиты растений или удобрений при изменении их торгового названия или заявителя:</w:t>
            </w:r>
          </w:p>
          <w:p w:rsidR="0057435A" w:rsidRPr="0057435A" w:rsidRDefault="0057435A">
            <w:pPr>
              <w:pStyle w:val="table10"/>
              <w:ind w:left="284"/>
            </w:pPr>
            <w:r w:rsidRPr="0057435A">
              <w:br/>
              <w:t>документ, подтверждающий право собственности на средства защиты растений или удобрения</w:t>
            </w:r>
            <w:r w:rsidRPr="0057435A">
              <w:rPr>
                <w:vertAlign w:val="superscript"/>
              </w:rPr>
              <w:t>8</w:t>
            </w:r>
            <w:r w:rsidRPr="0057435A">
              <w:br/>
            </w:r>
            <w:r w:rsidRPr="0057435A">
              <w:br/>
              <w:t>тарная этикетка</w:t>
            </w:r>
            <w:r w:rsidRPr="0057435A">
              <w:br/>
            </w:r>
            <w:r w:rsidRPr="0057435A">
              <w:br/>
              <w:t>документ, подтверждающий внесение платы</w:t>
            </w:r>
          </w:p>
          <w:p w:rsidR="0057435A" w:rsidRPr="0057435A" w:rsidRDefault="0057435A">
            <w:pPr>
              <w:pStyle w:val="table10"/>
            </w:pPr>
            <w:r w:rsidRPr="0057435A">
              <w:br/>
              <w:t xml:space="preserve">для перерегистрации, восстановления регистрации </w:t>
            </w:r>
            <w:r w:rsidRPr="0057435A">
              <w:lastRenderedPageBreak/>
              <w:t>средств защиты растений или удобрений:</w:t>
            </w:r>
          </w:p>
          <w:p w:rsidR="0057435A" w:rsidRPr="0057435A" w:rsidRDefault="0057435A">
            <w:pPr>
              <w:pStyle w:val="table10"/>
              <w:ind w:left="284"/>
            </w:pPr>
            <w:r w:rsidRPr="0057435A">
              <w:br/>
              <w:t>заявление на государственную регистрацию установленной формы</w:t>
            </w:r>
            <w:r w:rsidRPr="0057435A">
              <w:br/>
            </w:r>
            <w:r w:rsidRPr="0057435A">
              <w:br/>
              <w:t>регистрационное досье на средство защиты растений, включающее:</w:t>
            </w:r>
          </w:p>
          <w:p w:rsidR="0057435A" w:rsidRPr="0057435A" w:rsidRDefault="0057435A">
            <w:pPr>
              <w:pStyle w:val="table10"/>
              <w:ind w:left="567"/>
            </w:pPr>
            <w:r w:rsidRPr="0057435A">
              <w:br/>
            </w:r>
            <w:r w:rsidRPr="0057435A">
              <w:t>отчеты</w:t>
            </w:r>
            <w:r w:rsidRPr="0057435A">
              <w:t xml:space="preserve"> о биологической и хозяйственной эффективности средства защиты растений</w:t>
            </w:r>
            <w:r w:rsidRPr="0057435A">
              <w:br/>
            </w:r>
            <w:r w:rsidRPr="0057435A">
              <w:br/>
            </w:r>
            <w:r w:rsidRPr="0057435A">
              <w:t>отчеты</w:t>
            </w:r>
            <w:r w:rsidRPr="0057435A">
              <w:t xml:space="preserve"> о результатах определения остаточных количеств средства защиты растений в продукции</w:t>
            </w:r>
            <w:r w:rsidRPr="0057435A">
              <w:br/>
            </w:r>
            <w:r w:rsidRPr="0057435A">
              <w:br/>
              <w:t>протокол испытаний (исследований) подконтрольных товаров на таможенной территории Евразийского экономического союза</w:t>
            </w:r>
            <w:r w:rsidRPr="0057435A">
              <w:br/>
            </w:r>
            <w:r w:rsidRPr="0057435A">
              <w:br/>
              <w:t>документ, содержащий сведения о методах определения полноты протравливания семенного материала, действующе</w:t>
            </w:r>
            <w:r w:rsidRPr="0057435A">
              <w:lastRenderedPageBreak/>
              <w:t>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rsidRPr="0057435A">
              <w:br/>
            </w:r>
            <w:r w:rsidRPr="0057435A">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rsidRPr="0057435A">
              <w:br/>
            </w:r>
            <w:r w:rsidRPr="0057435A">
              <w:br/>
              <w:t>отчеты о токсиколого-рыбохозяйственной оценке средства защиты растений</w:t>
            </w:r>
            <w:r w:rsidRPr="0057435A">
              <w:br/>
            </w:r>
            <w:r w:rsidRPr="0057435A">
              <w:br/>
              <w:t>отчеты о ветеринарно-санитарной экологической оценке средства защиты растений для пчеловодства и животноводства</w:t>
            </w:r>
            <w:r w:rsidRPr="0057435A">
              <w:br/>
            </w:r>
            <w:r w:rsidRPr="0057435A">
              <w:br/>
            </w:r>
            <w:r w:rsidRPr="0057435A">
              <w:lastRenderedPageBreak/>
              <w:t>технические условия, утвержденные в установленном порядке, – для препаратов, производимых странами СНГ и Республикой Беларусь</w:t>
            </w:r>
            <w:r w:rsidRPr="0057435A">
              <w:br/>
            </w:r>
            <w:r w:rsidRPr="0057435A">
              <w:br/>
              <w:t>тарную этикетку</w:t>
            </w:r>
            <w:r w:rsidRPr="0057435A">
              <w:br/>
            </w:r>
            <w:r w:rsidRPr="0057435A">
              <w:br/>
              <w:t>рекомендации по применению средства защиты растений</w:t>
            </w:r>
          </w:p>
          <w:p w:rsidR="0057435A" w:rsidRPr="0057435A" w:rsidRDefault="0057435A">
            <w:pPr>
              <w:pStyle w:val="table10"/>
              <w:ind w:left="567"/>
            </w:pPr>
            <w:r w:rsidRPr="0057435A">
              <w:t> </w:t>
            </w:r>
          </w:p>
          <w:p w:rsidR="0057435A" w:rsidRPr="0057435A" w:rsidRDefault="0057435A">
            <w:pPr>
              <w:pStyle w:val="table10"/>
              <w:ind w:left="284"/>
            </w:pPr>
            <w:r w:rsidRPr="0057435A">
              <w:t>регистрационное досье на удобрение, включающее:</w:t>
            </w:r>
          </w:p>
          <w:p w:rsidR="0057435A" w:rsidRPr="0057435A" w:rsidRDefault="0057435A">
            <w:pPr>
              <w:pStyle w:val="table10"/>
              <w:ind w:left="567"/>
            </w:pPr>
            <w:r w:rsidRPr="0057435A">
              <w:br/>
            </w:r>
            <w:r w:rsidRPr="0057435A">
              <w:t>отчеты</w:t>
            </w:r>
            <w:r w:rsidRPr="0057435A">
              <w:t xml:space="preserve"> о биологической и хозяйственной эффективности удобрения и качестве урожая</w:t>
            </w:r>
            <w:r w:rsidRPr="0057435A">
              <w:br/>
            </w:r>
            <w:r w:rsidRPr="0057435A">
              <w:br/>
              <w:t>протокол испытаний (исследований) подконтрольных товаров на таможенной территории Евразийского экономического союза</w:t>
            </w:r>
            <w:r w:rsidRPr="0057435A">
              <w:br/>
            </w:r>
            <w:r w:rsidRPr="0057435A">
              <w:br/>
              <w:t xml:space="preserve">протокол испытаний на содержание тяжелых металлов (в зависимости от вида </w:t>
            </w:r>
            <w:r w:rsidRPr="0057435A">
              <w:lastRenderedPageBreak/>
              <w:t>удобрения)</w:t>
            </w:r>
            <w:r w:rsidRPr="0057435A">
              <w:br/>
            </w:r>
            <w:r w:rsidRPr="0057435A">
              <w:br/>
              <w:t>протокол содержания патогенных микроорганизмов (в зависимости от вида удобрения)</w:t>
            </w:r>
            <w:r w:rsidRPr="0057435A">
              <w:br/>
            </w:r>
            <w:r w:rsidRPr="0057435A">
              <w:br/>
              <w:t>паспорт безопасности вещества</w:t>
            </w:r>
            <w:r w:rsidRPr="0057435A">
              <w:br/>
            </w:r>
            <w:r w:rsidRPr="0057435A">
              <w:br/>
              <w:t>сертификат соответствия</w:t>
            </w:r>
            <w:r w:rsidRPr="0057435A">
              <w:br/>
            </w:r>
            <w:r w:rsidRPr="0057435A">
              <w:br/>
              <w:t>технические условия для удобрений, производимых странами СНГ и Республикой Беларусь</w:t>
            </w:r>
            <w:r w:rsidRPr="0057435A">
              <w:br/>
            </w:r>
            <w:r w:rsidRPr="0057435A">
              <w:br/>
              <w:t>тарную этикетку</w:t>
            </w:r>
            <w:r w:rsidRPr="0057435A">
              <w:br/>
            </w:r>
            <w:r w:rsidRPr="0057435A">
              <w:br/>
              <w:t>рекомендации по применению удобрения</w:t>
            </w:r>
            <w:r w:rsidRPr="0057435A">
              <w:br/>
            </w:r>
            <w:r w:rsidRPr="0057435A">
              <w:br/>
              <w:t>документ, подтверждающий внесение платы</w:t>
            </w:r>
          </w:p>
          <w:p w:rsidR="0057435A" w:rsidRPr="0057435A" w:rsidRDefault="0057435A">
            <w:pPr>
              <w:pStyle w:val="table10"/>
              <w:ind w:left="567"/>
            </w:pPr>
            <w:r w:rsidRPr="0057435A">
              <w:t> </w:t>
            </w:r>
          </w:p>
          <w:p w:rsidR="0057435A" w:rsidRPr="0057435A" w:rsidRDefault="0057435A">
            <w:pPr>
              <w:pStyle w:val="table10"/>
            </w:pPr>
            <w:r w:rsidRPr="0057435A">
              <w:t>для государственной регистрации зарегистрированных средств защиты растений или удобрений, предназначенных для фасования:</w:t>
            </w:r>
          </w:p>
          <w:p w:rsidR="0057435A" w:rsidRPr="0057435A" w:rsidRDefault="0057435A">
            <w:pPr>
              <w:pStyle w:val="table10"/>
            </w:pPr>
            <w:r w:rsidRPr="0057435A">
              <w:t> </w:t>
            </w:r>
          </w:p>
          <w:p w:rsidR="0057435A" w:rsidRPr="0057435A" w:rsidRDefault="0057435A">
            <w:pPr>
              <w:pStyle w:val="table10"/>
              <w:ind w:left="284"/>
            </w:pPr>
            <w:r w:rsidRPr="0057435A">
              <w:t>разрешение от заявителя на право фасования средств защиты растений или удобрений</w:t>
            </w:r>
            <w:r w:rsidRPr="0057435A">
              <w:br/>
            </w:r>
            <w:r w:rsidRPr="0057435A">
              <w:br/>
              <w:t xml:space="preserve">технические условия на </w:t>
            </w:r>
            <w:r w:rsidRPr="0057435A">
              <w:lastRenderedPageBreak/>
              <w:t>фасование средств защиты растений или удобрений</w:t>
            </w:r>
            <w:r w:rsidRPr="0057435A">
              <w:br/>
            </w:r>
            <w:r w:rsidRPr="0057435A">
              <w:br/>
              <w:t>тарная этикетка</w:t>
            </w:r>
            <w:r w:rsidRPr="0057435A">
              <w:br/>
            </w:r>
            <w:r w:rsidRPr="0057435A">
              <w:br/>
              <w:t>документ, подтверждающий внесение платы</w:t>
            </w:r>
          </w:p>
          <w:p w:rsidR="0057435A" w:rsidRPr="0057435A" w:rsidRDefault="0057435A">
            <w:pPr>
              <w:pStyle w:val="table10"/>
              <w:ind w:left="284"/>
            </w:pPr>
            <w:r w:rsidRPr="0057435A">
              <w:t> </w:t>
            </w:r>
          </w:p>
          <w:p w:rsidR="0057435A" w:rsidRPr="0057435A" w:rsidRDefault="0057435A">
            <w:pPr>
              <w:pStyle w:val="table10"/>
            </w:pPr>
            <w:r w:rsidRPr="0057435A">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57435A" w:rsidRPr="0057435A" w:rsidRDefault="0057435A">
            <w:pPr>
              <w:pStyle w:val="table10"/>
              <w:ind w:left="284"/>
            </w:pPr>
            <w:r w:rsidRPr="0057435A">
              <w:br/>
            </w:r>
            <w:r w:rsidRPr="0057435A">
              <w:t>отчет</w:t>
            </w:r>
            <w:r w:rsidRPr="0057435A">
              <w:t xml:space="preserve"> о биологической и хозяйственной эффективности средств защиты растений или удобрений</w:t>
            </w:r>
            <w:r w:rsidRPr="0057435A">
              <w:br/>
            </w:r>
            <w:r w:rsidRPr="0057435A">
              <w:br/>
            </w:r>
            <w:r w:rsidRPr="0057435A">
              <w:t>отчет</w:t>
            </w:r>
            <w:r w:rsidRPr="0057435A">
              <w:t xml:space="preserve"> об определении содержания остаточных количеств средства защиты растений в продукции (при необходимости)</w:t>
            </w:r>
            <w:r w:rsidRPr="0057435A">
              <w:br/>
            </w:r>
            <w:r w:rsidRPr="0057435A">
              <w:br/>
              <w:t>протокол испытаний (исследований) подконтрольных товаров на таможенной территории Евразийского экономического союза</w:t>
            </w:r>
            <w:r w:rsidRPr="0057435A">
              <w:br/>
            </w:r>
            <w:r w:rsidRPr="0057435A">
              <w:br/>
              <w:t>документ, подтверждающий внесение платы</w:t>
            </w:r>
          </w:p>
          <w:p w:rsidR="0057435A" w:rsidRPr="0057435A" w:rsidRDefault="0057435A">
            <w:pPr>
              <w:pStyle w:val="table10"/>
              <w:ind w:left="284"/>
            </w:pPr>
            <w:r w:rsidRPr="0057435A">
              <w:t> </w:t>
            </w:r>
          </w:p>
          <w:p w:rsidR="0057435A" w:rsidRPr="0057435A" w:rsidRDefault="0057435A">
            <w:pPr>
              <w:pStyle w:val="table10"/>
            </w:pPr>
            <w:r w:rsidRPr="0057435A">
              <w:t xml:space="preserve">для государственной </w:t>
            </w:r>
            <w:r w:rsidRPr="0057435A">
              <w:lastRenderedPageBreak/>
              <w:t>регистрации средств защиты растений при расширении сферы применения по перечню малых культур:</w:t>
            </w:r>
          </w:p>
          <w:p w:rsidR="0057435A" w:rsidRPr="0057435A" w:rsidRDefault="0057435A">
            <w:pPr>
              <w:pStyle w:val="table10"/>
            </w:pPr>
            <w:r w:rsidRPr="0057435A">
              <w:br/>
            </w:r>
            <w:r w:rsidRPr="0057435A">
              <w:t>отчет</w:t>
            </w:r>
            <w:r w:rsidRPr="0057435A">
              <w:t xml:space="preserve"> о биологической и хозяйственной эффективности средств защиты растений</w:t>
            </w:r>
            <w:r w:rsidRPr="0057435A">
              <w:br/>
            </w:r>
            <w:r w:rsidRPr="0057435A">
              <w:br/>
            </w:r>
            <w:r w:rsidRPr="0057435A">
              <w:t>отчет</w:t>
            </w:r>
            <w:r w:rsidRPr="0057435A">
              <w:t xml:space="preserve"> об определении содержания остаточных количеств средств защиты растений в продукции (при необходимости)</w:t>
            </w:r>
            <w:r w:rsidRPr="0057435A">
              <w:br/>
            </w:r>
            <w:r w:rsidRPr="0057435A">
              <w:br/>
              <w:t>протокол испытаний (исследований) подконтрольных товаров на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дней, а при запросе мнения Национальной академии наук Беларуси – 2 месяца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базовых величин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средств защиты растений или удобрений</w:t>
            </w:r>
            <w:r w:rsidRPr="0057435A">
              <w:br/>
            </w:r>
            <w:r w:rsidRPr="0057435A">
              <w:b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rsidRPr="0057435A">
              <w:br/>
            </w:r>
            <w:r w:rsidRPr="0057435A">
              <w:br/>
              <w:t>9 базовых величин – за государственн</w:t>
            </w:r>
            <w:r w:rsidRPr="0057435A">
              <w:lastRenderedPageBreak/>
              <w:t>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rsidRPr="0057435A">
              <w:br/>
            </w:r>
            <w:r w:rsidRPr="0057435A">
              <w:br/>
              <w:t>5 базовых величин – за государственную регистрацию средств защиты растений или удобрений при изменении их торгового названия или заявителя</w:t>
            </w:r>
            <w:r w:rsidRPr="0057435A">
              <w:br/>
            </w:r>
            <w:r w:rsidRPr="0057435A">
              <w:br/>
              <w:t>15 базовых величин – за перерегистрацию, восстановление регистрации средств защиты растений или удобрений</w:t>
            </w:r>
            <w:r w:rsidRPr="0057435A">
              <w:br/>
            </w:r>
            <w:r w:rsidRPr="0057435A">
              <w:br/>
              <w:t>5 базовых величин – за государственную регистрацию зарегистрированных средств защиты растений или удобрений, предназначенных для фасования</w:t>
            </w:r>
            <w:r w:rsidRPr="0057435A">
              <w:br/>
            </w:r>
            <w:r w:rsidRPr="0057435A">
              <w:br/>
              <w:t xml:space="preserve">9 базовых величин – за государственную регистрацию </w:t>
            </w:r>
            <w:r w:rsidRPr="0057435A">
              <w:lastRenderedPageBreak/>
              <w:t>средств защиты растений или удобрений при расширении сферы применения по культурам и назначению препарата</w:t>
            </w:r>
            <w:r w:rsidRPr="0057435A">
              <w:br/>
            </w:r>
            <w:r w:rsidRPr="0057435A">
              <w:br/>
              <w:t>бесплатно – за государственную регистрацию средств защиты растений при расширении сферы применения по перечню малых культур</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10" w:name="a1002"/>
            <w:bookmarkEnd w:id="210"/>
            <w:r w:rsidRPr="0057435A">
              <w:lastRenderedPageBreak/>
              <w:t xml:space="preserve">7.15. Выдача </w:t>
            </w:r>
            <w:r w:rsidRPr="0057435A">
              <w:t>разрешения</w:t>
            </w:r>
            <w:r w:rsidRPr="0057435A">
              <w:t xml:space="preserve"> на ввоз на территорию Республики Беларусь, если она является страной назначения, карантинных объектов для научных исследований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договора купли-продажи (поставки)</w:t>
            </w:r>
            <w:r w:rsidRPr="0057435A">
              <w:br/>
            </w:r>
            <w:r w:rsidRPr="0057435A">
              <w:br/>
              <w:t>документ, подтверждающий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7.16. Выдача </w:t>
            </w:r>
            <w:r w:rsidRPr="0057435A">
              <w:t>акта</w:t>
            </w:r>
            <w:r w:rsidRPr="0057435A">
              <w:t xml:space="preserve"> карантинного фитосанитарного контроля (надзора)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товарно-транспортная </w:t>
            </w:r>
            <w:r w:rsidRPr="0057435A">
              <w:t>накладная</w:t>
            </w:r>
            <w:r w:rsidRPr="0057435A">
              <w:t xml:space="preserve"> или иной транспортный (перевозочный) документ либо коммерческий документ</w:t>
            </w:r>
            <w:r w:rsidRPr="0057435A">
              <w:br/>
            </w:r>
            <w:r w:rsidRPr="0057435A">
              <w:br/>
              <w:t xml:space="preserve">фитосанитарный сертификат </w:t>
            </w:r>
            <w:r w:rsidRPr="0057435A">
              <w:lastRenderedPageBreak/>
              <w:t>страны-экспортера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7 дней, при проведении карантинной экспертизы – не более 25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базовой величины</w:t>
            </w:r>
            <w:r w:rsidRPr="0057435A">
              <w:br/>
            </w:r>
            <w:r w:rsidRPr="0057435A">
              <w:br/>
              <w:t xml:space="preserve">бесплатно – за выдачу </w:t>
            </w:r>
            <w:r w:rsidRPr="0057435A">
              <w:t>акта</w:t>
            </w:r>
            <w:r w:rsidRPr="0057435A">
              <w:t xml:space="preserve"> карантинного фитосанитарного контроля (надзора) при проведении карантинного фитосанитарного контроля (надзора) в </w:t>
            </w:r>
            <w:r w:rsidRPr="0057435A">
              <w:lastRenderedPageBreak/>
              <w:t>местах прибытия (пограничном пункте по 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11" w:name="a364"/>
            <w:bookmarkEnd w:id="211"/>
            <w:r w:rsidRPr="0057435A">
              <w:lastRenderedPageBreak/>
              <w:t xml:space="preserve">7.17. Включение сортов сельскохозяйственных растений в государственный реестр сортов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учреждение «Государственная инспекция по испытанию и охране сортов растений»</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анкета сорта</w:t>
            </w:r>
            <w:r w:rsidRPr="0057435A">
              <w:br/>
            </w:r>
            <w:r w:rsidRPr="0057435A">
              <w:br/>
              <w:t>описание сорта</w:t>
            </w:r>
            <w:r w:rsidRPr="0057435A">
              <w:br/>
            </w:r>
            <w:r w:rsidRPr="0057435A">
              <w:br/>
              <w:t>фотографии сорта</w:t>
            </w:r>
            <w:r w:rsidRPr="0057435A">
              <w:br/>
            </w:r>
            <w:r w:rsidRPr="0057435A">
              <w:br/>
              <w:t>документ, подтверждающий право представлять интересы заявителя, – для представителя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при проведении государственного испытания сортов:</w:t>
            </w:r>
          </w:p>
          <w:p w:rsidR="0057435A" w:rsidRPr="0057435A" w:rsidRDefault="0057435A">
            <w:pPr>
              <w:pStyle w:val="table10"/>
              <w:spacing w:before="120"/>
            </w:pPr>
            <w:r w:rsidRPr="0057435A">
              <w:br/>
              <w:t>однолетних сельскохозяйственных растений – до трех лет</w:t>
            </w:r>
            <w:r w:rsidRPr="0057435A">
              <w:br/>
            </w:r>
            <w:r w:rsidRPr="0057435A">
              <w:br/>
              <w:t>многолетних сельскохозяйственных растений, за исключением плодовых и ягодных растений, – до двух циклов использования</w:t>
            </w:r>
            <w:r w:rsidRPr="0057435A">
              <w:br/>
            </w:r>
            <w:r w:rsidRPr="0057435A">
              <w:br/>
              <w:t>плодовых и ягодных растений – до трех хозяйственных урожаев</w:t>
            </w:r>
            <w:r w:rsidRPr="0057435A">
              <w:br/>
            </w:r>
            <w:r w:rsidRPr="0057435A">
              <w:br/>
              <w:t xml:space="preserve">других сельскохозяйственных растений, используемых в сельском </w:t>
            </w:r>
            <w:r w:rsidRPr="0057435A">
              <w:lastRenderedPageBreak/>
              <w:t>хозяйстве, – до двух лет</w:t>
            </w:r>
            <w:r w:rsidRPr="0057435A">
              <w:br/>
            </w:r>
            <w:r w:rsidRPr="0057435A">
              <w:br/>
              <w:t>овощных растений, выращиваемых в условиях защищенного грунта, – до одного года</w:t>
            </w:r>
            <w:r w:rsidRPr="0057435A">
              <w:br/>
            </w:r>
            <w:r w:rsidRPr="0057435A">
              <w:br/>
              <w:t>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50 лет для сортов плодовых растений</w:t>
            </w:r>
            <w:r w:rsidRPr="0057435A">
              <w:br/>
            </w:r>
            <w:r w:rsidRPr="0057435A">
              <w:br/>
              <w:t xml:space="preserve">30 лет для сортов ягодных и цветочных растений, а также 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w:t>
            </w:r>
            <w:r w:rsidRPr="0057435A">
              <w:t>классификатора</w:t>
            </w:r>
            <w:r w:rsidRPr="0057435A">
              <w:t xml:space="preserve"> Республики Беларусь «Виды </w:t>
            </w:r>
            <w:r w:rsidRPr="0057435A">
              <w:lastRenderedPageBreak/>
              <w:t>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r w:rsidRPr="0057435A">
              <w:br/>
            </w:r>
            <w:r w:rsidRPr="0057435A">
              <w:br/>
              <w:t>20 лет для сортов остальных сельскохозяйственных растений</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12" w:name="a290"/>
            <w:bookmarkEnd w:id="212"/>
            <w:r w:rsidRPr="0057435A">
              <w:lastRenderedPageBreak/>
              <w:t xml:space="preserve">7.18. Выдача заключений </w:t>
            </w:r>
            <w:r w:rsidRPr="0057435A">
              <w:lastRenderedPageBreak/>
              <w:t>(разрешительных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Минсельхозпрод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r>
            <w:r w:rsidRPr="0057435A">
              <w:lastRenderedPageBreak/>
              <w:t>копия договора (контракта) на ввоз в Республику Беларусь средств защиты растений</w:t>
            </w:r>
            <w:r w:rsidRPr="0057435A">
              <w:br/>
            </w:r>
            <w:r w:rsidRPr="0057435A">
              <w:br/>
              <w:t>санитарно-гигиеническое заключение на склад для хранения пестицидов и агрохимикатов и пункт для протравливания семян</w:t>
            </w:r>
            <w:r w:rsidRPr="0057435A">
              <w:rPr>
                <w:vertAlign w:val="superscript"/>
              </w:rPr>
              <w:t>8</w:t>
            </w:r>
            <w:r w:rsidRPr="0057435A">
              <w:br/>
            </w:r>
            <w:r w:rsidRPr="0057435A">
              <w:b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месяца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7.18</w:t>
            </w:r>
            <w:r w:rsidRPr="0057435A">
              <w:rPr>
                <w:vertAlign w:val="superscript"/>
              </w:rPr>
              <w:t>1</w:t>
            </w:r>
            <w:r w:rsidRPr="0057435A">
              <w:t xml:space="preserve">. Выдача </w:t>
            </w:r>
            <w:r w:rsidRPr="0057435A">
              <w:t>заключений</w:t>
            </w:r>
            <w:r w:rsidRPr="0057435A">
              <w:t xml:space="preserve"> (разрешительных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Минсельхозпрод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проект </w:t>
            </w:r>
            <w:r w:rsidRPr="0057435A">
              <w:t>заключения</w:t>
            </w:r>
            <w:r w:rsidRPr="0057435A">
              <w:t xml:space="preserve"> (разрешительного документа), оформленный в соответствии с методическими </w:t>
            </w:r>
            <w:r w:rsidRPr="0057435A">
              <w:t>указаниями</w:t>
            </w:r>
            <w:r w:rsidRPr="0057435A">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w:t>
            </w:r>
            <w:r w:rsidRPr="0057435A">
              <w:lastRenderedPageBreak/>
              <w:t>странами, утвержденными Решением Коллегии Евразийской экономической комиссии от 16 мая 2012 года № 45</w:t>
            </w:r>
            <w:r w:rsidRPr="0057435A">
              <w:br/>
            </w:r>
            <w:r w:rsidRPr="0057435A">
              <w:br/>
              <w:t xml:space="preserve">электронная копия проекта </w:t>
            </w:r>
            <w:r w:rsidRPr="0057435A">
              <w:t>заключения</w:t>
            </w:r>
            <w:r w:rsidRPr="0057435A">
              <w:t xml:space="preserve"> (разрешительного документа)</w:t>
            </w:r>
            <w:r w:rsidRPr="0057435A">
              <w:br/>
            </w:r>
            <w:r w:rsidRPr="0057435A">
              <w:b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r w:rsidRPr="0057435A">
              <w:br/>
            </w:r>
            <w:r w:rsidRPr="0057435A">
              <w:br/>
              <w:t>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 если иное не определено условиями внешнеторгового договора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7.18</w:t>
            </w:r>
            <w:r w:rsidRPr="0057435A">
              <w:rPr>
                <w:vertAlign w:val="superscript"/>
              </w:rPr>
              <w:t>2</w:t>
            </w:r>
            <w:r w:rsidRPr="0057435A">
              <w:t xml:space="preserve">. Выдача </w:t>
            </w:r>
            <w:r w:rsidRPr="0057435A">
              <w:t>заключения</w:t>
            </w:r>
            <w:r w:rsidRPr="0057435A">
              <w:t xml:space="preserve"> (разрешительного документа) на ввоз на таможенную территорию Евразийского экономического союза средств защиты растений </w:t>
            </w:r>
            <w:r w:rsidRPr="0057435A">
              <w:lastRenderedPageBreak/>
              <w:t xml:space="preserve">(пестицидов), включенных в </w:t>
            </w:r>
            <w:r w:rsidRPr="0057435A">
              <w:t>раздел 2.2</w:t>
            </w:r>
            <w:r w:rsidRPr="0057435A">
              <w:t xml:space="preserve"> Единого перечня товаров, к которым применяются меры нетарифного регулирования в торговле с третьими странами, предусмотренного </w:t>
            </w:r>
            <w:r w:rsidRPr="0057435A">
              <w:t>Протоколом</w:t>
            </w:r>
            <w:r w:rsidRPr="0057435A">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Минсельхозпрод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проект </w:t>
            </w:r>
            <w:r w:rsidRPr="0057435A">
              <w:t>заключения</w:t>
            </w:r>
            <w:r w:rsidRPr="0057435A">
              <w:t xml:space="preserve"> (разрешительного документа), оформленный в соответствии с методическими </w:t>
            </w:r>
            <w:r w:rsidRPr="0057435A">
              <w:t>указаниями</w:t>
            </w:r>
            <w:r w:rsidRPr="0057435A">
              <w:t xml:space="preserve"> по заполнению единой формы заключения (разрешительного </w:t>
            </w:r>
            <w:r w:rsidRPr="0057435A">
              <w:lastRenderedPageBreak/>
              <w:t>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7435A">
              <w:br/>
            </w:r>
            <w:r w:rsidRPr="0057435A">
              <w:br/>
              <w:t xml:space="preserve">электронная копия проекта </w:t>
            </w:r>
            <w:r w:rsidRPr="0057435A">
              <w:t>заключения</w:t>
            </w:r>
            <w:r w:rsidRPr="0057435A">
              <w:t xml:space="preserve"> (разрешительного документа)</w:t>
            </w:r>
            <w:r w:rsidRPr="0057435A">
              <w:br/>
            </w:r>
            <w:r w:rsidRPr="0057435A">
              <w:b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r w:rsidRPr="0057435A">
              <w:br/>
            </w:r>
            <w:r w:rsidRPr="0057435A">
              <w:br/>
              <w:t>санитарно-гигиеническое заключение на склад для хранения средств защиты растений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месяца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7.19. Выдача </w:t>
            </w:r>
            <w:r w:rsidRPr="0057435A">
              <w:t>заключения</w:t>
            </w:r>
            <w:r w:rsidRPr="0057435A">
              <w:t xml:space="preserve"> о целевом назначении ввозимых в Республику </w:t>
            </w:r>
            <w:r w:rsidRPr="0057435A">
              <w:lastRenderedPageBreak/>
              <w:t>Беларусь яиц домашней птицы в скорлупе для инкубирования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Минсельхозпрод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копия договора (контракта), в соответствии с которым заявитель </w:t>
            </w:r>
            <w:r w:rsidRPr="0057435A">
              <w:lastRenderedPageBreak/>
              <w:t>приобретает товары для ввоза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месяца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13" w:name="a360"/>
            <w:bookmarkEnd w:id="213"/>
            <w:r w:rsidRPr="0057435A">
              <w:lastRenderedPageBreak/>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Минсельхозпрод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оригинал</w:t>
            </w:r>
            <w:r w:rsidRPr="0057435A">
              <w:rPr>
                <w:vertAlign w:val="superscript"/>
              </w:rPr>
              <w:t>8</w:t>
            </w:r>
            <w:r w:rsidRPr="0057435A">
              <w:t xml:space="preserve"> и копия </w:t>
            </w:r>
            <w:r w:rsidRPr="0057435A">
              <w:t>свидетельства</w:t>
            </w:r>
            <w:r w:rsidRPr="0057435A">
              <w:t xml:space="preserve"> на семена сельскохозяйственных растений</w:t>
            </w:r>
            <w:r w:rsidRPr="0057435A">
              <w:br/>
            </w:r>
            <w:r w:rsidRPr="0057435A">
              <w:br/>
              <w:t>оригинал</w:t>
            </w:r>
            <w:r w:rsidRPr="0057435A">
              <w:rPr>
                <w:vertAlign w:val="superscript"/>
              </w:rPr>
              <w:t>8</w:t>
            </w:r>
            <w:r w:rsidRPr="0057435A">
              <w:t xml:space="preserve"> и копия </w:t>
            </w:r>
            <w:r w:rsidRPr="0057435A">
              <w:t>удостоверения</w:t>
            </w:r>
            <w:r w:rsidRPr="0057435A">
              <w:t xml:space="preserve"> о качестве семян сельскохозяйственных растений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месяца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Минсельхозпрод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титульного листа технического нормативного правового акта на консервы, копия титульного листа рецептуры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7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14" w:name="a847"/>
            <w:bookmarkEnd w:id="214"/>
            <w:r w:rsidRPr="0057435A">
              <w:t xml:space="preserve">7.22. Государственная регистрация кормовых добавок и выдача регистрационного </w:t>
            </w:r>
            <w:r w:rsidRPr="0057435A">
              <w:t>свидетельства</w:t>
            </w:r>
            <w:r w:rsidRPr="0057435A">
              <w:t xml:space="preserve"> кормовой добавки, продление срока действия регистрационного свидетельства кормовой добавки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государственной регистрации кормовых добавок и выдачи регистрационного </w:t>
            </w:r>
            <w:r w:rsidRPr="0057435A">
              <w:t>свидетельства</w:t>
            </w:r>
            <w:r w:rsidRPr="0057435A">
              <w:t xml:space="preserve"> кормовой добавки:</w:t>
            </w:r>
          </w:p>
          <w:p w:rsidR="0057435A" w:rsidRPr="0057435A" w:rsidRDefault="0057435A">
            <w:pPr>
              <w:pStyle w:val="table10"/>
              <w:spacing w:before="120"/>
            </w:pPr>
            <w:r w:rsidRPr="0057435A">
              <w:t>заявление</w:t>
            </w:r>
            <w:r w:rsidRPr="0057435A">
              <w:t xml:space="preserve"> о государственной регистрации кормовой добавки по форме, определяемой Минсельхозпродом</w:t>
            </w:r>
            <w:r w:rsidRPr="0057435A">
              <w:br/>
            </w:r>
            <w:r w:rsidRPr="0057435A">
              <w:br/>
              <w:t xml:space="preserve">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w:t>
            </w:r>
            <w:r w:rsidRPr="0057435A">
              <w:lastRenderedPageBreak/>
              <w:t>лабораторных исследований (испытаний)</w:t>
            </w:r>
            <w:r w:rsidRPr="0057435A">
              <w:br/>
            </w:r>
            <w:r w:rsidRPr="0057435A">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vAlign w:val="cente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продления срока действия регистрационного </w:t>
            </w:r>
            <w:r w:rsidRPr="0057435A">
              <w:t>свидетельства</w:t>
            </w:r>
            <w:r w:rsidRPr="0057435A">
              <w:t xml:space="preserve"> кормовой добавки:</w:t>
            </w:r>
          </w:p>
          <w:p w:rsidR="0057435A" w:rsidRPr="0057435A" w:rsidRDefault="0057435A">
            <w:pPr>
              <w:pStyle w:val="table10"/>
              <w:spacing w:before="120"/>
            </w:pPr>
            <w:r w:rsidRPr="0057435A">
              <w:t>заявление</w:t>
            </w:r>
            <w:r w:rsidRPr="0057435A">
              <w:t xml:space="preserve"> о продлении срока действия регистрационного свидетельства кормовой добавки по форме, определяемой Минсельхозпродом</w:t>
            </w:r>
            <w:r w:rsidRPr="0057435A">
              <w:br/>
            </w:r>
            <w:r w:rsidRPr="0057435A">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rsidRPr="0057435A">
              <w:br/>
            </w:r>
            <w:r w:rsidRPr="0057435A">
              <w:br/>
              <w:t xml:space="preserve">положительный отчет ГУ «Белорусский государственный </w:t>
            </w:r>
            <w:r w:rsidRPr="0057435A">
              <w:lastRenderedPageBreak/>
              <w:t>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15" w:name="a498"/>
            <w:bookmarkEnd w:id="215"/>
            <w:r w:rsidRPr="0057435A">
              <w:lastRenderedPageBreak/>
              <w:t xml:space="preserve">7.23. Выдача </w:t>
            </w:r>
            <w:r w:rsidRPr="0057435A">
              <w:t>удостоверения</w:t>
            </w:r>
            <w:r w:rsidRPr="0057435A">
              <w:t xml:space="preserve"> о качестве семян сельскохозяйственных растений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внесение платы</w:t>
            </w:r>
            <w:r w:rsidRPr="0057435A">
              <w:rPr>
                <w:vertAlign w:val="superscript"/>
              </w:rPr>
              <w:t>15</w:t>
            </w:r>
            <w:r w:rsidRPr="0057435A">
              <w:br/>
            </w:r>
            <w:r w:rsidRPr="0057435A">
              <w:br/>
              <w:t>на произведенные в Республике Беларусь семена сельскохозяйственных растений – оригинал</w:t>
            </w:r>
            <w:r w:rsidRPr="0057435A">
              <w:rPr>
                <w:vertAlign w:val="superscript"/>
              </w:rPr>
              <w:t>8</w:t>
            </w:r>
            <w:r w:rsidRPr="0057435A">
              <w:t xml:space="preserve"> и копия </w:t>
            </w:r>
            <w:r w:rsidRPr="0057435A">
              <w:t>акта</w:t>
            </w:r>
            <w:r w:rsidRPr="0057435A">
              <w:t xml:space="preserve"> апробации сельскохозяйственных растений</w:t>
            </w:r>
            <w:r w:rsidRPr="0057435A">
              <w:br/>
            </w:r>
            <w:r w:rsidRPr="0057435A">
              <w:br/>
              <w:t>на приобретенные в Республике Беларусь семена сельскохозяйственных растений – оригинал</w:t>
            </w:r>
            <w:r w:rsidRPr="0057435A">
              <w:rPr>
                <w:vertAlign w:val="superscript"/>
              </w:rPr>
              <w:t>8</w:t>
            </w:r>
            <w:r w:rsidRPr="0057435A">
              <w:t xml:space="preserve"> и копия </w:t>
            </w:r>
            <w:r w:rsidRPr="0057435A">
              <w:t>свидетельства</w:t>
            </w:r>
            <w:r w:rsidRPr="0057435A">
              <w:t xml:space="preserve"> на семена сельскохозяйственных растений</w:t>
            </w:r>
            <w:r w:rsidRPr="0057435A">
              <w:br/>
            </w:r>
            <w:r w:rsidRPr="0057435A">
              <w:br/>
              <w:t>на ввезенные (перемещенные) в Республику Беларусь семена сельскохозяйственных растений:</w:t>
            </w:r>
          </w:p>
          <w:p w:rsidR="0057435A" w:rsidRPr="0057435A" w:rsidRDefault="0057435A">
            <w:pPr>
              <w:pStyle w:val="table10"/>
              <w:spacing w:before="120"/>
            </w:pPr>
            <w:r w:rsidRPr="0057435A">
              <w:br/>
              <w:t>оригинал</w:t>
            </w:r>
            <w:r w:rsidRPr="0057435A">
              <w:rPr>
                <w:vertAlign w:val="superscript"/>
              </w:rPr>
              <w:t>8</w:t>
            </w:r>
            <w:r w:rsidRPr="0057435A">
              <w:t xml:space="preserve"> и копия товарно-транспортной </w:t>
            </w:r>
            <w:r w:rsidRPr="0057435A">
              <w:t>накладной</w:t>
            </w:r>
            <w:r w:rsidRPr="0057435A">
              <w:t xml:space="preserve"> или иного транспортного (перевозочного) документа</w:t>
            </w:r>
            <w:r w:rsidRPr="0057435A">
              <w:br/>
            </w:r>
            <w:r w:rsidRPr="0057435A">
              <w:br/>
              <w:t>оригинал</w:t>
            </w:r>
            <w:r w:rsidRPr="0057435A">
              <w:rPr>
                <w:vertAlign w:val="superscript"/>
              </w:rPr>
              <w:t>8</w:t>
            </w:r>
            <w:r w:rsidRPr="0057435A">
              <w:t xml:space="preserve"> и копия сертификата качества или </w:t>
            </w:r>
            <w:r w:rsidRPr="0057435A">
              <w:lastRenderedPageBreak/>
              <w:t>других документов, подтверждающие посевные и сортовые качества семян сельскохозяйственных растений</w:t>
            </w:r>
            <w:r w:rsidRPr="0057435A">
              <w:br/>
            </w:r>
            <w:r w:rsidRPr="0057435A">
              <w:br/>
              <w:t>оригинал</w:t>
            </w:r>
            <w:r w:rsidRPr="0057435A">
              <w:rPr>
                <w:vertAlign w:val="superscript"/>
              </w:rPr>
              <w:t>8</w:t>
            </w:r>
            <w:r w:rsidRPr="0057435A">
              <w:t xml:space="preserve"> и копия фитосанитарного </w:t>
            </w:r>
            <w:r w:rsidRPr="0057435A">
              <w:t>сертификата</w:t>
            </w:r>
            <w:r w:rsidRPr="0057435A">
              <w:t>,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4 дня со дня окончания проведения анализа семян сельскохозяйственного растения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rsidRPr="0057435A">
              <w:br/>
            </w:r>
            <w:r w:rsidRPr="0057435A">
              <w:br/>
              <w:t>10 месяцев – для семян цветочных растений, имеющих показатель всхожести первого класса</w:t>
            </w:r>
            <w:r w:rsidRPr="0057435A">
              <w:br/>
            </w:r>
            <w:r w:rsidRPr="0057435A">
              <w:br/>
              <w:t xml:space="preserve">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w:t>
            </w:r>
            <w:r w:rsidRPr="0057435A">
              <w:lastRenderedPageBreak/>
              <w:t>имеющих показатель всхожести второго класса</w:t>
            </w:r>
            <w:r w:rsidRPr="0057435A">
              <w:br/>
            </w:r>
            <w:r w:rsidRPr="0057435A">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rsidRPr="0057435A">
              <w:br/>
            </w:r>
            <w:r w:rsidRPr="0057435A">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rsidRPr="0057435A">
              <w:br/>
            </w:r>
            <w:r w:rsidRPr="0057435A">
              <w:br/>
              <w:t>4 месяца – для семян технических растений (сахарная свекла), имеющих влажность до 14,5 процента</w:t>
            </w:r>
            <w:r w:rsidRPr="0057435A">
              <w:br/>
            </w:r>
            <w:r w:rsidRPr="0057435A">
              <w:br/>
              <w:t xml:space="preserve">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w:t>
            </w:r>
            <w:r w:rsidRPr="0057435A">
              <w:lastRenderedPageBreak/>
              <w:t>семян картофеля (микрорастения в культуре in vitro на питательных средах в пробирках)</w:t>
            </w:r>
            <w:r w:rsidRPr="0057435A">
              <w:br/>
            </w:r>
            <w:r w:rsidRPr="0057435A">
              <w:br/>
              <w:t>30 дней – для семян картофеля (клубни)</w:t>
            </w:r>
            <w:r w:rsidRPr="0057435A">
              <w:br/>
            </w:r>
            <w:r w:rsidRPr="0057435A">
              <w:br/>
              <w:t xml:space="preserve">до окончания озимого сева сельскохозяйственных растений – для семян растений для озимого сева, если </w:t>
            </w:r>
            <w:r w:rsidRPr="0057435A">
              <w:t>удостоверение</w:t>
            </w:r>
            <w:r w:rsidRPr="0057435A">
              <w:t xml:space="preserve"> о качестве семян растений выдано по показателю жизнеспособности</w:t>
            </w:r>
            <w:r w:rsidRPr="0057435A">
              <w:br/>
            </w:r>
            <w:r w:rsidRPr="0057435A">
              <w:br/>
              <w:t>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0,2 базовой величины</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16" w:name="a367"/>
            <w:bookmarkEnd w:id="216"/>
            <w:r w:rsidRPr="0057435A">
              <w:lastRenderedPageBreak/>
              <w:t xml:space="preserve">7.24. Продление срока действия </w:t>
            </w:r>
            <w:r w:rsidRPr="0057435A">
              <w:t>удостоверения</w:t>
            </w:r>
            <w:r w:rsidRPr="0057435A">
              <w:t xml:space="preserve"> о качестве семян сельскохозяйственных растений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внесение платы</w:t>
            </w:r>
            <w:r w:rsidRPr="0057435A">
              <w:rPr>
                <w:vertAlign w:val="superscript"/>
              </w:rPr>
              <w:t>15</w:t>
            </w:r>
            <w:r w:rsidRPr="0057435A">
              <w:br/>
            </w:r>
            <w:r w:rsidRPr="0057435A">
              <w:br/>
            </w:r>
            <w:r w:rsidRPr="0057435A">
              <w:t>удостоверение</w:t>
            </w:r>
            <w:r w:rsidRPr="0057435A">
              <w:t xml:space="preserve"> о качестве семян растений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4 дня со дня окончания проведения анализа семян сельскохозяйственного растения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w:t>
            </w:r>
            <w:r w:rsidRPr="0057435A">
              <w:lastRenderedPageBreak/>
              <w:t>всхожести первого класса, герметично упакованных в транспортную или потребительскую тару</w:t>
            </w:r>
            <w:r w:rsidRPr="0057435A">
              <w:br/>
            </w:r>
            <w:r w:rsidRPr="0057435A">
              <w:br/>
              <w:t>10 месяцев – для семян цветочных растений, имеющих показатель всхожести первого класса</w:t>
            </w:r>
            <w:r w:rsidRPr="0057435A">
              <w:br/>
            </w:r>
            <w:r w:rsidRPr="0057435A">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r w:rsidRPr="0057435A">
              <w:br/>
            </w:r>
            <w:r w:rsidRPr="0057435A">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rsidRPr="0057435A">
              <w:br/>
            </w:r>
            <w:r w:rsidRPr="0057435A">
              <w:br/>
              <w:t xml:space="preserve">5 месяцев – для семян зерновых, зернобобовых, технических растений, включая их смеси, семян ягодных растений и других растений, используемых в </w:t>
            </w:r>
            <w:r w:rsidRPr="0057435A">
              <w:lastRenderedPageBreak/>
              <w:t>сельском хозяйстве (лекарственные, ароматические, масличные)</w:t>
            </w:r>
            <w:r w:rsidRPr="0057435A">
              <w:br/>
            </w:r>
            <w:r w:rsidRPr="0057435A">
              <w:br/>
              <w:t>4 месяца – для семян технических растений (сахарная свекла), имеющих влажность до 14,5 процента</w:t>
            </w:r>
            <w:r w:rsidRPr="0057435A">
              <w:br/>
            </w:r>
            <w:r w:rsidRPr="0057435A">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0,2 базовой величины</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17" w:name="a499"/>
            <w:bookmarkEnd w:id="217"/>
            <w:r w:rsidRPr="0057435A">
              <w:lastRenderedPageBreak/>
              <w:t xml:space="preserve">7.25. Проведение апробации сельскохозяйственных растений с выдачей </w:t>
            </w:r>
            <w:r w:rsidRPr="0057435A">
              <w:t>акта</w:t>
            </w:r>
            <w:r w:rsidRPr="0057435A">
              <w:t xml:space="preserve"> апробации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внесение платы</w:t>
            </w:r>
            <w:r w:rsidRPr="0057435A">
              <w:rPr>
                <w:vertAlign w:val="superscript"/>
              </w:rPr>
              <w:t>15</w:t>
            </w:r>
            <w:r w:rsidRPr="0057435A">
              <w:br/>
            </w:r>
            <w:r w:rsidRPr="0057435A">
              <w:br/>
              <w:t xml:space="preserve">для растений, включенных в </w:t>
            </w:r>
            <w:r w:rsidRPr="0057435A">
              <w:t>перечень</w:t>
            </w:r>
            <w:r w:rsidRPr="0057435A">
              <w:t xml:space="preserve"> сельскохозяйственных растений, семена которых в случае реализации подлежат обязательному грунтовому и (или) лабораторному сортовому контролю, – оригинал</w:t>
            </w:r>
            <w:r w:rsidRPr="0057435A">
              <w:rPr>
                <w:vertAlign w:val="superscript"/>
              </w:rPr>
              <w:t>8</w:t>
            </w:r>
            <w:r w:rsidRPr="0057435A">
              <w:t xml:space="preserve"> и копия результатов грунтового контроля по </w:t>
            </w:r>
            <w:r w:rsidRPr="0057435A">
              <w:lastRenderedPageBreak/>
              <w:t xml:space="preserve">установленной </w:t>
            </w:r>
            <w:r w:rsidRPr="0057435A">
              <w:t>форме</w:t>
            </w:r>
            <w:r w:rsidRPr="0057435A">
              <w:t xml:space="preserve"> или </w:t>
            </w:r>
            <w:r w:rsidRPr="0057435A">
              <w:t>протокола</w:t>
            </w:r>
            <w:r w:rsidRPr="0057435A">
              <w:t xml:space="preserve"> лабораторного сортового контроля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месяцев</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0,4 базовой величины – за проведение апробации сельскохозяйственных растений на площади посева до 0,1 гектара с выдачей </w:t>
            </w:r>
            <w:r w:rsidRPr="0057435A">
              <w:t>акта</w:t>
            </w:r>
            <w:r w:rsidRPr="0057435A">
              <w:t xml:space="preserve"> апробации</w:t>
            </w:r>
            <w:r w:rsidRPr="0057435A">
              <w:br/>
            </w:r>
            <w:r w:rsidRPr="0057435A">
              <w:br/>
              <w:t xml:space="preserve">0,7 базовой величины – за проведение апробации сельскохозяйственных растений на площади посева от 0,1 до 50 гектаров с выдачей </w:t>
            </w:r>
            <w:r w:rsidRPr="0057435A">
              <w:t>акта</w:t>
            </w:r>
            <w:r w:rsidRPr="0057435A">
              <w:t xml:space="preserve"> </w:t>
            </w:r>
            <w:r w:rsidRPr="0057435A">
              <w:lastRenderedPageBreak/>
              <w:t>апробации</w:t>
            </w:r>
            <w:r w:rsidRPr="0057435A">
              <w:br/>
            </w:r>
            <w:r w:rsidRPr="0057435A">
              <w:br/>
              <w:t xml:space="preserve">0,9 базовой величины – за проведение апробации сельскохозяйственных растений на площади посева свыше 50 гектаров с выдачей </w:t>
            </w:r>
            <w:r w:rsidRPr="0057435A">
              <w:t>акта</w:t>
            </w:r>
            <w:r w:rsidRPr="0057435A">
              <w:t xml:space="preserve"> апробации</w:t>
            </w:r>
            <w:r w:rsidRPr="0057435A">
              <w:br/>
            </w:r>
            <w:r w:rsidRPr="0057435A">
              <w:br/>
              <w:t xml:space="preserve">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 </w:t>
            </w:r>
            <w:r w:rsidRPr="0057435A">
              <w:t>акта</w:t>
            </w:r>
            <w:r w:rsidRPr="0057435A">
              <w:t xml:space="preserve"> апробации</w:t>
            </w:r>
            <w:r w:rsidRPr="0057435A">
              <w:br/>
            </w:r>
            <w:r w:rsidRPr="0057435A">
              <w:br/>
              <w:t xml:space="preserve">0,3 базовой величины –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w:t>
            </w:r>
            <w:r w:rsidRPr="0057435A">
              <w:t>акта</w:t>
            </w:r>
            <w:r w:rsidRPr="0057435A">
              <w:t xml:space="preserve"> апробации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18" w:name="a376"/>
            <w:bookmarkEnd w:id="218"/>
            <w:r w:rsidRPr="0057435A">
              <w:lastRenderedPageBreak/>
              <w:t xml:space="preserve">7.26. Выдача </w:t>
            </w:r>
            <w:r w:rsidRPr="0057435A">
              <w:t>паспорта</w:t>
            </w:r>
            <w:r w:rsidRPr="0057435A">
              <w:t xml:space="preserve"> субъекта племенного животноводства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Минсельхозпрод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19" w:name="a378"/>
            <w:bookmarkEnd w:id="219"/>
            <w:r w:rsidRPr="0057435A">
              <w:t xml:space="preserve">7.27. Выдача генетического </w:t>
            </w:r>
            <w:r w:rsidRPr="0057435A">
              <w:t>сертификата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генетические лаборатории, аккредитованные в Национальной системе аккредитации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биологический материал</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20" w:name="a377"/>
            <w:bookmarkEnd w:id="220"/>
            <w:r w:rsidRPr="0057435A">
              <w:lastRenderedPageBreak/>
              <w:t xml:space="preserve">7.28. Выдача племенного </w:t>
            </w:r>
            <w:r w:rsidRPr="0057435A">
              <w:t>свидетельства</w:t>
            </w:r>
            <w:r w:rsidRPr="0057435A">
              <w:t>:</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7.28.1. при реализации племенной продукции (материала) на экспорт</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белорусское государственное объединение по племенному животноводству «Белплемживобъединение»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7.28.2. при реализации племенной продукции (материала)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21" w:name="a539"/>
            <w:bookmarkEnd w:id="221"/>
            <w:r w:rsidRPr="0057435A">
              <w:t xml:space="preserve">7.29. Государственная регистрация производственных объектов, на которых осуществляется </w:t>
            </w:r>
            <w:r w:rsidRPr="0057435A">
              <w:lastRenderedPageBreak/>
              <w:t xml:space="preserve">деятельность по получению, переработке (обработке) непереработанного продовольственного (пищевого) сырья животного происхождения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22" w:name="a582"/>
            <w:bookmarkEnd w:id="222"/>
            <w:r w:rsidRPr="0057435A">
              <w:lastRenderedPageBreak/>
              <w:t>7.30. Проведение апробации животных при создании новых типов, линий, кроссов и пород животных с выдачей акта апробации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Минсельхозпрод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информация о поголовье апробируемых животных:</w:t>
            </w:r>
          </w:p>
          <w:p w:rsidR="0057435A" w:rsidRPr="0057435A" w:rsidRDefault="0057435A">
            <w:pPr>
              <w:pStyle w:val="table10"/>
              <w:spacing w:before="120"/>
            </w:pPr>
            <w:r w:rsidRPr="0057435A">
              <w:t>для крупного рогатого скота молочного и молочно-мясного направлений продуктивности:</w:t>
            </w:r>
          </w:p>
          <w:p w:rsidR="0057435A" w:rsidRPr="0057435A" w:rsidRDefault="0057435A">
            <w:pPr>
              <w:pStyle w:val="table10"/>
              <w:spacing w:before="120"/>
            </w:pPr>
            <w:r w:rsidRPr="0057435A">
              <w:t>численность животных и их развитие по половозрастным группам</w:t>
            </w:r>
            <w:r w:rsidRPr="0057435A">
              <w:br/>
            </w:r>
            <w:r w:rsidRPr="0057435A">
              <w:b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rsidRPr="0057435A">
              <w:br/>
            </w:r>
            <w:r w:rsidRPr="0057435A">
              <w:br/>
              <w:t>пригодность вымени коров к машинному доению</w:t>
            </w:r>
            <w:r w:rsidRPr="0057435A">
              <w:br/>
            </w:r>
            <w:r w:rsidRPr="0057435A">
              <w:br/>
              <w:t>возраст и живая масса телок при плодотворном осеменении, возраст и живая масса быков к началу их племенного использования</w:t>
            </w:r>
            <w:r w:rsidRPr="0057435A">
              <w:br/>
            </w:r>
            <w:r w:rsidRPr="0057435A">
              <w:br/>
              <w:t>затраты кормов на единицу продукции</w:t>
            </w:r>
            <w:r w:rsidRPr="0057435A">
              <w:br/>
            </w:r>
            <w:r w:rsidRPr="0057435A">
              <w:br/>
              <w:t xml:space="preserve">интенсивность </w:t>
            </w:r>
            <w:r w:rsidRPr="0057435A">
              <w:lastRenderedPageBreak/>
              <w:t>роста молодняка</w:t>
            </w:r>
            <w:r w:rsidRPr="0057435A">
              <w:br/>
            </w:r>
            <w:r w:rsidRPr="0057435A">
              <w:br/>
              <w:t>воспроизводительные качества быков и коров</w:t>
            </w:r>
            <w:r w:rsidRPr="0057435A">
              <w:br/>
            </w:r>
            <w:r w:rsidRPr="0057435A">
              <w:br/>
              <w:t>жизнеспособность молодняка</w:t>
            </w:r>
            <w:r w:rsidRPr="0057435A">
              <w:br/>
            </w:r>
            <w:r w:rsidRPr="0057435A">
              <w:br/>
              <w:t>экстерьерные показатели</w:t>
            </w:r>
            <w:r w:rsidRPr="0057435A">
              <w:br/>
            </w:r>
            <w:r w:rsidRPr="0057435A">
              <w:br/>
              <w:t>результаты оценки производителей по качеству потомства</w:t>
            </w:r>
            <w:r w:rsidRPr="0057435A">
              <w:br/>
            </w:r>
            <w:r w:rsidRPr="0057435A">
              <w:br/>
              <w:t>селекционно-генетические параметры хозяйственно полезных признаков животных</w:t>
            </w:r>
          </w:p>
          <w:p w:rsidR="0057435A" w:rsidRPr="0057435A" w:rsidRDefault="0057435A">
            <w:pPr>
              <w:pStyle w:val="table10"/>
              <w:spacing w:before="120"/>
            </w:pPr>
            <w:r w:rsidRPr="0057435A">
              <w:t>для крупного рогатого скота мясного направления продуктивности:</w:t>
            </w:r>
          </w:p>
          <w:p w:rsidR="0057435A" w:rsidRPr="0057435A" w:rsidRDefault="0057435A">
            <w:pPr>
              <w:pStyle w:val="table10"/>
              <w:spacing w:before="120"/>
            </w:pPr>
            <w:r w:rsidRPr="0057435A">
              <w:t>численность животных по половозрастным группам</w:t>
            </w:r>
            <w:r w:rsidRPr="0057435A">
              <w:br/>
            </w:r>
            <w:r w:rsidRPr="0057435A">
              <w:br/>
              <w:t>продуктивность животных</w:t>
            </w:r>
            <w:r w:rsidRPr="0057435A">
              <w:br/>
            </w:r>
            <w:r w:rsidRPr="0057435A">
              <w:br/>
              <w:t>интенсивность роста молодняка</w:t>
            </w:r>
            <w:r w:rsidRPr="0057435A">
              <w:br/>
            </w:r>
            <w:r w:rsidRPr="0057435A">
              <w:br/>
              <w:t>живая масса быков и коров в возрасте двух и пяти лет за последние три года</w:t>
            </w:r>
            <w:r w:rsidRPr="0057435A">
              <w:br/>
            </w:r>
            <w:r w:rsidRPr="0057435A">
              <w:br/>
              <w:t>продуктивность коров 1, 2, 3-й и старше лактаций в среднем за последние три года</w:t>
            </w:r>
            <w:r w:rsidRPr="0057435A">
              <w:br/>
            </w:r>
            <w:r w:rsidRPr="0057435A">
              <w:br/>
              <w:t>затраты кормов на единицу продукции</w:t>
            </w:r>
            <w:r w:rsidRPr="0057435A">
              <w:br/>
            </w:r>
            <w:r w:rsidRPr="0057435A">
              <w:br/>
              <w:t>воспроизводительные качества быков и коров</w:t>
            </w:r>
            <w:r w:rsidRPr="0057435A">
              <w:br/>
            </w:r>
            <w:r w:rsidRPr="0057435A">
              <w:br/>
              <w:t xml:space="preserve">жизнеспособность </w:t>
            </w:r>
            <w:r w:rsidRPr="0057435A">
              <w:lastRenderedPageBreak/>
              <w:t>молодняка</w:t>
            </w:r>
            <w:r w:rsidRPr="0057435A">
              <w:br/>
            </w:r>
            <w:r w:rsidRPr="0057435A">
              <w:br/>
              <w:t>результаты оценки быков по собственной продуктивности и качеству потомства</w:t>
            </w:r>
            <w:r w:rsidRPr="0057435A">
              <w:br/>
            </w:r>
            <w:r w:rsidRPr="0057435A">
              <w:br/>
              <w:t>экстерьерные показатели</w:t>
            </w:r>
          </w:p>
          <w:p w:rsidR="0057435A" w:rsidRPr="0057435A" w:rsidRDefault="0057435A">
            <w:pPr>
              <w:pStyle w:val="table10"/>
              <w:spacing w:before="120"/>
            </w:pPr>
            <w:r w:rsidRPr="0057435A">
              <w:t>для свиней:</w:t>
            </w:r>
          </w:p>
          <w:p w:rsidR="0057435A" w:rsidRPr="0057435A" w:rsidRDefault="0057435A">
            <w:pPr>
              <w:pStyle w:val="table10"/>
              <w:spacing w:before="120"/>
            </w:pPr>
            <w:r w:rsidRPr="0057435A">
              <w:t>численность животных и живая масса по половозрастным группам</w:t>
            </w:r>
            <w:r w:rsidRPr="0057435A">
              <w:br/>
            </w:r>
            <w:r w:rsidRPr="0057435A">
              <w:br/>
              <w:t>многоплодие, молочность, количество поросят и живая масса гнезда при отъеме за последние три года по проверяемым и основным свиноматкам</w:t>
            </w:r>
            <w:r w:rsidRPr="0057435A">
              <w:br/>
            </w:r>
            <w:r w:rsidRPr="0057435A">
              <w:br/>
              <w:t>продуктивность животных</w:t>
            </w:r>
            <w:r w:rsidRPr="0057435A">
              <w:br/>
            </w:r>
            <w:r w:rsidRPr="0057435A">
              <w:br/>
              <w:t>сохранность молодняка</w:t>
            </w:r>
            <w:r w:rsidRPr="0057435A">
              <w:br/>
            </w:r>
            <w:r w:rsidRPr="0057435A">
              <w:br/>
              <w:t>результаты оценки хряков и свиноматок по качеству потомства</w:t>
            </w:r>
            <w:r w:rsidRPr="0057435A">
              <w:br/>
            </w:r>
            <w:r w:rsidRPr="0057435A">
              <w:br/>
              <w:t>результаты оценки молодняка по собственной продуктивности</w:t>
            </w:r>
            <w:r w:rsidRPr="0057435A">
              <w:br/>
            </w:r>
            <w:r w:rsidRPr="0057435A">
              <w:br/>
              <w:t>сочетаемость при скрещивании (гибридизации)</w:t>
            </w:r>
          </w:p>
          <w:p w:rsidR="0057435A" w:rsidRPr="0057435A" w:rsidRDefault="0057435A">
            <w:pPr>
              <w:pStyle w:val="table10"/>
              <w:spacing w:before="120"/>
            </w:pPr>
            <w:r w:rsidRPr="0057435A">
              <w:t>для овец:</w:t>
            </w:r>
          </w:p>
          <w:p w:rsidR="0057435A" w:rsidRPr="0057435A" w:rsidRDefault="0057435A">
            <w:pPr>
              <w:pStyle w:val="table10"/>
              <w:spacing w:before="120"/>
            </w:pPr>
            <w:r w:rsidRPr="0057435A">
              <w:t>численность животных по половозрастным группам</w:t>
            </w:r>
            <w:r w:rsidRPr="0057435A">
              <w:br/>
            </w:r>
            <w:r w:rsidRPr="0057435A">
              <w:br/>
              <w:t>настриг немытой (мытой) шерсти, процент выхода чистого волокна</w:t>
            </w:r>
            <w:r w:rsidRPr="0057435A">
              <w:br/>
            </w:r>
            <w:r w:rsidRPr="0057435A">
              <w:br/>
            </w:r>
            <w:r w:rsidRPr="0057435A">
              <w:lastRenderedPageBreak/>
              <w:t>качество шерсти (длина, тонина, уравненность, крепость)</w:t>
            </w:r>
            <w:r w:rsidRPr="0057435A">
              <w:br/>
            </w:r>
            <w:r w:rsidRPr="0057435A">
              <w:br/>
              <w:t>результаты исследований технологических свойств шерсти</w:t>
            </w:r>
            <w:r w:rsidRPr="0057435A">
              <w:br/>
            </w:r>
            <w:r w:rsidRPr="0057435A">
              <w:br/>
              <w:t>шубные качества овчин у шубных пород овец</w:t>
            </w:r>
            <w:r w:rsidRPr="0057435A">
              <w:br/>
            </w:r>
            <w:r w:rsidRPr="0057435A">
              <w:br/>
              <w:t>продуктивность животных</w:t>
            </w:r>
            <w:r w:rsidRPr="0057435A">
              <w:br/>
            </w:r>
            <w:r w:rsidRPr="0057435A">
              <w:br/>
              <w:t>интенсивность роста молодняка</w:t>
            </w:r>
            <w:r w:rsidRPr="0057435A">
              <w:br/>
            </w:r>
            <w:r w:rsidRPr="0057435A">
              <w:br/>
              <w:t>воспроизводительная способность</w:t>
            </w:r>
            <w:r w:rsidRPr="0057435A">
              <w:br/>
            </w:r>
            <w:r w:rsidRPr="0057435A">
              <w:br/>
              <w:t>затраты кормов на единицу продукции</w:t>
            </w:r>
            <w:r w:rsidRPr="0057435A">
              <w:br/>
            </w:r>
            <w:r w:rsidRPr="0057435A">
              <w:br/>
              <w:t>экстерьерные показатели</w:t>
            </w:r>
            <w:r w:rsidRPr="0057435A">
              <w:br/>
            </w:r>
            <w:r w:rsidRPr="0057435A">
              <w:br/>
              <w:t>жизнеспособность молодняка</w:t>
            </w:r>
            <w:r w:rsidRPr="0057435A">
              <w:br/>
            </w:r>
            <w:r w:rsidRPr="0057435A">
              <w:br/>
              <w:t>результаты оценки производителей по качеству потомства</w:t>
            </w:r>
          </w:p>
          <w:p w:rsidR="0057435A" w:rsidRPr="0057435A" w:rsidRDefault="0057435A">
            <w:pPr>
              <w:pStyle w:val="table10"/>
              <w:spacing w:before="120"/>
            </w:pPr>
            <w:r w:rsidRPr="0057435A">
              <w:t>для коз:</w:t>
            </w:r>
          </w:p>
          <w:p w:rsidR="0057435A" w:rsidRPr="0057435A" w:rsidRDefault="0057435A">
            <w:pPr>
              <w:pStyle w:val="table10"/>
              <w:spacing w:before="120"/>
            </w:pPr>
            <w:r w:rsidRPr="0057435A">
              <w:t>численность животных по половозрастным группам</w:t>
            </w:r>
            <w:r w:rsidRPr="0057435A">
              <w:br/>
            </w:r>
            <w:r w:rsidRPr="0057435A">
              <w:br/>
              <w:t>воспроизводительная способность</w:t>
            </w:r>
            <w:r w:rsidRPr="0057435A">
              <w:br/>
            </w:r>
            <w:r w:rsidRPr="0057435A">
              <w:br/>
              <w:t>молочная продуктивность</w:t>
            </w:r>
            <w:r w:rsidRPr="0057435A">
              <w:br/>
            </w:r>
            <w:r w:rsidRPr="0057435A">
              <w:br/>
              <w:t>интенсивность роста молодняка</w:t>
            </w:r>
            <w:r w:rsidRPr="0057435A">
              <w:br/>
            </w:r>
            <w:r w:rsidRPr="0057435A">
              <w:br/>
              <w:t>затраты кормов на единицу продукции</w:t>
            </w:r>
            <w:r w:rsidRPr="0057435A">
              <w:br/>
            </w:r>
            <w:r w:rsidRPr="0057435A">
              <w:br/>
              <w:t>жизнеспособность молодняка</w:t>
            </w:r>
            <w:r w:rsidRPr="0057435A">
              <w:br/>
            </w:r>
            <w:r w:rsidRPr="0057435A">
              <w:br/>
              <w:t xml:space="preserve">результаты оценки производителей по качеству </w:t>
            </w:r>
            <w:r w:rsidRPr="0057435A">
              <w:lastRenderedPageBreak/>
              <w:t>потомства</w:t>
            </w:r>
          </w:p>
          <w:p w:rsidR="0057435A" w:rsidRPr="0057435A" w:rsidRDefault="0057435A">
            <w:pPr>
              <w:pStyle w:val="table10"/>
              <w:spacing w:before="120"/>
            </w:pPr>
            <w:r w:rsidRPr="0057435A">
              <w:t>для лошадей:</w:t>
            </w:r>
          </w:p>
          <w:p w:rsidR="0057435A" w:rsidRPr="0057435A" w:rsidRDefault="0057435A">
            <w:pPr>
              <w:pStyle w:val="table10"/>
              <w:spacing w:before="120"/>
            </w:pPr>
            <w:r w:rsidRPr="0057435A">
              <w:t>численность животных и живая масса по половозрастным группам</w:t>
            </w:r>
            <w:r w:rsidRPr="0057435A">
              <w:br/>
            </w:r>
            <w:r w:rsidRPr="0057435A">
              <w:br/>
              <w:t>экстерьерные показатели и конституциональные особенности</w:t>
            </w:r>
            <w:r w:rsidRPr="0057435A">
              <w:br/>
            </w:r>
            <w:r w:rsidRPr="0057435A">
              <w:br/>
              <w:t>работоспособность</w:t>
            </w:r>
            <w:r w:rsidRPr="0057435A">
              <w:br/>
            </w:r>
            <w:r w:rsidRPr="0057435A">
              <w:br/>
              <w:t>продуктивность животных</w:t>
            </w:r>
            <w:r w:rsidRPr="0057435A">
              <w:br/>
            </w:r>
            <w:r w:rsidRPr="0057435A">
              <w:br/>
              <w:t>воспроизводительные качества</w:t>
            </w:r>
            <w:r w:rsidRPr="0057435A">
              <w:br/>
            </w:r>
            <w:r w:rsidRPr="0057435A">
              <w:br/>
              <w:t>результаты оценки жеребцов и кобыл по качеству потомства</w:t>
            </w:r>
          </w:p>
          <w:p w:rsidR="0057435A" w:rsidRPr="0057435A" w:rsidRDefault="0057435A">
            <w:pPr>
              <w:pStyle w:val="table10"/>
              <w:spacing w:before="120"/>
            </w:pPr>
            <w:r w:rsidRPr="0057435A">
              <w:t>для птицы:</w:t>
            </w:r>
          </w:p>
          <w:p w:rsidR="0057435A" w:rsidRPr="0057435A" w:rsidRDefault="0057435A">
            <w:pPr>
              <w:pStyle w:val="table10"/>
              <w:spacing w:before="120"/>
            </w:pPr>
            <w:r w:rsidRPr="0057435A">
              <w:t>численность взрослой птицы по половозрастным группам</w:t>
            </w:r>
            <w:r w:rsidRPr="0057435A">
              <w:br/>
            </w:r>
            <w:r w:rsidRPr="0057435A">
              <w:br/>
              <w:t>яйценоскость, вес яиц</w:t>
            </w:r>
            <w:r w:rsidRPr="0057435A">
              <w:br/>
            </w:r>
            <w:r w:rsidRPr="0057435A">
              <w:br/>
              <w:t>затраты кормов на производство десяти штук яиц и один килограмм прироста живой массы</w:t>
            </w:r>
            <w:r w:rsidRPr="0057435A">
              <w:br/>
            </w:r>
            <w:r w:rsidRPr="0057435A">
              <w:br/>
              <w:t>оплодотворяемость яиц и выводимость молодняка</w:t>
            </w:r>
            <w:r w:rsidRPr="0057435A">
              <w:br/>
            </w:r>
            <w:r w:rsidRPr="0057435A">
              <w:br/>
              <w:t>сохранность птицы</w:t>
            </w:r>
            <w:r w:rsidRPr="0057435A">
              <w:br/>
            </w:r>
            <w:r w:rsidRPr="0057435A">
              <w:br/>
              <w:t>интенсивность роста и продуктивность птицы</w:t>
            </w:r>
            <w:r w:rsidRPr="0057435A">
              <w:br/>
            </w:r>
            <w:r w:rsidRPr="0057435A">
              <w:br/>
              <w:t>результаты оценки птицы по качеству потомства</w:t>
            </w:r>
            <w:r w:rsidRPr="0057435A">
              <w:br/>
            </w:r>
            <w:r w:rsidRPr="0057435A">
              <w:br/>
              <w:t xml:space="preserve">характеристика сочетающихся однопородных и </w:t>
            </w:r>
            <w:r w:rsidRPr="0057435A">
              <w:lastRenderedPageBreak/>
              <w:t>многопородных линий, для кроссов линий – продуктивность исходных линий, родительских форм и помесей (гибридов)</w:t>
            </w:r>
          </w:p>
          <w:p w:rsidR="0057435A" w:rsidRPr="0057435A" w:rsidRDefault="0057435A">
            <w:pPr>
              <w:pStyle w:val="table10"/>
              <w:spacing w:before="120"/>
            </w:pPr>
            <w:r w:rsidRPr="0057435A">
              <w:t>для кроликов:</w:t>
            </w:r>
          </w:p>
          <w:p w:rsidR="0057435A" w:rsidRPr="0057435A" w:rsidRDefault="0057435A">
            <w:pPr>
              <w:pStyle w:val="table10"/>
              <w:spacing w:before="120"/>
            </w:pPr>
            <w:r w:rsidRPr="0057435A">
              <w:t>численность животных и живая масса по половозрастным группам</w:t>
            </w:r>
            <w:r w:rsidRPr="0057435A">
              <w:br/>
            </w:r>
            <w:r w:rsidRPr="0057435A">
              <w:br/>
              <w:t>скороспелость, мясные качества</w:t>
            </w:r>
            <w:r w:rsidRPr="0057435A">
              <w:br/>
            </w:r>
            <w:r w:rsidRPr="0057435A">
              <w:br/>
              <w:t>затраты кормов на единицу продукции</w:t>
            </w:r>
            <w:r w:rsidRPr="0057435A">
              <w:br/>
            </w:r>
            <w:r w:rsidRPr="0057435A">
              <w:br/>
              <w:t>качество опушения и окрас волосяного покрова</w:t>
            </w:r>
            <w:r w:rsidRPr="0057435A">
              <w:br/>
            </w:r>
            <w:r w:rsidRPr="0057435A">
              <w:br/>
              <w:t>воспроизводительные качества</w:t>
            </w:r>
            <w:r w:rsidRPr="0057435A">
              <w:br/>
            </w:r>
            <w:r w:rsidRPr="0057435A">
              <w:br/>
              <w:t>жизнеспособность</w:t>
            </w:r>
            <w:r w:rsidRPr="0057435A">
              <w:br/>
            </w:r>
            <w:r w:rsidRPr="0057435A">
              <w:br/>
              <w:t>результаты оценки производителей по качеству потомства</w:t>
            </w:r>
          </w:p>
          <w:p w:rsidR="0057435A" w:rsidRPr="0057435A" w:rsidRDefault="0057435A">
            <w:pPr>
              <w:pStyle w:val="table10"/>
              <w:spacing w:before="120"/>
            </w:pPr>
            <w:r w:rsidRPr="0057435A">
              <w:t>для пушных зверей:</w:t>
            </w:r>
          </w:p>
          <w:p w:rsidR="0057435A" w:rsidRPr="0057435A" w:rsidRDefault="0057435A">
            <w:pPr>
              <w:pStyle w:val="table10"/>
              <w:spacing w:before="120"/>
            </w:pPr>
            <w:r w:rsidRPr="0057435A">
              <w:t>численность животных по половозрастным группам</w:t>
            </w:r>
            <w:r w:rsidRPr="0057435A">
              <w:br/>
            </w:r>
            <w:r w:rsidRPr="0057435A">
              <w:br/>
              <w:t>качество опушения и окрас волосяного покрова</w:t>
            </w:r>
            <w:r w:rsidRPr="0057435A">
              <w:br/>
            </w:r>
            <w:r w:rsidRPr="0057435A">
              <w:br/>
              <w:t>размер зверя</w:t>
            </w:r>
            <w:r w:rsidRPr="0057435A">
              <w:br/>
            </w:r>
            <w:r w:rsidRPr="0057435A">
              <w:br/>
              <w:t>воспроизводительные качества</w:t>
            </w:r>
            <w:r w:rsidRPr="0057435A">
              <w:br/>
            </w:r>
            <w:r w:rsidRPr="0057435A">
              <w:br/>
              <w:t>жизнеспособность молодняка</w:t>
            </w:r>
            <w:r w:rsidRPr="0057435A">
              <w:br/>
            </w:r>
            <w:r w:rsidRPr="0057435A">
              <w:br/>
              <w:t>результаты оценки производителей по качеству потомства</w:t>
            </w:r>
          </w:p>
          <w:p w:rsidR="0057435A" w:rsidRPr="0057435A" w:rsidRDefault="0057435A">
            <w:pPr>
              <w:pStyle w:val="table10"/>
              <w:spacing w:before="120"/>
            </w:pPr>
            <w:r w:rsidRPr="0057435A">
              <w:lastRenderedPageBreak/>
              <w:t>для рыб:</w:t>
            </w:r>
          </w:p>
          <w:p w:rsidR="0057435A" w:rsidRPr="0057435A" w:rsidRDefault="0057435A">
            <w:pPr>
              <w:pStyle w:val="table10"/>
              <w:spacing w:before="120"/>
            </w:pPr>
            <w:r w:rsidRPr="0057435A">
              <w:t>численность рыб и живая масса по половозрастным группам</w:t>
            </w:r>
            <w:r w:rsidRPr="0057435A">
              <w:br/>
            </w:r>
            <w:r w:rsidRPr="0057435A">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rsidRPr="0057435A">
              <w:br/>
            </w:r>
            <w:r w:rsidRPr="0057435A">
              <w:br/>
              <w:t>выход и качество мяса (содержание жира, белка, сухого вещества)</w:t>
            </w:r>
            <w:r w:rsidRPr="0057435A">
              <w:br/>
            </w:r>
            <w:r w:rsidRPr="0057435A">
              <w:br/>
              <w:t>оплодотворяемость икры</w:t>
            </w:r>
            <w:r w:rsidRPr="0057435A">
              <w:br/>
            </w:r>
            <w:r w:rsidRPr="0057435A">
              <w:br/>
              <w:t>затраты кормов на единицу продукции</w:t>
            </w:r>
            <w:r w:rsidRPr="0057435A">
              <w:br/>
            </w:r>
            <w:r w:rsidRPr="0057435A">
              <w:br/>
              <w:t>воспроизводительные качества</w:t>
            </w:r>
            <w:r w:rsidRPr="0057435A">
              <w:br/>
            </w:r>
            <w:r w:rsidRPr="0057435A">
              <w:br/>
              <w:t>зимоустойчивость на первом году жизни</w:t>
            </w:r>
            <w:r w:rsidRPr="0057435A">
              <w:br/>
            </w:r>
            <w:r w:rsidRPr="0057435A">
              <w:br/>
              <w:t>результаты оценки производителей по качеству потомства</w:t>
            </w:r>
            <w:r w:rsidRPr="0057435A">
              <w:br/>
            </w:r>
            <w:r w:rsidRPr="0057435A">
              <w:br/>
              <w:t>сочетаемость при скрещивании</w:t>
            </w:r>
          </w:p>
          <w:p w:rsidR="0057435A" w:rsidRPr="0057435A" w:rsidRDefault="0057435A">
            <w:pPr>
              <w:pStyle w:val="table10"/>
              <w:spacing w:before="120"/>
            </w:pPr>
            <w:r w:rsidRPr="0057435A">
              <w:t>для пчел:</w:t>
            </w:r>
          </w:p>
          <w:p w:rsidR="0057435A" w:rsidRPr="0057435A" w:rsidRDefault="0057435A">
            <w:pPr>
              <w:pStyle w:val="table10"/>
              <w:spacing w:before="120"/>
            </w:pPr>
            <w:r w:rsidRPr="0057435A">
              <w:t>количество пчелиных семей, их медовая и восковая продуктивность</w:t>
            </w:r>
            <w:r w:rsidRPr="0057435A">
              <w:br/>
            </w:r>
            <w:r w:rsidRPr="0057435A">
              <w:br/>
              <w:t>яйценоскость пчелиных маток, характер развития семей</w:t>
            </w:r>
            <w:r w:rsidRPr="0057435A">
              <w:br/>
            </w:r>
            <w:r w:rsidRPr="0057435A">
              <w:br/>
              <w:t>зимостойкость, жизнеспособность</w:t>
            </w:r>
            <w:r w:rsidRPr="0057435A">
              <w:br/>
            </w:r>
            <w:r w:rsidRPr="0057435A">
              <w:br/>
              <w:t xml:space="preserve">передача </w:t>
            </w:r>
            <w:r w:rsidRPr="0057435A">
              <w:lastRenderedPageBreak/>
              <w:t>потомству хозяйственно полезных свойств</w:t>
            </w:r>
            <w:r w:rsidRPr="0057435A">
              <w:br/>
            </w:r>
            <w:r w:rsidRPr="0057435A">
              <w:br/>
              <w:t>сочетаемость при скрещивании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23" w:name="a834"/>
            <w:bookmarkEnd w:id="223"/>
            <w:r w:rsidRPr="0057435A">
              <w:lastRenderedPageBreak/>
              <w:t>7.31.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течение срока содержания сельскохозяйственных животных (стад)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течение срока деятельности юридического лица, индивидуального предпринимателя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7.33. Выдача </w:t>
            </w:r>
            <w:r w:rsidRPr="0057435A">
              <w:t>паспорта</w:t>
            </w:r>
            <w:r w:rsidRPr="0057435A">
              <w:t xml:space="preserve"> сельскохозяйственного животного (стада) при его реализации за пределы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t>—————————————————————————</w:t>
            </w:r>
          </w:p>
          <w:p w:rsidR="0057435A" w:rsidRPr="0057435A" w:rsidRDefault="0057435A">
            <w:pPr>
              <w:pStyle w:val="rekviziti"/>
            </w:pPr>
            <w:r w:rsidRPr="0057435A">
              <w:t xml:space="preserve">Пункт 7.34 действует до 21 октября 2018 г. в соответствии с </w:t>
            </w:r>
            <w:r w:rsidRPr="0057435A">
              <w:t>постановлением</w:t>
            </w:r>
            <w:r w:rsidRPr="0057435A">
              <w:t xml:space="preserve"> </w:t>
            </w:r>
            <w:r w:rsidRPr="0057435A">
              <w:lastRenderedPageBreak/>
              <w:t>Совета Министров Республики Беларусь от 20 сентября 2016 г. № 744</w:t>
            </w:r>
          </w:p>
          <w:p w:rsidR="0057435A" w:rsidRPr="0057435A" w:rsidRDefault="0057435A">
            <w:pPr>
              <w:pStyle w:val="rekviziti"/>
            </w:pPr>
            <w:r w:rsidRPr="0057435A">
              <w:t>__________________________________________________</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комитет по сельскому хозяйству и продовольствию облисполкома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с обоснованием 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4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месяц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24" w:name="a1062"/>
            <w:bookmarkEnd w:id="224"/>
            <w:r w:rsidRPr="0057435A">
              <w:t xml:space="preserve">7.35. Выдача разрешения на применение средств защиты растений, не включенных в Государственный </w:t>
            </w:r>
            <w:r w:rsidRPr="0057435A">
              <w:t>реестр</w:t>
            </w:r>
            <w:r w:rsidRPr="0057435A">
              <w:t xml:space="preserve"> средств защиты растений и удобрений, разрешенных к применению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Минсельхозпрод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с обоснованием необходимости применения средств защиты растений, не включенных в Государственный </w:t>
            </w:r>
            <w:r w:rsidRPr="0057435A">
              <w:t>реестр</w:t>
            </w:r>
            <w:r w:rsidRPr="0057435A">
              <w:t xml:space="preserve"> средств защиты растений и удобрений, разрешенных к применению на территории Республики Беларусь</w:t>
            </w:r>
            <w:r w:rsidRPr="0057435A">
              <w:br/>
            </w:r>
            <w:r w:rsidRPr="0057435A">
              <w:br/>
              <w:t>оригинал или заверенная в установленном порядке копия документа, удостоверяющего качество и безопасность средств защиты растений (с переводом на русский язык, заверенным организацией, осуществившей перевод)</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дней, а в случае направления запроса в другие государственные органы, иные организации – 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bookmarkStart w:id="225" w:name="a78"/>
            <w:bookmarkEnd w:id="225"/>
            <w:r w:rsidRPr="0057435A">
              <w:t>ГЛАВА 8</w:t>
            </w:r>
            <w:r w:rsidRPr="0057435A">
              <w:br/>
              <w:t>ЖИЛИЩНЫЕ ПРАВООТНОШЕНИЯ</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8.1. Принятие решения: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26" w:name="a511"/>
            <w:bookmarkEnd w:id="226"/>
            <w:r w:rsidRPr="0057435A">
              <w:t xml:space="preserve">8.1.1. о включении (исключении) жилого помещения </w:t>
            </w:r>
            <w:r w:rsidRPr="0057435A">
              <w:lastRenderedPageBreak/>
              <w:t xml:space="preserve">государственного жилищного фонда в состав специальных жилых помещений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ходатайство о включении (исключении) жилого помещения </w:t>
            </w:r>
            <w:r w:rsidRPr="0057435A">
              <w:lastRenderedPageBreak/>
              <w:t>государственного жилищного фонда в состав специальных жилых помещений с указанием вида специального жилого помещения</w:t>
            </w:r>
          </w:p>
          <w:p w:rsidR="0057435A" w:rsidRPr="0057435A" w:rsidRDefault="0057435A">
            <w:pPr>
              <w:pStyle w:val="table10"/>
              <w:spacing w:before="120"/>
            </w:pPr>
            <w:r w:rsidRPr="0057435A">
              <w:t>документ, подтверждающий право хозяйственного ведения или оперативного управления на жилое помещение государственного жилищного фонда</w:t>
            </w:r>
          </w:p>
          <w:p w:rsidR="0057435A" w:rsidRPr="0057435A" w:rsidRDefault="0057435A">
            <w:pPr>
              <w:pStyle w:val="table10"/>
              <w:spacing w:before="120"/>
            </w:pPr>
            <w:r w:rsidRPr="0057435A">
              <w:t xml:space="preserve">технический </w:t>
            </w:r>
            <w:r w:rsidRPr="0057435A">
              <w:t>паспорт</w:t>
            </w:r>
            <w:r w:rsidRPr="0057435A">
              <w:t xml:space="preserve"> на жилое помещение государственного жилищного фонда</w:t>
            </w:r>
          </w:p>
          <w:p w:rsidR="0057435A" w:rsidRPr="0057435A" w:rsidRDefault="0057435A">
            <w:pPr>
              <w:pStyle w:val="table10"/>
              <w:spacing w:before="120"/>
            </w:pPr>
            <w:r w:rsidRPr="0057435A">
              <w:t>решение о переоборудовании жилого помещения государственного жилищного фонда (при необходимости)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8.1.2.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27" w:name="a186"/>
            <w:bookmarkEnd w:id="227"/>
            <w:r w:rsidRPr="0057435A">
              <w:t>8.1.3. о согласовании использования не по назначению блокированных, одноквартирных жилых домов или их частей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технический </w:t>
            </w:r>
            <w:r w:rsidRPr="0057435A">
              <w:t>паспорт</w:t>
            </w:r>
            <w:r w:rsidRPr="0057435A">
              <w:t xml:space="preserve">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57435A">
              <w:br/>
            </w:r>
            <w:r w:rsidRPr="0057435A">
              <w:br/>
              <w:t>письменное согласие всех собственников жилого помещения, находящегося в общей собственности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28" w:name="a1134"/>
            <w:bookmarkEnd w:id="228"/>
            <w:r w:rsidRPr="0057435A">
              <w:t xml:space="preserve">8.1.4. о признании </w:t>
            </w:r>
            <w:r w:rsidRPr="0057435A">
              <w:lastRenderedPageBreak/>
              <w:t>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районный, </w:t>
            </w:r>
            <w:r w:rsidRPr="0057435A">
              <w:lastRenderedPageBreak/>
              <w:t>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w:t>
            </w:r>
            <w:r w:rsidRPr="0057435A">
              <w:br/>
            </w:r>
            <w:r w:rsidRPr="0057435A">
              <w:lastRenderedPageBreak/>
              <w:br/>
              <w:t xml:space="preserve">технический </w:t>
            </w:r>
            <w:r w:rsidRPr="0057435A">
              <w:t>паспорт</w:t>
            </w:r>
            <w:r w:rsidRPr="0057435A">
              <w:t xml:space="preserve">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r w:rsidRPr="0057435A">
              <w:br/>
            </w:r>
            <w:r w:rsidRPr="0057435A">
              <w:br/>
              <w:t>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rsidRPr="0057435A">
              <w:br/>
            </w:r>
            <w:r w:rsidRPr="0057435A">
              <w:lastRenderedPageBreak/>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15 дней, а в </w:t>
            </w:r>
            <w:r w:rsidRPr="0057435A">
              <w:lastRenderedPageBreak/>
              <w:t>случае запроса документов и (или) сведений от других государственных органов, иных организаций – 2 месяца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29" w:name="a321"/>
            <w:bookmarkEnd w:id="229"/>
            <w:r w:rsidRPr="0057435A">
              <w:lastRenderedPageBreak/>
              <w:t>8.1.5. о переводе жилого помещения в нежилое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технический </w:t>
            </w:r>
            <w:r w:rsidRPr="0057435A">
              <w:t>паспорт</w:t>
            </w:r>
            <w:r w:rsidRPr="0057435A">
              <w:t xml:space="preserve"> и документ, подтверждающий право собственности, право хозяйственного ведения или оперативного управления на жилое помещение</w:t>
            </w:r>
            <w:r w:rsidRPr="0057435A">
              <w:br/>
            </w:r>
            <w:r w:rsidRPr="0057435A">
              <w:br/>
              <w:t>письменное согласие всех собственников жилого помещения, находящегося в общей собственности</w:t>
            </w:r>
            <w:r w:rsidRPr="0057435A">
              <w:br/>
            </w:r>
            <w:r w:rsidRPr="0057435A">
              <w:br/>
              <w:t xml:space="preserve">письменное согласие третьих лиц – в случае, если право собственности на переводимое жилое помещение </w:t>
            </w:r>
            <w:r w:rsidRPr="0057435A">
              <w:lastRenderedPageBreak/>
              <w:t>обременено правами третьих лиц</w:t>
            </w:r>
            <w:r w:rsidRPr="0057435A">
              <w:br/>
            </w:r>
            <w:r w:rsidRPr="0057435A">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30" w:name="a189"/>
            <w:bookmarkEnd w:id="230"/>
            <w:r w:rsidRPr="0057435A">
              <w:lastRenderedPageBreak/>
              <w:t>8.1.6. об отмене решения о переводе жилого помещения в нежилое, нежилого помещения в жилое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технический </w:t>
            </w:r>
            <w:r w:rsidRPr="0057435A">
              <w:t>паспорт</w:t>
            </w:r>
            <w:r w:rsidRPr="0057435A">
              <w:t xml:space="preserve"> и документ, подтверждающий право собственности, право хозяйственного ведения или оперативного управления на нежилое (жилое) помещение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15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31" w:name="a1135"/>
            <w:bookmarkEnd w:id="231"/>
            <w:r w:rsidRPr="0057435A">
              <w:t>8.1.7. о сносе непригодного для проживания жилого дома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технический </w:t>
            </w:r>
            <w:r w:rsidRPr="0057435A">
              <w:t>паспорт</w:t>
            </w:r>
            <w:r w:rsidRPr="0057435A">
              <w:t xml:space="preserve">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r w:rsidRPr="0057435A">
              <w:br/>
            </w:r>
            <w:r w:rsidRPr="0057435A">
              <w:br/>
              <w:t xml:space="preserve">справка о балансовой принадлежности и </w:t>
            </w:r>
            <w:r w:rsidRPr="0057435A">
              <w:lastRenderedPageBreak/>
              <w:t>стоимости жилого дома,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rsidRPr="0057435A">
              <w:br/>
            </w:r>
            <w:r w:rsidRPr="0057435A">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r w:rsidRPr="0057435A">
              <w:br/>
            </w:r>
            <w:r w:rsidRPr="0057435A">
              <w:lastRenderedPageBreak/>
              <w:br/>
              <w:t>письменное согласие всех собственников (лиц, претендующих на возникновение права собственности) жилого дома, находящегося в общей собственности</w:t>
            </w:r>
            <w:r w:rsidRPr="0057435A">
              <w:br/>
            </w:r>
            <w:r w:rsidRPr="0057435A">
              <w:br/>
              <w:t>письменное согласие третьих лиц – в случае, если право собственности на сносимый жилой дом обременено правами третьих лиц</w:t>
            </w:r>
            <w:r w:rsidRPr="0057435A">
              <w:br/>
            </w:r>
            <w:r w:rsidRPr="0057435A">
              <w:br/>
              <w:t>согласие органов опеки – в случае регистрации в непригодном для проживания жилом доме несовершеннолетних граждан</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32" w:name="a572"/>
            <w:bookmarkEnd w:id="232"/>
            <w:r w:rsidRPr="0057435A">
              <w:lastRenderedPageBreak/>
              <w:t>8.1.8. о согласовании (разрешении) переустройства и (или) перепланировки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документа, подтверждающего государственную регистрацию юридического лица или индивидуального предпринимателя</w:t>
            </w:r>
            <w:r w:rsidRPr="0057435A">
              <w:br/>
            </w:r>
            <w:r w:rsidRPr="0057435A">
              <w:br/>
              <w:t xml:space="preserve">технический </w:t>
            </w:r>
            <w:r w:rsidRPr="0057435A">
              <w:t>паспорт</w:t>
            </w:r>
            <w:r w:rsidRPr="0057435A">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rsidRPr="0057435A">
              <w:br/>
            </w:r>
            <w:r w:rsidRPr="0057435A">
              <w:lastRenderedPageBreak/>
              <w:br/>
              <w:t>план-схема или перечень (описание) работ по переустройству и (или) перепланировке помещения, составленный в произвольной форме</w:t>
            </w:r>
            <w:r w:rsidRPr="0057435A">
              <w:br/>
            </w:r>
            <w:r w:rsidRPr="0057435A">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rsidRPr="0057435A">
              <w:br/>
            </w:r>
            <w:r w:rsidRPr="0057435A">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57435A">
              <w:br/>
            </w:r>
            <w:r w:rsidRPr="0057435A">
              <w:br/>
              <w:t xml:space="preserve">письменное согласие организации застройщиков в жилых домах этой организации – для члена организации </w:t>
            </w:r>
            <w:r w:rsidRPr="0057435A">
              <w:lastRenderedPageBreak/>
              <w:t>застройщиков, не являющегося собственником помещения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33" w:name="a575"/>
            <w:bookmarkEnd w:id="233"/>
            <w:r w:rsidRPr="0057435A">
              <w:lastRenderedPageBreak/>
              <w:t>8.1.8</w:t>
            </w:r>
            <w:r w:rsidRPr="0057435A">
              <w:rPr>
                <w:vertAlign w:val="superscript"/>
              </w:rPr>
              <w:t>1</w:t>
            </w:r>
            <w:r w:rsidRPr="0057435A">
              <w:t>. о согласовании (разрешении) самовольных переустройства и (или) перепланировки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документа, подтверждающего государственную регистрацию юридического лица или индивидуального предпринимателя</w:t>
            </w:r>
            <w:r w:rsidRPr="0057435A">
              <w:br/>
            </w:r>
            <w:r w:rsidRPr="0057435A">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технический </w:t>
            </w:r>
            <w:r w:rsidRPr="0057435A">
              <w:t>паспорт</w:t>
            </w:r>
            <w:r w:rsidRPr="0057435A">
              <w:t xml:space="preserve"> и документ, подтверждающий право собственности, право хозяйственного ведения или </w:t>
            </w:r>
            <w:r w:rsidRPr="0057435A">
              <w:lastRenderedPageBreak/>
              <w:t>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8.1.9.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34" w:name="a513"/>
            <w:bookmarkEnd w:id="234"/>
            <w:r w:rsidRPr="0057435A">
              <w:t>8.1.10. о переводе нежилого помещения в жилое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технический </w:t>
            </w:r>
            <w:r w:rsidRPr="0057435A">
              <w:t>паспорт</w:t>
            </w:r>
            <w:r w:rsidRPr="0057435A">
              <w:t xml:space="preserve"> и документ, подтверждающий право собственности, право хозяйственного ведения или оперативного управления на нежилое помещение</w:t>
            </w:r>
            <w:r w:rsidRPr="0057435A">
              <w:br/>
            </w:r>
            <w:r w:rsidRPr="0057435A">
              <w:br/>
              <w:t>письменное согласие всех собственников нежилого помещения, находящегося в общей собственности</w:t>
            </w:r>
            <w:r w:rsidRPr="0057435A">
              <w:br/>
            </w:r>
            <w:r w:rsidRPr="0057435A">
              <w:br/>
              <w:t xml:space="preserve">письменное согласие третьих </w:t>
            </w:r>
            <w:r w:rsidRPr="0057435A">
              <w:lastRenderedPageBreak/>
              <w:t>лиц – в случае, если право собственности на переводимое нежилое помещение обременено правами третьих лиц</w:t>
            </w:r>
            <w:r w:rsidRPr="0057435A">
              <w:br/>
            </w:r>
            <w:r w:rsidRPr="0057435A">
              <w:br/>
              <w:t>план-схема или перечень (описание) работ по реконструкции нежилого помещения, составленный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35" w:name="a514"/>
            <w:bookmarkEnd w:id="235"/>
            <w:r w:rsidRPr="0057435A">
              <w:lastRenderedPageBreak/>
              <w:t>8.1</w:t>
            </w:r>
            <w:r w:rsidRPr="0057435A">
              <w:rPr>
                <w:vertAlign w:val="superscript"/>
              </w:rPr>
              <w:t>1</w:t>
            </w:r>
            <w:r w:rsidRPr="0057435A">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57435A" w:rsidRPr="0057435A" w:rsidRDefault="0057435A">
            <w:pPr>
              <w:pStyle w:val="table10"/>
              <w:spacing w:before="120"/>
            </w:pPr>
            <w:r w:rsidRPr="0057435A">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57435A" w:rsidRPr="0057435A" w:rsidRDefault="0057435A">
            <w:pPr>
              <w:pStyle w:val="table10"/>
              <w:spacing w:before="120"/>
            </w:pPr>
            <w:r w:rsidRPr="0057435A">
              <w:t xml:space="preserve">технический </w:t>
            </w:r>
            <w:r w:rsidRPr="0057435A">
              <w:t>паспорт</w:t>
            </w:r>
            <w:r w:rsidRPr="0057435A">
              <w:t xml:space="preserve"> на жилое помещение государственного жилищного фонда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36" w:name="a1082"/>
            <w:bookmarkEnd w:id="236"/>
            <w:r w:rsidRPr="0057435A">
              <w:t xml:space="preserve">8.2. Регистрация </w:t>
            </w:r>
            <w:r w:rsidRPr="0057435A">
              <w:t>договоров</w:t>
            </w:r>
            <w:r w:rsidRPr="0057435A">
              <w:t xml:space="preserve">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w:t>
            </w:r>
            <w:r w:rsidRPr="0057435A">
              <w:lastRenderedPageBreak/>
              <w:t>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районный, городской, поселковый, сельский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три экземпляра </w:t>
            </w:r>
            <w:r w:rsidRPr="0057435A">
              <w:t>договора</w:t>
            </w:r>
            <w:r w:rsidRPr="0057435A">
              <w:t xml:space="preserve"> найма (договора финансовой аренды (лизинга) или дополнительного соглашения к нему</w:t>
            </w:r>
            <w:r w:rsidRPr="0057435A">
              <w:br/>
            </w:r>
            <w:r w:rsidRPr="0057435A">
              <w:br/>
              <w:t xml:space="preserve">технический </w:t>
            </w:r>
            <w:r w:rsidRPr="0057435A">
              <w:t>паспорт</w:t>
            </w:r>
            <w:r w:rsidRPr="0057435A">
              <w:t xml:space="preserve"> и документ, подтверждающий право </w:t>
            </w:r>
            <w:r w:rsidRPr="0057435A">
              <w:lastRenderedPageBreak/>
              <w:t>собственности, право хозяйственного ведения или оперативного управления на жилое помещение</w:t>
            </w:r>
            <w:r w:rsidRPr="0057435A">
              <w:br/>
            </w:r>
            <w:r w:rsidRPr="0057435A">
              <w:br/>
              <w:t>письменное согласие всех собственников жилого помещения, находящегося в общей собственности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 дня, а в случае запроса документов и (или) сведений от других государственных органов, иных организаций – 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8.3. Выдача согласования: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8.3.1. проектной </w:t>
            </w:r>
            <w:r w:rsidRPr="0057435A">
              <w:t>документации</w:t>
            </w:r>
            <w:r w:rsidRPr="0057435A">
              <w:t xml:space="preserve"> на переустройство и (или) перепланировку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проектная </w:t>
            </w:r>
            <w:r w:rsidRPr="0057435A">
              <w:t>документация</w:t>
            </w:r>
            <w:r w:rsidRPr="0057435A">
              <w:t xml:space="preserve"> на переустройство и (или) перепланировку помещения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37" w:name="a573"/>
            <w:bookmarkEnd w:id="237"/>
            <w:r w:rsidRPr="0057435A">
              <w:t>8.3.2. на установку на крышах и фасадах многоквартирных жилых домов индивидуальных антенн и иных конструкций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документа, подтверждающего государственную регистрацию юридического лица или индивидуального предпринимателя</w:t>
            </w:r>
            <w:r w:rsidRPr="0057435A">
              <w:br/>
            </w:r>
            <w:r w:rsidRPr="0057435A">
              <w:br/>
              <w:t xml:space="preserve">технический </w:t>
            </w:r>
            <w:r w:rsidRPr="0057435A">
              <w:t>паспорт</w:t>
            </w:r>
            <w:r w:rsidRPr="0057435A">
              <w:t xml:space="preserve"> и документ, подтверждающий право </w:t>
            </w:r>
            <w:r w:rsidRPr="0057435A">
              <w:lastRenderedPageBreak/>
              <w:t>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38" w:name="a574"/>
            <w:bookmarkEnd w:id="238"/>
            <w:r w:rsidRPr="0057435A">
              <w:lastRenderedPageBreak/>
              <w:t>8.3.3. самовольной установки на крышах и фасадах многоквартирных жилых домов индивидуальных антенн и иных конструкций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документа, подтверждающего государственную регистрацию юридического лица или индивидуального предпринимателя</w:t>
            </w:r>
            <w:r w:rsidRPr="0057435A">
              <w:br/>
            </w:r>
            <w:r w:rsidRPr="0057435A">
              <w:br/>
              <w:t xml:space="preserve">технический </w:t>
            </w:r>
            <w:r w:rsidRPr="0057435A">
              <w:t>паспорт</w:t>
            </w:r>
            <w:r w:rsidRPr="0057435A">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bookmarkStart w:id="239" w:name="a79"/>
            <w:bookmarkEnd w:id="239"/>
            <w:r w:rsidRPr="0057435A">
              <w:t>ГЛАВА 9</w:t>
            </w:r>
            <w:r w:rsidRPr="0057435A">
              <w:br/>
              <w:t>ТОРГОВЛЯ, ОБЩЕСТВЕННОЕ ПИТАНИЕ, БЫТОВОЕ ОБСЛУЖИВАНИЕ НАСЕЛЕНИЯ, ЗАЩИТА ПРАВ ПОТРЕБИТЕЛЕЙ И РЕКЛАМНАЯ ДЕЯТЕЛЬНОСТЬ</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40" w:name="a974"/>
            <w:bookmarkEnd w:id="240"/>
            <w:r w:rsidRPr="0057435A">
              <w:t>9.1. Государственная регистрация рекламной игры с выдачей свидетельства о государственной регистрации рекламной игры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w:t>
            </w:r>
            <w:r w:rsidRPr="0057435A">
              <w:br/>
            </w:r>
            <w:r w:rsidRPr="0057435A">
              <w:br/>
              <w:t>правила проведения рекламной игры, утвержденные организатором, в двух экземплярах</w:t>
            </w:r>
            <w:r w:rsidRPr="0057435A">
              <w:br/>
            </w:r>
            <w:r w:rsidRPr="0057435A">
              <w:br/>
              <w:t xml:space="preserve">заверенная организатором копия договора, заключенного с исполнителем </w:t>
            </w:r>
            <w:r w:rsidRPr="0057435A">
              <w:lastRenderedPageBreak/>
              <w:t xml:space="preserve">работ и (или) услуг, определенных в составе призового фонда, либо товарно-транспортной </w:t>
            </w:r>
            <w:r w:rsidRPr="0057435A">
              <w:t>накладной</w:t>
            </w:r>
            <w:r w:rsidRPr="0057435A">
              <w:t xml:space="preserve">, товарной </w:t>
            </w:r>
            <w:r w:rsidRPr="0057435A">
              <w:t>накладной</w:t>
            </w:r>
            <w:r w:rsidRPr="0057435A">
              <w:t>,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период проведения рекламной игры</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базовых величин</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41" w:name="a697"/>
            <w:bookmarkEnd w:id="241"/>
            <w:r w:rsidRPr="0057435A">
              <w:lastRenderedPageBreak/>
              <w:t xml:space="preserve">9.2. Выдача (оформление) </w:t>
            </w:r>
            <w:r w:rsidRPr="0057435A">
              <w:t>лицензий</w:t>
            </w:r>
            <w:r w:rsidRPr="0057435A">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9.2.1. разовой </w:t>
            </w:r>
            <w:r w:rsidRPr="0057435A">
              <w:t>лицензии</w:t>
            </w:r>
            <w:r w:rsidRPr="0057435A">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на выдачу лицензии, заполненное и оформленное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57435A">
              <w:br/>
            </w:r>
            <w:r w:rsidRPr="0057435A">
              <w:lastRenderedPageBreak/>
              <w:br/>
              <w:t xml:space="preserve">электронная копия </w:t>
            </w:r>
            <w:r w:rsidRPr="0057435A">
              <w:t>заявления</w:t>
            </w:r>
            <w:r w:rsidRPr="0057435A">
              <w:t xml:space="preserve"> о выдаче лицензии</w:t>
            </w:r>
            <w:r w:rsidRPr="0057435A">
              <w:br/>
            </w:r>
            <w:r w:rsidRPr="0057435A">
              <w:br/>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rsidRPr="0057435A">
              <w:br/>
            </w:r>
            <w:r w:rsidRPr="0057435A">
              <w:br/>
              <w:t>копия документа о постановке на учет в налоговом органе или о государственной регистрации</w:t>
            </w:r>
            <w:r w:rsidRPr="0057435A">
              <w:br/>
            </w:r>
            <w:r w:rsidRPr="0057435A">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57435A">
              <w:br/>
            </w:r>
            <w:r w:rsidRPr="0057435A">
              <w:br/>
              <w:t>заключение (разрешительный документ), выданное:</w:t>
            </w:r>
          </w:p>
          <w:p w:rsidR="0057435A" w:rsidRPr="0057435A" w:rsidRDefault="0057435A">
            <w:pPr>
              <w:pStyle w:val="table10"/>
              <w:spacing w:before="120"/>
            </w:pPr>
            <w:r w:rsidRPr="0057435A">
              <w:lastRenderedPageBreak/>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rsidRPr="0057435A">
              <w:br/>
            </w:r>
            <w:r w:rsidRPr="0057435A">
              <w:b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rsidRPr="0057435A">
              <w:br/>
            </w:r>
            <w:r w:rsidRPr="0057435A">
              <w:br/>
              <w:t>Минсельхозпродом, – при ввозе на таможенную территорию Евразийского экономического союза средств защиты растений (пестицидов)</w:t>
            </w:r>
            <w:r w:rsidRPr="0057435A">
              <w:br/>
            </w:r>
            <w:r w:rsidRPr="0057435A">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rsidRPr="0057435A">
              <w:br/>
            </w:r>
            <w:r w:rsidRPr="0057435A">
              <w:br/>
              <w:t xml:space="preserve">согласование концерна </w:t>
            </w:r>
            <w:r w:rsidRPr="0057435A">
              <w:lastRenderedPageBreak/>
              <w:t>«Белнефтехим» – при экспорте нефти сырой, продуктов переработки нефти</w:t>
            </w:r>
            <w:r w:rsidRPr="0057435A">
              <w:br/>
            </w:r>
            <w:r w:rsidRPr="0057435A">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57435A">
              <w:br/>
            </w:r>
            <w:r w:rsidRPr="0057435A">
              <w:br/>
              <w:t>документ, подтверждающий уплату государственной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r w:rsidRPr="0057435A">
              <w:br/>
            </w:r>
            <w:r w:rsidRPr="0057435A">
              <w:br/>
              <w:t>1 день при экспорте и (или) импорте органов человека</w:t>
            </w:r>
            <w:r w:rsidRPr="0057435A">
              <w:br/>
            </w:r>
            <w:r w:rsidRPr="0057435A">
              <w:br/>
              <w:t>3 дня при экспорте и (или) импорте тканей человека, крови и ее компонентов</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год, если иное не определено сроком действия внешнеторгового контракта (договора) или сроком действия документа, являющегося основанием для выдачи </w:t>
            </w:r>
            <w:r w:rsidRPr="0057435A">
              <w:t>лицензии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базовых величин</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9.2.2. генеральной </w:t>
            </w:r>
            <w:r w:rsidRPr="0057435A">
              <w:t>лицензии</w:t>
            </w:r>
            <w:r w:rsidRPr="0057435A">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на выдачу лицензии, заполненное и оформленное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57435A">
              <w:br/>
            </w:r>
            <w:r w:rsidRPr="0057435A">
              <w:br/>
              <w:t xml:space="preserve">электронная копия </w:t>
            </w:r>
            <w:r w:rsidRPr="0057435A">
              <w:t>заявления</w:t>
            </w:r>
            <w:r w:rsidRPr="0057435A">
              <w:t xml:space="preserve"> о выдаче лицензии</w:t>
            </w:r>
            <w:r w:rsidRPr="0057435A">
              <w:br/>
            </w:r>
            <w:r w:rsidRPr="0057435A">
              <w:br/>
              <w:t xml:space="preserve">копия документа (сведения, если это предусмотрено </w:t>
            </w:r>
            <w:r w:rsidRPr="0057435A">
              <w:lastRenderedPageBreak/>
              <w:t>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rsidRPr="0057435A">
              <w:br/>
            </w:r>
            <w:r w:rsidRPr="0057435A">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57435A">
              <w:br/>
            </w:r>
            <w:r w:rsidRPr="0057435A">
              <w:br/>
              <w:t>согласование концерна «Белнефтехим» – при экспорте нефти сырой, продуктов переработки нефти, минеральных или химических удобрений</w:t>
            </w:r>
            <w:r w:rsidRPr="0057435A">
              <w:br/>
            </w:r>
            <w:r w:rsidRPr="0057435A">
              <w:br/>
              <w:t xml:space="preserve">согласование республиканских органов государственного управления и иных организаций при введении в одностороннем порядке временных мер </w:t>
            </w:r>
            <w:r w:rsidRPr="0057435A">
              <w:lastRenderedPageBreak/>
              <w:t>нетарифного регулирования в случаях, если это установлено в решениях Совета Министров Республики Беларусь о введении временных мер</w:t>
            </w:r>
            <w:r w:rsidRPr="0057435A">
              <w:br/>
            </w:r>
            <w:r w:rsidRPr="0057435A">
              <w:br/>
              <w:t>документ, подтверждающий уплату государственной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базовых величин</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9.2.3. исключительной </w:t>
            </w:r>
            <w:r w:rsidRPr="0057435A">
              <w:t>лицензии</w:t>
            </w:r>
            <w:r w:rsidRPr="0057435A">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на выдачу лицензии, заполненное и оформленное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57435A">
              <w:br/>
            </w:r>
            <w:r w:rsidRPr="0057435A">
              <w:br/>
              <w:t xml:space="preserve">электронная копия </w:t>
            </w:r>
            <w:r w:rsidRPr="0057435A">
              <w:t>заявления</w:t>
            </w:r>
            <w:r w:rsidRPr="0057435A">
              <w:t xml:space="preserve"> о выдаче лицензии</w:t>
            </w:r>
            <w:r w:rsidRPr="0057435A">
              <w:br/>
            </w:r>
            <w:r w:rsidRPr="0057435A">
              <w:br/>
              <w:t>копия документа о постановке на учет в налоговом органе или о государственной регистрации</w:t>
            </w:r>
            <w:r w:rsidRPr="0057435A">
              <w:br/>
            </w:r>
            <w:r w:rsidRPr="0057435A">
              <w:br/>
              <w:t xml:space="preserve">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w:t>
            </w:r>
            <w:r w:rsidRPr="0057435A">
              <w:lastRenderedPageBreak/>
              <w:t>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57435A">
              <w:br/>
            </w:r>
            <w:r w:rsidRPr="0057435A">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57435A">
              <w:br/>
            </w:r>
            <w:r w:rsidRPr="0057435A">
              <w:br/>
              <w:t>документ, подтверждающий уплату государственной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устанавливается Евразийской экономической комиссией</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базовых величин</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9.3. Выдача дубликатов </w:t>
            </w:r>
            <w:r w:rsidRPr="0057435A">
              <w:t>лицензий</w:t>
            </w:r>
            <w:r w:rsidRPr="0057435A">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9.3.1. разовой </w:t>
            </w:r>
            <w:r w:rsidRPr="0057435A">
              <w:t>лицензии</w:t>
            </w:r>
            <w:r w:rsidRPr="0057435A">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в котором разъясняются причины и обстоятельства утраты </w:t>
            </w:r>
            <w:r w:rsidRPr="0057435A">
              <w:t>лицензии</w:t>
            </w:r>
            <w:r w:rsidRPr="0057435A">
              <w:br/>
            </w:r>
            <w:r w:rsidRPr="0057435A">
              <w:br/>
              <w:t>документ, подтверждающий уплату государственной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w:t>
            </w:r>
            <w:r w:rsidRPr="0057435A">
              <w:t>лицензии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2,5 базовой величины</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9.3.2. генеральной </w:t>
            </w:r>
            <w:r w:rsidRPr="0057435A">
              <w:lastRenderedPageBreak/>
              <w:t xml:space="preserve">либо исключительной </w:t>
            </w:r>
            <w:r w:rsidRPr="0057435A">
              <w:t>лицензии</w:t>
            </w:r>
            <w:r w:rsidRPr="0057435A">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в </w:t>
            </w:r>
            <w:r w:rsidRPr="0057435A">
              <w:lastRenderedPageBreak/>
              <w:t xml:space="preserve">котором разъясняются причины и обстоятельства утраты </w:t>
            </w:r>
            <w:r w:rsidRPr="0057435A">
              <w:t>лицензии</w:t>
            </w:r>
            <w:r w:rsidRPr="0057435A">
              <w:br/>
            </w:r>
            <w:r w:rsidRPr="0057435A">
              <w:br/>
              <w:t>документ, подтверждающий уплату государственной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w:t>
            </w:r>
            <w:r w:rsidRPr="0057435A">
              <w:lastRenderedPageBreak/>
              <w:t>лицензии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5 базовых </w:t>
            </w:r>
            <w:r w:rsidRPr="0057435A">
              <w:lastRenderedPageBreak/>
              <w:t>величин</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42" w:name="a698"/>
            <w:bookmarkEnd w:id="242"/>
            <w:r w:rsidRPr="0057435A">
              <w:lastRenderedPageBreak/>
              <w:t>9.3</w:t>
            </w:r>
            <w:r w:rsidRPr="0057435A">
              <w:rPr>
                <w:vertAlign w:val="superscript"/>
              </w:rPr>
              <w:t>1</w:t>
            </w:r>
            <w:r w:rsidRPr="0057435A">
              <w:t xml:space="preserve">. Выдача </w:t>
            </w:r>
            <w:r w:rsidRPr="0057435A">
              <w:t>разрешений</w:t>
            </w:r>
            <w:r w:rsidRPr="0057435A">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письменное </w:t>
            </w:r>
            <w:r w:rsidRPr="0057435A">
              <w:t>заявление</w:t>
            </w:r>
            <w:r w:rsidRPr="0057435A">
              <w:br/>
            </w:r>
            <w:r w:rsidRPr="0057435A">
              <w:br/>
              <w:t xml:space="preserve">проект </w:t>
            </w:r>
            <w:r w:rsidRPr="0057435A">
              <w:t>разрешения</w:t>
            </w:r>
            <w:r w:rsidRPr="0057435A">
              <w:t xml:space="preserve">, заполненный и оформленный в соответствии с </w:t>
            </w:r>
            <w:r w:rsidRPr="0057435A">
              <w:t>Инструкцией</w:t>
            </w:r>
            <w:r w:rsidRPr="0057435A">
              <w:t xml:space="preserve">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rsidRPr="0057435A">
              <w:br/>
            </w:r>
            <w:r w:rsidRPr="0057435A">
              <w:br/>
              <w:t xml:space="preserve">электронная копия проекта </w:t>
            </w:r>
            <w:r w:rsidRPr="0057435A">
              <w:t>разрешения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календарный год, в котором выдано </w:t>
            </w:r>
            <w:r w:rsidRPr="0057435A">
              <w:t>разрешение</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9.3</w:t>
            </w:r>
            <w:r w:rsidRPr="0057435A">
              <w:rPr>
                <w:vertAlign w:val="superscript"/>
              </w:rPr>
              <w:t>2</w:t>
            </w:r>
            <w:r w:rsidRPr="0057435A">
              <w:t xml:space="preserve">. Выдача дубликатов </w:t>
            </w:r>
            <w:r w:rsidRPr="0057435A">
              <w:t>разрешений</w:t>
            </w:r>
            <w:r w:rsidRPr="0057435A">
              <w:t xml:space="preserve"> на экспорт и (или) импорт товаров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в котором разъясняются причины и обстоятельства утраты </w:t>
            </w:r>
            <w:r w:rsidRPr="0057435A">
              <w:t>разрешения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w:t>
            </w:r>
            <w:r w:rsidRPr="0057435A">
              <w:t>разрешения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9.4.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9.5. Выдача </w:t>
            </w:r>
            <w:r w:rsidRPr="0057435A">
              <w:t>разрешения</w:t>
            </w:r>
            <w:r w:rsidRPr="0057435A">
              <w:t xml:space="preserve"> на реализацию отдельных непродовольственных товаров, сроки службы и (или) хранения которых истекли (кроме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rsidRPr="0057435A">
              <w:br/>
            </w:r>
            <w:r w:rsidRPr="0057435A">
              <w:br/>
              <w:t>оригинал и копия заключения экспертизы товара</w:t>
            </w:r>
            <w:r w:rsidRPr="0057435A">
              <w:br/>
            </w:r>
            <w:r w:rsidRPr="0057435A">
              <w:lastRenderedPageBreak/>
              <w:br/>
              <w:t xml:space="preserve">оригинал и копия </w:t>
            </w:r>
            <w:r w:rsidRPr="0057435A">
              <w:t>заключения</w:t>
            </w:r>
            <w:r w:rsidRPr="0057435A">
              <w:t xml:space="preserve"> изготовителя о качестве товара</w:t>
            </w:r>
            <w:r w:rsidRPr="0057435A">
              <w:br/>
            </w:r>
            <w:r w:rsidRPr="0057435A">
              <w:b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r w:rsidRPr="0057435A">
              <w:br/>
            </w:r>
            <w:r w:rsidRPr="0057435A">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определяется изготовителем товара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43" w:name="a1080"/>
            <w:bookmarkEnd w:id="243"/>
            <w:r w:rsidRPr="0057435A">
              <w:lastRenderedPageBreak/>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городской, районный исполнительный комитет, местная администрация района в г. Минске по месту нахождения розничного торгового объекта, объекта общественного питания, объекта бытового обслуживания, торгового центра, рынка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9.7.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9.8.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44" w:name="a809"/>
            <w:bookmarkEnd w:id="244"/>
            <w:r w:rsidRPr="0057435A">
              <w:t xml:space="preserve">9.9. Выдача разрешения на </w:t>
            </w:r>
            <w:r w:rsidRPr="0057435A">
              <w:lastRenderedPageBreak/>
              <w:t xml:space="preserve">создание рынка, согласование схемы рынка, внесение изменений и (или) дополнений в разрешение на создание рынка, схему рынка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городской, районный </w:t>
            </w:r>
            <w:r w:rsidRPr="0057435A">
              <w:lastRenderedPageBreak/>
              <w:t>исполнительный комитет, местная администрация района г. Минска по месту нахождения рынка (для зооботанических рынков, рынков, на которых осуществляется продажа продовольственных товаров, – по согласованию с государственной ветеринарной службой по месту нахождения рынка)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заявление с указанием </w:t>
            </w:r>
            <w:r w:rsidRPr="0057435A">
              <w:lastRenderedPageBreak/>
              <w:t xml:space="preserve">наименования, типа и специализации рынка </w:t>
            </w:r>
            <w:r w:rsidRPr="0057435A">
              <w:br/>
            </w:r>
            <w:r w:rsidRPr="0057435A">
              <w:br/>
              <w:t xml:space="preserve">схема рынка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45" w:name="a1081"/>
            <w:bookmarkEnd w:id="245"/>
            <w:r w:rsidRPr="0057435A">
              <w:lastRenderedPageBreak/>
              <w:t xml:space="preserve">9.10. Внесение сведений в Торговый </w:t>
            </w:r>
            <w:r w:rsidRPr="0057435A">
              <w:t>реестр</w:t>
            </w:r>
            <w:r w:rsidRPr="0057435A">
              <w:t xml:space="preserve">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w:t>
            </w:r>
            <w:r w:rsidRPr="0057435A">
              <w:br/>
            </w:r>
            <w:r w:rsidRPr="0057435A">
              <w:br/>
              <w:t xml:space="preserve">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(вне) торговых объектов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о включении сведений в Торговый реестр Республики Беларусь</w:t>
            </w:r>
            <w:r w:rsidRPr="0057435A">
              <w:br/>
            </w:r>
            <w:r w:rsidRPr="0057435A">
              <w:br/>
            </w:r>
            <w:r w:rsidRPr="0057435A">
              <w:t>заявление</w:t>
            </w:r>
            <w:r w:rsidRPr="0057435A">
              <w:t xml:space="preserve"> о внесении изменений и (или) дополнений в сведения, ранее внесенные в Торговый реестр Республики Беларусь</w:t>
            </w:r>
            <w:r w:rsidRPr="0057435A">
              <w:br/>
            </w:r>
            <w:r w:rsidRPr="0057435A">
              <w:br/>
            </w:r>
            <w:r w:rsidRPr="0057435A">
              <w:t>заявление</w:t>
            </w:r>
            <w:r w:rsidRPr="0057435A">
              <w:t xml:space="preserve"> об исключении сведений из Торгового реестра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46" w:name="a223"/>
            <w:bookmarkEnd w:id="246"/>
            <w:r w:rsidRPr="0057435A">
              <w:t>9.11. Выдача и продление действия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47" w:name="a193"/>
            <w:bookmarkEnd w:id="247"/>
            <w:r w:rsidRPr="0057435A">
              <w:t>9.11.1. выдача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эскиз средства наружной рекламы в увязке с конкретной архитектурно-планировочной </w:t>
            </w:r>
            <w:r w:rsidRPr="0057435A">
              <w:lastRenderedPageBreak/>
              <w:t>ситуацией по месту его размещения, выполненный на бумажном носителе в цвете</w:t>
            </w:r>
            <w:r w:rsidRPr="0057435A">
              <w:br/>
            </w:r>
            <w:r w:rsidRPr="0057435A">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57435A">
              <w:br/>
            </w:r>
            <w:r w:rsidRPr="0057435A">
              <w:br/>
              <w:t xml:space="preserve">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w:t>
            </w:r>
            <w:r w:rsidRPr="0057435A">
              <w:lastRenderedPageBreak/>
              <w:t>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57435A">
              <w:rPr>
                <w:vertAlign w:val="superscript"/>
              </w:rPr>
              <w:t>2</w:t>
            </w:r>
            <w:r w:rsidRPr="0057435A">
              <w:br/>
            </w:r>
            <w:r w:rsidRPr="0057435A">
              <w:b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rsidRPr="0057435A">
              <w:br/>
            </w:r>
            <w:r w:rsidRPr="0057435A">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sidRPr="0057435A">
              <w:rPr>
                <w:vertAlign w:val="superscript"/>
              </w:rPr>
              <w:t>2</w:t>
            </w:r>
            <w:r w:rsidRPr="0057435A">
              <w:br/>
            </w:r>
            <w:r w:rsidRPr="0057435A">
              <w:br/>
              <w:t xml:space="preserve">документ, подтверждающий внесение платы за оформление </w:t>
            </w:r>
            <w:r w:rsidRPr="0057435A">
              <w:t>паспорта</w:t>
            </w:r>
            <w:r w:rsidRPr="0057435A">
              <w:t xml:space="preserve"> средства наружной рекламы, за исключением случая оформления такого паспорта на техническое средство, специально </w:t>
            </w:r>
            <w:r w:rsidRPr="0057435A">
              <w:lastRenderedPageBreak/>
              <w:t>предназначенное и (или) используемое исключительно для размещения социальной рекламы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не менее 5 лет на технически сложные средства наружной рекламы, объемно-пространственные рекламные </w:t>
            </w:r>
            <w:r w:rsidRPr="0057435A">
              <w:lastRenderedPageBreak/>
              <w:t>конструкции</w:t>
            </w:r>
            <w:r w:rsidRPr="0057435A">
              <w:br/>
            </w:r>
            <w:r w:rsidRPr="0057435A">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57435A">
              <w:br/>
            </w:r>
            <w:r w:rsidRPr="0057435A">
              <w:br/>
              <w:t>на иные средства наружной рекламы – на срок, определяемый договором</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48" w:name="a194"/>
            <w:bookmarkEnd w:id="248"/>
            <w:r w:rsidRPr="0057435A">
              <w:lastRenderedPageBreak/>
              <w:t>9.11.2. продление действия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ранее выданное разрешение на размещение средства наружной рекламы</w:t>
            </w:r>
            <w:r w:rsidRPr="0057435A">
              <w:br/>
            </w:r>
            <w:r w:rsidRPr="0057435A">
              <w:b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w:t>
            </w:r>
            <w:r w:rsidRPr="0057435A">
              <w:lastRenderedPageBreak/>
              <w:t>или письменного опроса собственников, иной предусмотренный законодательством документ)</w:t>
            </w:r>
            <w:r w:rsidRPr="0057435A">
              <w:rPr>
                <w:vertAlign w:val="superscript"/>
              </w:rPr>
              <w:t>2</w:t>
            </w:r>
            <w:r w:rsidRPr="0057435A">
              <w:br/>
            </w:r>
            <w:r w:rsidRPr="0057435A">
              <w:br/>
              <w:t xml:space="preserve">документ, подтверждающий внесение платы за оформление </w:t>
            </w:r>
            <w:r w:rsidRPr="0057435A">
              <w:t>паспорта</w:t>
            </w:r>
            <w:r w:rsidRPr="0057435A">
              <w:t xml:space="preserve">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не менее 5 лет на технически сложные средства наружной рекламы, объемно-пространственные рекламные конструкции</w:t>
            </w:r>
            <w:r w:rsidRPr="0057435A">
              <w:br/>
            </w:r>
            <w:r w:rsidRPr="0057435A">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57435A">
              <w:br/>
            </w:r>
            <w:r w:rsidRPr="0057435A">
              <w:br/>
              <w:t>на иные средства наружной рекламы – на срок, определяемый договором</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49" w:name="a195"/>
            <w:bookmarkEnd w:id="249"/>
            <w:r w:rsidRPr="0057435A">
              <w:lastRenderedPageBreak/>
              <w:t>9.12. Переоформление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две фотографии с обозначением места размещения средства наружной рекламы размером 9 x 13 сантиметров, выполненные в цвете</w:t>
            </w:r>
            <w:r w:rsidRPr="0057435A">
              <w:br/>
            </w:r>
            <w:r w:rsidRPr="0057435A">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sidRPr="0057435A">
              <w:rPr>
                <w:vertAlign w:val="superscript"/>
              </w:rPr>
              <w:t>2</w:t>
            </w:r>
            <w:r w:rsidRPr="0057435A">
              <w:br/>
            </w:r>
            <w:r w:rsidRPr="0057435A">
              <w:br/>
              <w:t xml:space="preserve">документ, подтверждающий внесение платы за </w:t>
            </w:r>
            <w:r w:rsidRPr="0057435A">
              <w:lastRenderedPageBreak/>
              <w:t xml:space="preserve">переоформление </w:t>
            </w:r>
            <w:r w:rsidRPr="0057435A">
              <w:t>паспорта</w:t>
            </w:r>
            <w:r w:rsidRPr="0057435A">
              <w:t xml:space="preserve">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срок, указанный в разрешении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50" w:name="a614"/>
            <w:bookmarkEnd w:id="250"/>
            <w:r w:rsidRPr="0057435A">
              <w:lastRenderedPageBreak/>
              <w:t>9.13. Согласование наружной рекламы, рекламы на транспортном средстве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57435A">
              <w:br/>
            </w:r>
            <w:r w:rsidRPr="0057435A">
              <w:br/>
              <w:t>две фотографии транспортного средства с обозначением места размещения рекламы</w:t>
            </w:r>
            <w:r w:rsidRPr="0057435A">
              <w:br/>
            </w:r>
            <w:r w:rsidRPr="0057435A">
              <w:br/>
              <w:t xml:space="preserve">копия документа, подтверждающего изготовление наружной рекламы или рекламы товара, производимого на территории Республики Беларусь, </w:t>
            </w:r>
            <w:r w:rsidRPr="0057435A">
              <w:lastRenderedPageBreak/>
              <w:t>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57435A">
              <w:rPr>
                <w:vertAlign w:val="superscript"/>
              </w:rPr>
              <w:t>2</w:t>
            </w:r>
            <w:r w:rsidRPr="0057435A">
              <w:br/>
            </w:r>
            <w:r w:rsidRPr="0057435A">
              <w:br/>
              <w:t xml:space="preserve">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w:t>
            </w:r>
            <w:r w:rsidRPr="0057435A">
              <w:lastRenderedPageBreak/>
              <w:t xml:space="preserve">рекламе и копия </w:t>
            </w:r>
            <w:r w:rsidRPr="0057435A">
              <w:t>паспорта</w:t>
            </w:r>
            <w:r w:rsidRPr="0057435A">
              <w:t xml:space="preserve">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57435A">
              <w:rPr>
                <w:vertAlign w:val="superscript"/>
              </w:rPr>
              <w:t>2</w:t>
            </w:r>
            <w:r w:rsidRPr="0057435A">
              <w:br/>
            </w:r>
            <w:r w:rsidRPr="0057435A">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57435A">
              <w:rPr>
                <w:vertAlign w:val="superscript"/>
              </w:rPr>
              <w:t>2</w:t>
            </w:r>
            <w:r w:rsidRPr="0057435A">
              <w:br/>
            </w:r>
            <w:r w:rsidRPr="0057435A">
              <w:br/>
              <w:t xml:space="preserve">копия документа, подтверждающего регистрацию иностранного или международного </w:t>
            </w:r>
            <w:r w:rsidRPr="0057435A">
              <w:lastRenderedPageBreak/>
              <w:t>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sidRPr="0057435A">
              <w:rPr>
                <w:vertAlign w:val="superscript"/>
              </w:rPr>
              <w:t>2</w:t>
            </w:r>
            <w:r w:rsidRPr="0057435A">
              <w:br/>
            </w:r>
            <w:r w:rsidRPr="0057435A">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sidRPr="0057435A">
              <w:rPr>
                <w:vertAlign w:val="superscript"/>
              </w:rPr>
              <w:t>2</w:t>
            </w:r>
            <w:r w:rsidRPr="0057435A">
              <w:br/>
            </w:r>
            <w:r w:rsidRPr="0057435A">
              <w:br/>
              <w:t xml:space="preserve">информация о местах и сроках размещения (распространения) наружной рекламы </w:t>
            </w:r>
            <w:r w:rsidRPr="0057435A">
              <w:lastRenderedPageBreak/>
              <w:t>или рекламы на транспортном средстве соответствующим рекламораспространителем или рекламодателем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период размещения (распространения) рекламы</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51" w:name="a481"/>
            <w:bookmarkEnd w:id="251"/>
            <w:r w:rsidRPr="0057435A">
              <w:lastRenderedPageBreak/>
              <w:t>9.14. Согласование проекта привязки средства наружной рекламы к участку местности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проект привязки средства наружной рекламы к участку местности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52" w:name="a192"/>
            <w:bookmarkEnd w:id="252"/>
            <w:r w:rsidRPr="0057435A">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57435A">
              <w:br/>
            </w:r>
            <w:r w:rsidRPr="0057435A">
              <w:br/>
              <w:t>согласованная 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9.16. Аттестация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9.17. Выдача дубликата </w:t>
            </w:r>
            <w:r w:rsidRPr="0057435A">
              <w:t>свидетельства</w:t>
            </w:r>
            <w:r w:rsidRPr="0057435A">
              <w:t xml:space="preserve"> об аттестации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w:t>
            </w:r>
            <w:r w:rsidRPr="0057435A">
              <w:t>свидетельства</w:t>
            </w:r>
            <w:r w:rsidRPr="0057435A">
              <w:t xml:space="preserve"> об аттестации работника общественного объединения потребителей</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9.18. Внесение изменений в </w:t>
            </w:r>
            <w:r w:rsidRPr="0057435A">
              <w:t>свидетельство</w:t>
            </w:r>
            <w:r w:rsidRPr="0057435A">
              <w:t xml:space="preserve"> об аттестации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ранее выданное </w:t>
            </w:r>
            <w:r w:rsidRPr="0057435A">
              <w:t>свидетельство</w:t>
            </w:r>
            <w:r w:rsidRPr="0057435A">
              <w:t xml:space="preserve"> об аттестации работника общественного объединения потребителей</w:t>
            </w:r>
            <w:r w:rsidRPr="0057435A">
              <w:br/>
            </w:r>
            <w:r w:rsidRPr="0057435A">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w:t>
            </w:r>
            <w:r w:rsidRPr="0057435A">
              <w:t>свидетельства</w:t>
            </w:r>
            <w:r w:rsidRPr="0057435A">
              <w:t xml:space="preserve"> об аттестации работника общественного объединения потребителей</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9.19. Выдача </w:t>
            </w:r>
            <w:r w:rsidRPr="0057435A">
              <w:t>разрешений</w:t>
            </w:r>
            <w:r w:rsidRPr="0057435A">
              <w:t xml:space="preserve"> на реэкспорт отдельных видов товаров, происходящих с территории Республики Беларусь, другими государствами – участниками </w:t>
            </w:r>
            <w:r w:rsidRPr="0057435A">
              <w:t>Соглашения</w:t>
            </w:r>
            <w:r w:rsidRPr="0057435A">
              <w:t xml:space="preserve">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xml:space="preserve">для выдачи </w:t>
            </w:r>
            <w:r w:rsidRPr="0057435A">
              <w:t>разрешения</w:t>
            </w:r>
            <w:r w:rsidRPr="0057435A">
              <w:t xml:space="preserve"> на реэкспорт:</w:t>
            </w:r>
          </w:p>
          <w:p w:rsidR="0057435A" w:rsidRPr="0057435A" w:rsidRDefault="0057435A">
            <w:pPr>
              <w:pStyle w:val="table10"/>
            </w:pPr>
            <w:r w:rsidRPr="0057435A">
              <w:t> </w:t>
            </w:r>
          </w:p>
          <w:p w:rsidR="0057435A" w:rsidRPr="0057435A" w:rsidRDefault="0057435A">
            <w:pPr>
              <w:pStyle w:val="table10"/>
              <w:spacing w:before="120"/>
              <w:ind w:left="284"/>
            </w:pPr>
            <w:r w:rsidRPr="0057435A">
              <w:t>мотивированное заявление на реэкспорт в одном экземпляре в произвольной форме с указанием юридического адреса и реквизитов заявителя</w:t>
            </w:r>
            <w:r w:rsidRPr="0057435A">
              <w:br/>
            </w:r>
            <w:r w:rsidRPr="0057435A">
              <w:br/>
              <w:t>копия контракта на приобретение товаров, заявляемых к реэкспорту</w:t>
            </w:r>
            <w:r w:rsidRPr="0057435A">
              <w:br/>
            </w:r>
            <w:r w:rsidRPr="0057435A">
              <w:br/>
              <w:t xml:space="preserve">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Товарной </w:t>
            </w:r>
            <w:r w:rsidRPr="0057435A">
              <w:t>номенклатурой</w:t>
            </w:r>
            <w:r w:rsidRPr="0057435A">
              <w:t xml:space="preserve"> внешнеэкономической деятельности Евразийского экономического союза)</w:t>
            </w:r>
            <w:r w:rsidRPr="0057435A">
              <w:br/>
            </w:r>
            <w:r w:rsidRPr="0057435A">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26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w:t>
            </w:r>
            <w:r w:rsidRPr="0057435A">
              <w:t>разрешения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переоформления </w:t>
            </w:r>
            <w:r w:rsidRPr="0057435A">
              <w:t>разрешения</w:t>
            </w:r>
            <w:r w:rsidRPr="0057435A">
              <w:t xml:space="preserve"> на реэкспорт:</w:t>
            </w:r>
          </w:p>
          <w:p w:rsidR="0057435A" w:rsidRPr="0057435A" w:rsidRDefault="0057435A">
            <w:pPr>
              <w:pStyle w:val="table10"/>
              <w:spacing w:before="120"/>
              <w:ind w:left="284"/>
            </w:pPr>
            <w:r w:rsidRPr="0057435A">
              <w:t>заявление о переоформлении разрешения на реэкспорт в произвольной форме</w:t>
            </w:r>
            <w:r w:rsidRPr="0057435A">
              <w:br/>
            </w:r>
            <w:r w:rsidRPr="0057435A">
              <w:br/>
              <w:t xml:space="preserve">оригинал </w:t>
            </w:r>
            <w:r w:rsidRPr="0057435A">
              <w:t>разрешения</w:t>
            </w:r>
            <w:r w:rsidRPr="0057435A">
              <w:t xml:space="preserve"> на реэкспорт</w:t>
            </w:r>
            <w:r w:rsidRPr="0057435A">
              <w:br/>
            </w:r>
            <w:r w:rsidRPr="0057435A">
              <w:br/>
              <w:t xml:space="preserve">справка таможенного органа государства-реэкспортера о фактическом реэкспорте товаров на основании выданного </w:t>
            </w:r>
            <w:r w:rsidRPr="0057435A">
              <w:t>разрешения</w:t>
            </w:r>
            <w:r w:rsidRPr="0057435A">
              <w:t xml:space="preserve"> на реэкспорт</w:t>
            </w:r>
            <w:r w:rsidRPr="0057435A">
              <w:br/>
            </w:r>
            <w:r w:rsidRPr="0057435A">
              <w:br/>
              <w:t xml:space="preserve">документы, подтверждающие необходимость внесения изменений и (или) дополнений в </w:t>
            </w:r>
            <w:r w:rsidRPr="0057435A">
              <w:t>разрешение</w:t>
            </w:r>
            <w:r w:rsidRPr="0057435A">
              <w:t xml:space="preserve"> на реэкспорт</w:t>
            </w:r>
            <w:r w:rsidRPr="0057435A">
              <w:br/>
            </w:r>
            <w:r w:rsidRPr="0057435A">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w:t>
            </w:r>
            <w:r w:rsidRPr="0057435A">
              <w:t>разрешения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выдачи решения о возобновлении действия </w:t>
            </w:r>
            <w:r w:rsidRPr="0057435A">
              <w:t>разрешения</w:t>
            </w:r>
            <w:r w:rsidRPr="0057435A">
              <w:t xml:space="preserve"> на реэкспорт:</w:t>
            </w:r>
          </w:p>
          <w:p w:rsidR="0057435A" w:rsidRPr="0057435A" w:rsidRDefault="0057435A">
            <w:pPr>
              <w:pStyle w:val="table10"/>
              <w:spacing w:before="120"/>
              <w:ind w:left="284"/>
            </w:pPr>
            <w:r w:rsidRPr="0057435A">
              <w:t xml:space="preserve">оригинал ранее выданного </w:t>
            </w:r>
            <w:r w:rsidRPr="0057435A">
              <w:t>разрешения</w:t>
            </w:r>
            <w:r w:rsidRPr="0057435A">
              <w:t xml:space="preserve"> на реэкспорт</w:t>
            </w:r>
            <w:r w:rsidRPr="0057435A">
              <w:br/>
            </w:r>
            <w:r w:rsidRPr="0057435A">
              <w:br/>
            </w:r>
            <w:r w:rsidRPr="0057435A">
              <w:lastRenderedPageBreak/>
              <w:t xml:space="preserve">справка таможенного органа государства-реэкспортера о фактическом реэкспорте товаров на основании выданного </w:t>
            </w:r>
            <w:r w:rsidRPr="0057435A">
              <w:t>разрешения</w:t>
            </w:r>
            <w:r w:rsidRPr="0057435A">
              <w:t xml:space="preserve"> на реэкспорт</w:t>
            </w:r>
            <w:r w:rsidRPr="0057435A">
              <w:br/>
            </w:r>
            <w:r w:rsidRPr="0057435A">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w:t>
            </w:r>
            <w:r w:rsidRPr="0057435A">
              <w:t>разрешения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выдачи дубликата </w:t>
            </w:r>
            <w:r w:rsidRPr="0057435A">
              <w:t>разрешения</w:t>
            </w:r>
            <w:r w:rsidRPr="0057435A">
              <w:t xml:space="preserve">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срок действия </w:t>
            </w:r>
            <w:r w:rsidRPr="0057435A">
              <w:t>разрешения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9.20.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53" w:name="a1093"/>
            <w:bookmarkEnd w:id="253"/>
            <w:r w:rsidRPr="0057435A">
              <w:t>9.21. Согласование проведения ярмарки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городской (включая Минский городской), районный исполнительный комитет по месту проведения ярмарки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w:t>
            </w:r>
            <w:r w:rsidRPr="0057435A">
              <w:lastRenderedPageBreak/>
              <w:t>представляется в случаях, предусмотренных актами законодательства)</w:t>
            </w:r>
            <w:r w:rsidRPr="0057435A">
              <w:br/>
            </w:r>
            <w:r w:rsidRPr="0057435A">
              <w:br/>
              <w:t>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в (на) котором планируется проведение ярмарки, – в случае, если правообладателем недвижимого имущества, в (на) котором планируется проведение ярмарки, является организатор ярмарки</w:t>
            </w:r>
            <w:r w:rsidRPr="0057435A">
              <w:br/>
            </w:r>
            <w:r w:rsidRPr="0057435A">
              <w:br/>
              <w:t xml:space="preserve">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w:t>
            </w:r>
            <w:r w:rsidRPr="0057435A">
              <w:lastRenderedPageBreak/>
              <w:t>планируется проведение ярмарки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54" w:name="a835"/>
            <w:bookmarkEnd w:id="254"/>
            <w:r w:rsidRPr="0057435A">
              <w:lastRenderedPageBreak/>
              <w:t xml:space="preserve">9.22. Включение сведений в </w:t>
            </w:r>
            <w:r w:rsidRPr="0057435A">
              <w:t>реестр</w:t>
            </w:r>
            <w:r w:rsidRPr="0057435A">
              <w:t xml:space="preserve"> бытовых услуг с выдачей </w:t>
            </w:r>
            <w:r w:rsidRPr="0057435A">
              <w:t>свидетельства</w:t>
            </w:r>
            <w:r w:rsidRPr="0057435A">
              <w:t xml:space="preserve">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МАРТ через 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о включении сведений в реестр бытовых услуг</w:t>
            </w:r>
            <w:r w:rsidRPr="0057435A">
              <w:br/>
            </w:r>
            <w:r w:rsidRPr="0057435A">
              <w:br/>
              <w:t xml:space="preserve">заявление о выдаче дубликата </w:t>
            </w:r>
            <w:r w:rsidRPr="0057435A">
              <w:t>свидетельства</w:t>
            </w:r>
            <w:r w:rsidRPr="0057435A">
              <w:t xml:space="preserve"> о включении в реестр бытовых услуг</w:t>
            </w:r>
            <w:r w:rsidRPr="0057435A">
              <w:br/>
            </w:r>
            <w:r w:rsidRPr="0057435A">
              <w:br/>
              <w:t xml:space="preserve">заявление о внесении изменений и (или) дополнений в сведения, внесенные в </w:t>
            </w:r>
            <w:r w:rsidRPr="0057435A">
              <w:t>реестр</w:t>
            </w:r>
            <w:r w:rsidRPr="0057435A">
              <w:t xml:space="preserve"> бытовых услуг</w:t>
            </w:r>
            <w:r w:rsidRPr="0057435A">
              <w:br/>
            </w:r>
            <w:r w:rsidRPr="0057435A">
              <w:br/>
              <w:t xml:space="preserve">заявление об исключении сведений из </w:t>
            </w:r>
            <w:r w:rsidRPr="0057435A">
              <w:t>реестра</w:t>
            </w:r>
            <w:r w:rsidRPr="0057435A">
              <w:t xml:space="preserve"> бытовых услуг</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8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9.23.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9.24.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районный исполнительный комитет по месту расположения населенных пунктов, включенных в маршрут движения автомагазина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bookmarkStart w:id="255" w:name="a80"/>
            <w:bookmarkEnd w:id="255"/>
            <w:r w:rsidRPr="0057435A">
              <w:t>ГЛАВА 10</w:t>
            </w:r>
            <w:r w:rsidRPr="0057435A">
              <w:br/>
              <w:t>ЗДРАВООХРАНЕНИЕ</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10.1. Выдача </w:t>
            </w:r>
            <w:r w:rsidRPr="0057435A">
              <w:t>разрешений</w:t>
            </w:r>
            <w:r w:rsidRPr="0057435A">
              <w:t xml:space="preserve"> на выполнение международных научно-исследовательских проектов, объектом исследования которых является здоровье </w:t>
            </w:r>
            <w:r w:rsidRPr="0057435A">
              <w:lastRenderedPageBreak/>
              <w:t>населения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проект договора на выполнение международных научно-исследовательских проектов</w:t>
            </w:r>
            <w:r w:rsidRPr="0057435A">
              <w:br/>
            </w:r>
            <w:r w:rsidRPr="0057435A">
              <w:br/>
              <w:t xml:space="preserve">обоснование необходимости </w:t>
            </w:r>
            <w:r w:rsidRPr="0057435A">
              <w:lastRenderedPageBreak/>
              <w:t>заключения договора на выполнение международных научно-исследовательских проектов</w:t>
            </w:r>
            <w:r w:rsidRPr="0057435A">
              <w:br/>
            </w:r>
            <w:r w:rsidRPr="0057435A">
              <w:br/>
              <w:t>заверенные в установленном порядке копии документов, подтверждающих правоспособность 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 при необходимости проведения дополнительной экспертизы срок может быть увеличен на 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56" w:name="a291"/>
            <w:bookmarkEnd w:id="256"/>
            <w:r w:rsidRPr="0057435A">
              <w:lastRenderedPageBreak/>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rsidRPr="0057435A">
              <w:br/>
            </w:r>
            <w:r w:rsidRPr="0057435A">
              <w:br/>
              <w:t xml:space="preserve">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w:t>
            </w:r>
            <w:r w:rsidRPr="0057435A">
              <w:lastRenderedPageBreak/>
              <w:t>разрешения на вывоз либо транзит наркотических средств, психотропных веществ и их прекурсоров</w:t>
            </w:r>
            <w:r w:rsidRPr="0057435A">
              <w:br/>
            </w:r>
            <w:r w:rsidRPr="0057435A">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rsidRPr="0057435A">
              <w:br/>
            </w:r>
            <w:r w:rsidRPr="0057435A">
              <w:b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6 месяцев со дня принятия решения о выдаче разрешения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плата за услуги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57" w:name="a1170"/>
            <w:bookmarkEnd w:id="257"/>
            <w:r w:rsidRPr="0057435A">
              <w:lastRenderedPageBreak/>
              <w:t xml:space="preserve">10.3. Выдача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в том числе гемопоэтических стволовых клеток и костного мозга, в случае их перемещения </w:t>
            </w:r>
            <w:r w:rsidRPr="0057435A">
              <w:lastRenderedPageBreak/>
              <w:t>в целях проведения неродственной трансплантации, крови и ее компонентов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форме, установленной в приложении к Положению о порядке выдачи Министерством здравоохранения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w:t>
            </w:r>
            <w:r w:rsidRPr="0057435A">
              <w:lastRenderedPageBreak/>
              <w:t>человека, крови и ее компонентов, утвержденному постановлением Совета Министров Республики Беларусь от 23 сентября 2008 г. № 1397</w:t>
            </w:r>
            <w:r w:rsidRPr="0057435A">
              <w:br/>
            </w:r>
            <w:r w:rsidRPr="0057435A">
              <w:br/>
              <w:t>заверенная в установленном законодательством порядке копия контракта (не представляется в случае ввоза и (или) вывоза органов человека на безвозмездной основе, крови и ее компонентов в целях проведения международных мультицентровых клинических испытаний)</w:t>
            </w:r>
            <w:r w:rsidRPr="0057435A">
              <w:br/>
            </w:r>
            <w:r w:rsidRPr="0057435A">
              <w:br/>
              <w:t>заверенная в установленном законодательством порядке копия спецификации к контракту</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день</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 месяцев со дня принятия решения о выдаче заключения (разрешительного документа) – для органов и (или) тканей человека, крови и ее компонентов</w:t>
            </w:r>
            <w:r w:rsidRPr="0057435A">
              <w:br/>
            </w:r>
            <w:r w:rsidRPr="0057435A">
              <w:br/>
              <w:t xml:space="preserve">в течение срока проведения международных мультицентровых клинических испытаний со дня принятия решения о выдаче заключения (разрешительного </w:t>
            </w:r>
            <w:r w:rsidRPr="0057435A">
              <w:lastRenderedPageBreak/>
              <w:t>документа) – для крови и ее компонентов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58" w:name="a1171"/>
            <w:bookmarkEnd w:id="258"/>
            <w:r w:rsidRPr="0057435A">
              <w:lastRenderedPageBreak/>
              <w:t>10.3</w:t>
            </w:r>
            <w:r w:rsidRPr="0057435A">
              <w:rPr>
                <w:vertAlign w:val="superscript"/>
              </w:rPr>
              <w:t>1</w:t>
            </w:r>
            <w:r w:rsidRPr="0057435A">
              <w:t xml:space="preserve">. Выдача </w:t>
            </w:r>
            <w:r w:rsidRPr="0057435A">
              <w:t>заключения</w:t>
            </w:r>
            <w:r w:rsidRPr="0057435A">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w:t>
            </w:r>
            <w:r w:rsidRPr="0057435A">
              <w:t>раздел 2.21</w:t>
            </w:r>
            <w:r w:rsidRPr="0057435A">
              <w:t xml:space="preserve"> Единого перечня товаров, к которым </w:t>
            </w:r>
            <w:r w:rsidRPr="0057435A">
              <w:lastRenderedPageBreak/>
              <w:t xml:space="preserve">применяются меры нетарифного регулирования в торговле с третьими странами, предусмотренного </w:t>
            </w:r>
            <w:r w:rsidRPr="0057435A">
              <w:t>Протоколом</w:t>
            </w:r>
            <w:r w:rsidRPr="0057435A">
              <w:t xml:space="preserve"> о мерах нетарифного регулирования в отношении третьих стран к Договору о Евразийском экономическом союзе от 29 мая 2014 года (приложение № 7), за исключением ввоза и (или) вывоза образцов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 предназначенных для диагностических и научных целей или полученных в процессе проведения клинических испытаний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проект </w:t>
            </w:r>
            <w:r w:rsidRPr="0057435A">
              <w:t>заключения</w:t>
            </w:r>
            <w:r w:rsidRPr="0057435A">
              <w:t xml:space="preserve"> (разрешительного документа), оформленный в соответствии с методическими </w:t>
            </w:r>
            <w:r w:rsidRPr="0057435A">
              <w:t>указаниями</w:t>
            </w:r>
            <w:r w:rsidRPr="0057435A">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w:t>
            </w:r>
            <w:r w:rsidRPr="0057435A">
              <w:lastRenderedPageBreak/>
              <w:t>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7435A">
              <w:br/>
            </w:r>
            <w:r w:rsidRPr="0057435A">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57435A">
              <w:br/>
            </w:r>
            <w:r w:rsidRPr="0057435A">
              <w:br/>
              <w:t>копия договора (контракта), а в случае отсутствия договора (контракта) – копия иного документа, подтверждающего намерения сторон</w:t>
            </w:r>
            <w:r w:rsidRPr="0057435A">
              <w:br/>
            </w:r>
            <w:r w:rsidRPr="0057435A">
              <w:br/>
              <w:t xml:space="preserve">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w:t>
            </w:r>
            <w:r w:rsidRPr="0057435A">
              <w:lastRenderedPageBreak/>
              <w:t>внешнего контроля качества исследований, в том числе для проведения референс-исследований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день</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59" w:name="a1144"/>
            <w:bookmarkEnd w:id="259"/>
            <w:r w:rsidRPr="0057435A">
              <w:lastRenderedPageBreak/>
              <w:t>10.4. Выдача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10.4.1. для ввоза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rsidRPr="0057435A">
              <w:br/>
            </w:r>
            <w:r w:rsidRPr="0057435A">
              <w:br/>
              <w:t xml:space="preserve">оригинал или нотариально засвидетельствованная копия разрешения на осуществление работ с условно патогенными микроорганизмами и патогенными </w:t>
            </w:r>
            <w:r w:rsidRPr="0057435A">
              <w:lastRenderedPageBreak/>
              <w:t>биологическими агентами</w:t>
            </w:r>
            <w:r w:rsidRPr="0057435A">
              <w:br/>
            </w:r>
            <w:r w:rsidRPr="0057435A">
              <w:br/>
              <w:t>разрешение на вывоз, выданное специально уполномоченным органом (организацией) страны-отправителя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10.4.2. для вывоза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rsidRPr="0057435A">
              <w:br/>
            </w:r>
            <w:r w:rsidRPr="0057435A">
              <w:b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r w:rsidRPr="0057435A">
              <w:br/>
            </w:r>
            <w:r w:rsidRPr="0057435A">
              <w:br/>
              <w:t>разрешение на ввоз, выданное специально уполномоченным органом (организацией) страны назначения</w:t>
            </w:r>
            <w:r w:rsidRPr="0057435A">
              <w:br/>
            </w:r>
            <w:r w:rsidRPr="0057435A">
              <w:br/>
            </w:r>
            <w:r w:rsidRPr="0057435A">
              <w:t>акт</w:t>
            </w:r>
            <w:r w:rsidRPr="0057435A">
              <w:t xml:space="preserve"> об упаковке </w:t>
            </w:r>
            <w:r w:rsidRPr="0057435A">
              <w:lastRenderedPageBreak/>
              <w:t>условно патогенных и патогенных генно-инженерных организмов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10.4.3. для транзита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rsidRPr="0057435A">
              <w:br/>
            </w:r>
            <w:r w:rsidRPr="0057435A">
              <w:br/>
              <w:t>разрешение на вывоз, выданное специально уполномоченным органом (организацией) страны-отправителя</w:t>
            </w:r>
            <w:r w:rsidRPr="0057435A">
              <w:br/>
            </w:r>
            <w:r w:rsidRPr="0057435A">
              <w:br/>
              <w:t>разрешение на ввоз, выданное специально уполномоченным органом (организацией) страны назначения</w:t>
            </w:r>
            <w:r w:rsidRPr="0057435A">
              <w:br/>
            </w:r>
            <w:r w:rsidRPr="0057435A">
              <w:br/>
            </w:r>
            <w:r w:rsidRPr="0057435A">
              <w:t>акт</w:t>
            </w:r>
            <w:r w:rsidRPr="0057435A">
              <w:t xml:space="preserve"> об упаковке условно патогенных и патогенных генно-инженерных организмов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60" w:name="a249"/>
            <w:bookmarkEnd w:id="260"/>
            <w:r w:rsidRPr="0057435A">
              <w:t xml:space="preserve">10.5. Выдача заключения (разрешительного документа) на ввоз </w:t>
            </w:r>
            <w:r w:rsidRPr="0057435A">
              <w:lastRenderedPageBreak/>
              <w:t>ограниченных к перемещению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61" w:name="a246"/>
            <w:bookmarkEnd w:id="261"/>
            <w:r w:rsidRPr="0057435A">
              <w:lastRenderedPageBreak/>
              <w:t>10.5.1. зарегистрированных и незарегистрированных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дозы, количества этого лекарственного средства и (или) фармацевтической субстанции и конкретной цели ввоза</w:t>
            </w:r>
            <w:r w:rsidRPr="0057435A">
              <w:br/>
            </w:r>
            <w:r w:rsidRPr="0057435A">
              <w:br/>
              <w:t>электронная копия заявления</w:t>
            </w:r>
            <w:r w:rsidRPr="0057435A">
              <w:br/>
            </w:r>
            <w:r w:rsidRPr="0057435A">
              <w:br/>
              <w:t>заверенная заявителем копия документа о постановке на учет в налоговом органе</w:t>
            </w:r>
            <w:r w:rsidRPr="0057435A">
              <w:br/>
            </w:r>
            <w:r w:rsidRPr="0057435A">
              <w:br/>
              <w:t xml:space="preserve">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w:t>
            </w:r>
            <w:r w:rsidRPr="0057435A">
              <w:lastRenderedPageBreak/>
              <w:t>дозы,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rsidRPr="0057435A">
              <w:br/>
            </w:r>
            <w:r w:rsidRPr="0057435A">
              <w:br/>
              <w:t>документ, содержащий сведения о названии лекарственного средства, фармацевтической субстанции, рабочего стандартного образца, лекарственной формы, дозе, концентрации, фасовке, стране-производителе, производителе, – при ввозе образцов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r w:rsidRPr="0057435A">
              <w:br/>
            </w:r>
            <w:r w:rsidRPr="0057435A">
              <w:br/>
              <w:t xml:space="preserve">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w:t>
            </w:r>
            <w:r w:rsidRPr="0057435A">
              <w:lastRenderedPageBreak/>
              <w:t>фармацевтических субстанций для производства опытных партий и необходимых доклинических исследований и клинических и иных испытаний</w:t>
            </w:r>
            <w:r w:rsidRPr="0057435A">
              <w:br/>
            </w:r>
            <w:r w:rsidRPr="0057435A">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испытаний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 месяцев</w:t>
            </w:r>
            <w:r w:rsidRPr="0057435A">
              <w:br/>
            </w:r>
            <w:r w:rsidRPr="0057435A">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57435A">
              <w:br/>
            </w:r>
            <w:r w:rsidRPr="0057435A">
              <w:br/>
              <w:t xml:space="preserve">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w:t>
            </w:r>
            <w:r w:rsidRPr="0057435A">
              <w:lastRenderedPageBreak/>
              <w:t>запись</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62" w:name="a248"/>
            <w:bookmarkEnd w:id="262"/>
            <w:r w:rsidRPr="0057435A">
              <w:lastRenderedPageBreak/>
              <w:t>10.5.2. зарегистрированных и незарегистрированных лекарственных средств и (или) фармацевтических субстанций, поступающих в качестве иностранной безвозмездной помощи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Минздрав (РУП «Центр экспертиз и испытаний в здравоохранении»)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количества, дозы, фасовки лекарственного средства и конкретной цели ввоза</w:t>
            </w:r>
            <w:r w:rsidRPr="0057435A">
              <w:br/>
            </w:r>
            <w:r w:rsidRPr="0057435A">
              <w:br/>
              <w:t>электронная копия заявления</w:t>
            </w:r>
            <w:r w:rsidRPr="0057435A">
              <w:br/>
            </w:r>
            <w:r w:rsidRPr="0057435A">
              <w:br/>
              <w:t>заверенная заявителем копия документа о постановке на учет в налоговом органе</w:t>
            </w:r>
            <w:r w:rsidRPr="0057435A">
              <w:br/>
            </w:r>
            <w:r w:rsidRPr="0057435A">
              <w:br/>
              <w:t xml:space="preserve">заверенные заявителем копии договора (контракта), в соответствии с которым </w:t>
            </w:r>
            <w:r w:rsidRPr="0057435A">
              <w:lastRenderedPageBreak/>
              <w:t>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rsidRPr="0057435A">
              <w:br/>
            </w:r>
            <w:r w:rsidRPr="0057435A">
              <w:br/>
              <w:t>заверенные заявителем копии устава и свидетельства о регистрации (для общественных и благотворительных организаций)</w:t>
            </w:r>
            <w:r w:rsidRPr="0057435A">
              <w:br/>
            </w:r>
            <w:r w:rsidRPr="0057435A">
              <w:br/>
              <w:t>заверенная заявителем копия договора или дарственного письма об оказании иностранной безвозмездной помощи</w:t>
            </w:r>
            <w:r w:rsidRPr="0057435A">
              <w:br/>
            </w:r>
            <w:r w:rsidRPr="0057435A">
              <w:br/>
              <w:t xml:space="preserve">заверенная заявителем копия документа, подтверждающего поступление лекарственных средств и (или) фармацевтических субстанций в адрес получателя иностранной безвозмездной </w:t>
            </w:r>
            <w:r w:rsidRPr="0057435A">
              <w:lastRenderedPageBreak/>
              <w:t>помощи, с указанием страны-производителя, производителя, формы выпуска, дозы, фасовки, количества, срока годности и их стоимости (спецификации, счета-фактуры и другого)</w:t>
            </w:r>
            <w:r w:rsidRPr="0057435A">
              <w:br/>
            </w:r>
            <w:r w:rsidRPr="0057435A">
              <w:br/>
            </w:r>
            <w:r w:rsidRPr="0057435A">
              <w:t>план</w:t>
            </w:r>
            <w:r w:rsidRPr="0057435A">
              <w:t xml:space="preserve">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w:t>
            </w:r>
            <w:r w:rsidRPr="0057435A">
              <w:t>разрешение</w:t>
            </w:r>
            <w:r w:rsidRPr="0057435A">
              <w:t xml:space="preserve">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rsidRPr="0057435A">
              <w:br/>
            </w:r>
            <w:r w:rsidRPr="0057435A">
              <w:br/>
              <w:t xml:space="preserve">заверенные заявителем копии документов производителя, подтверждающих качество каждой ввозимой серии </w:t>
            </w:r>
            <w:r w:rsidRPr="0057435A">
              <w:lastRenderedPageBreak/>
              <w:t>(партии) лекарственных средств и (или) фармацевтических субстанций</w:t>
            </w:r>
            <w:r w:rsidRPr="0057435A">
              <w:br/>
            </w:r>
            <w:r w:rsidRPr="0057435A">
              <w:br/>
              <w:t>заверенная заявителем копия документа, подтверждающего регистрацию лекарственных средств в стране-производителе, – для незарегистрированных лекарственных средств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 месяцев</w:t>
            </w:r>
            <w:r w:rsidRPr="0057435A">
              <w:br/>
            </w:r>
            <w:r w:rsidRPr="0057435A">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57435A">
              <w:br/>
            </w:r>
            <w:r w:rsidRPr="0057435A">
              <w:br/>
              <w:t xml:space="preserve">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w:t>
            </w:r>
            <w:r w:rsidRPr="0057435A">
              <w:lastRenderedPageBreak/>
              <w:t>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63" w:name="a247"/>
            <w:bookmarkEnd w:id="263"/>
            <w:r w:rsidRPr="0057435A">
              <w:lastRenderedPageBreak/>
              <w:t>10.5.3.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с указанием торгового и международного непатентованного названия ввозимого лекарственного средства, страны-производителя, производителя, формы выпуска, дозы, фасовки, количества этого лекарственного средства и конкретной цели ввоза</w:t>
            </w:r>
            <w:r w:rsidRPr="0057435A">
              <w:br/>
            </w:r>
            <w:r w:rsidRPr="0057435A">
              <w:br/>
              <w:t>электронная копия заявления</w:t>
            </w:r>
            <w:r w:rsidRPr="0057435A">
              <w:br/>
            </w:r>
            <w:r w:rsidRPr="0057435A">
              <w:br/>
              <w:t>заверенная заявителем копия документа о постановке на учет в налоговом органе</w:t>
            </w:r>
            <w:r w:rsidRPr="0057435A">
              <w:br/>
            </w:r>
            <w:r w:rsidRPr="0057435A">
              <w:br/>
              <w:t xml:space="preserve">заверенные заявителем копии договора (контракта), в соответствии с которым планируется осуществление ввоза лекарственных средств, двух спецификаций к нему либо двух счетов-фактур с </w:t>
            </w:r>
            <w:r w:rsidRPr="0057435A">
              <w:lastRenderedPageBreak/>
              <w:t>указанием названия, страны-производителя,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rsidRPr="0057435A">
              <w:br/>
            </w:r>
            <w:r w:rsidRPr="0057435A">
              <w:br/>
              <w:t>перечень ввозимых лекарственных средств, содержащий сведения о названиях лекарственных средств, лекарственных формах, дозах, фасовках, производителях, – для лекарственных средств, предназначенных для оказания медицинской помощи при проведении международных спортивных мероприятий</w:t>
            </w:r>
            <w:r w:rsidRPr="0057435A">
              <w:br/>
            </w:r>
            <w:r w:rsidRPr="0057435A">
              <w:br/>
              <w:t xml:space="preserve">заверенная заявителем копия документа, подтверждающего регистрацию и использование лекарственного средства в стране-производителе, – для незарегистрированного лекарственного средства, предназначенного для лечения ограниченных контингентов пациентов с редко встречающейся </w:t>
            </w:r>
            <w:r w:rsidRPr="0057435A">
              <w:lastRenderedPageBreak/>
              <w:t>патологией, устранения последствий стихийных бедствий, катастроф, эпидемических заболеваний</w:t>
            </w:r>
            <w:r w:rsidRPr="0057435A">
              <w:br/>
            </w:r>
            <w:r w:rsidRPr="0057435A">
              <w:b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rsidRPr="0057435A">
              <w:br/>
            </w:r>
            <w:r w:rsidRPr="0057435A">
              <w:br/>
              <w:t xml:space="preserve">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количества лекарственных средств – для лекарственных средств, предназначенных для лечения ограниченных контингентов пациентов с редко встречающейся патологией (для индивидуального лечения редких и (или) особо тяжелых </w:t>
            </w:r>
            <w:r w:rsidRPr="0057435A">
              <w:lastRenderedPageBreak/>
              <w:t>заболеваний)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 месяцев</w:t>
            </w:r>
            <w:r w:rsidRPr="0057435A">
              <w:br/>
            </w:r>
            <w:r w:rsidRPr="0057435A">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57435A">
              <w:br/>
            </w:r>
            <w:r w:rsidRPr="0057435A">
              <w:br/>
              <w:t xml:space="preserve">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Таможенного союза в рамках </w:t>
            </w:r>
            <w:r w:rsidRPr="0057435A">
              <w:lastRenderedPageBreak/>
              <w:t>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10.6. Выдача разрешения на оптовую реализацию остатков или на возврат поставщикам: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64" w:name="a667"/>
            <w:bookmarkEnd w:id="264"/>
            <w:r w:rsidRPr="0057435A">
              <w:t xml:space="preserve">10.6.1. </w:t>
            </w:r>
            <w:r w:rsidRPr="0057435A">
              <w:t>лекарственных</w:t>
            </w:r>
            <w:r w:rsidRPr="0057435A">
              <w:t xml:space="preserve"> средств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10.6.2. </w:t>
            </w:r>
            <w:r w:rsidRPr="0057435A">
              <w:t>наркотических</w:t>
            </w:r>
            <w:r w:rsidRPr="0057435A">
              <w:t xml:space="preserve"> средств и (или) психотропных веществ и (или) их прекурсоров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r>
            <w:r w:rsidRPr="0057435A">
              <w:t>списки</w:t>
            </w:r>
            <w:r w:rsidRPr="0057435A">
              <w:t xml:space="preserve"> детей и сопровождающих их лиц на бумажном и электронном носителях</w:t>
            </w:r>
            <w:r w:rsidRPr="0057435A">
              <w:br/>
            </w:r>
            <w:r w:rsidRPr="0057435A">
              <w:br/>
              <w:t xml:space="preserve">медицинские </w:t>
            </w:r>
            <w:r w:rsidRPr="0057435A">
              <w:t>справки</w:t>
            </w:r>
            <w:r w:rsidRPr="0057435A">
              <w:t xml:space="preserve"> о состоянии здоровья детей, выезжающих на оздоровление за рубеж</w:t>
            </w:r>
            <w:r w:rsidRPr="0057435A">
              <w:br/>
            </w:r>
            <w:r w:rsidRPr="0057435A">
              <w:br/>
              <w:t xml:space="preserve">заверенные в установленном законодательством порядке копии </w:t>
            </w:r>
            <w:r w:rsidRPr="0057435A">
              <w:t>дипломов</w:t>
            </w:r>
            <w:r w:rsidRPr="0057435A">
              <w:t xml:space="preserve"> об образовании сопровождающих лиц</w:t>
            </w:r>
            <w:r w:rsidRPr="0057435A">
              <w:br/>
            </w:r>
            <w:r w:rsidRPr="0057435A">
              <w:br/>
            </w:r>
            <w:r w:rsidRPr="0057435A">
              <w:lastRenderedPageBreak/>
              <w:t>заверенные в установленном законодательством порядке копии свидетельств о прохождении повышения квалификации сопровождающих лиц</w:t>
            </w:r>
            <w:r w:rsidRPr="0057435A">
              <w:br/>
            </w:r>
            <w:r w:rsidRPr="0057435A">
              <w:br/>
              <w:t>заверенные в установленном законодательством порядке копии трудовых книжек сопровождающих лиц</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месяца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65" w:name="a595"/>
            <w:bookmarkEnd w:id="265"/>
            <w:r w:rsidRPr="0057435A">
              <w:t>10.9. Контроль качества зарегистрированного в Республике Беларусь лекарственного средства и выдача протокола испытаний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66" w:name="a231"/>
            <w:bookmarkEnd w:id="266"/>
            <w:r w:rsidRPr="0057435A">
              <w:t xml:space="preserve">10.9.1. каждой серии (партии) лекарственного средства зарубежного производства на соответствие требованиям нормативного документа производителя, содержащего показатели и методы контроля качества лекарственного средства до поступления в </w:t>
            </w:r>
            <w:r w:rsidRPr="0057435A">
              <w:lastRenderedPageBreak/>
              <w:t>реализацию</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испытательные лаборатории, аккредитованные в системе аккредитации Республики Беларусь для испытаний лекарственных средств, </w:t>
            </w:r>
            <w:r w:rsidRPr="0057435A">
              <w:t>перечень</w:t>
            </w:r>
            <w:r w:rsidRPr="0057435A">
              <w:t xml:space="preserve"> которых определяется Минздравом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r>
            <w:r w:rsidRPr="0057435A">
              <w:t>акт</w:t>
            </w:r>
            <w:r w:rsidRPr="0057435A">
              <w:t xml:space="preserve"> отбора образцов лекарственного средства в двух экземплярах</w:t>
            </w:r>
            <w:r w:rsidRPr="0057435A">
              <w:br/>
            </w:r>
            <w:r w:rsidRPr="0057435A">
              <w:br/>
              <w:t>образцы лекарственного средства</w:t>
            </w:r>
            <w:r w:rsidRPr="0057435A">
              <w:br/>
            </w:r>
            <w:r w:rsidRPr="0057435A">
              <w:br/>
              <w:t xml:space="preserve">оригинал или заверенная дилером (дистрибьютором) копия, а также заверенная </w:t>
            </w:r>
            <w:r w:rsidRPr="0057435A">
              <w:lastRenderedPageBreak/>
              <w:t>заявителем копия документа производителя лекарственного средства, подтверждающего качество лекарственного средства</w:t>
            </w:r>
            <w:r w:rsidRPr="0057435A">
              <w:br/>
            </w:r>
            <w:r w:rsidRPr="0057435A">
              <w:br/>
              <w:t>оригиналы и заверенные заявителем копии документов, подтверждающих ввоз лекарственного средства на территорию Республики Беларусь (дистрибьюторский (дилерский) договор, заключенный юридическим лицом или индивидуальным предпринимателем с производителем ввозимого лекарственного средства, или договор (контракт) купли-продажи (поставки), заключенный с производителем ввозимого лекарственного средства или его официальным дистрибьютором (дилером),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rsidRPr="0057435A">
              <w:br/>
            </w:r>
            <w:r w:rsidRPr="0057435A">
              <w:br/>
              <w:t xml:space="preserve">оригинал и заверенная заявителем копия </w:t>
            </w:r>
            <w:r w:rsidRPr="0057435A">
              <w:lastRenderedPageBreak/>
              <w:t>документа, подтверждающего дистрибьюторские (дилерские) права,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rsidRPr="0057435A">
              <w:br/>
            </w:r>
            <w:r w:rsidRPr="0057435A">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 – при проведении проверки качества лекарственного средства на соответствие требованиям нормативного документа производителя по всем физико-химическим показателям и разделам «Упаковка», «Маркировка»</w:t>
            </w:r>
            <w:r w:rsidRPr="0057435A">
              <w:br/>
            </w:r>
            <w:r w:rsidRPr="0057435A">
              <w:lastRenderedPageBreak/>
              <w:br/>
              <w:t>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«Маркировка»</w:t>
            </w:r>
            <w:r w:rsidRPr="0057435A">
              <w:br/>
            </w:r>
            <w:r w:rsidRPr="0057435A">
              <w:br/>
              <w:t>7 дней – при проведении проверки качества лекарственного средства на соответствие требованиям нормативного документа производителя по показателю «Описание» и разделам «Упаковка», «Маркировка»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в течение срока годности лекарственного средства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10.9.2. каждой серии (партии) лекарственного средства отечественного производства на соответствие требованиям фармакопейной </w:t>
            </w:r>
            <w:r w:rsidRPr="0057435A">
              <w:t>статьи</w:t>
            </w:r>
            <w:r w:rsidRPr="0057435A">
              <w:t xml:space="preserve"> производителя, </w:t>
            </w:r>
            <w:r w:rsidRPr="0057435A">
              <w:lastRenderedPageBreak/>
              <w:t>фармакопейных статей Государственной фармакопеи Республики Беларусь (далее – фармакопейная статья) до поступления в розничную реализацию и медицинского применения в организациях здравоохранения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испытательные лаборатории, аккредитованные в системе аккредитации Республики Беларусь для испытаний лекарственных средств, </w:t>
            </w:r>
            <w:r w:rsidRPr="0057435A">
              <w:t>перечень</w:t>
            </w:r>
            <w:r w:rsidRPr="0057435A">
              <w:t xml:space="preserve"> которых </w:t>
            </w:r>
            <w:r w:rsidRPr="0057435A">
              <w:lastRenderedPageBreak/>
              <w:t>определяется Минздравом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w:t>
            </w:r>
            <w:r w:rsidRPr="0057435A">
              <w:br/>
            </w:r>
            <w:r w:rsidRPr="0057435A">
              <w:br/>
            </w:r>
            <w:r w:rsidRPr="0057435A">
              <w:t>акт</w:t>
            </w:r>
            <w:r w:rsidRPr="0057435A">
              <w:t xml:space="preserve"> отбора образцов лекарственного средства в двух экземплярах</w:t>
            </w:r>
            <w:r w:rsidRPr="0057435A">
              <w:br/>
            </w:r>
            <w:r w:rsidRPr="0057435A">
              <w:br/>
              <w:t>образцы лекарственного средства</w:t>
            </w:r>
            <w:r w:rsidRPr="0057435A">
              <w:br/>
            </w:r>
            <w:r w:rsidRPr="0057435A">
              <w:lastRenderedPageBreak/>
              <w:br/>
              <w:t>оригинал или заверенная заявителем копия документа производителя лекарственного средства, подтверждающего его качество, заверенная заявителем копия договора (контракта) купли-продажи (поставки), заключенного с производителем лекарственного средства, подтверждающего закупку лекарственного средства на территории Республики Беларусь (не представляется, если заявителем является производитель лекарственного средства)</w:t>
            </w:r>
            <w:r w:rsidRPr="0057435A">
              <w:br/>
            </w:r>
            <w:r w:rsidRPr="0057435A">
              <w:br/>
              <w:t xml:space="preserve">заверенная заявителем копия товарно-транспортной </w:t>
            </w:r>
            <w:r w:rsidRPr="0057435A">
              <w:t>накладной</w:t>
            </w:r>
            <w:r w:rsidRPr="0057435A">
              <w:t xml:space="preserve"> (не представляется, если заявителем является производитель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 месяц – при проведении проверки качества лекарственного средства на соответствие требованиям фармакопейной </w:t>
            </w:r>
            <w:r w:rsidRPr="0057435A">
              <w:t>статьи</w:t>
            </w:r>
            <w:r w:rsidRPr="0057435A">
              <w:t xml:space="preserve"> по всем физико-</w:t>
            </w:r>
            <w:r w:rsidRPr="0057435A">
              <w:lastRenderedPageBreak/>
              <w:t>химическим показателям и разделам «Упаковка», «Маркировка»</w:t>
            </w:r>
            <w:r w:rsidRPr="0057435A">
              <w:br/>
            </w:r>
            <w:r w:rsidRPr="0057435A">
              <w:br/>
              <w:t xml:space="preserve">15 рабочих дней – при проведении проверки качества лекарственного средства на соответствие требованиям фармакопейной </w:t>
            </w:r>
            <w:r w:rsidRPr="0057435A">
              <w:t>статьи</w:t>
            </w:r>
            <w:r w:rsidRPr="0057435A">
              <w:t xml:space="preserve"> по отдельным показателям и разделам «Упаковка», «Маркировка»</w:t>
            </w:r>
            <w:r w:rsidRPr="0057435A">
              <w:br/>
            </w:r>
            <w:r w:rsidRPr="0057435A">
              <w:br/>
              <w:t xml:space="preserve">7 дней – при проведении проверки качества лекарственного средства на соответствие требованиям фармакопейной </w:t>
            </w:r>
            <w:r w:rsidRPr="0057435A">
              <w:t>статьи</w:t>
            </w:r>
            <w:r w:rsidRPr="0057435A">
              <w:t xml:space="preserve"> по показателю «Описание» и разделам «Упаковка», «Маркировка»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в течение срока годности лекарственного средства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67" w:name="a1116"/>
            <w:bookmarkEnd w:id="267"/>
            <w:r w:rsidRPr="0057435A">
              <w:lastRenderedPageBreak/>
              <w:t xml:space="preserve">10.10. Государственная регистрация (перерегистрация) и выдача регистрационного </w:t>
            </w:r>
            <w:r w:rsidRPr="0057435A">
              <w:t>удостоверения</w:t>
            </w:r>
            <w:r w:rsidRPr="0057435A">
              <w:t xml:space="preserve"> на изделия медицинского назначения и медицинскую технику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технические нормативные правовые акты производителя на изделия медицинского назначения, медицинскую технику с методикой поверки – для средств измерений</w:t>
            </w:r>
            <w:r w:rsidRPr="0057435A">
              <w:br/>
            </w:r>
            <w:r w:rsidRPr="0057435A">
              <w:br/>
              <w:t xml:space="preserve">протоколы и (или) акты технических </w:t>
            </w:r>
            <w:r w:rsidRPr="0057435A">
              <w:lastRenderedPageBreak/>
              <w:t>испытаний изделий медицинского назначения, медицинской техники, выданные аккредитованными лабораториями (центрами)</w:t>
            </w:r>
            <w:r w:rsidRPr="0057435A">
              <w:br/>
            </w:r>
            <w:r w:rsidRPr="0057435A">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rsidRPr="0057435A">
              <w:br/>
            </w:r>
            <w:r w:rsidRPr="0057435A">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w:t>
            </w:r>
            <w:r w:rsidRPr="0057435A">
              <w:br/>
            </w:r>
            <w:r w:rsidRPr="0057435A">
              <w:br/>
              <w:t>инструкция по применению изделия медицинского назначения или руководство по эксплуатации медицинской техники</w:t>
            </w:r>
            <w:r w:rsidRPr="0057435A">
              <w:br/>
            </w:r>
            <w:r w:rsidRPr="0057435A">
              <w:br/>
              <w:t>описание (образец или макет) маркировки, упаковки изделий медицинского назначения, медицинской техники</w:t>
            </w:r>
            <w:r w:rsidRPr="0057435A">
              <w:br/>
            </w:r>
            <w:r w:rsidRPr="0057435A">
              <w:br/>
              <w:t xml:space="preserve">отчет об исследованиях сроков годности (стабильности) для изделий медицинского </w:t>
            </w:r>
            <w:r w:rsidRPr="0057435A">
              <w:lastRenderedPageBreak/>
              <w:t>назначения, имеющих срок хранения</w:t>
            </w:r>
            <w:r w:rsidRPr="0057435A">
              <w:br/>
            </w:r>
            <w:r w:rsidRPr="0057435A">
              <w:br/>
              <w:t>адаптационные методики с предоставлением технических документов, подтверждающих их проведение (для реагентных компонентов изделий медицинского назначения)</w:t>
            </w:r>
            <w:r w:rsidRPr="0057435A">
              <w:br/>
            </w:r>
            <w:r w:rsidRPr="0057435A">
              <w:br/>
              <w:t>данные о типе аналитической лабораторно-диагностической системы (для лабораторно-диагностических систем)</w:t>
            </w:r>
            <w:r w:rsidRPr="0057435A">
              <w:br/>
            </w:r>
            <w:r w:rsidRPr="0057435A">
              <w:br/>
              <w:t>отчеты о валидации (для аналитических лабораторно-диагностических систем)</w:t>
            </w:r>
            <w:r w:rsidRPr="0057435A">
              <w:br/>
            </w:r>
            <w:r w:rsidRPr="0057435A">
              <w:br/>
              <w:t>копия договора (контракта) заявителя с производителем изделий медицинского назначения, медицинской техники, осуществляющим производство изделий медицинского назначения, медицинской техники, в случае размещения заказа на производство изделий медицинского назначения, медицинской техники</w:t>
            </w:r>
            <w:r w:rsidRPr="0057435A">
              <w:br/>
            </w:r>
            <w:r w:rsidRPr="0057435A">
              <w:br/>
              <w:t xml:space="preserve">оригинал или заверенные в установленном порядке копии документов на право </w:t>
            </w:r>
            <w:r w:rsidRPr="0057435A">
              <w:lastRenderedPageBreak/>
              <w:t>производства изделий медицинского назначения, медицинской техники в случае размещения заказа на производство изделий медицинского назначения, медицинской техники у зарубежного производителя изделий медицинского назначения, медицинской техники</w:t>
            </w:r>
            <w:r w:rsidRPr="0057435A">
              <w:br/>
            </w:r>
            <w:r w:rsidRPr="0057435A">
              <w:br/>
              <w:t>отзывы потребителей и организаций здравоохранения Республики Беларусь при перерегистрации изделий медицинского назначения, медицинской техники (при их наличии)</w:t>
            </w:r>
            <w:r w:rsidRPr="0057435A">
              <w:br/>
            </w:r>
            <w:r w:rsidRPr="0057435A">
              <w:br/>
            </w:r>
            <w:r w:rsidRPr="0057435A">
              <w:t>заключение</w:t>
            </w:r>
            <w:r w:rsidRPr="0057435A">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базовых величин</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10.11. Государственная регистрация (перерегистрация) и выдача регистрационного </w:t>
            </w:r>
            <w:r w:rsidRPr="0057435A">
              <w:t>удостоверения</w:t>
            </w:r>
            <w:r w:rsidRPr="0057435A">
              <w:t xml:space="preserve"> на изделия медицинского назначения и медицинскую технику зарубежного </w:t>
            </w:r>
            <w:r w:rsidRPr="0057435A">
              <w:lastRenderedPageBreak/>
              <w:t>производства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документ, выдаваемый производителем, подтверждающий гарантийное и сервисное обслуживание изделия медицинского назначения, медицинской </w:t>
            </w:r>
            <w:r w:rsidRPr="0057435A">
              <w:lastRenderedPageBreak/>
              <w:t>техники</w:t>
            </w:r>
            <w:r w:rsidRPr="0057435A">
              <w:br/>
            </w:r>
            <w:r w:rsidRPr="0057435A">
              <w:br/>
              <w:t>оригинал или заверенные в установленном законодательством порядке копии документов, удостоверяющих качество изделия медицинского назначения, медицинской техники, выданных в стране производителя</w:t>
            </w:r>
            <w:r w:rsidRPr="0057435A">
              <w:br/>
            </w:r>
            <w:r w:rsidRPr="0057435A">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rsidRPr="0057435A">
              <w:br/>
            </w:r>
            <w:r w:rsidRPr="0057435A">
              <w:br/>
              <w:t>протоколы и (или) акты клинических испытаний изделий медицинского назначения, медицинской техники, выданные организациями здравоохранения (при наличии)</w:t>
            </w:r>
            <w:r w:rsidRPr="0057435A">
              <w:br/>
            </w:r>
            <w:r w:rsidRPr="0057435A">
              <w:br/>
              <w:t>инструкция по применению изделия медицинского назначения или руководство по эксплуатации медицинской техники</w:t>
            </w:r>
            <w:r w:rsidRPr="0057435A">
              <w:br/>
            </w:r>
            <w:r w:rsidRPr="0057435A">
              <w:br/>
              <w:t>описание (образец или макет) маркировки, упаковки изделий медицинского назначения, медицинской техники</w:t>
            </w:r>
            <w:r w:rsidRPr="0057435A">
              <w:br/>
            </w:r>
            <w:r w:rsidRPr="0057435A">
              <w:br/>
            </w:r>
            <w:r w:rsidRPr="0057435A">
              <w:lastRenderedPageBreak/>
              <w:t>отчет об исследованиях сроков годности (стабильности) для изделий медицинского назначения, имеющих срок хранения</w:t>
            </w:r>
            <w:r w:rsidRPr="0057435A">
              <w:br/>
            </w:r>
            <w:r w:rsidRPr="0057435A">
              <w:br/>
              <w:t>адаптационные методики с предоставлением технических документов, подтверждающих их проведение (для реагентных компонентов изделий медицинского назначения)</w:t>
            </w:r>
            <w:r w:rsidRPr="0057435A">
              <w:br/>
            </w:r>
            <w:r w:rsidRPr="0057435A">
              <w:br/>
              <w:t>данные о типе аналитической лабораторно-диагностической системы (для лабораторно-диагностических систем)</w:t>
            </w:r>
            <w:r w:rsidRPr="0057435A">
              <w:br/>
            </w:r>
            <w:r w:rsidRPr="0057435A">
              <w:br/>
              <w:t>отчеты о валидации и (или) верификации (для аналитических лабораторно-диагностических систем)</w:t>
            </w:r>
            <w:r w:rsidRPr="0057435A">
              <w:br/>
            </w:r>
            <w:r w:rsidRPr="0057435A">
              <w:br/>
              <w:t>копия договора (контракта) заявителя с производителем изделий медицинского назначения, медицинской техники, осуществляющим производство изделий медицинского назначения, медицинской техники, в случае размещения заказа на производство изделий медицинского назначения, медицинской техники</w:t>
            </w:r>
            <w:r w:rsidRPr="0057435A">
              <w:br/>
            </w:r>
            <w:r w:rsidRPr="0057435A">
              <w:lastRenderedPageBreak/>
              <w:br/>
              <w:t>отзывы от потребителей и организаций здравоохранения Республики Беларусь при перерегистрации изделий медицинского назначения, медицинской техники (при их наличии)</w:t>
            </w:r>
            <w:r w:rsidRPr="0057435A">
              <w:br/>
            </w:r>
            <w:r w:rsidRPr="0057435A">
              <w:br/>
            </w:r>
            <w:r w:rsidRPr="0057435A">
              <w:t>заключение</w:t>
            </w:r>
            <w:r w:rsidRPr="0057435A">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базовых величин</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10.11</w:t>
            </w:r>
            <w:r w:rsidRPr="0057435A">
              <w:rPr>
                <w:vertAlign w:val="superscript"/>
              </w:rPr>
              <w:t>1</w:t>
            </w:r>
            <w:r w:rsidRPr="0057435A">
              <w:t xml:space="preserve">. Государственная регистрация и выдача регистрационного </w:t>
            </w:r>
            <w:r w:rsidRPr="0057435A">
              <w:t>удостоверения</w:t>
            </w:r>
            <w:r w:rsidRPr="0057435A">
              <w:t xml:space="preserve">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юридическим лицом или индивидуальным предпринимателем Республики Беларусь, производящим лекарственные средства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оригинал или заверенные заявителем копии документов, удостоверяющих качество изделия медицинского назначения, выданных в стране производителя</w:t>
            </w:r>
            <w:r w:rsidRPr="0057435A">
              <w:br/>
            </w:r>
            <w:r w:rsidRPr="0057435A">
              <w:br/>
              <w:t>инструкция по применению изделия медицинского назначения</w:t>
            </w:r>
            <w:r w:rsidRPr="0057435A">
              <w:br/>
            </w:r>
            <w:r w:rsidRPr="0057435A">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rsidRPr="0057435A">
              <w:br/>
            </w:r>
            <w:r w:rsidRPr="0057435A">
              <w:br/>
            </w:r>
            <w:r w:rsidRPr="0057435A">
              <w:lastRenderedPageBreak/>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 (при их наличии)</w:t>
            </w:r>
            <w:r w:rsidRPr="0057435A">
              <w:br/>
            </w:r>
            <w:r w:rsidRPr="0057435A">
              <w:br/>
              <w:t>копия договора (контракта) заявителя с производителем изделий медицинского назначения, осуществляющим производство изделий медицинского назначения</w:t>
            </w:r>
            <w:r w:rsidRPr="0057435A">
              <w:br/>
            </w:r>
            <w:r w:rsidRPr="0057435A">
              <w:br/>
            </w:r>
            <w:r w:rsidRPr="0057435A">
              <w:t>заключение</w:t>
            </w:r>
            <w:r w:rsidRPr="0057435A">
              <w:t xml:space="preserve">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68" w:name="a1118"/>
            <w:bookmarkEnd w:id="268"/>
            <w:r w:rsidRPr="0057435A">
              <w:lastRenderedPageBreak/>
              <w:t>10.11</w:t>
            </w:r>
            <w:r w:rsidRPr="0057435A">
              <w:rPr>
                <w:vertAlign w:val="superscript"/>
              </w:rPr>
              <w:t>2</w:t>
            </w:r>
            <w:r w:rsidRPr="0057435A">
              <w:t xml:space="preserve">. Выдача дубликата регистрационного </w:t>
            </w:r>
            <w:r w:rsidRPr="0057435A">
              <w:t>удостоверения</w:t>
            </w:r>
            <w:r w:rsidRPr="0057435A">
              <w:t xml:space="preserve"> на изделие медицинского назначения и медицинскую технику</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с указанием обстоятельств утери (порчи) регистрационного удостоверения</w:t>
            </w:r>
            <w:r w:rsidRPr="0057435A">
              <w:br/>
            </w:r>
            <w:r w:rsidRPr="0057435A">
              <w:br/>
              <w:t xml:space="preserve">документ, подтверждающий внесение платы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5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пределах срока действия регистрационного удостоверения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69" w:name="a588"/>
            <w:bookmarkEnd w:id="269"/>
            <w:r w:rsidRPr="0057435A">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Минздрав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справка-обоснование вносимых изменений, выданная производителем </w:t>
            </w:r>
            <w:r w:rsidRPr="0057435A">
              <w:br/>
            </w:r>
            <w:r w:rsidRPr="0057435A">
              <w:br/>
            </w:r>
            <w:r w:rsidRPr="0057435A">
              <w:t>заключение</w:t>
            </w:r>
            <w:r w:rsidRPr="0057435A">
              <w:t xml:space="preserve"> РУП «Центр экспертиз и испытаний в здравоохранении» </w:t>
            </w:r>
            <w:r w:rsidRPr="0057435A">
              <w:lastRenderedPageBreak/>
              <w:t>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в пределах срока действия регистрационного </w:t>
            </w:r>
            <w:r w:rsidRPr="0057435A">
              <w:t>удостоверения</w:t>
            </w:r>
            <w:r w:rsidRPr="0057435A">
              <w:t xml:space="preserve"> на изделия медицинского назначения и медицинскую технику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70" w:name="a495"/>
            <w:bookmarkEnd w:id="270"/>
            <w:r w:rsidRPr="0057435A">
              <w:lastRenderedPageBreak/>
              <w:t>10.12</w:t>
            </w:r>
            <w:r w:rsidRPr="0057435A">
              <w:rPr>
                <w:vertAlign w:val="superscript"/>
              </w:rPr>
              <w:t>1</w:t>
            </w:r>
            <w:r w:rsidRPr="0057435A">
              <w:t xml:space="preserve">. Государственная регистрация и выдача регистрационного </w:t>
            </w:r>
            <w:r w:rsidRPr="0057435A">
              <w:t>удостоверения</w:t>
            </w:r>
            <w:r w:rsidRPr="0057435A">
              <w:t xml:space="preserve"> на биомедицинские клеточные продукты отечественного производства, подтверждение данной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Минздрав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технические нормативные правовые акты на биомедицинские клеточные продукты (проект или копия, заверенная производителем)</w:t>
            </w:r>
            <w:r w:rsidRPr="0057435A">
              <w:br/>
            </w:r>
            <w:r w:rsidRPr="0057435A">
              <w:br/>
              <w:t>аналитический паспорт (проект или копия, заверенная производителем)</w:t>
            </w:r>
            <w:r w:rsidRPr="0057435A">
              <w:br/>
            </w:r>
            <w:r w:rsidRPr="0057435A">
              <w:br/>
              <w:t>документ, содержащий описание технологических этапов производства, выданный производителем</w:t>
            </w:r>
            <w:r w:rsidRPr="0057435A">
              <w:br/>
            </w:r>
            <w:r w:rsidRPr="0057435A">
              <w:br/>
              <w:t>инструкция по применению (проект или копия, заверенная производителем)</w:t>
            </w:r>
            <w:r w:rsidRPr="0057435A">
              <w:br/>
            </w:r>
            <w:r w:rsidRPr="0057435A">
              <w:br/>
              <w:t>макет графического оформления этикетки (проект или копия, заверенная производителем)</w:t>
            </w:r>
            <w:r w:rsidRPr="0057435A">
              <w:br/>
            </w:r>
            <w:r w:rsidRPr="0057435A">
              <w:br/>
              <w:t xml:space="preserve">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w:t>
            </w:r>
            <w:r w:rsidRPr="0057435A">
              <w:lastRenderedPageBreak/>
              <w:t>выданные аккредитованными лабораториями (центрами)</w:t>
            </w:r>
            <w:r w:rsidRPr="0057435A">
              <w:br/>
            </w:r>
            <w:r w:rsidRPr="0057435A">
              <w:b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r w:rsidRPr="0057435A">
              <w:br/>
            </w:r>
            <w:r w:rsidRPr="0057435A">
              <w:br/>
            </w:r>
            <w:r w:rsidRPr="0057435A">
              <w:t>протоколы</w:t>
            </w:r>
            <w:r w:rsidRPr="0057435A">
              <w:t xml:space="preserve"> и (или) </w:t>
            </w:r>
            <w:r w:rsidRPr="0057435A">
              <w:t>акты</w:t>
            </w:r>
            <w:r w:rsidRPr="0057435A">
              <w:t xml:space="preserve">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базовых величин</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10.12</w:t>
            </w:r>
            <w:r w:rsidRPr="0057435A">
              <w:rPr>
                <w:vertAlign w:val="superscript"/>
              </w:rPr>
              <w:t>2</w:t>
            </w:r>
            <w:r w:rsidRPr="0057435A">
              <w:t xml:space="preserve">. Государственная регистрация и выдача регистрационного </w:t>
            </w:r>
            <w:r w:rsidRPr="0057435A">
              <w:t>удостоверения</w:t>
            </w:r>
            <w:r w:rsidRPr="0057435A">
              <w:t xml:space="preserve"> на биомедицинские клеточные продукты зарубежного производства, подтверждение данной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Минздрав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rsidRPr="0057435A">
              <w:br/>
            </w:r>
            <w:r w:rsidRPr="0057435A">
              <w:br/>
              <w:t>нормативные документы на биомедицинские клеточные продукты (копия, заверенная производителем)</w:t>
            </w:r>
            <w:r w:rsidRPr="0057435A">
              <w:br/>
            </w:r>
            <w:r w:rsidRPr="0057435A">
              <w:br/>
              <w:t xml:space="preserve">аналитический паспорт (копия, </w:t>
            </w:r>
            <w:r w:rsidRPr="0057435A">
              <w:lastRenderedPageBreak/>
              <w:t>заверенная производителем)</w:t>
            </w:r>
            <w:r w:rsidRPr="0057435A">
              <w:br/>
            </w:r>
            <w:r w:rsidRPr="0057435A">
              <w:br/>
              <w:t>документ, содержащий описание технологических этапов производства, выданный производителем</w:t>
            </w:r>
            <w:r w:rsidRPr="0057435A">
              <w:br/>
            </w:r>
            <w:r w:rsidRPr="0057435A">
              <w:br/>
              <w:t>инструкция по применению (копия, заверенная производителем)</w:t>
            </w:r>
            <w:r w:rsidRPr="0057435A">
              <w:br/>
            </w:r>
            <w:r w:rsidRPr="0057435A">
              <w:br/>
              <w:t>макет графического оформления этикетки (копия, заверенная производителем)</w:t>
            </w:r>
            <w:r w:rsidRPr="0057435A">
              <w:br/>
            </w:r>
            <w:r w:rsidRPr="0057435A">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Pr="0057435A">
              <w:br/>
            </w:r>
            <w:r w:rsidRPr="0057435A">
              <w:br/>
              <w:t>протоколы и (или) акты испытаний на соответствие нормативным документам, выданные аккредитованными лабораториями (центрами)</w:t>
            </w:r>
            <w:r w:rsidRPr="0057435A">
              <w:br/>
            </w:r>
            <w:r w:rsidRPr="0057435A">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базовых величин</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71" w:name="a496"/>
            <w:bookmarkEnd w:id="271"/>
            <w:r w:rsidRPr="0057435A">
              <w:lastRenderedPageBreak/>
              <w:t>10.12</w:t>
            </w:r>
            <w:r w:rsidRPr="0057435A">
              <w:rPr>
                <w:vertAlign w:val="superscript"/>
              </w:rPr>
              <w:t>3</w:t>
            </w:r>
            <w:r w:rsidRPr="0057435A">
              <w:t>. Внесение изменений в регистрационное досье на ранее зарегистрированные в Республике Беларусь биомедицинские клеточные продукты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справка-обоснование вносимых изменений, выданная производителем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пределах срока действия регистрационного удостоверения на биомедицинские клеточные продукты</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72" w:name="a1117"/>
            <w:bookmarkEnd w:id="272"/>
            <w:r w:rsidRPr="0057435A">
              <w:t xml:space="preserve">10.13. Государственная регистрация (подтверждение государственной регистрации) и выдача регистрационного </w:t>
            </w:r>
            <w:r w:rsidRPr="0057435A">
              <w:t>удостоверения</w:t>
            </w:r>
            <w:r w:rsidRPr="0057435A">
              <w:t xml:space="preserve"> на лекарственное средство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проект </w:t>
            </w:r>
            <w:r w:rsidRPr="0057435A">
              <w:t>инструкции</w:t>
            </w:r>
            <w:r w:rsidRPr="0057435A">
              <w:t xml:space="preserve"> по медицинскому применению лекарственного средства и (или) </w:t>
            </w:r>
            <w:r w:rsidRPr="0057435A">
              <w:t>листка-вкладыша</w:t>
            </w:r>
            <w:r w:rsidRPr="0057435A">
              <w:br/>
            </w:r>
            <w:r w:rsidRPr="0057435A">
              <w:br/>
              <w:t>макет графического оформления упаковки на белорусском или русском языке</w:t>
            </w:r>
            <w:r w:rsidRPr="0057435A">
              <w:br/>
            </w:r>
            <w:r w:rsidRPr="0057435A">
              <w:br/>
              <w:t xml:space="preserve">проект фармакопейной </w:t>
            </w:r>
            <w:r w:rsidRPr="0057435A">
              <w:t>статьи</w:t>
            </w:r>
            <w:r w:rsidRPr="0057435A">
              <w:br/>
            </w:r>
            <w:r w:rsidRPr="0057435A">
              <w:br/>
              <w:t xml:space="preserve">документ производителя, включающий описание методов получения лекарственного средства, краткую схему производства, объем промышленной серии, контроля качества промежуточных продуктов, сведения о валидации производственного процесса или план проведения валидации, – при регистрации лекарственного средства (не представляется на лекарственное средство из лекарственного растительного сырья (расфасованное лекарственное </w:t>
            </w:r>
            <w:r w:rsidRPr="0057435A">
              <w:lastRenderedPageBreak/>
              <w:t xml:space="preserve">растительное сырье, включенное в Государственную фармакопею Республики Беларусь) (далее – лекарственное средство из лекарственного растительного сырья) </w:t>
            </w:r>
            <w:r w:rsidRPr="0057435A">
              <w:br/>
            </w:r>
            <w:r w:rsidRPr="0057435A">
              <w:br/>
              <w:t>документ производителя, подтверждающий качество одной серии лекарственного средства</w:t>
            </w:r>
            <w:r w:rsidRPr="0057435A">
              <w:br/>
            </w:r>
            <w:r w:rsidRPr="0057435A">
              <w:br/>
              <w:t>документ производителя, содержащий результаты исследования стабильности лекарственного средства (план, отчет, таблицы с результатами исследований не менее двух серий), – при регистрации лекарственного средства</w:t>
            </w:r>
            <w:r w:rsidRPr="0057435A">
              <w:br/>
            </w:r>
            <w:r w:rsidRPr="0057435A">
              <w:br/>
              <w:t>отчет об изучении биодоступности (биоэквивалентности) для генерических лекарственных средств (при наличии) – при регистрации лекарственного средства (не представляется для лекарственного средства из лекарственного растительного сырья)</w:t>
            </w:r>
            <w:r w:rsidRPr="0057435A">
              <w:br/>
            </w:r>
            <w:r w:rsidRPr="0057435A">
              <w:br/>
              <w:t xml:space="preserve">отчет о доклиническом изучении лекарственного средства (за исключением </w:t>
            </w:r>
            <w:r w:rsidRPr="0057435A">
              <w:lastRenderedPageBreak/>
              <w:t>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 (не представляется для лекарственного средства из лекарственного растительного сырья)</w:t>
            </w:r>
            <w:r w:rsidRPr="0057435A">
              <w:br/>
            </w:r>
            <w:r w:rsidRPr="0057435A">
              <w:br/>
              <w:t xml:space="preserve">отчет о проведенных клинических испытаниях лекарственного средства в соответствии с Надлежащей клинической </w:t>
            </w:r>
            <w:r w:rsidRPr="0057435A">
              <w:t>практикой</w:t>
            </w:r>
            <w:r w:rsidRPr="0057435A">
              <w:t>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(не представляется для лекарственного средства из лекарственного растительного сырья)</w:t>
            </w:r>
            <w:r w:rsidRPr="0057435A">
              <w:br/>
            </w:r>
            <w:r w:rsidRPr="0057435A">
              <w:br/>
              <w:t xml:space="preserve">информация об опыте применения лекарственного средства (научные статьи, монографии, публикации, клинические протоколы, методические руководства) (не представляется </w:t>
            </w:r>
            <w:r w:rsidRPr="0057435A">
              <w:lastRenderedPageBreak/>
              <w:t>для лекарственного средства из лекарственного растительного сырья)</w:t>
            </w:r>
            <w:r w:rsidRPr="0057435A">
              <w:br/>
            </w:r>
            <w:r w:rsidRPr="0057435A">
              <w:br/>
              <w:t>отчет о безопасности применения лекарственного средства за последние 5 лет – при подтверждении государственной регистрации (не представляется для лекарственного средства из лекарственного растительного сырья)</w:t>
            </w:r>
            <w:r w:rsidRPr="0057435A">
              <w:br/>
            </w:r>
            <w:r w:rsidRPr="0057435A">
              <w:br/>
              <w:t>копия договора (контракта) заявителя с производителем лекарственных средств, осуществляющим промышленное производство лекарственных средств, в случае размещения заказа на промышленное производство лекарственного средства</w:t>
            </w:r>
            <w:r w:rsidRPr="0057435A">
              <w:br/>
            </w:r>
            <w:r w:rsidRPr="0057435A">
              <w:br/>
              <w:t>оригинал или заверенная в установленном порядке копия документа, подтверждающего, что заявитель входит в состав объединения, в которое также входит производитель лекарственного средства, в случае, если заявитель и производитель лекарственного средства входят в состав одного объединения</w:t>
            </w:r>
            <w:r w:rsidRPr="0057435A">
              <w:br/>
            </w:r>
            <w:r w:rsidRPr="0057435A">
              <w:br/>
            </w:r>
            <w:r w:rsidRPr="0057435A">
              <w:lastRenderedPageBreak/>
              <w:t>в случае размещения заказа на промышленное производство лекарственного средства у зарубежного производителя лекарственных средств, осуществляющего промышленное производство лекарственных средств, дополнительно представляются:</w:t>
            </w:r>
            <w:r w:rsidRPr="0057435A">
              <w:br/>
            </w:r>
            <w:r w:rsidRPr="0057435A">
              <w:br/>
              <w:t xml:space="preserve">нотариально засвидетельствованная копия документа о регистрации лекарственного средства в стране производителя (заявителя) (регистрационное </w:t>
            </w:r>
            <w:r w:rsidRPr="0057435A">
              <w:t>удостоверение</w:t>
            </w:r>
            <w:r w:rsidRPr="0057435A">
              <w:t xml:space="preserve"> или сертификат на свободную продажу либо сертификат фармацевтического продукта) (при наличии)</w:t>
            </w:r>
            <w:r w:rsidRPr="0057435A">
              <w:br/>
            </w:r>
            <w:r w:rsidRPr="0057435A">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rsidRPr="0057435A">
              <w:br/>
            </w:r>
            <w:r w:rsidRPr="0057435A">
              <w:br/>
              <w:t xml:space="preserve">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w:t>
            </w:r>
            <w:r w:rsidRPr="0057435A">
              <w:lastRenderedPageBreak/>
              <w:t>практики</w:t>
            </w:r>
            <w:r w:rsidRPr="0057435A">
              <w:t>.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57435A">
              <w:br/>
            </w:r>
            <w:r w:rsidRPr="0057435A">
              <w:br/>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rsidRPr="0057435A">
              <w:br/>
            </w:r>
            <w:r w:rsidRPr="0057435A">
              <w:br/>
              <w:t>нормативный документ производителя, содержащий показатели и методы контроля качества лекарственного средства</w:t>
            </w:r>
            <w:r w:rsidRPr="0057435A">
              <w:br/>
            </w:r>
            <w:r w:rsidRPr="0057435A">
              <w:br/>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r w:rsidRPr="0057435A">
              <w:br/>
            </w:r>
            <w:r w:rsidRPr="0057435A">
              <w:lastRenderedPageBreak/>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rsidRPr="0057435A">
              <w:br/>
            </w:r>
            <w:r w:rsidRPr="0057435A">
              <w:br/>
              <w:t>документ производителя, подтверждающий качество одной серии фармацевтической субстанции и лекарственного средства</w:t>
            </w:r>
            <w:r w:rsidRPr="0057435A">
              <w:br/>
            </w:r>
            <w:r w:rsidRPr="0057435A">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rsidRPr="0057435A">
              <w:br/>
            </w:r>
            <w:r w:rsidRPr="0057435A">
              <w:b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r w:rsidRPr="0057435A">
              <w:br/>
            </w:r>
            <w:r w:rsidRPr="0057435A">
              <w:br/>
              <w:t xml:space="preserve">заверенная заявителем (производителем) декларация производителя, содержащая данные по оценке </w:t>
            </w:r>
            <w:r w:rsidRPr="0057435A">
              <w:lastRenderedPageBreak/>
              <w:t>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rsidRPr="0057435A">
              <w:br/>
            </w:r>
            <w:r w:rsidRPr="0057435A">
              <w:br/>
              <w:t>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 (при наличии)</w:t>
            </w:r>
            <w:r w:rsidRPr="0057435A">
              <w:br/>
            </w:r>
            <w:r w:rsidRPr="0057435A">
              <w:br/>
              <w:t xml:space="preserve">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w:t>
            </w:r>
            <w:r w:rsidRPr="0057435A">
              <w:t>практикой</w:t>
            </w:r>
            <w:r w:rsidRPr="0057435A">
              <w:t xml:space="preserve">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(при наличии)</w:t>
            </w:r>
            <w:r w:rsidRPr="0057435A">
              <w:br/>
            </w:r>
            <w:r w:rsidRPr="0057435A">
              <w:lastRenderedPageBreak/>
              <w:br/>
              <w:t>документ производителя, включающий описание методов получения фармацевтической субстанции, краткую схему производства (синтеза)</w:t>
            </w:r>
            <w:r w:rsidRPr="0057435A">
              <w:br/>
            </w:r>
            <w:r w:rsidRPr="0057435A">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57435A">
              <w:br/>
            </w:r>
            <w:r w:rsidRPr="0057435A">
              <w:br/>
              <w:t>заверенная заявителем (производителем) копия отчета по безопасности применения лекарственного средства</w:t>
            </w:r>
            <w:r w:rsidRPr="0057435A">
              <w:br/>
            </w:r>
            <w:r w:rsidRPr="0057435A">
              <w:br/>
            </w:r>
            <w:r w:rsidRPr="0057435A">
              <w:t>заключение</w:t>
            </w:r>
            <w:r w:rsidRPr="0057435A">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базовых величин</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10.14. Государственная регистрация (подтверждение государственной регистрации) и выдача регистрационного </w:t>
            </w:r>
            <w:r w:rsidRPr="0057435A">
              <w:t>удостоверения</w:t>
            </w:r>
            <w:r w:rsidRPr="0057435A">
              <w:t xml:space="preserve"> на лекарственное средство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 xml:space="preserve">нотариально засвидетельствованная копия документа о регистрации лекарственного средства в стране производителя (заявителя) (регистрационное </w:t>
            </w:r>
            <w:r w:rsidRPr="0057435A">
              <w:t>удостоверение</w:t>
            </w:r>
            <w:r w:rsidRPr="0057435A">
              <w:t xml:space="preserve"> или сертификат на свободную продажу либо сертификат </w:t>
            </w:r>
            <w:r w:rsidRPr="0057435A">
              <w:lastRenderedPageBreak/>
              <w:t>фармацевтического продукта)</w:t>
            </w:r>
            <w:r w:rsidRPr="0057435A">
              <w:br/>
            </w:r>
            <w:r w:rsidRPr="0057435A">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rsidRPr="0057435A">
              <w:br/>
            </w:r>
            <w:r w:rsidRPr="0057435A">
              <w:br/>
              <w:t xml:space="preserve">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w:t>
            </w:r>
            <w:r w:rsidRPr="0057435A">
              <w:t>практики</w:t>
            </w:r>
            <w:r w:rsidRPr="0057435A">
              <w:t>.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57435A">
              <w:br/>
            </w:r>
            <w:r w:rsidRPr="0057435A">
              <w:br/>
              <w:t xml:space="preserve">проект </w:t>
            </w:r>
            <w:r w:rsidRPr="0057435A">
              <w:t>инструкции</w:t>
            </w:r>
            <w:r w:rsidRPr="0057435A">
              <w:t xml:space="preserve"> по медицинскому применению лекарственного средства и (или) </w:t>
            </w:r>
            <w:r w:rsidRPr="0057435A">
              <w:t>листка-вкладыша</w:t>
            </w:r>
            <w:r w:rsidRPr="0057435A">
              <w:br/>
            </w:r>
            <w:r w:rsidRPr="0057435A">
              <w:br/>
              <w:t xml:space="preserve">документ производителя, включающий сведения о составе лекарственного средства с указанием количества всех ингредиентов, в том числе вспомогательных </w:t>
            </w:r>
            <w:r w:rsidRPr="0057435A">
              <w:lastRenderedPageBreak/>
              <w:t>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rsidRPr="0057435A">
              <w:br/>
            </w:r>
            <w:r w:rsidRPr="0057435A">
              <w:br/>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rsidRPr="0057435A">
              <w:br/>
            </w:r>
            <w:r w:rsidRPr="0057435A">
              <w:br/>
              <w:t xml:space="preserve">нормативный документ производителя, содержащий показатели и методы контроля качества лекарственного средства </w:t>
            </w:r>
            <w:r w:rsidRPr="0057435A">
              <w:br/>
            </w:r>
            <w:r w:rsidRPr="0057435A">
              <w:br/>
              <w:t xml:space="preserve">нормативный документ, содержащий показатели и </w:t>
            </w:r>
            <w:r w:rsidRPr="0057435A">
              <w:lastRenderedPageBreak/>
              <w:t>методы контроля качества фармацевтической субстанции и вспомогательных веществ, – при регистрации лекарственного средства</w:t>
            </w:r>
            <w:r w:rsidRPr="0057435A">
              <w:br/>
            </w:r>
            <w:r w:rsidRPr="0057435A">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rsidRPr="0057435A">
              <w:br/>
            </w:r>
            <w:r w:rsidRPr="0057435A">
              <w:br/>
              <w:t>документ производителя, подтверждающий качество одной серии фармацевтической субстанции и лекарственного средства</w:t>
            </w:r>
            <w:r w:rsidRPr="0057435A">
              <w:br/>
            </w:r>
            <w:r w:rsidRPr="0057435A">
              <w:br/>
              <w:t xml:space="preserve">дизайн упаковки с </w:t>
            </w:r>
            <w:r w:rsidRPr="0057435A">
              <w:t>маркировкой</w:t>
            </w:r>
            <w:r w:rsidRPr="0057435A">
              <w:t xml:space="preserve"> на белорусском или русском языке</w:t>
            </w:r>
            <w:r w:rsidRPr="0057435A">
              <w:br/>
            </w:r>
            <w:r w:rsidRPr="0057435A">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rsidRPr="0057435A">
              <w:br/>
            </w:r>
            <w:r w:rsidRPr="0057435A">
              <w:br/>
              <w:t xml:space="preserve">заверенная заявителем (производителем) копия отчета об изучении биодоступности (биоэквивалентности) для генерических </w:t>
            </w:r>
            <w:r w:rsidRPr="0057435A">
              <w:lastRenderedPageBreak/>
              <w:t>лекарственных средств (при наличии) – при регистрации лекарственного средства</w:t>
            </w:r>
            <w:r w:rsidRPr="0057435A">
              <w:br/>
            </w:r>
            <w:r w:rsidRPr="0057435A">
              <w:br/>
              <w:t>заверенная заявителем (производителем) 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rsidRPr="0057435A">
              <w:br/>
            </w:r>
            <w:r w:rsidRPr="0057435A">
              <w:br/>
              <w:t xml:space="preserve">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w:t>
            </w:r>
            <w:r w:rsidRPr="0057435A">
              <w:t>практикой</w:t>
            </w:r>
            <w:r w:rsidRPr="0057435A">
              <w:t>) – при регистрации лекарственного средства</w:t>
            </w:r>
            <w:r w:rsidRPr="0057435A">
              <w:br/>
            </w:r>
            <w:r w:rsidRPr="0057435A">
              <w:br/>
              <w:t xml:space="preserve">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w:t>
            </w:r>
            <w:r w:rsidRPr="0057435A">
              <w:lastRenderedPageBreak/>
              <w:t>практикой</w:t>
            </w:r>
            <w:r w:rsidRPr="0057435A">
              <w:t>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w:t>
            </w:r>
            <w:r w:rsidRPr="0057435A">
              <w:br/>
            </w:r>
            <w:r w:rsidRPr="0057435A">
              <w:br/>
              <w:t>информация об опыте применения лекарственного средства (научные статьи, монографии, публикации, клинические протоколы, методические руководства)</w:t>
            </w:r>
            <w:r w:rsidRPr="0057435A">
              <w:br/>
            </w:r>
            <w:r w:rsidRPr="0057435A">
              <w:br/>
              <w:t xml:space="preserve">заверенная заявителем (производителем) копия отчета по безопасности применения лекарственного средства данного 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действия регистрационного </w:t>
            </w:r>
            <w:r w:rsidRPr="0057435A">
              <w:t>удостоверения</w:t>
            </w:r>
            <w:r w:rsidRPr="0057435A">
              <w:br/>
            </w:r>
            <w:r w:rsidRPr="0057435A">
              <w:br/>
              <w:t xml:space="preserve">копия договора (контракта) заявителя с производителем лекарственных средств, осуществляющим промышленное производство лекарственных средств, в случае размещения заказа на промышленное производство </w:t>
            </w:r>
            <w:r w:rsidRPr="0057435A">
              <w:lastRenderedPageBreak/>
              <w:t>лекарственного средства</w:t>
            </w:r>
            <w:r w:rsidRPr="0057435A">
              <w:br/>
            </w:r>
            <w:r w:rsidRPr="0057435A">
              <w:br/>
              <w:t>оригинал или заверенная в установленном порядке копия документа, подтверждающего, что заявитель входит в состав объединения, в которое также входит производитель лекарственного средства, в случае, если заявитель и производитель лекарственного средства входят в состав одного объединения</w:t>
            </w:r>
            <w:r w:rsidRPr="0057435A">
              <w:br/>
            </w:r>
            <w:r w:rsidRPr="0057435A">
              <w:br/>
              <w:t>нотариально засвидетельствованная копия документа о статусе заявителя в стране, где он зарегистрирован (при отсутствии сведений о заявителе в документах, указанных в абзаце втором настоящей графы)</w:t>
            </w:r>
            <w:r w:rsidRPr="0057435A">
              <w:br/>
            </w:r>
            <w:r w:rsidRPr="0057435A">
              <w:br/>
              <w:t>документ производителя, включающий описание методов получения фармацевтической субстанции, краткую схему производства (синтеза)</w:t>
            </w:r>
            <w:r w:rsidRPr="0057435A">
              <w:br/>
            </w:r>
            <w:r w:rsidRPr="0057435A">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57435A">
              <w:br/>
            </w:r>
            <w:r w:rsidRPr="0057435A">
              <w:br/>
            </w:r>
            <w:r w:rsidRPr="0057435A">
              <w:lastRenderedPageBreak/>
              <w:t>заключение</w:t>
            </w:r>
            <w:r w:rsidRPr="0057435A">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базовых величин</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73" w:name="a1149"/>
            <w:bookmarkEnd w:id="273"/>
            <w:r w:rsidRPr="0057435A">
              <w:lastRenderedPageBreak/>
              <w:t xml:space="preserve">10.15. Государственная регистрация и выдача регистрационного </w:t>
            </w:r>
            <w:r w:rsidRPr="0057435A">
              <w:t>удостоверения</w:t>
            </w:r>
            <w:r w:rsidRPr="0057435A">
              <w:t xml:space="preserve"> на фармацевтическую субстанцию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проект фармакопейной статьи</w:t>
            </w:r>
            <w:r w:rsidRPr="0057435A">
              <w:br/>
            </w:r>
            <w:r w:rsidRPr="0057435A">
              <w:br/>
              <w:t>документ производителя, подтверждающий качество одной серии фармацевтической субстанции</w:t>
            </w:r>
            <w:r w:rsidRPr="0057435A">
              <w:br/>
            </w:r>
            <w:r w:rsidRPr="0057435A">
              <w:br/>
              <w:t>документ производителя, включающий описание методов получения фармацевтической субстанции, краткую схему производства (синтеза)</w:t>
            </w:r>
            <w:r w:rsidRPr="0057435A">
              <w:br/>
            </w:r>
            <w:r w:rsidRPr="0057435A">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57435A">
              <w:br/>
            </w:r>
            <w:r w:rsidRPr="0057435A">
              <w:br/>
            </w:r>
            <w:r w:rsidRPr="0057435A">
              <w:t>заключение</w:t>
            </w:r>
            <w:r w:rsidRPr="0057435A">
              <w:t xml:space="preserve">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базовых величин</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10.16. Государственная </w:t>
            </w:r>
            <w:r w:rsidRPr="0057435A">
              <w:lastRenderedPageBreak/>
              <w:t xml:space="preserve">регистрация и выдача регистрационного </w:t>
            </w:r>
            <w:r w:rsidRPr="0057435A">
              <w:t>удостоверения</w:t>
            </w:r>
            <w:r w:rsidRPr="0057435A">
              <w:t xml:space="preserve"> на фармацевтическую субстанцию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r>
            <w:r w:rsidRPr="0057435A">
              <w:lastRenderedPageBreak/>
              <w:t>нотариально засвидетельствованная копия документа о регистрации фармацевтической субстанции в стране производителя, если иное не предусматривается требованиями страны производства, оставшийся срок действия которого должен составлять не менее 6 месяцев</w:t>
            </w:r>
            <w:r w:rsidRPr="0057435A">
              <w:br/>
            </w:r>
            <w:r w:rsidRPr="0057435A">
              <w:br/>
              <w:t xml:space="preserve">нотариально засвидетельствованные копии лицензии и документа, удостоверяющего производство фармацевтической субстанции в условиях Надлежащей производственной </w:t>
            </w:r>
            <w:r w:rsidRPr="0057435A">
              <w:t>практики</w:t>
            </w:r>
            <w:r w:rsidRPr="0057435A">
              <w:t>, оставшийся срок действия которых должен составлять не менее 6 месяцев. В случае отсутствия в данных документах информации о дате проведения последнего инспектирования данного производства срок действия этих документов считается не более 3 лет с даты их выдачи</w:t>
            </w:r>
            <w:r w:rsidRPr="0057435A">
              <w:br/>
            </w:r>
            <w:r w:rsidRPr="0057435A">
              <w:br/>
              <w:t xml:space="preserve">документ производителя, включающий описание методов получения фармацевтической субстанции, краткую схему производства (синтеза), – при регистрации </w:t>
            </w:r>
            <w:r w:rsidRPr="0057435A">
              <w:lastRenderedPageBreak/>
              <w:t>фармацевтической субстанции</w:t>
            </w:r>
            <w:r w:rsidRPr="0057435A">
              <w:br/>
            </w:r>
            <w:r w:rsidRPr="0057435A">
              <w:br/>
              <w:t>нормативный документ производителя, содержащий показатели и методы контроля качества фармацевтической субстанции</w:t>
            </w:r>
            <w:r w:rsidRPr="0057435A">
              <w:br/>
            </w:r>
            <w:r w:rsidRPr="0057435A">
              <w:br/>
              <w:t>документ производителя, подтверждающий качество одной серии фармацевтической субстанции</w:t>
            </w:r>
            <w:r w:rsidRPr="0057435A">
              <w:br/>
            </w:r>
            <w:r w:rsidRPr="0057435A">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 при регистрации фармацевтической субстанции</w:t>
            </w:r>
            <w:r w:rsidRPr="0057435A">
              <w:br/>
            </w:r>
            <w:r w:rsidRPr="0057435A">
              <w:br/>
            </w:r>
            <w:r w:rsidRPr="0057435A">
              <w:t>заключение</w:t>
            </w:r>
            <w:r w:rsidRPr="0057435A">
              <w:t xml:space="preserve">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15 дней, а в случае </w:t>
            </w:r>
            <w:r w:rsidRPr="0057435A">
              <w:lastRenderedPageBreak/>
              <w:t>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базовых величин</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10.17. Государственная регистрация и выдача регистрационного </w:t>
            </w:r>
            <w:r w:rsidRPr="0057435A">
              <w:t>удостоверения</w:t>
            </w:r>
            <w:r w:rsidRPr="0057435A">
              <w:t xml:space="preserve"> на фармацевтическую субстанцию зарубежного производства, представляемую на государственную регистрацию </w:t>
            </w:r>
            <w:r w:rsidRPr="0057435A">
              <w:lastRenderedPageBreak/>
              <w:t xml:space="preserve">юридическим лицом Республики Беларусь, имеющим специальное </w:t>
            </w:r>
            <w:r w:rsidRPr="0057435A">
              <w:t>разрешение</w:t>
            </w:r>
            <w:r w:rsidRPr="0057435A">
              <w:t xml:space="preserve"> (лицензию) на осуществление фармацевтической деятельности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документ производителя, подтверждающий качество одной серии фармацевтической субстанции</w:t>
            </w:r>
            <w:r w:rsidRPr="0057435A">
              <w:br/>
            </w:r>
            <w:r w:rsidRPr="0057435A">
              <w:br/>
              <w:t xml:space="preserve">документ производителя, включающий описание методов </w:t>
            </w:r>
            <w:r w:rsidRPr="0057435A">
              <w:lastRenderedPageBreak/>
              <w:t>получения фармацевтической субстанции, краткую схему производства (синтеза)</w:t>
            </w:r>
            <w:r w:rsidRPr="0057435A">
              <w:br/>
            </w:r>
            <w:r w:rsidRPr="0057435A">
              <w:br/>
              <w:t>нормативный документ производителя (заявителя), содержащий показатели и методы контроля качества фармацевтической субстанции</w:t>
            </w:r>
            <w:r w:rsidRPr="0057435A">
              <w:br/>
            </w:r>
            <w:r w:rsidRPr="0057435A">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57435A">
              <w:br/>
            </w:r>
            <w:r w:rsidRPr="0057435A">
              <w:br/>
            </w:r>
            <w:r w:rsidRPr="0057435A">
              <w:t>заключение</w:t>
            </w:r>
            <w:r w:rsidRPr="0057435A">
              <w:t xml:space="preserve">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74" w:name="a219"/>
            <w:bookmarkEnd w:id="274"/>
            <w:r w:rsidRPr="0057435A">
              <w:lastRenderedPageBreak/>
              <w:t>10.18. Внесение изменений в регистрационное досье на лекарственное средство (фармацевтическую субстанцию), ранее зарегистрированное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10.18.1. при внесении нового показания и (или) нового способа применения (введения) в </w:t>
            </w:r>
            <w:r w:rsidRPr="0057435A">
              <w:t>инструкцию</w:t>
            </w:r>
            <w:r w:rsidRPr="0057435A">
              <w:t xml:space="preserve"> по медицинскому </w:t>
            </w:r>
            <w:r w:rsidRPr="0057435A">
              <w:lastRenderedPageBreak/>
              <w:t xml:space="preserve">применению лекарственного средства и (или) </w:t>
            </w:r>
            <w:r w:rsidRPr="0057435A">
              <w:t>листок-вкладыш</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 xml:space="preserve">проект новой </w:t>
            </w:r>
            <w:r w:rsidRPr="0057435A">
              <w:t>инструкции</w:t>
            </w:r>
            <w:r w:rsidRPr="0057435A">
              <w:t xml:space="preserve"> по медицинскому применению лекарственного средства и (или) </w:t>
            </w:r>
            <w:r w:rsidRPr="0057435A">
              <w:lastRenderedPageBreak/>
              <w:t>листка-вкладыша</w:t>
            </w:r>
            <w:r w:rsidRPr="0057435A">
              <w:br/>
            </w:r>
            <w:r w:rsidRPr="0057435A">
              <w:br/>
              <w:t xml:space="preserve">заверенные заявителем (производителем) копии отчетов (для лекарственных средств зарубежного производства) или отчеты (для лекарственных средств отечественного производства) по клиническим испытаниям лекарственного средства по новому показанию к медицинскому применению или новому способу применения (введения) в соответствии с Надлежащей клинической </w:t>
            </w:r>
            <w:r w:rsidRPr="0057435A">
              <w:t>практикой</w:t>
            </w:r>
            <w:r w:rsidRPr="0057435A">
              <w:t> – для оригинальных лекарственных средств</w:t>
            </w:r>
            <w:r w:rsidRPr="0057435A">
              <w:br/>
            </w:r>
            <w:r w:rsidRPr="0057435A">
              <w:br/>
            </w:r>
            <w:r w:rsidRPr="0057435A">
              <w:t>заключение</w:t>
            </w:r>
            <w:r w:rsidRPr="0057435A">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15 дней, а в случае направления запроса в другие государственные органы, иные </w:t>
            </w:r>
            <w:r w:rsidRPr="0057435A">
              <w:lastRenderedPageBreak/>
              <w:t>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в пределах срока действия регистрационного </w:t>
            </w:r>
            <w:r w:rsidRPr="0057435A">
              <w:t>удостоверения</w:t>
            </w:r>
            <w:r w:rsidRPr="0057435A">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10.18.2. при исключении из </w:t>
            </w:r>
            <w:r w:rsidRPr="0057435A">
              <w:t>инструкции</w:t>
            </w:r>
            <w:r w:rsidRPr="0057435A">
              <w:t xml:space="preserve"> по медицинскому применению лекарственного средства и (или) </w:t>
            </w:r>
            <w:r w:rsidRPr="0057435A">
              <w:t>листка-вкладыша</w:t>
            </w:r>
            <w:r w:rsidRPr="0057435A">
              <w:t xml:space="preserve"> предусмотренного ранее показания к медицинскому применению и (или) способа применения (введения)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 xml:space="preserve">проект новой </w:t>
            </w:r>
            <w:r w:rsidRPr="0057435A">
              <w:t>инструкции</w:t>
            </w:r>
            <w:r w:rsidRPr="0057435A">
              <w:t xml:space="preserve"> по медицинскому применению лекарственного средства и (или) </w:t>
            </w:r>
            <w:r w:rsidRPr="0057435A">
              <w:t>листка-вкладыша</w:t>
            </w:r>
            <w:r w:rsidRPr="0057435A">
              <w:br/>
            </w:r>
            <w:r w:rsidRPr="0057435A">
              <w:br/>
              <w:t xml:space="preserve">документ производителя, подтверждающий необходимость исключения предусмотренного ранее показания к медицинскому </w:t>
            </w:r>
            <w:r w:rsidRPr="0057435A">
              <w:lastRenderedPageBreak/>
              <w:t>применению и (или) способа применения (введения)</w:t>
            </w:r>
            <w:r w:rsidRPr="0057435A">
              <w:br/>
            </w:r>
            <w:r w:rsidRPr="0057435A">
              <w:br/>
            </w:r>
            <w:r w:rsidRPr="0057435A">
              <w:t>заключение</w:t>
            </w:r>
            <w:r w:rsidRPr="0057435A">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в пределах срока действия регистрационного </w:t>
            </w:r>
            <w:r w:rsidRPr="0057435A">
              <w:t>удостоверения</w:t>
            </w:r>
            <w:r w:rsidRPr="0057435A">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10.18.3. при внесении изменений в разделы </w:t>
            </w:r>
            <w:r w:rsidRPr="0057435A">
              <w:t>инструкции</w:t>
            </w:r>
            <w:r w:rsidRPr="0057435A">
              <w:t xml:space="preserve"> по медицинскому применению лекарственного средства и (или) </w:t>
            </w:r>
            <w:r w:rsidRPr="0057435A">
              <w:t>листок-вкладыш</w:t>
            </w:r>
            <w:r w:rsidRPr="0057435A">
              <w:t>, в том числе в фармакологические и клинические разделы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 xml:space="preserve">проект новой </w:t>
            </w:r>
            <w:r w:rsidRPr="0057435A">
              <w:t>инструкции</w:t>
            </w:r>
            <w:r w:rsidRPr="0057435A">
              <w:t xml:space="preserve"> по медицинскому применению лекарственного средства и (или) </w:t>
            </w:r>
            <w:r w:rsidRPr="0057435A">
              <w:t>листка-вкладыша</w:t>
            </w:r>
            <w:r w:rsidRPr="0057435A">
              <w:br/>
            </w:r>
            <w:r w:rsidRPr="0057435A">
              <w:br/>
            </w:r>
            <w:r w:rsidRPr="0057435A">
              <w:t>заключение</w:t>
            </w:r>
            <w:r w:rsidRPr="0057435A">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в пределах срока действия регистрационного </w:t>
            </w:r>
            <w:r w:rsidRPr="0057435A">
              <w:t>удостоверения</w:t>
            </w:r>
            <w:r w:rsidRPr="0057435A">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10.18.4. при введении, исключении или замене в составе лекарственного средства фармацевтической субстанции, наполнителя, красителя, ароматизатора, стабилизатора, консерванта, компонентов оболочки таблетки или капсулы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заверенные заявителем (производителем) копии отчетов о результатах сравнительного изучения биодоступности лекарственного средства с новым и ранее зарегистрированным составом</w:t>
            </w:r>
            <w:r w:rsidRPr="0057435A">
              <w:br/>
            </w:r>
            <w:r w:rsidRPr="0057435A">
              <w:br/>
              <w:t xml:space="preserve">проект изменений в фармакопейную </w:t>
            </w:r>
            <w:r w:rsidRPr="0057435A">
              <w:t>статью</w:t>
            </w:r>
            <w:r w:rsidRPr="0057435A">
              <w:t xml:space="preserve"> для лекарственного средства отечественного производства или в нормативный документ </w:t>
            </w:r>
            <w:r w:rsidRPr="0057435A">
              <w:lastRenderedPageBreak/>
              <w:t>производителя лекарственного средства зарубежного производства, содержащий показатели и методы контроля качества лекарственного средства</w:t>
            </w:r>
            <w:r w:rsidRPr="0057435A">
              <w:br/>
            </w:r>
            <w:r w:rsidRPr="0057435A">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57435A">
              <w:br/>
            </w:r>
            <w:r w:rsidRPr="0057435A">
              <w:br/>
              <w:t>документ производителя, подтверждающий качество одной серии лекарственного средства</w:t>
            </w:r>
            <w:r w:rsidRPr="0057435A">
              <w:br/>
            </w:r>
            <w:r w:rsidRPr="0057435A">
              <w:br/>
              <w:t xml:space="preserve">проект </w:t>
            </w:r>
            <w:r w:rsidRPr="0057435A">
              <w:t>инструкции</w:t>
            </w:r>
            <w:r w:rsidRPr="0057435A">
              <w:t xml:space="preserve"> по медицинскому применению лекарственного средства и (или) </w:t>
            </w:r>
            <w:r w:rsidRPr="0057435A">
              <w:t>листка-вкладыша</w:t>
            </w:r>
            <w:r w:rsidRPr="0057435A">
              <w:br/>
            </w:r>
            <w:r w:rsidRPr="0057435A">
              <w:br/>
              <w:t xml:space="preserve">документ производителя, содержащий сведения о новом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w:t>
            </w:r>
            <w:r w:rsidRPr="0057435A">
              <w:lastRenderedPageBreak/>
              <w:t xml:space="preserve">контролю качества (монографии или фармакопейные </w:t>
            </w:r>
            <w:r w:rsidRPr="0057435A">
              <w:t>статьи</w:t>
            </w:r>
            <w:r w:rsidRPr="0057435A">
              <w:t xml:space="preserve"> фармакопеи, нормативные документы производителя по контролю качества лекарственного средства или вспомогательного вещества)</w:t>
            </w:r>
            <w:r w:rsidRPr="0057435A">
              <w:br/>
            </w:r>
            <w:r w:rsidRPr="0057435A">
              <w:br/>
              <w:t xml:space="preserve">дизайн упаковки с </w:t>
            </w:r>
            <w:r w:rsidRPr="0057435A">
              <w:t>маркировкой</w:t>
            </w:r>
            <w:r w:rsidRPr="0057435A">
              <w:t xml:space="preserve"> на белорусском или русском языке (для лекарственного средства зарубежного производства)</w:t>
            </w:r>
            <w:r w:rsidRPr="0057435A">
              <w:br/>
            </w:r>
            <w:r w:rsidRPr="0057435A">
              <w:br/>
              <w:t>макет графического оформления упаковки (для лекарственного средства отечественного производства)</w:t>
            </w:r>
            <w:r w:rsidRPr="0057435A">
              <w:br/>
            </w:r>
            <w:r w:rsidRPr="0057435A">
              <w:br/>
              <w:t>документ производителя, включающий описание нового процесса производства лекарственного средства (фармацевтической субстанции) в случае, если изменение состава влечет за собой изменение производственного процесса</w:t>
            </w:r>
            <w:r w:rsidRPr="0057435A">
              <w:br/>
            </w:r>
            <w:r w:rsidRPr="0057435A">
              <w:br/>
              <w:t xml:space="preserve">документ производителя, включающий описание методов получения фармацевтической субстанции, краткую схему производства (синтеза), если меняется производитель фармацевтической </w:t>
            </w:r>
            <w:r w:rsidRPr="0057435A">
              <w:lastRenderedPageBreak/>
              <w:t>субстанции, входящей в состав лекарственного средства</w:t>
            </w:r>
            <w:r w:rsidRPr="0057435A">
              <w:br/>
            </w:r>
            <w:r w:rsidRPr="0057435A">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если меняется производитель фармацевтической субстанции, входящей в состав лекарственного средства</w:t>
            </w:r>
            <w:r w:rsidRPr="0057435A">
              <w:br/>
            </w:r>
            <w:r w:rsidRPr="0057435A">
              <w:br/>
            </w:r>
            <w:r w:rsidRPr="0057435A">
              <w:t>заключение</w:t>
            </w:r>
            <w:r w:rsidRPr="0057435A">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в пределах срока действия регистрационного удостоверения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10.18.5. при изменении тестов (показателей качества), указанных в фармакопейной </w:t>
            </w:r>
            <w:r w:rsidRPr="0057435A">
              <w:t>статье</w:t>
            </w:r>
            <w:r w:rsidRPr="0057435A">
              <w:t xml:space="preserve"> или нормативном документе производителя, содержащего показатели и методы контроля качества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 xml:space="preserve">проект изменений в фармакопейную </w:t>
            </w:r>
            <w:r w:rsidRPr="0057435A">
              <w:t>статью</w:t>
            </w:r>
            <w:r w:rsidRPr="0057435A">
              <w:t xml:space="preserve">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w:t>
            </w:r>
            <w:r w:rsidRPr="0057435A">
              <w:lastRenderedPageBreak/>
              <w:t>лекарственного средства (фармацевтической субстанции)</w:t>
            </w:r>
            <w:r w:rsidRPr="0057435A">
              <w:br/>
            </w:r>
            <w:r w:rsidRPr="0057435A">
              <w:br/>
              <w:t>документ производителя, подтверждающий качество лекарственного средства (фармацевтической субстанции)</w:t>
            </w:r>
            <w:r w:rsidRPr="0057435A">
              <w:br/>
            </w:r>
            <w:r w:rsidRPr="0057435A">
              <w:br/>
              <w:t xml:space="preserve">проект </w:t>
            </w:r>
            <w:r w:rsidRPr="0057435A">
              <w:t>инструкции</w:t>
            </w:r>
            <w:r w:rsidRPr="0057435A">
              <w:t xml:space="preserve"> по медицинскому применению лекарственного средства и (или) </w:t>
            </w:r>
            <w:r w:rsidRPr="0057435A">
              <w:t>листка-вкладыша</w:t>
            </w:r>
            <w:r w:rsidRPr="0057435A">
              <w:t xml:space="preserve"> (если внесенные изменения затрагивают этот раздел регистрационного досье)</w:t>
            </w:r>
            <w:r w:rsidRPr="0057435A">
              <w:br/>
            </w:r>
            <w:r w:rsidRPr="0057435A">
              <w:br/>
              <w:t xml:space="preserve">дизайн упаковки с </w:t>
            </w:r>
            <w:r w:rsidRPr="0057435A">
              <w:t>маркировкой</w:t>
            </w:r>
            <w:r w:rsidRPr="0057435A">
              <w:t xml:space="preserve"> на белорусском или русском языке (для лекарственных средств зарубежного производства, если внесенные изменения затрагивают этот раздел регистрационного досье)</w:t>
            </w:r>
            <w:r w:rsidRPr="0057435A">
              <w:br/>
            </w:r>
            <w:r w:rsidRPr="0057435A">
              <w:br/>
              <w:t>макет графического оформления упаковки (для лекарственного средства отечественного производства, если внесенные изменения затрагивают этот раздел регистрационного досье)</w:t>
            </w:r>
            <w:r w:rsidRPr="0057435A">
              <w:br/>
            </w:r>
            <w:r w:rsidRPr="0057435A">
              <w:br/>
            </w:r>
            <w:r w:rsidRPr="0057435A">
              <w:t>заключение</w:t>
            </w:r>
            <w:r w:rsidRPr="0057435A">
              <w:t xml:space="preserve"> РУП «Центр экспертиз и испытаний в здравоохранении» о соответствии </w:t>
            </w:r>
            <w:r w:rsidRPr="0057435A">
              <w:lastRenderedPageBreak/>
              <w:t>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в пределах срока действия регистрационного </w:t>
            </w:r>
            <w:r w:rsidRPr="0057435A">
              <w:t>удостоверения</w:t>
            </w:r>
            <w:r w:rsidRPr="0057435A">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10.18.6. при изменении срока годности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57435A">
              <w:br/>
            </w:r>
            <w:r w:rsidRPr="0057435A">
              <w:br/>
              <w:t xml:space="preserve">проект </w:t>
            </w:r>
            <w:r w:rsidRPr="0057435A">
              <w:t>инструкции</w:t>
            </w:r>
            <w:r w:rsidRPr="0057435A">
              <w:t xml:space="preserve"> по медицинскому применению лекарственного средства и (или) </w:t>
            </w:r>
            <w:r w:rsidRPr="0057435A">
              <w:t>листка-вкладыша</w:t>
            </w:r>
            <w:r w:rsidRPr="0057435A">
              <w:br/>
            </w:r>
            <w:r w:rsidRPr="0057435A">
              <w:br/>
              <w:t xml:space="preserve">дизайн упаковки с </w:t>
            </w:r>
            <w:r w:rsidRPr="0057435A">
              <w:t>маркировкой</w:t>
            </w:r>
            <w:r w:rsidRPr="0057435A">
              <w:t xml:space="preserve"> на белорусском или русском языке (для лекарственного средства зарубежного производства)</w:t>
            </w:r>
            <w:r w:rsidRPr="0057435A">
              <w:br/>
            </w:r>
            <w:r w:rsidRPr="0057435A">
              <w:br/>
              <w:t>макет графического оформления упаковки (для лекарственного средства отечественного производства)</w:t>
            </w:r>
            <w:r w:rsidRPr="0057435A">
              <w:br/>
            </w:r>
            <w:r w:rsidRPr="0057435A">
              <w:br/>
              <w:t>документ производителя, подтверждающий качество лекарственного средства</w:t>
            </w:r>
            <w:r w:rsidRPr="0057435A">
              <w:br/>
            </w:r>
            <w:r w:rsidRPr="0057435A">
              <w:br/>
            </w:r>
            <w:r w:rsidRPr="0057435A">
              <w:t>заключение</w:t>
            </w:r>
            <w:r w:rsidRPr="0057435A">
              <w:t xml:space="preserve"> РУП «Центр экспертиз и испытаний в здравоохранении» о соответствии лекарственного </w:t>
            </w:r>
            <w:r w:rsidRPr="0057435A">
              <w:lastRenderedPageBreak/>
              <w:t>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в пределах срока действия регистрационного </w:t>
            </w:r>
            <w:r w:rsidRPr="0057435A">
              <w:t>удостоверения</w:t>
            </w:r>
            <w:r w:rsidRPr="0057435A">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10.18.7. при изменении условий хранения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документ производителя, содержащий результаты исследования стабильности не менее двух серий лекарственного средства в новых условиях хранения (план, отчет, таблицы с результатами исследований)</w:t>
            </w:r>
            <w:r w:rsidRPr="0057435A">
              <w:br/>
            </w:r>
            <w:r w:rsidRPr="0057435A">
              <w:br/>
              <w:t xml:space="preserve">проект </w:t>
            </w:r>
            <w:r w:rsidRPr="0057435A">
              <w:t>инструкции</w:t>
            </w:r>
            <w:r w:rsidRPr="0057435A">
              <w:t xml:space="preserve"> по медицинскому применению лекарственного средства и (или) </w:t>
            </w:r>
            <w:r w:rsidRPr="0057435A">
              <w:t>листка-вкладыша</w:t>
            </w:r>
            <w:r w:rsidRPr="0057435A">
              <w:br/>
            </w:r>
            <w:r w:rsidRPr="0057435A">
              <w:br/>
              <w:t xml:space="preserve">дизайн упаковки с </w:t>
            </w:r>
            <w:r w:rsidRPr="0057435A">
              <w:t>маркировкой</w:t>
            </w:r>
            <w:r w:rsidRPr="0057435A">
              <w:t xml:space="preserve"> на белорусском или русском языке (для лекарственного средства зарубежного производства)</w:t>
            </w:r>
            <w:r w:rsidRPr="0057435A">
              <w:br/>
            </w:r>
            <w:r w:rsidRPr="0057435A">
              <w:br/>
              <w:t>макет графического оформления упаковки (для лекарственного средства отечественного производства)</w:t>
            </w:r>
            <w:r w:rsidRPr="0057435A">
              <w:br/>
            </w:r>
            <w:r w:rsidRPr="0057435A">
              <w:br/>
              <w:t>документ производителя, подтверждающий качество лекарственного средства</w:t>
            </w:r>
            <w:r w:rsidRPr="0057435A">
              <w:br/>
            </w:r>
            <w:r w:rsidRPr="0057435A">
              <w:br/>
            </w:r>
            <w:r w:rsidRPr="0057435A">
              <w:t>заключение</w:t>
            </w:r>
            <w:r w:rsidRPr="0057435A">
              <w:t xml:space="preserve"> РУП «Центр экспертиз и испытаний в здравоохранении» о соответствии лекарственного средства </w:t>
            </w:r>
            <w:r w:rsidRPr="0057435A">
              <w:lastRenderedPageBreak/>
              <w:t>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в пределах срока действия регистрационного </w:t>
            </w:r>
            <w:r w:rsidRPr="0057435A">
              <w:t>удостоверения</w:t>
            </w:r>
            <w:r w:rsidRPr="0057435A">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10.18.8. при изменении методов контроля качества лекарственного средства и (или)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заверенные заявителем (производителем) копии отчетов по валидации новых методов контроля качества лекарственного средства и (или) фармацевтической субстанции</w:t>
            </w:r>
            <w:r w:rsidRPr="0057435A">
              <w:br/>
            </w:r>
            <w:r w:rsidRPr="0057435A">
              <w:br/>
              <w:t xml:space="preserve">проект изменений в фармакопейную </w:t>
            </w:r>
            <w:r w:rsidRPr="0057435A">
              <w:t>статью</w:t>
            </w:r>
            <w:r w:rsidRPr="0057435A">
              <w:t xml:space="preserve">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rsidRPr="0057435A">
              <w:br/>
            </w:r>
            <w:r w:rsidRPr="0057435A">
              <w:br/>
              <w:t>документ производителя, подтверждающий качество лекарственного средства (фармацевтической субстанции)</w:t>
            </w:r>
            <w:r w:rsidRPr="0057435A">
              <w:br/>
            </w:r>
            <w:r w:rsidRPr="0057435A">
              <w:br/>
            </w:r>
            <w:r w:rsidRPr="0057435A">
              <w:t>заключение</w:t>
            </w:r>
            <w:r w:rsidRPr="0057435A">
              <w:t xml:space="preserve"> РУП «Центр экспертиз и испытаний в здравоохранении» о соответствии лекарственного средства (фармацевтическо</w:t>
            </w:r>
            <w:r w:rsidRPr="0057435A">
              <w:lastRenderedPageBreak/>
              <w:t>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в пределах срока действия регистрационного </w:t>
            </w:r>
            <w:r w:rsidRPr="0057435A">
              <w:t>удостоверения</w:t>
            </w:r>
            <w:r w:rsidRPr="0057435A">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10.18.9. при изменении материала или вида первичной упаковки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документ производителя, подтверждающий, что материал первичной упаковки лекарственного средства (фармацевтической субстанции) и параметры его качества идентичны прежнему, или нормативный документ по контролю качества нового упаковочного материала</w:t>
            </w:r>
            <w:r w:rsidRPr="0057435A">
              <w:br/>
            </w:r>
            <w:r w:rsidRPr="0057435A">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57435A">
              <w:br/>
            </w:r>
            <w:r w:rsidRPr="0057435A">
              <w:br/>
              <w:t xml:space="preserve">проект </w:t>
            </w:r>
            <w:r w:rsidRPr="0057435A">
              <w:t>инструкции</w:t>
            </w:r>
            <w:r w:rsidRPr="0057435A">
              <w:t xml:space="preserve"> по медицинскому применению лекарственного средства и (или) </w:t>
            </w:r>
            <w:r w:rsidRPr="0057435A">
              <w:t>листка-вкладыша</w:t>
            </w:r>
            <w:r w:rsidRPr="0057435A">
              <w:t xml:space="preserve"> (если внесенные изменения затрагивают этот раздел регистрационного досье)</w:t>
            </w:r>
            <w:r w:rsidRPr="0057435A">
              <w:br/>
            </w:r>
            <w:r w:rsidRPr="0057435A">
              <w:br/>
              <w:t xml:space="preserve">дизайн упаковки с </w:t>
            </w:r>
            <w:r w:rsidRPr="0057435A">
              <w:t>маркировкой</w:t>
            </w:r>
            <w:r w:rsidRPr="0057435A">
              <w:t xml:space="preserve"> на белорусском или русском языке (для лекарственных средств зарубежного </w:t>
            </w:r>
            <w:r w:rsidRPr="0057435A">
              <w:lastRenderedPageBreak/>
              <w:t>производства, если внесенные изменения затрагивают этот раздел регистрационного досье)</w:t>
            </w:r>
            <w:r w:rsidRPr="0057435A">
              <w:br/>
            </w:r>
            <w:r w:rsidRPr="0057435A">
              <w:br/>
              <w:t>макет графического оформления упаковки (для лекарственного средства отечественного производства, если внесенные изменения затрагивают этот раздел регистрационного досье)</w:t>
            </w:r>
            <w:r w:rsidRPr="0057435A">
              <w:br/>
            </w:r>
            <w:r w:rsidRPr="0057435A">
              <w:br/>
            </w:r>
            <w:r w:rsidRPr="0057435A">
              <w:t>заключение</w:t>
            </w:r>
            <w:r w:rsidRPr="0057435A">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в пределах срока действия регистрационного </w:t>
            </w:r>
            <w:r w:rsidRPr="0057435A">
              <w:t>удостоверения</w:t>
            </w:r>
            <w:r w:rsidRPr="0057435A">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10.18.10. при внесении изменений в процесс производства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документ производителя, включающий новое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w:t>
            </w:r>
            <w:r w:rsidRPr="0057435A">
              <w:br/>
            </w:r>
            <w:r w:rsidRPr="0057435A">
              <w:br/>
              <w:t xml:space="preserve">проект изменений в фармакопейную </w:t>
            </w:r>
            <w:r w:rsidRPr="0057435A">
              <w:t>статью</w:t>
            </w:r>
            <w:r w:rsidRPr="0057435A">
              <w:t xml:space="preserve"> для лекарственного </w:t>
            </w:r>
            <w:r w:rsidRPr="0057435A">
              <w:lastRenderedPageBreak/>
              <w:t>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 в случае если изменились параметры качества лекарственного средства (фармацевтической субстанции)</w:t>
            </w:r>
            <w:r w:rsidRPr="0057435A">
              <w:br/>
            </w:r>
            <w:r w:rsidRPr="0057435A">
              <w:br/>
              <w:t>документ производителя, подтверждающий качество одной серии лекарственного средства (фармацевтической субстанции)</w:t>
            </w:r>
            <w:r w:rsidRPr="0057435A">
              <w:br/>
            </w:r>
            <w:r w:rsidRPr="0057435A">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rsidRPr="0057435A">
              <w:br/>
            </w:r>
            <w:r w:rsidRPr="0057435A">
              <w:br/>
            </w:r>
            <w:r w:rsidRPr="0057435A">
              <w:t>заключение</w:t>
            </w:r>
            <w:r w:rsidRPr="0057435A">
              <w:t xml:space="preserve"> РУП «Центр экспертиз и испытаний в здравоохранении» о соответствии лекарственного </w:t>
            </w:r>
            <w:r w:rsidRPr="0057435A">
              <w:lastRenderedPageBreak/>
              <w:t>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в пределах срока действия регистрационного </w:t>
            </w:r>
            <w:r w:rsidRPr="0057435A">
              <w:t>удостоверения</w:t>
            </w:r>
            <w:r w:rsidRPr="0057435A">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10.18.11. при внесении изменений в </w:t>
            </w:r>
            <w:r w:rsidRPr="0057435A">
              <w:t>маркировку</w:t>
            </w:r>
            <w:r w:rsidRPr="0057435A">
              <w:t xml:space="preserve"> упаковки или этикетки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 xml:space="preserve">дизайн упаковки лекарственного средства (фармацевтической субстанции) с новой </w:t>
            </w:r>
            <w:r w:rsidRPr="0057435A">
              <w:t>маркировкой</w:t>
            </w:r>
            <w:r w:rsidRPr="0057435A">
              <w:t xml:space="preserve"> на белорусском или русском языке (для лекарственного средства зарубежного производства)</w:t>
            </w:r>
            <w:r w:rsidRPr="0057435A">
              <w:br/>
            </w:r>
            <w:r w:rsidRPr="0057435A">
              <w:br/>
              <w:t>макет графического оформления упаковки (для лекарственного средства отечественного производства)</w:t>
            </w:r>
            <w:r w:rsidRPr="0057435A">
              <w:br/>
            </w:r>
            <w:r w:rsidRPr="0057435A">
              <w:br/>
            </w:r>
            <w:r w:rsidRPr="0057435A">
              <w:t>заключение</w:t>
            </w:r>
            <w:r w:rsidRPr="0057435A">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в пределах срока действия регистрационного </w:t>
            </w:r>
            <w:r w:rsidRPr="0057435A">
              <w:t>удостоверения</w:t>
            </w:r>
            <w:r w:rsidRPr="0057435A">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10.18.12. при изменении количества доз в упаковке при фасовке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 xml:space="preserve">проект </w:t>
            </w:r>
            <w:r w:rsidRPr="0057435A">
              <w:t>инструкции</w:t>
            </w:r>
            <w:r w:rsidRPr="0057435A">
              <w:t xml:space="preserve"> по медицинскому применению лекарственного средства и (или) </w:t>
            </w:r>
            <w:r w:rsidRPr="0057435A">
              <w:t>листка-вкладыша</w:t>
            </w:r>
            <w:r w:rsidRPr="0057435A">
              <w:br/>
            </w:r>
            <w:r w:rsidRPr="0057435A">
              <w:br/>
              <w:t xml:space="preserve">проект изменений в фармакопейную </w:t>
            </w:r>
            <w:r w:rsidRPr="0057435A">
              <w:t>статью</w:t>
            </w:r>
            <w:r w:rsidRPr="0057435A">
              <w:t xml:space="preserve"> для лекарственного средства отечественного производства или </w:t>
            </w:r>
            <w:r w:rsidRPr="0057435A">
              <w:lastRenderedPageBreak/>
              <w:t>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rsidRPr="0057435A">
              <w:br/>
            </w:r>
            <w:r w:rsidRPr="0057435A">
              <w:br/>
              <w:t>документ производителя, подтверждающий качество одной серии лекарственного средства</w:t>
            </w:r>
            <w:r w:rsidRPr="0057435A">
              <w:br/>
            </w:r>
            <w:r w:rsidRPr="0057435A">
              <w:br/>
              <w:t xml:space="preserve">дизайн упаковки с </w:t>
            </w:r>
            <w:r w:rsidRPr="0057435A">
              <w:t>маркировкой</w:t>
            </w:r>
            <w:r w:rsidRPr="0057435A">
              <w:t xml:space="preserve"> на белорусском или русском языке (для лекарственного средства зарубежного производства)</w:t>
            </w:r>
            <w:r w:rsidRPr="0057435A">
              <w:br/>
            </w:r>
            <w:r w:rsidRPr="0057435A">
              <w:br/>
              <w:t>макет графического оформления упаковки (для лекарственного средства отечественного производства)</w:t>
            </w:r>
            <w:r w:rsidRPr="0057435A">
              <w:br/>
            </w:r>
            <w:r w:rsidRPr="0057435A">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rsidRPr="0057435A">
              <w:br/>
            </w:r>
            <w:r w:rsidRPr="0057435A">
              <w:br/>
            </w:r>
            <w:r w:rsidRPr="0057435A">
              <w:t>заключение</w:t>
            </w:r>
            <w:r w:rsidRPr="0057435A">
              <w:t xml:space="preserve"> РУП «Центр экспертиз и испытаний в здравоохранении» о соответствии лекарственного </w:t>
            </w:r>
            <w:r w:rsidRPr="0057435A">
              <w:lastRenderedPageBreak/>
              <w:t>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в пределах срока действия регистрационного </w:t>
            </w:r>
            <w:r w:rsidRPr="0057435A">
              <w:t>удостоверения</w:t>
            </w:r>
            <w:r w:rsidRPr="0057435A">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10.18.13. при изменении названия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Минздрав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справка-обоснование вносимых изменений</w:t>
            </w:r>
            <w:r w:rsidRPr="0057435A">
              <w:br/>
            </w:r>
            <w:r w:rsidRPr="0057435A">
              <w:br/>
              <w:t>иные документы регистрационного досье, затрагивающие изменение названия лекарственного средства (фармацевтической субстанции)</w:t>
            </w:r>
            <w:r w:rsidRPr="0057435A">
              <w:br/>
            </w:r>
            <w:r w:rsidRPr="0057435A">
              <w:br/>
            </w:r>
            <w:r w:rsidRPr="0057435A">
              <w:t>заключение</w:t>
            </w:r>
            <w:r w:rsidRPr="0057435A">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в пределах срока действия регистрационного </w:t>
            </w:r>
            <w:r w:rsidRPr="0057435A">
              <w:t>удостоверения</w:t>
            </w:r>
            <w:r w:rsidRPr="0057435A">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10.18.14. при реорганизации или изменении наименования производителя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нотариально засвидетельствованная копия документа, подтверждающего реорганизацию или изменение наименования производителя лекарственного средства (фармацевтической субстанции)</w:t>
            </w:r>
            <w:r w:rsidRPr="0057435A">
              <w:br/>
            </w:r>
            <w:r w:rsidRPr="0057435A">
              <w:br/>
              <w:t>нотариально засвидетельствованная копия документа о регистрации лекарственного средства (фармацевтическо</w:t>
            </w:r>
            <w:r w:rsidRPr="0057435A">
              <w:lastRenderedPageBreak/>
              <w:t xml:space="preserve">й субстанции) в стране производителя (заявителя) (регистрационное </w:t>
            </w:r>
            <w:r w:rsidRPr="0057435A">
              <w:t>удостоверение</w:t>
            </w:r>
            <w:r w:rsidRPr="0057435A">
              <w:t xml:space="preserve"> или сертификат на свободную продажу либо сертификат фармацевтического продукта)</w:t>
            </w:r>
            <w:r w:rsidRPr="0057435A">
              <w:br/>
            </w:r>
            <w:r w:rsidRPr="0057435A">
              <w:br/>
              <w:t xml:space="preserve">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w:t>
            </w:r>
            <w:r w:rsidRPr="0057435A">
              <w:t>практики</w:t>
            </w:r>
            <w:r w:rsidRPr="0057435A">
              <w:t>.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57435A">
              <w:br/>
            </w:r>
            <w:r w:rsidRPr="0057435A">
              <w:br/>
              <w:t>иные документы регистрационного досье, затрагивающие реорганизацию или изменение наименования производителя лекарственного средства (фармацевтической субстанции)</w:t>
            </w:r>
            <w:r w:rsidRPr="0057435A">
              <w:br/>
            </w:r>
            <w:r w:rsidRPr="0057435A">
              <w:br/>
            </w:r>
            <w:r w:rsidRPr="0057435A">
              <w:t>заключение</w:t>
            </w:r>
            <w:r w:rsidRPr="0057435A">
              <w:t xml:space="preserve"> РУП «Центр экспертиз и испытаний в здравоохранении» о соответствии лекарственного средства </w:t>
            </w:r>
            <w:r w:rsidRPr="0057435A">
              <w:lastRenderedPageBreak/>
              <w:t>(фармацевтической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в пределах срока действия регистрационного </w:t>
            </w:r>
            <w:r w:rsidRPr="0057435A">
              <w:t>удостоверения</w:t>
            </w:r>
            <w:r w:rsidRPr="0057435A">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10.18.15. при изменении производителя (страны производителя) лекарственного средства (фармацевтической субстанции)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Минздрав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 xml:space="preserve">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w:t>
            </w:r>
            <w:r w:rsidRPr="0057435A">
              <w:t>удостоверение</w:t>
            </w:r>
            <w:r w:rsidRPr="0057435A">
              <w:t xml:space="preserve"> или сертификат на свободную продажу либо сертификат фармацевтического продукта)</w:t>
            </w:r>
            <w:r w:rsidRPr="0057435A">
              <w:br/>
            </w:r>
            <w:r w:rsidRPr="0057435A">
              <w:br/>
              <w:t xml:space="preserve">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w:t>
            </w:r>
            <w:r w:rsidRPr="0057435A">
              <w:t>практики</w:t>
            </w:r>
            <w:r w:rsidRPr="0057435A">
              <w:t>.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57435A">
              <w:br/>
            </w:r>
            <w:r w:rsidRPr="0057435A">
              <w:br/>
              <w:t xml:space="preserve">документ производителя, включающий </w:t>
            </w:r>
            <w:r w:rsidRPr="0057435A">
              <w:lastRenderedPageBreak/>
              <w:t xml:space="preserve">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w:t>
            </w:r>
            <w:r w:rsidRPr="0057435A">
              <w:t>статьи</w:t>
            </w:r>
            <w:r w:rsidRPr="0057435A">
              <w:t xml:space="preserve"> фармакопеи, нормативные документы производителя по контролю качества лекарственного средства или вспомогательного вещества)</w:t>
            </w:r>
            <w:r w:rsidRPr="0057435A">
              <w:br/>
            </w:r>
            <w:r w:rsidRPr="0057435A">
              <w:br/>
              <w:t>документ производителя, включающий описание методов получения лекарственного средства (фармацевтической субстанции), контроля качества промежуточных продуктов, краткую схему производства, объем промышленной серии, отчет о валидации производственного процесса</w:t>
            </w:r>
            <w:r w:rsidRPr="0057435A">
              <w:br/>
            </w:r>
            <w:r w:rsidRPr="0057435A">
              <w:br/>
              <w:t>документ производителя, подтверждающий качество одной серии лекарственного средства (фармацевтической субстанции)</w:t>
            </w:r>
            <w:r w:rsidRPr="0057435A">
              <w:br/>
            </w:r>
            <w:r w:rsidRPr="0057435A">
              <w:lastRenderedPageBreak/>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rsidRPr="0057435A">
              <w:br/>
            </w:r>
            <w:r w:rsidRPr="0057435A">
              <w:br/>
              <w:t>заверенная заявителем (производителем) копия отчета об исследовании сравнительной кинетики растворения лекарственного средства, произведенного прежним и новым производителями (представляется в случаях, предусмотренных законодательством)</w:t>
            </w:r>
            <w:r w:rsidRPr="0057435A">
              <w:br/>
            </w:r>
            <w:r w:rsidRPr="0057435A">
              <w:br/>
              <w:t>иные документы регистрационного досье, затрагивающие изменение производителя (страны производителя) лекарственного средства (фармацевтической субстанции)</w:t>
            </w:r>
            <w:r w:rsidRPr="0057435A">
              <w:br/>
            </w:r>
            <w:r w:rsidRPr="0057435A">
              <w:br/>
            </w:r>
            <w:r w:rsidRPr="0057435A">
              <w:t>заключение</w:t>
            </w:r>
            <w:r w:rsidRPr="0057435A">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в пределах срока действия регистрационного </w:t>
            </w:r>
            <w:r w:rsidRPr="0057435A">
              <w:t>удостоверения</w:t>
            </w:r>
            <w:r w:rsidRPr="0057435A">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10.19. Согласование рекламы: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75" w:name="a971"/>
            <w:bookmarkEnd w:id="275"/>
            <w:r w:rsidRPr="0057435A">
              <w:t>10.19.1.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57435A">
              <w:br/>
            </w:r>
            <w:r w:rsidRPr="0057435A">
              <w:br/>
            </w:r>
            <w:r w:rsidRPr="0057435A">
              <w:t>инструкция</w:t>
            </w:r>
            <w:r w:rsidRPr="0057435A">
              <w:t xml:space="preserve"> по медицинскому применению лекарственного средства и (или) </w:t>
            </w:r>
            <w:r w:rsidRPr="0057435A">
              <w:t>листок-вкладыш</w:t>
            </w:r>
            <w:r w:rsidRPr="0057435A">
              <w:br/>
            </w:r>
            <w:r w:rsidRPr="0057435A">
              <w:br/>
              <w:t>документы об опыте применения лекарственного средства (научные статьи, монографии, публикации, клинические протоколы, методические руководства)</w:t>
            </w:r>
            <w:r w:rsidRPr="0057435A">
              <w:br/>
            </w:r>
            <w:r w:rsidRPr="0057435A">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10.19.2. методов оказания медицинской помощи, работ и (или) услуг, составляющих медицинскую деятельность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57435A">
              <w:br/>
            </w:r>
            <w:r w:rsidRPr="0057435A">
              <w:br/>
              <w:t xml:space="preserve">документы об опыте применения методов оказания </w:t>
            </w:r>
            <w:r w:rsidRPr="0057435A">
              <w:lastRenderedPageBreak/>
              <w:t>медицинской помощи, работ и (или) услуг, составляющих медицинскую деятельность (научные статьи, монографии, публикации, клинические протоколы, методические руководства)</w:t>
            </w:r>
            <w:r w:rsidRPr="0057435A">
              <w:br/>
            </w:r>
            <w:r w:rsidRPr="0057435A">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10.19.3. медицинской техники и изделий медицинского назначения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57435A">
              <w:br/>
            </w:r>
            <w:r w:rsidRPr="0057435A">
              <w:br/>
              <w:t>паспорт, инструкция по применению изделия медицинского назначения или руководство по эксплуатации медицинской техники</w:t>
            </w:r>
            <w:r w:rsidRPr="0057435A">
              <w:br/>
            </w:r>
            <w:r w:rsidRPr="0057435A">
              <w:br/>
              <w:t>документы об опыте 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r w:rsidRPr="0057435A">
              <w:br/>
            </w:r>
            <w:r w:rsidRPr="0057435A">
              <w:br/>
              <w:t xml:space="preserve">копии документов, подтверждающих достоверность </w:t>
            </w:r>
            <w:r w:rsidRPr="0057435A">
              <w:lastRenderedPageBreak/>
              <w:t>рекламы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76" w:name="a972"/>
            <w:bookmarkEnd w:id="276"/>
            <w:r w:rsidRPr="0057435A">
              <w:lastRenderedPageBreak/>
              <w:t>10.19.4. биологически активных добавок к пище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57435A">
              <w:br/>
            </w:r>
            <w:r w:rsidRPr="0057435A">
              <w:br/>
              <w:t>образцы потребительской этикетки</w:t>
            </w:r>
            <w:r w:rsidRPr="0057435A">
              <w:br/>
            </w:r>
            <w:r w:rsidRPr="0057435A">
              <w:br/>
              <w:t>документы об опыте применения биологически активных добавок к пище (научные статьи, монографии, публикации, клинические протоколы, методические руководства)</w:t>
            </w:r>
            <w:r w:rsidRPr="0057435A">
              <w:br/>
            </w:r>
            <w:r w:rsidRPr="0057435A">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10.19.5.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10.19.6.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57435A">
              <w:br/>
            </w:r>
            <w:r w:rsidRPr="0057435A">
              <w:br/>
              <w:t xml:space="preserve">проект </w:t>
            </w:r>
            <w:r w:rsidRPr="0057435A">
              <w:t>инструкции</w:t>
            </w:r>
            <w:r w:rsidRPr="0057435A">
              <w:t xml:space="preserve"> по медицинскому применению лекарственного средства или проект </w:t>
            </w:r>
            <w:r w:rsidRPr="0057435A">
              <w:lastRenderedPageBreak/>
              <w:t>руководства пользователя (руководства по эксплуатации) изделия медицинского назначения и изделия медицинской техники</w:t>
            </w:r>
            <w:r w:rsidRPr="0057435A">
              <w:br/>
            </w:r>
            <w:r w:rsidRPr="0057435A">
              <w:br/>
              <w:t>выписка из решения комитета по этике с одобрением представленных рекламных материалов</w:t>
            </w:r>
            <w:r w:rsidRPr="0057435A">
              <w:br/>
            </w:r>
            <w:r w:rsidRPr="0057435A">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77" w:name="a1090"/>
            <w:bookmarkEnd w:id="277"/>
            <w:r w:rsidRPr="0057435A">
              <w:lastRenderedPageBreak/>
              <w:t>10.20.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образец потребительской этикетки (упаковки)</w:t>
            </w:r>
            <w:r w:rsidRPr="0057435A">
              <w:br/>
            </w:r>
            <w:r w:rsidRPr="0057435A">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rsidRPr="0057435A">
              <w:br/>
            </w:r>
            <w:r w:rsidRPr="0057435A">
              <w:br/>
              <w:t xml:space="preserve">оригинал или копия документа изготовителя, содержащего информацию о составе продукции (товара), имеющем отношение к физиологической </w:t>
            </w:r>
            <w:r w:rsidRPr="0057435A">
              <w:lastRenderedPageBreak/>
              <w:t>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rsidRPr="0057435A">
              <w:br/>
            </w:r>
            <w:r w:rsidRPr="0057435A">
              <w:br/>
              <w:t>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rsidRPr="0057435A">
              <w:br/>
            </w:r>
            <w:r w:rsidRPr="0057435A">
              <w:br/>
              <w:t xml:space="preserve">копия экспертного заключения компетентных учреждений </w:t>
            </w:r>
            <w:r w:rsidRPr="0057435A">
              <w:lastRenderedPageBreak/>
              <w:t xml:space="preserve">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 </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78" w:name="a777"/>
            <w:bookmarkEnd w:id="278"/>
            <w:r w:rsidRPr="0057435A">
              <w:lastRenderedPageBreak/>
              <w:t>10.20</w:t>
            </w:r>
            <w:r w:rsidRPr="0057435A">
              <w:rPr>
                <w:vertAlign w:val="superscript"/>
              </w:rPr>
              <w:t>1</w:t>
            </w:r>
            <w:r w:rsidRPr="0057435A">
              <w:t xml:space="preserve">. Выдача </w:t>
            </w:r>
            <w:r w:rsidRPr="0057435A">
              <w:t>разрешения</w:t>
            </w:r>
            <w:r w:rsidRPr="0057435A">
              <w:t xml:space="preserve">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выдачи </w:t>
            </w:r>
            <w:r w:rsidRPr="0057435A">
              <w:t>разрешения</w:t>
            </w:r>
            <w:r w:rsidRPr="0057435A">
              <w:t xml:space="preserve"> на осуществление работ с условно-патогенными микроорганизмами и патогенными биологическими агентами (продления срока его действия):</w:t>
            </w:r>
          </w:p>
          <w:p w:rsidR="0057435A" w:rsidRPr="0057435A" w:rsidRDefault="0057435A">
            <w:pPr>
              <w:pStyle w:val="table10"/>
              <w:spacing w:before="120"/>
              <w:ind w:left="283"/>
            </w:pPr>
            <w:r w:rsidRPr="0057435A">
              <w:t>заявление</w:t>
            </w:r>
          </w:p>
          <w:p w:rsidR="0057435A" w:rsidRPr="0057435A" w:rsidRDefault="0057435A">
            <w:pPr>
              <w:pStyle w:val="table10"/>
              <w:spacing w:before="120"/>
              <w:ind w:left="283"/>
            </w:pPr>
            <w:r w:rsidRPr="0057435A">
              <w:t xml:space="preserve">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w:t>
            </w:r>
            <w:r w:rsidRPr="0057435A">
              <w:lastRenderedPageBreak/>
              <w:t>индивидуальной защиты</w:t>
            </w:r>
          </w:p>
          <w:p w:rsidR="0057435A" w:rsidRPr="0057435A" w:rsidRDefault="0057435A">
            <w:pPr>
              <w:pStyle w:val="table10"/>
              <w:spacing w:before="120"/>
              <w:ind w:left="283"/>
            </w:pPr>
            <w:r w:rsidRPr="0057435A">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57435A" w:rsidRPr="0057435A" w:rsidRDefault="0057435A">
            <w:pPr>
              <w:pStyle w:val="table10"/>
              <w:spacing w:before="120" w:line="57" w:lineRule="atLeast"/>
            </w:pPr>
            <w:r w:rsidRPr="0057435A">
              <w:t xml:space="preserve">для внесения изменений и (или) дополнений в </w:t>
            </w:r>
            <w:r w:rsidRPr="0057435A">
              <w:t>разрешение</w:t>
            </w:r>
            <w:r w:rsidRPr="0057435A">
              <w:t>:</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3"/>
            </w:pPr>
            <w:r w:rsidRPr="0057435A">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57435A" w:rsidRPr="0057435A" w:rsidRDefault="0057435A">
            <w:pPr>
              <w:pStyle w:val="table10"/>
              <w:spacing w:before="120"/>
              <w:ind w:left="283"/>
            </w:pPr>
            <w:r w:rsidRPr="0057435A">
              <w:t>заявление</w:t>
            </w:r>
          </w:p>
          <w:p w:rsidR="0057435A" w:rsidRPr="0057435A" w:rsidRDefault="0057435A">
            <w:pPr>
              <w:pStyle w:val="table10"/>
              <w:spacing w:before="120"/>
              <w:ind w:left="283"/>
            </w:pPr>
            <w:r w:rsidRPr="0057435A">
              <w:t xml:space="preserve">оригинал </w:t>
            </w:r>
            <w:r w:rsidRPr="0057435A">
              <w:t>разрешения</w:t>
            </w:r>
          </w:p>
          <w:p w:rsidR="0057435A" w:rsidRPr="0057435A" w:rsidRDefault="0057435A">
            <w:pPr>
              <w:pStyle w:val="table10"/>
              <w:spacing w:before="120" w:line="57" w:lineRule="atLeast"/>
            </w:pPr>
            <w:r w:rsidRPr="0057435A">
              <w:t xml:space="preserve">документы, подтверждающие необходимость внесения изменений и (или) дополнений в </w:t>
            </w:r>
            <w:r w:rsidRPr="0057435A">
              <w:t>разрешение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в случае изменения места нахождения юридического лица, группы риска условно-патогенных и патогенных биологических </w:t>
            </w:r>
            <w:r w:rsidRPr="0057435A">
              <w:lastRenderedPageBreak/>
              <w:t>агентов, используемых при осуществлении работ:</w:t>
            </w:r>
          </w:p>
          <w:p w:rsidR="0057435A" w:rsidRPr="0057435A" w:rsidRDefault="0057435A">
            <w:pPr>
              <w:pStyle w:val="table10"/>
              <w:spacing w:before="120"/>
              <w:ind w:left="283"/>
            </w:pPr>
            <w:r w:rsidRPr="0057435A">
              <w:t>заявление</w:t>
            </w:r>
          </w:p>
          <w:p w:rsidR="0057435A" w:rsidRPr="0057435A" w:rsidRDefault="0057435A">
            <w:pPr>
              <w:pStyle w:val="table10"/>
              <w:spacing w:before="120"/>
              <w:ind w:left="283"/>
            </w:pPr>
            <w:r w:rsidRPr="0057435A">
              <w:t xml:space="preserve">оригинал </w:t>
            </w:r>
            <w:r w:rsidRPr="0057435A">
              <w:t>разрешения</w:t>
            </w:r>
          </w:p>
          <w:p w:rsidR="0057435A" w:rsidRPr="0057435A" w:rsidRDefault="0057435A">
            <w:pPr>
              <w:pStyle w:val="table10"/>
              <w:spacing w:before="120"/>
              <w:ind w:left="283"/>
            </w:pPr>
            <w:r w:rsidRPr="0057435A">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57435A" w:rsidRPr="0057435A" w:rsidRDefault="0057435A">
            <w:pPr>
              <w:pStyle w:val="table10"/>
              <w:spacing w:before="120" w:line="57" w:lineRule="atLeast"/>
            </w:pPr>
            <w:r w:rsidRPr="0057435A">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выдачи дубликата </w:t>
            </w:r>
            <w:r w:rsidRPr="0057435A">
              <w:t>разрешения</w:t>
            </w:r>
            <w:r w:rsidRPr="0057435A">
              <w:t>:</w:t>
            </w:r>
          </w:p>
          <w:p w:rsidR="0057435A" w:rsidRPr="0057435A" w:rsidRDefault="0057435A">
            <w:pPr>
              <w:pStyle w:val="table10"/>
              <w:spacing w:before="120"/>
              <w:ind w:left="283"/>
            </w:pPr>
            <w:r w:rsidRPr="0057435A">
              <w:t xml:space="preserve">заявление (с указанием причины получения </w:t>
            </w:r>
            <w:r w:rsidRPr="0057435A">
              <w:lastRenderedPageBreak/>
              <w:t>дубликата)</w:t>
            </w:r>
          </w:p>
          <w:p w:rsidR="0057435A" w:rsidRPr="0057435A" w:rsidRDefault="0057435A">
            <w:pPr>
              <w:pStyle w:val="table10"/>
              <w:spacing w:before="120" w:line="57" w:lineRule="atLeast"/>
              <w:ind w:left="193" w:firstLine="11"/>
            </w:pPr>
            <w:r w:rsidRPr="0057435A">
              <w:t xml:space="preserve">пришедший в негодность первый экземпляр </w:t>
            </w:r>
            <w:r w:rsidRPr="0057435A">
              <w:t>разрешения</w:t>
            </w:r>
            <w:r w:rsidRPr="0057435A">
              <w:t xml:space="preserve"> (при его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до окончания срока действия </w:t>
            </w:r>
            <w:r w:rsidRPr="0057435A">
              <w:t>разрешения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79" w:name="a294"/>
            <w:bookmarkEnd w:id="279"/>
            <w:r w:rsidRPr="0057435A">
              <w:lastRenderedPageBreak/>
              <w:t xml:space="preserve">10.21. Государственная регистрация продукции (товаров) и выдача </w:t>
            </w:r>
            <w:r w:rsidRPr="0057435A">
              <w:t>свидетельства</w:t>
            </w:r>
            <w:r w:rsidRPr="0057435A">
              <w:t xml:space="preserve"> о государственной регистрации, переоформление </w:t>
            </w:r>
            <w:r w:rsidRPr="0057435A">
              <w:t>свидетельства</w:t>
            </w:r>
            <w:r w:rsidRPr="0057435A">
              <w:t xml:space="preserve"> о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bookmarkStart w:id="280" w:name="a181"/>
            <w:bookmarkEnd w:id="280"/>
            <w:r w:rsidRPr="0057435A">
              <w:t>10.21.1. продукции производства государств – членов Таможенного союза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заявление</w:t>
            </w:r>
            <w:r w:rsidRPr="0057435A">
              <w:br/>
            </w:r>
            <w:r w:rsidRPr="0057435A">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8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на весь период изготовления продукции или поставок на таможенную территорию Таможенного союза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281" w:name="a920"/>
            <w:bookmarkEnd w:id="281"/>
            <w:r w:rsidRPr="0057435A">
              <w:t xml:space="preserve">10.21.2. продукции производства государств, не являющихся </w:t>
            </w:r>
            <w:r w:rsidRPr="0057435A">
              <w:lastRenderedPageBreak/>
              <w:t>членами Таможенного союза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 xml:space="preserve">решение уполномоченных органов </w:t>
            </w:r>
            <w:r w:rsidRPr="0057435A">
              <w:lastRenderedPageBreak/>
              <w:t>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8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весь период изготовления продукции или поставок на таможенную </w:t>
            </w:r>
            <w:r w:rsidRPr="0057435A">
              <w:lastRenderedPageBreak/>
              <w:t>территорию Таможенного союза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плата за услуги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82" w:name="a254"/>
            <w:bookmarkEnd w:id="282"/>
            <w:r w:rsidRPr="0057435A">
              <w:lastRenderedPageBreak/>
              <w:t xml:space="preserve">10.22. Государственная санитарно-гигиеническая экспертиза и выдача санитарно-гигиенического </w:t>
            </w:r>
            <w:r w:rsidRPr="0057435A">
              <w:t>заключения</w:t>
            </w:r>
            <w:r w:rsidRPr="0057435A">
              <w:t xml:space="preserve"> о сроках годности и условиях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rsidRPr="0057435A">
              <w:br/>
            </w:r>
            <w:r w:rsidRPr="0057435A">
              <w:br/>
              <w:t>технологическая документация (рецептуры, технические описания, технологические инструкции) на продовольственное сырье и пищевые продукты</w:t>
            </w:r>
            <w:r w:rsidRPr="0057435A">
              <w:br/>
            </w:r>
            <w:r w:rsidRPr="0057435A">
              <w:lastRenderedPageBreak/>
              <w:b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rsidRPr="0057435A">
              <w:br/>
            </w:r>
            <w:r w:rsidRPr="0057435A">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rsidRPr="0057435A">
              <w:br/>
            </w:r>
            <w:r w:rsidRPr="0057435A">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(без учета времени проведенных исследований)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lastRenderedPageBreak/>
              <w:t>10.22</w:t>
            </w:r>
            <w:r w:rsidRPr="0057435A">
              <w:rPr>
                <w:vertAlign w:val="superscript"/>
              </w:rPr>
              <w:t>1</w:t>
            </w:r>
            <w:r w:rsidRPr="0057435A">
              <w:t>.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10.22</w:t>
            </w:r>
            <w:r w:rsidRPr="0057435A">
              <w:rPr>
                <w:vertAlign w:val="superscript"/>
              </w:rPr>
              <w:t>2</w:t>
            </w:r>
            <w:r w:rsidRPr="0057435A">
              <w:t>.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10.23.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10.24. Государственная санитарно-гигиеническая экспертиза с выдачей санитарно-гигиенического </w:t>
            </w:r>
            <w:r w:rsidRPr="0057435A">
              <w:lastRenderedPageBreak/>
              <w:t>заключения: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разработку, производство и обращение лекарственных средств, стандартов организаций), в области ядерной безопасности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государственное учреждение «Республиканский центр гигиены, эпидемиологии и общественного здоровья», государственное учреждение «Минский городской центр гигиены и эпидемиологии», областные центры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проект технологической документации (рецептуры, технологические инструкции), проект технических условий</w:t>
            </w:r>
            <w:r w:rsidRPr="0057435A">
              <w:br/>
            </w:r>
            <w:r w:rsidRPr="0057435A">
              <w:br/>
              <w:t>копии технических условий, в соответствии с которыми разработана технологическая документация</w:t>
            </w:r>
            <w:r w:rsidRPr="0057435A">
              <w:br/>
            </w:r>
            <w:r w:rsidRPr="0057435A">
              <w:br/>
              <w:t xml:space="preserve">документы, удостоверяющие качество и безопасность используемого сырья при производстве продукции </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bookmarkStart w:id="283" w:name="a431"/>
            <w:bookmarkEnd w:id="283"/>
            <w:r w:rsidRPr="0057435A">
              <w:t>10.24.3. объектов социальной, производственной, транспортной, инженерной инфраструктуры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xml:space="preserve">государственное учреждение «Республиканский центр гигиены, эпидемиологии и общественного </w:t>
            </w:r>
            <w:r w:rsidRPr="0057435A">
              <w:lastRenderedPageBreak/>
              <w:t>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lastRenderedPageBreak/>
              <w:t>заявление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плата за услуги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84" w:name="a441"/>
            <w:bookmarkEnd w:id="284"/>
            <w:r w:rsidRPr="0057435A">
              <w:lastRenderedPageBreak/>
              <w:t xml:space="preserve">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оказывающих воздействие на здоровье человека и окружающую среду, зон санитарной охраны </w:t>
            </w:r>
            <w:r w:rsidRPr="0057435A">
              <w:lastRenderedPageBreak/>
              <w:t>источников и систем питьевого водоснабжения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обоснование границ зоны наблюдения ядерной установки и (или) пункта хранения</w:t>
            </w:r>
            <w:r w:rsidRPr="0057435A">
              <w:br/>
            </w:r>
            <w:r w:rsidRPr="0057435A">
              <w:br/>
              <w:t>обоснование границ санитарно-защитной зоны</w:t>
            </w:r>
            <w:r w:rsidRPr="0057435A">
              <w:br/>
            </w:r>
            <w:r w:rsidRPr="0057435A">
              <w:br/>
              <w:t>проект зоны наблюдения ядерной установки и (или) пункта хранения</w:t>
            </w:r>
            <w:r w:rsidRPr="0057435A">
              <w:br/>
            </w:r>
            <w:r w:rsidRPr="0057435A">
              <w:br/>
              <w:t>проект санитарно-защитной зоны</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85" w:name="a922"/>
            <w:bookmarkEnd w:id="285"/>
            <w:r w:rsidRPr="0057435A">
              <w:lastRenderedPageBreak/>
              <w:t>10.26. Государственная санитарно-гигиеническая экспертиза и выдача санитарно-гигиенического заключения условий труда работников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описание условий труда, технологического процесса производства</w:t>
            </w:r>
            <w:r w:rsidRPr="0057435A">
              <w:br/>
            </w:r>
            <w:r w:rsidRPr="0057435A">
              <w:br/>
              <w:t>перечень профессий, должностей</w:t>
            </w:r>
            <w:r w:rsidRPr="0057435A">
              <w:br/>
            </w:r>
            <w:r w:rsidRPr="0057435A">
              <w:br/>
              <w:t>оригиналы или копии протоколов исследований факторов производственной среды лабораторий, аккредитованных в установленном законодательством порядке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10.27.1. наркотических средств, психотропных веществ и их прекурсоров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о выдаче заключения (разрешительного документа)</w:t>
            </w:r>
            <w:r w:rsidRPr="0057435A">
              <w:br/>
            </w:r>
            <w:r w:rsidRPr="0057435A">
              <w:br/>
              <w:t>электронная копия заявления</w:t>
            </w:r>
            <w:r w:rsidRPr="0057435A">
              <w:br/>
            </w:r>
            <w:r w:rsidRPr="0057435A">
              <w:br/>
            </w:r>
            <w:r w:rsidRPr="0057435A">
              <w:lastRenderedPageBreak/>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r w:rsidRPr="0057435A">
              <w:br/>
            </w:r>
            <w:r w:rsidRPr="0057435A">
              <w:br/>
              <w:t xml:space="preserve">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w:t>
            </w:r>
            <w:r w:rsidRPr="0057435A">
              <w:t>список 1</w:t>
            </w:r>
            <w:r w:rsidRPr="0057435A">
              <w:t xml:space="preserve"> особо опасных, </w:t>
            </w:r>
            <w:r w:rsidRPr="0057435A">
              <w:t>список 5</w:t>
            </w:r>
            <w:r w:rsidRPr="0057435A">
              <w:t xml:space="preserve"> опасных наркотических средств и психотропных веществ, не используемых в медицинских целях, и </w:t>
            </w:r>
            <w:r w:rsidRPr="0057435A">
              <w:t>таблицу 1</w:t>
            </w:r>
            <w:r w:rsidRPr="0057435A">
              <w:t xml:space="preserve"> списка 4 прекурсоров наркотических </w:t>
            </w:r>
            <w:r w:rsidRPr="0057435A">
              <w:lastRenderedPageBreak/>
              <w:t>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 год, если иное не определено условиями внешнеторгового договора (контракта) или сроком действия документа, являющегося </w:t>
            </w:r>
            <w:r w:rsidRPr="0057435A">
              <w:lastRenderedPageBreak/>
              <w:t>основанием для выдачи заключения (разрешительного документа)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10.27.2. органов и (или) тканей человека, крови и ее компонентов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Минздрав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о выдаче заключения (разрешительного документа), электронная копия заявления</w:t>
            </w:r>
            <w:r w:rsidRPr="0057435A">
              <w:br/>
            </w:r>
            <w:r w:rsidRPr="0057435A">
              <w:br/>
              <w:t xml:space="preserve">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w:t>
            </w:r>
            <w:r w:rsidRPr="0057435A">
              <w:lastRenderedPageBreak/>
              <w:t>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 день – для ввоза и (или) вывоза тканей человека, крови и ее компонентов</w:t>
            </w:r>
            <w:r w:rsidRPr="0057435A">
              <w:br/>
            </w:r>
            <w:r w:rsidRPr="0057435A">
              <w:br/>
              <w:t>5 часов – для ввоза и (или) вывоза органов человека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бесплатно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86" w:name="a261"/>
            <w:bookmarkEnd w:id="286"/>
            <w:r w:rsidRPr="0057435A">
              <w:lastRenderedPageBreak/>
              <w:t xml:space="preserve">10.28. Выдача </w:t>
            </w:r>
            <w:r w:rsidRPr="0057435A">
              <w:t>разрешения</w:t>
            </w:r>
            <w:r w:rsidRPr="0057435A">
              <w:t xml:space="preserve"> на реализацию и (или) медицинское применение: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87" w:name="a1148"/>
            <w:bookmarkEnd w:id="287"/>
            <w:r w:rsidRPr="0057435A">
              <w:t>10.28.1. незарегистрированных изделий медицинского назначения и медицинской техники, предназначенных для выполнения международных программ в области здравоохранения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с указанием изделий медицинского назначения и медицинской техники, страны-производителя, количества этих изделий и техники</w:t>
            </w:r>
            <w:r w:rsidRPr="0057435A">
              <w:br/>
            </w:r>
            <w:r w:rsidRPr="0057435A">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w:t>
            </w:r>
            <w:r w:rsidRPr="0057435A">
              <w:lastRenderedPageBreak/>
              <w:t>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57435A">
              <w:br/>
            </w:r>
            <w:r w:rsidRPr="0057435A">
              <w:br/>
              <w:t>документы, подтверждающие необходимость реализации и (или) медицинского применения изделий медицинского назначения и медицинской техники</w:t>
            </w:r>
            <w:r w:rsidRPr="0057435A">
              <w:br/>
            </w:r>
            <w:r w:rsidRPr="0057435A">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57435A">
              <w:br/>
            </w:r>
            <w:r w:rsidRPr="0057435A">
              <w:br/>
              <w:t xml:space="preserve">сведения об организации, отвечающей за сервисное (гарантийное) обслуживание изделий медицинского назначения и медицинской техники в Республике </w:t>
            </w:r>
            <w:r w:rsidRPr="0057435A">
              <w:lastRenderedPageBreak/>
              <w:t>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88" w:name="a1055"/>
            <w:bookmarkEnd w:id="288"/>
            <w:r w:rsidRPr="0057435A">
              <w:lastRenderedPageBreak/>
              <w:t>10.28.2. незарегистрированных изделий медицинского назначения и медицинской техники, поступающих 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эпидемических заболеваний, а также изделий медицинского назначения и медицинской техники, поступающих в ограниченном количестве в других исключительных случаях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с указанием изделий медицинского назначения и медицинской техники, страны-производителя, количества этих изделий и техники</w:t>
            </w:r>
            <w:r w:rsidRPr="0057435A">
              <w:br/>
            </w:r>
            <w:r w:rsidRPr="0057435A">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57435A">
              <w:br/>
            </w:r>
            <w:r w:rsidRPr="0057435A">
              <w:br/>
              <w:t>документы, подтверждающие необходимость реализации и (или) медицинского применения изделий медицинского назначения и медицинской техники</w:t>
            </w:r>
            <w:r w:rsidRPr="0057435A">
              <w:br/>
            </w:r>
            <w:r w:rsidRPr="0057435A">
              <w:br/>
              <w:t xml:space="preserve">оригинал или </w:t>
            </w:r>
            <w:r w:rsidRPr="0057435A">
              <w:lastRenderedPageBreak/>
              <w:t>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57435A">
              <w:br/>
            </w:r>
            <w:r w:rsidRPr="0057435A">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89" w:name="a1056"/>
            <w:bookmarkEnd w:id="289"/>
            <w:r w:rsidRPr="0057435A">
              <w:lastRenderedPageBreak/>
              <w:t>10.28.3. незарегистрированных изделий медицинского назначения и медицинской техники, предназначенных для лечения ограниченных контингентов пациентов, пациентов с редко встречающейся патологией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с указанием изделий медицинского назначения и медицинской техники, страны-производителя, количества этих изделий и техники</w:t>
            </w:r>
            <w:r w:rsidRPr="0057435A">
              <w:br/>
            </w:r>
            <w:r w:rsidRPr="0057435A">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w:t>
            </w:r>
            <w:r w:rsidRPr="0057435A">
              <w:lastRenderedPageBreak/>
              <w:t>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57435A">
              <w:br/>
            </w:r>
            <w:r w:rsidRPr="0057435A">
              <w:br/>
              <w:t>документы, подтверждающие необходимость реализации и (или) медицинского применения изделий медицинского назначения и медицинской техники</w:t>
            </w:r>
            <w:r w:rsidRPr="0057435A">
              <w:br/>
            </w:r>
            <w:r w:rsidRPr="0057435A">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57435A">
              <w:br/>
            </w:r>
            <w:r w:rsidRPr="0057435A">
              <w:br/>
              <w:t xml:space="preserve">сведения об организации, отвечающей за сервисное (гарантийное) обслуживание изделий медицинского назначения и медицинской техники в Республике </w:t>
            </w:r>
            <w:r w:rsidRPr="0057435A">
              <w:lastRenderedPageBreak/>
              <w:t>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90" w:name="a672"/>
            <w:bookmarkEnd w:id="290"/>
            <w:r w:rsidRPr="0057435A">
              <w:lastRenderedPageBreak/>
              <w:t>10.28.4. незарегистрированных изделий медицинского назначения и медицинской техники, поступающих в качестве иностранной безвозмездной помощи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с указанием незарегистрированных изделий медицинского назначения и медицинской техники, страны-производителя, производителя, количества этих изделий и техники</w:t>
            </w:r>
            <w:r w:rsidRPr="0057435A">
              <w:br/>
            </w:r>
            <w:r w:rsidRPr="0057435A">
              <w:br/>
              <w:t>заверенные заявителем копии договора и (или) дарственного письма об оказании иностранной безвозмездной помощи (при их наличии)</w:t>
            </w:r>
            <w:r w:rsidRPr="0057435A">
              <w:br/>
            </w:r>
            <w:r w:rsidRPr="0057435A">
              <w:br/>
              <w:t>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безвозмездной помощи, с указанием страны-производителя, производителя, количества, срока годности, даты изготовления и их стоимости (спецификация, счет-фактура и (или) другие документы)</w:t>
            </w:r>
            <w:r w:rsidRPr="0057435A">
              <w:br/>
            </w:r>
            <w:r w:rsidRPr="0057435A">
              <w:br/>
              <w:t xml:space="preserve">заверенная заявителем копия документа, подтверждающего государственную регистрацию юридического лица </w:t>
            </w:r>
            <w:r w:rsidRPr="0057435A">
              <w:lastRenderedPageBreak/>
              <w:t>(индивидуального предпринимателя)</w:t>
            </w:r>
            <w:r w:rsidRPr="0057435A">
              <w:br/>
            </w:r>
            <w:r w:rsidRPr="0057435A">
              <w:br/>
            </w:r>
            <w:r w:rsidRPr="0057435A">
              <w:t>план</w:t>
            </w:r>
            <w:r w:rsidRPr="0057435A">
              <w:t xml:space="preserve">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w:t>
            </w:r>
            <w:r w:rsidRPr="0057435A">
              <w:t>разрешение</w:t>
            </w:r>
            <w:r w:rsidRPr="0057435A">
              <w:t xml:space="preserve">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гражданам</w:t>
            </w:r>
            <w:r w:rsidRPr="0057435A">
              <w:br/>
            </w:r>
            <w:r w:rsidRPr="0057435A">
              <w:br/>
              <w:t xml:space="preserve">заверенная заявителем копия технического паспорта либо руководства по эксплуатации (для медицинской техники) или инструкции по применению (для изделий медицинского назначения) (с переводом на русский язык, заверенным организацией, </w:t>
            </w:r>
            <w:r w:rsidRPr="0057435A">
              <w:lastRenderedPageBreak/>
              <w:t>осуществившей перевод)</w:t>
            </w:r>
            <w:r w:rsidRPr="0057435A">
              <w:br/>
            </w:r>
            <w:r w:rsidRPr="0057435A">
              <w:br/>
              <w:t>заверенная заявителем копия документа, удостоверяющего качество незарегистрированных изделий медицинского назначения и медицинской техники, выданного в стране-производителе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до окончания срока годности изделий медицинского назначения и медицинской техники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10.28.5. образцов изделий медицинского назначения и медицинской техники, предназначенных для исследований, проводимых в рамках процедуры государственной регистрации (перерегистрации)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с указанием изделий медицинского назначения и медицинской техники, страны-производителя, количества этих изделий и техники и конкретной цели</w:t>
            </w:r>
            <w:r w:rsidRPr="0057435A">
              <w:br/>
            </w:r>
            <w:r w:rsidRPr="0057435A">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принятия решения о государственной регистрации (либо об отказе в государственной регистрации)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10.28.6. незарегистрированных изделий медицинского назначения и медицинской техники, ввезенных на территорию Республики Беларусь в период действия регистрационного удостоверения, срок действия которого истек</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с указанием изделий медицинского назначения и медицинской техники, страны производителя, количества этих изделий и техники</w:t>
            </w:r>
            <w:r w:rsidRPr="0057435A">
              <w:br/>
            </w:r>
            <w:r w:rsidRPr="0057435A">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57435A">
              <w:br/>
            </w:r>
            <w:r w:rsidRPr="0057435A">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на изделия медицинского назначения – до истечения срока годности, на медицинскую технику – до истечения срока эксплуатации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10.29. Выдача </w:t>
            </w:r>
            <w:r w:rsidRPr="0057435A">
              <w:lastRenderedPageBreak/>
              <w:t>заключения</w:t>
            </w:r>
            <w:r w:rsidRPr="0057435A">
              <w:t>:</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10.29.1.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10.29.2. о том, что ввозимые (ввезенные) товары относятся к изделиям медицинского назначения, протезно-ортопедическим изделиям и медицинской технике либо к сырью и материалам для их изготовления, комплектующим изделиям для их производства, полуфабрикатам к ним (для подтверждения основания для освобождения от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заверенная заявителем копия договора (контракта) на поставку, копия спецификации к нему с указанием наименований изделий, названия изготовителя с указанием страны, количества, цены и общей стоимости изделий (при отсутствии спецификации данная информация указывается в договоре или счете-фактуре)</w:t>
            </w:r>
            <w:r w:rsidRPr="0057435A">
              <w:br/>
            </w:r>
            <w:r w:rsidRPr="0057435A">
              <w:br/>
              <w:t>документы, подтверждающие необходимость поставки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10.29.3. о подтверждении целевого назначения ввозимого товара (для целей определения ставки таможенной пошлины)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rsidRPr="0057435A">
              <w:br/>
            </w:r>
            <w:r w:rsidRPr="0057435A">
              <w:br/>
              <w:t>документы, подтверждающие необходимость поставки товара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91" w:name="a1169"/>
            <w:bookmarkEnd w:id="291"/>
            <w:r w:rsidRPr="0057435A">
              <w:t xml:space="preserve">10.29.4. о возможности проведения работ </w:t>
            </w:r>
            <w:r w:rsidRPr="0057435A">
              <w:lastRenderedPageBreak/>
              <w:t>(услуг) по монтажу, наладке, техническому обслуживанию и ремонту медицинской техники и изделий медицинского назначения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Минздрав (РУП «Центр экспертиз и испытаний в </w:t>
            </w:r>
            <w:r w:rsidRPr="0057435A">
              <w:lastRenderedPageBreak/>
              <w:t>здравоохранении»)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заявление</w:t>
            </w:r>
            <w:r w:rsidRPr="0057435A">
              <w:br/>
            </w:r>
            <w:r w:rsidRPr="0057435A">
              <w:br/>
              <w:t xml:space="preserve">копия </w:t>
            </w:r>
            <w:r w:rsidRPr="0057435A">
              <w:lastRenderedPageBreak/>
              <w:t>свидетельства</w:t>
            </w:r>
            <w:r w:rsidRPr="0057435A">
              <w:t xml:space="preserve"> о государственной регистрации юридического лица</w:t>
            </w:r>
            <w:r w:rsidRPr="0057435A">
              <w:br/>
            </w:r>
            <w:r w:rsidRPr="0057435A">
              <w:br/>
              <w:t>копии документов специалистов (не менее двух), состоящих в штате юридического лица по основному месту работы, имеющих общий стаж работы не менее 2 лет по профилю деятельности: диплома о высшем техническом образовании; документа об обучении у производителя и (или) уполномоченного представителя производителя по соответствующим видам медицинской техники и изделиям медицинского назначения; подтверждающего квалификационную группу допуска по электробезопасности и технической эксплуатации электрооборудования, а также сосудов, работающих под избыточным давлением (при наличии в заявленном перечне); трудовой книжки; трудового договора (контракта) (для юридических лиц)</w:t>
            </w:r>
            <w:r w:rsidRPr="0057435A">
              <w:br/>
            </w:r>
            <w:r w:rsidRPr="0057435A">
              <w:br/>
              <w:t xml:space="preserve">копия документа, подтверждающего наличие на праве собственности, хозяйственного ведения, оперативного </w:t>
            </w:r>
            <w:r w:rsidRPr="0057435A">
              <w:lastRenderedPageBreak/>
              <w:t>управления или ином законном основании помещений, необходимых для осуществления заявленных работ (услуг)</w:t>
            </w:r>
            <w:r w:rsidRPr="0057435A">
              <w:br/>
            </w:r>
            <w:r w:rsidRPr="0057435A">
              <w:br/>
              <w:t>заключение территориального органа государственного санитарного надзора о соответствии производственных и складских помещений условиям осуществления заявленных работ (услуг)</w:t>
            </w:r>
            <w:r w:rsidRPr="0057435A">
              <w:br/>
            </w:r>
            <w:r w:rsidRPr="0057435A">
              <w:br/>
              <w:t>перечень предполагаемых к монтажу, наладке, техническому обслуживанию и ремонту медицинской техники и изделий медицинского назначения</w:t>
            </w:r>
            <w:r w:rsidRPr="0057435A">
              <w:br/>
            </w:r>
            <w:r w:rsidRPr="0057435A">
              <w:br/>
              <w:t>перечень принадлежащего заявителю на праве собственности или ином законном основании технологического, контрольно-измерительного оборудования и инструмента, необходимого для обеспечения всего комплекса работ, включая контроль технических характеристик</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в течение 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92" w:name="a252"/>
            <w:bookmarkEnd w:id="292"/>
            <w:r w:rsidRPr="0057435A">
              <w:lastRenderedPageBreak/>
              <w:t xml:space="preserve">10.30. Выдача </w:t>
            </w:r>
            <w:r w:rsidRPr="0057435A">
              <w:t>свидетельства</w:t>
            </w:r>
            <w:r w:rsidRPr="0057435A">
              <w:t xml:space="preserve"> о государственной аттестации санаторно-курортной (оздоровительной) организации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Республиканский центр по оздоровлению и санаторно-курортному лечению населения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паспорт санаторно-курортной или оздоровительной организации</w:t>
            </w:r>
            <w:r w:rsidRPr="0057435A">
              <w:br/>
            </w:r>
            <w:r w:rsidRPr="0057435A">
              <w:br/>
              <w:t xml:space="preserve">акт технического </w:t>
            </w:r>
            <w:r w:rsidRPr="0057435A">
              <w:lastRenderedPageBreak/>
              <w:t>состояния строительных конструкций зданий и сооружений</w:t>
            </w:r>
            <w:r w:rsidRPr="0057435A">
              <w:br/>
            </w:r>
            <w:r w:rsidRPr="0057435A">
              <w:br/>
              <w:t>перечень диагностических и лечебно-реабилитационных услуг, оказываемых санаторно-курортной или оздоровительной организацией</w:t>
            </w:r>
            <w:r w:rsidRPr="0057435A">
              <w:br/>
            </w:r>
            <w:r w:rsidRPr="0057435A">
              <w:br/>
              <w:t xml:space="preserve">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w:t>
            </w:r>
            <w:r w:rsidRPr="0057435A">
              <w:t>регистре</w:t>
            </w:r>
            <w:r w:rsidRPr="0057435A">
              <w:t xml:space="preserve"> юридических лиц и индивидуальных предпринимателей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3 месяца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10.31.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93" w:name="a255"/>
            <w:bookmarkEnd w:id="293"/>
            <w:r w:rsidRPr="0057435A">
              <w:t>10.32. Государственная санитарно-гигиеническая экспертиза и выдача санитарно-гигиенического заключения работ и услуг, которые могут представлять потенциальную опасность для здоровья населения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w:t>
            </w:r>
            <w:r w:rsidRPr="0057435A">
              <w:lastRenderedPageBreak/>
              <w:t>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заявление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от 1 года до 5 лет (в зависимости от потенциальной опасности, которую представляют работы и услуги для здоровья населения)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94" w:name="a258"/>
            <w:bookmarkEnd w:id="294"/>
            <w:r w:rsidRPr="0057435A">
              <w:lastRenderedPageBreak/>
              <w:t xml:space="preserve">10.33. Выдача разрешения на использование наркотических средств, включенных в </w:t>
            </w:r>
            <w:r w:rsidRPr="0057435A">
              <w:t>список</w:t>
            </w:r>
            <w:r w:rsidRPr="0057435A">
              <w:t xml:space="preserve"> особо опасных наркотических средств и психотропных веществ, не используемых в медицинских целях (далее – список 1), и </w:t>
            </w:r>
            <w:r w:rsidRPr="0057435A">
              <w:t>список</w:t>
            </w:r>
            <w:r w:rsidRPr="0057435A">
              <w:t xml:space="preserve">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w:t>
            </w:r>
            <w:r w:rsidRPr="0057435A">
              <w:t>1</w:t>
            </w:r>
            <w:r w:rsidRPr="0057435A">
              <w:t xml:space="preserve">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Минздрав (по согласованию с МВД)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 xml:space="preserve">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1 и </w:t>
            </w:r>
            <w:r w:rsidRPr="0057435A">
              <w:t>5</w:t>
            </w:r>
            <w:r w:rsidRPr="0057435A">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rsidRPr="0057435A">
              <w:br/>
            </w:r>
            <w:r w:rsidRPr="0057435A">
              <w:br/>
              <w:t xml:space="preserve">заключение органов внутренних дел о соответствии помещений, необходимых для использования наркотических средств, включенных в списки </w:t>
            </w:r>
            <w:r w:rsidRPr="0057435A">
              <w:t>1</w:t>
            </w:r>
            <w:r w:rsidRPr="0057435A">
              <w:t xml:space="preserve"> и </w:t>
            </w:r>
            <w:r w:rsidRPr="0057435A">
              <w:t>5</w:t>
            </w:r>
            <w:r w:rsidRPr="0057435A">
              <w:t xml:space="preserve"> Республиканского перечня, психотропных веществ, включенных в список 1 </w:t>
            </w:r>
            <w:r w:rsidRPr="0057435A">
              <w:lastRenderedPageBreak/>
              <w:t>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r w:rsidRPr="0057435A">
              <w:br/>
            </w:r>
            <w:r w:rsidRPr="0057435A">
              <w:br/>
              <w:t xml:space="preserve">медицинские </w:t>
            </w:r>
            <w:r w:rsidRPr="0057435A">
              <w:t>справки</w:t>
            </w:r>
            <w:r w:rsidRPr="0057435A">
              <w:t xml:space="preserve">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rsidRPr="0057435A">
              <w:br/>
            </w:r>
            <w:r w:rsidRPr="0057435A">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rsidRPr="0057435A">
              <w:br/>
            </w:r>
            <w:r w:rsidRPr="0057435A">
              <w:br/>
              <w:t xml:space="preserve">выписка из приказа о назначении лица, ответственного за хранение наркотических </w:t>
            </w:r>
            <w:r w:rsidRPr="0057435A">
              <w:lastRenderedPageBreak/>
              <w:t xml:space="preserve">средств, включенных в списки </w:t>
            </w:r>
            <w:r w:rsidRPr="0057435A">
              <w:t>1</w:t>
            </w:r>
            <w:r w:rsidRPr="0057435A">
              <w:t xml:space="preserve"> и </w:t>
            </w:r>
            <w:r w:rsidRPr="0057435A">
              <w:t>5</w:t>
            </w:r>
            <w:r w:rsidRPr="0057435A">
              <w:t xml:space="preserve"> Республиканского перечня, психотропных веществ, включенных в список 1 Республиканского перечня, аналогов</w:t>
            </w:r>
            <w:r w:rsidRPr="0057435A">
              <w:br/>
            </w:r>
            <w:r w:rsidRPr="0057435A">
              <w:br/>
              <w:t xml:space="preserve">справки-характеристики оборудования, необходимого для использования наркотических средств, включенных в списки </w:t>
            </w:r>
            <w:r w:rsidRPr="0057435A">
              <w:t>1</w:t>
            </w:r>
            <w:r w:rsidRPr="0057435A">
              <w:t xml:space="preserve"> и </w:t>
            </w:r>
            <w:r w:rsidRPr="0057435A">
              <w:t>5</w:t>
            </w:r>
            <w:r w:rsidRPr="0057435A">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rsidRPr="0057435A">
              <w:br/>
            </w:r>
            <w:r w:rsidRPr="0057435A">
              <w:br/>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rsidRPr="0057435A">
              <w:br/>
            </w:r>
            <w:r w:rsidRPr="0057435A">
              <w:br/>
              <w:t xml:space="preserve">перечень наркотических средств, включенных в списки </w:t>
            </w:r>
            <w:r w:rsidRPr="0057435A">
              <w:t>1</w:t>
            </w:r>
            <w:r w:rsidRPr="0057435A">
              <w:t xml:space="preserve"> и </w:t>
            </w:r>
            <w:r w:rsidRPr="0057435A">
              <w:t>5</w:t>
            </w:r>
            <w:r w:rsidRPr="0057435A">
              <w:t xml:space="preserve"> Республиканского </w:t>
            </w:r>
            <w:r w:rsidRPr="0057435A">
              <w:lastRenderedPageBreak/>
              <w:t>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10.34. Выдача разовых разрешений на ввоз, вывоз, пересылку аналогов наркотических средств, психотропных веществ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главное управление по наркоконтролю и противодействию торговле людьми криминальной милиции МВД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для получения разового разрешения на ввоз, вывоз, пересылку аналогов для научных и учебных целей:</w:t>
            </w:r>
          </w:p>
          <w:p w:rsidR="0057435A" w:rsidRPr="0057435A" w:rsidRDefault="0057435A">
            <w:pPr>
              <w:pStyle w:val="table10"/>
            </w:pPr>
            <w:r w:rsidRPr="0057435A">
              <w:t> </w:t>
            </w:r>
          </w:p>
          <w:p w:rsidR="0057435A" w:rsidRPr="0057435A" w:rsidRDefault="0057435A">
            <w:pPr>
              <w:pStyle w:val="table10"/>
              <w:ind w:left="284"/>
            </w:pPr>
            <w:r w:rsidRPr="0057435A">
              <w:t>заявление по установленной форме</w:t>
            </w:r>
            <w:r w:rsidRPr="0057435A">
              <w:br/>
            </w:r>
            <w:r w:rsidRPr="0057435A">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rsidRPr="0057435A">
              <w:br/>
            </w:r>
            <w:r w:rsidRPr="0057435A">
              <w:br/>
              <w:t>копии контракта (договора) и спецификации (инвойса) на ввоз, вывоз, пересылку аналогов, заверенные подписью руководителя юридического лица</w:t>
            </w:r>
            <w:r w:rsidRPr="0057435A">
              <w:br/>
            </w:r>
            <w:r w:rsidRPr="0057435A">
              <w:br/>
              <w:t xml:space="preserve">копия </w:t>
            </w:r>
            <w:r w:rsidRPr="0057435A">
              <w:t>акта</w:t>
            </w:r>
            <w:r w:rsidRPr="0057435A">
              <w:t xml:space="preserve"> обследования помещения для хранения наркотических средств, психотропных </w:t>
            </w:r>
            <w:r w:rsidRPr="0057435A">
              <w:lastRenderedPageBreak/>
              <w:t>веществ, их аналогов</w:t>
            </w:r>
            <w:r w:rsidRPr="0057435A">
              <w:br/>
            </w:r>
            <w:r w:rsidRPr="0057435A">
              <w:br/>
              <w:t>обоснование необходимости ввоза, вывоза, пересылки аналогов, подписанное руководителем юридического лица</w:t>
            </w:r>
          </w:p>
          <w:p w:rsidR="0057435A" w:rsidRPr="0057435A" w:rsidRDefault="0057435A">
            <w:pPr>
              <w:pStyle w:val="table10"/>
              <w:ind w:left="284"/>
            </w:pPr>
            <w:r w:rsidRPr="0057435A">
              <w:t> </w:t>
            </w:r>
          </w:p>
          <w:p w:rsidR="0057435A" w:rsidRPr="0057435A" w:rsidRDefault="0057435A">
            <w:pPr>
              <w:pStyle w:val="table10"/>
            </w:pPr>
            <w:r w:rsidRPr="0057435A">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57435A" w:rsidRPr="0057435A" w:rsidRDefault="0057435A">
            <w:pPr>
              <w:pStyle w:val="table10"/>
              <w:spacing w:line="57" w:lineRule="atLeast"/>
            </w:pPr>
            <w:r w:rsidRPr="0057435A">
              <w:br/>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rsidRPr="0057435A">
              <w:br/>
            </w:r>
            <w:r w:rsidRPr="0057435A">
              <w:br/>
              <w:t>копия контракта (договора) поставки (передачи) (при его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10.35. Выдача </w:t>
            </w:r>
            <w:r w:rsidRPr="0057435A">
              <w:t>заключений</w:t>
            </w:r>
            <w:r w:rsidRPr="0057435A">
              <w:t xml:space="preserve"> органов внутренних дел о соответствии помещений, необходимых для использования наркотических </w:t>
            </w:r>
            <w:r w:rsidRPr="0057435A">
              <w:lastRenderedPageBreak/>
              <w:t>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главное управление по наркоконтролю и противодействию торговле людьми криминальной милиции МВД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акт</w:t>
            </w:r>
            <w:r w:rsidRPr="0057435A">
              <w:t xml:space="preserve"> обследования помещения, необходимого для хранения наркотических средств, психотропных веществ, их аналогов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10.36. Выдача (продление срока действия, внесение изменений, выдача дубликата) сертификата соответствия производства лекарственного средства требованиям Надлежащей производственной </w:t>
            </w:r>
            <w:r w:rsidRPr="0057435A">
              <w:t>практики</w:t>
            </w:r>
            <w:r w:rsidRPr="0057435A">
              <w:t xml:space="preserve"> (GMP)</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Минздрав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выдачи, продления срока действия – досье производственного участка</w:t>
            </w:r>
            <w:r w:rsidRPr="0057435A">
              <w:br/>
            </w:r>
            <w:r w:rsidRPr="0057435A">
              <w:br/>
              <w:t>план устранения несоответствий, разработанный и утвержденный производителем лекарственного средства</w:t>
            </w:r>
            <w:r w:rsidRPr="0057435A">
              <w:br/>
            </w:r>
            <w:r w:rsidRPr="0057435A">
              <w:br/>
              <w:t>отчет о выполнении плана устранения несоответствий, утвержденный производителем лекарственного средства</w:t>
            </w:r>
            <w:r w:rsidRPr="0057435A">
              <w:br/>
            </w:r>
            <w:r w:rsidRPr="0057435A">
              <w:br/>
              <w:t>для внесения изменений, выдачи дубликата – заявление в произвольной форме</w:t>
            </w:r>
            <w:r w:rsidRPr="0057435A">
              <w:br/>
            </w:r>
            <w:r w:rsidRPr="0057435A">
              <w:br/>
              <w:t xml:space="preserve">справка-обоснование внесения изменений или выдачи дубликата сертификата соответствия производства лекарственного средства требованиям Надлежащей производственной </w:t>
            </w:r>
            <w:r w:rsidRPr="0057435A">
              <w:t>практики</w:t>
            </w:r>
            <w:r w:rsidRPr="0057435A">
              <w:t xml:space="preserve"> (GMP) с приложением копий документов, подтверждающих необходимость внесения </w:t>
            </w:r>
            <w:r w:rsidRPr="0057435A">
              <w:lastRenderedPageBreak/>
              <w:t>изменений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3 года (при внесении изменений, выдаче дубликата – на срок действия сертификата соответствия производства лекарственного средства требованиям Надлежащей производственной </w:t>
            </w:r>
            <w:r w:rsidRPr="0057435A">
              <w:t>практики</w:t>
            </w:r>
            <w:r w:rsidRPr="0057435A">
              <w:t xml:space="preserve"> (GMP)</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pPr>
            <w:bookmarkStart w:id="295" w:name="a1061"/>
            <w:bookmarkEnd w:id="295"/>
            <w:r w:rsidRPr="0057435A">
              <w:lastRenderedPageBreak/>
              <w:t xml:space="preserve">10.37. Аккредитация юридических лиц на проведение токсиколого-гигиенической оценки средств защиты растений, подлежащих государственной регистрации, с выдачей свидетельства (внесение изменений в свидетельство, продление срока его действия, выдача дубликата свидетельства) </w:t>
            </w:r>
          </w:p>
        </w:tc>
        <w:tc>
          <w:tcPr>
            <w:tcW w:w="1086"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Минздрав</w:t>
            </w:r>
          </w:p>
        </w:tc>
        <w:tc>
          <w:tcPr>
            <w:tcW w:w="818"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для выдачи свидетельства об аккредитации юридического лица на проведение токсиколого-гигиенической оценки средств защиты растений, подлежащих государственной регистрации, продления срока его действия:</w:t>
            </w:r>
          </w:p>
          <w:p w:rsidR="0057435A" w:rsidRPr="0057435A" w:rsidRDefault="0057435A">
            <w:pPr>
              <w:pStyle w:val="table10"/>
              <w:ind w:left="283"/>
            </w:pPr>
            <w:r w:rsidRPr="0057435A">
              <w:br/>
              <w:t>заявление</w:t>
            </w:r>
            <w:r w:rsidRPr="0057435A">
              <w:br/>
            </w:r>
            <w:r w:rsidRPr="0057435A">
              <w:br/>
              <w:t>копия документа, подтверждающего государственную регистрацию юридического лица</w:t>
            </w:r>
            <w:r w:rsidRPr="0057435A">
              <w:br/>
            </w:r>
            <w:r w:rsidRPr="0057435A">
              <w:br/>
              <w:t>копии учредительных документов</w:t>
            </w:r>
            <w:r w:rsidRPr="0057435A">
              <w:br/>
            </w:r>
            <w:r w:rsidRPr="0057435A">
              <w:b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r w:rsidRPr="0057435A">
              <w:br/>
            </w:r>
            <w:r w:rsidRPr="0057435A">
              <w:br/>
              <w:t xml:space="preserve">копии документов не менее трех состоящих в штате юридического лица по основному месту работы специалистов </w:t>
            </w:r>
            <w:r w:rsidRPr="0057435A">
              <w:lastRenderedPageBreak/>
              <w:t>подразделения, подтверждающих их квалификацию и опыт работы в области гигиены и токсикологии:</w:t>
            </w:r>
          </w:p>
          <w:p w:rsidR="0057435A" w:rsidRPr="0057435A" w:rsidRDefault="0057435A">
            <w:pPr>
              <w:pStyle w:val="table10"/>
              <w:ind w:left="283"/>
            </w:pPr>
            <w:r w:rsidRPr="0057435A">
              <w:t> </w:t>
            </w:r>
          </w:p>
          <w:p w:rsidR="0057435A" w:rsidRPr="0057435A" w:rsidRDefault="0057435A">
            <w:pPr>
              <w:pStyle w:val="table10"/>
              <w:ind w:left="567"/>
            </w:pPr>
            <w:r w:rsidRPr="0057435A">
              <w:t>диплома</w:t>
            </w:r>
            <w:r w:rsidRPr="0057435A">
              <w:t xml:space="preserve"> о высшем профессиональном образовании, свидетельства о присвоении высшей квалификационной категории и (или) диплома об ученой степени в области гигиены или токсикологии</w:t>
            </w:r>
            <w:r w:rsidRPr="0057435A">
              <w:br/>
            </w:r>
            <w:r w:rsidRPr="0057435A">
              <w:br/>
              <w:t xml:space="preserve">трудовой </w:t>
            </w:r>
            <w:r w:rsidRPr="0057435A">
              <w:t>книжки</w:t>
            </w:r>
            <w:r w:rsidRPr="0057435A">
              <w:t>, подтверждающей непрерывный стаж работы не менее трех лет по указанной специальности</w:t>
            </w:r>
            <w:r w:rsidRPr="0057435A">
              <w:br/>
            </w:r>
            <w:r w:rsidRPr="0057435A">
              <w:br/>
              <w:t xml:space="preserve">трудового </w:t>
            </w:r>
            <w:r w:rsidRPr="0057435A">
              <w:t>договора</w:t>
            </w:r>
            <w:r w:rsidRPr="0057435A">
              <w:t xml:space="preserve"> (контракта)</w:t>
            </w:r>
          </w:p>
          <w:p w:rsidR="0057435A" w:rsidRPr="0057435A" w:rsidRDefault="0057435A">
            <w:pPr>
              <w:pStyle w:val="table10"/>
              <w:ind w:left="567"/>
            </w:pPr>
            <w:r w:rsidRPr="0057435A">
              <w:t> </w:t>
            </w:r>
          </w:p>
          <w:p w:rsidR="0057435A" w:rsidRPr="0057435A" w:rsidRDefault="0057435A">
            <w:pPr>
              <w:pStyle w:val="table10"/>
              <w:ind w:left="283"/>
            </w:pPr>
            <w:r w:rsidRPr="0057435A">
              <w:t xml:space="preserve">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w:t>
            </w:r>
            <w:r w:rsidRPr="0057435A">
              <w:lastRenderedPageBreak/>
              <w:t>токсиколого-гигиенической оценки</w:t>
            </w:r>
            <w:r w:rsidRPr="0057435A">
              <w:br/>
            </w:r>
            <w:r w:rsidRPr="0057435A">
              <w:br/>
              <w:t>подписанные руководителем организации сведения о наличии:</w:t>
            </w:r>
          </w:p>
          <w:p w:rsidR="0057435A" w:rsidRPr="0057435A" w:rsidRDefault="0057435A">
            <w:pPr>
              <w:pStyle w:val="table10"/>
              <w:ind w:left="283"/>
            </w:pPr>
            <w:r w:rsidRPr="0057435A">
              <w:t> </w:t>
            </w:r>
          </w:p>
          <w:p w:rsidR="0057435A" w:rsidRPr="0057435A" w:rsidRDefault="0057435A">
            <w:pPr>
              <w:pStyle w:val="table10"/>
              <w:ind w:left="567"/>
            </w:pPr>
            <w:r w:rsidRPr="0057435A">
              <w:t>программного обеспечения, необходимого для оформления результатов токсиколого-гигиенической оценки средств защиты растений в электронном виде</w:t>
            </w:r>
            <w:r w:rsidRPr="0057435A">
              <w:br/>
            </w:r>
            <w:r w:rsidRPr="0057435A">
              <w:br/>
              <w:t>виварного комплекса, укомплектованного лабораторными животными для проведения токсиколого-гигиенической оценки средств защиты растений</w:t>
            </w:r>
            <w:r w:rsidRPr="0057435A">
              <w:br/>
            </w:r>
            <w:r w:rsidRPr="0057435A">
              <w:br/>
              <w:t>приборов, оборудования и методов, необходимых для проведения токсиколого-гигиенической оценки средств защиты растений</w:t>
            </w:r>
          </w:p>
          <w:p w:rsidR="0057435A" w:rsidRPr="0057435A" w:rsidRDefault="0057435A">
            <w:pPr>
              <w:pStyle w:val="table10"/>
              <w:ind w:left="567"/>
            </w:pPr>
            <w:r w:rsidRPr="0057435A">
              <w:t> </w:t>
            </w:r>
          </w:p>
          <w:p w:rsidR="0057435A" w:rsidRPr="0057435A" w:rsidRDefault="0057435A">
            <w:pPr>
              <w:pStyle w:val="table10"/>
            </w:pPr>
            <w:r w:rsidRPr="0057435A">
              <w:t>для внесения изменений в свидетельство:</w:t>
            </w:r>
          </w:p>
          <w:p w:rsidR="0057435A" w:rsidRPr="0057435A" w:rsidRDefault="0057435A">
            <w:pPr>
              <w:pStyle w:val="table10"/>
              <w:ind w:left="283"/>
            </w:pPr>
            <w:r w:rsidRPr="0057435A">
              <w:lastRenderedPageBreak/>
              <w:t> </w:t>
            </w:r>
          </w:p>
        </w:tc>
        <w:tc>
          <w:tcPr>
            <w:tcW w:w="623"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lastRenderedPageBreak/>
              <w:t>15 дней, а в случае направления запроса в другие государственные органы, иные организации – 1 месяц</w:t>
            </w:r>
          </w:p>
        </w:tc>
        <w:tc>
          <w:tcPr>
            <w:tcW w:w="739"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after="24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бесплатно</w:t>
            </w:r>
          </w:p>
        </w:tc>
      </w:tr>
      <w:tr w:rsidR="0057435A" w:rsidRPr="0057435A" w:rsidTr="0057435A">
        <w:trPr>
          <w:gridAfter w:val="9"/>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r>
      <w:tr w:rsidR="0057435A" w:rsidRPr="0057435A" w:rsidTr="0057435A">
        <w:trPr>
          <w:gridAfter w:val="9"/>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ind w:left="283"/>
            </w:pPr>
            <w:r w:rsidRPr="0057435A">
              <w:t>в случае изменения наименования юридического лица:</w:t>
            </w:r>
          </w:p>
          <w:p w:rsidR="0057435A" w:rsidRPr="0057435A" w:rsidRDefault="0057435A">
            <w:pPr>
              <w:pStyle w:val="table10"/>
              <w:ind w:left="283"/>
            </w:pPr>
            <w:r w:rsidRPr="0057435A">
              <w:t> </w:t>
            </w:r>
          </w:p>
          <w:p w:rsidR="0057435A" w:rsidRPr="0057435A" w:rsidRDefault="0057435A">
            <w:pPr>
              <w:pStyle w:val="table10"/>
              <w:ind w:left="567"/>
            </w:pPr>
            <w:r w:rsidRPr="0057435A">
              <w:t>заявление</w:t>
            </w:r>
            <w:r w:rsidRPr="0057435A">
              <w:br/>
            </w:r>
            <w:r w:rsidRPr="0057435A">
              <w:br/>
              <w:t>оригинал свидетельства</w:t>
            </w:r>
          </w:p>
          <w:p w:rsidR="0057435A" w:rsidRPr="0057435A" w:rsidRDefault="0057435A">
            <w:pPr>
              <w:pStyle w:val="table10"/>
              <w:ind w:left="567"/>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r>
      <w:tr w:rsidR="0057435A" w:rsidRPr="0057435A" w:rsidTr="0057435A">
        <w:trPr>
          <w:gridAfter w:val="9"/>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ind w:left="283"/>
            </w:pPr>
            <w:r w:rsidRPr="0057435A">
              <w:t>в случае изменения фактического местонахождения и (или) площади виварного комплекса и местонахождения приборов и (или) оборудования, необходимых для проведения токсиколого-гигиенической оценки средств защиты растений:</w:t>
            </w:r>
          </w:p>
          <w:p w:rsidR="0057435A" w:rsidRPr="0057435A" w:rsidRDefault="0057435A">
            <w:pPr>
              <w:pStyle w:val="table10"/>
              <w:ind w:left="283"/>
            </w:pPr>
            <w:r w:rsidRPr="0057435A">
              <w:t> </w:t>
            </w:r>
          </w:p>
          <w:p w:rsidR="0057435A" w:rsidRPr="0057435A" w:rsidRDefault="0057435A">
            <w:pPr>
              <w:pStyle w:val="table10"/>
              <w:ind w:left="567"/>
            </w:pPr>
            <w:r w:rsidRPr="0057435A">
              <w:t>заявление</w:t>
            </w:r>
            <w:r w:rsidRPr="0057435A">
              <w:br/>
            </w:r>
            <w:r w:rsidRPr="0057435A">
              <w:br/>
              <w:t>оригинал свидетельства</w:t>
            </w:r>
            <w:r w:rsidRPr="0057435A">
              <w:br/>
            </w:r>
            <w:r w:rsidRPr="0057435A">
              <w:br/>
              <w:t xml:space="preserve">пояснительная записка, подтверждающая наличие не менее трех специалистов, состоящих в штате юридического лица по основному месту работы, их квалификацию и опыт работы в области гигиены и токсикологии, программного </w:t>
            </w:r>
            <w:r w:rsidRPr="0057435A">
              <w:lastRenderedPageBreak/>
              <w:t>обеспечения, необходимого для оформления результатов токсиколого-гигиенической оценки средств защиты растений в электронном виде, виварного комплекса, укомплектованного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токсиколого-гигиенической оценки средств защиты растений</w:t>
            </w:r>
            <w:r w:rsidRPr="0057435A">
              <w:br/>
            </w:r>
            <w:r w:rsidRPr="0057435A">
              <w:b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w:t>
            </w:r>
            <w:r w:rsidRPr="0057435A">
              <w:lastRenderedPageBreak/>
              <w:t>-гигиенической оценки</w:t>
            </w:r>
          </w:p>
          <w:p w:rsidR="0057435A" w:rsidRPr="0057435A" w:rsidRDefault="0057435A">
            <w:pPr>
              <w:pStyle w:val="table10"/>
              <w:ind w:left="567"/>
            </w:pPr>
            <w:r w:rsidRPr="0057435A">
              <w:t> </w:t>
            </w:r>
          </w:p>
          <w:p w:rsidR="0057435A" w:rsidRPr="0057435A" w:rsidRDefault="0057435A">
            <w:pPr>
              <w:pStyle w:val="table10"/>
              <w:ind w:left="283"/>
            </w:pPr>
            <w:r w:rsidRPr="0057435A">
              <w:t>в иных случаях:</w:t>
            </w:r>
          </w:p>
          <w:p w:rsidR="0057435A" w:rsidRPr="0057435A" w:rsidRDefault="0057435A">
            <w:pPr>
              <w:pStyle w:val="table10"/>
              <w:ind w:left="283"/>
            </w:pPr>
            <w:r w:rsidRPr="0057435A">
              <w:t> </w:t>
            </w:r>
          </w:p>
          <w:p w:rsidR="0057435A" w:rsidRPr="0057435A" w:rsidRDefault="0057435A">
            <w:pPr>
              <w:pStyle w:val="table10"/>
              <w:ind w:left="567"/>
            </w:pPr>
            <w:r w:rsidRPr="0057435A">
              <w:t>заявление</w:t>
            </w:r>
            <w:r w:rsidRPr="0057435A">
              <w:br/>
            </w:r>
            <w:r w:rsidRPr="0057435A">
              <w:br/>
              <w:t>документы, подтверждающие необходимость внесения изменений в свидетельство</w:t>
            </w:r>
          </w:p>
          <w:p w:rsidR="0057435A" w:rsidRPr="0057435A" w:rsidRDefault="0057435A">
            <w:pPr>
              <w:pStyle w:val="table10"/>
              <w:ind w:left="283"/>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r>
      <w:tr w:rsidR="0057435A" w:rsidRPr="0057435A" w:rsidTr="0057435A">
        <w:trPr>
          <w:gridAfter w:val="9"/>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для выдачи дубликата свидетельства:</w:t>
            </w:r>
          </w:p>
          <w:p w:rsidR="0057435A" w:rsidRPr="0057435A" w:rsidRDefault="0057435A">
            <w:pPr>
              <w:pStyle w:val="table10"/>
            </w:pPr>
            <w:r w:rsidRPr="0057435A">
              <w:t> </w:t>
            </w:r>
          </w:p>
          <w:p w:rsidR="0057435A" w:rsidRPr="0057435A" w:rsidRDefault="0057435A">
            <w:pPr>
              <w:pStyle w:val="table10"/>
              <w:ind w:left="283"/>
            </w:pPr>
            <w:r w:rsidRPr="0057435A">
              <w:t>заявление (с указанием причины получения дубликата)</w:t>
            </w:r>
            <w:r w:rsidRPr="0057435A">
              <w:br/>
            </w:r>
            <w:r w:rsidRPr="0057435A">
              <w:br/>
              <w:t>пришедшее в негодность свидетельство (при его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до окончания срока действия свидетельства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w:t>
            </w:r>
          </w:p>
        </w:tc>
      </w:tr>
      <w:tr w:rsidR="0057435A" w:rsidRPr="0057435A" w:rsidTr="0057435A">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jc w:val="center"/>
            </w:pPr>
            <w:bookmarkStart w:id="296" w:name="a81"/>
            <w:bookmarkEnd w:id="296"/>
            <w:r w:rsidRPr="0057435A">
              <w:t>ГЛАВА 11</w:t>
            </w:r>
            <w:r w:rsidRPr="0057435A">
              <w:br/>
              <w:t>ОБРАЗОВАНИЕ И МОЛОДЕЖНАЯ ПОЛИТИКА</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11.1.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97" w:name="a1019"/>
            <w:bookmarkEnd w:id="297"/>
            <w:r w:rsidRPr="0057435A">
              <w:t>11.2.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Минобразование совместно с МВД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в двух экземплярах по установленной форме</w:t>
            </w:r>
            <w:r w:rsidRPr="0057435A">
              <w:br/>
            </w:r>
            <w:r w:rsidRPr="0057435A">
              <w:br/>
              <w:t>текст рекламы в двух экземплярах</w:t>
            </w:r>
            <w:r w:rsidRPr="0057435A">
              <w:br/>
            </w:r>
            <w:r w:rsidRPr="0057435A">
              <w:br/>
              <w:t>документ, подтверждающий государственную регистрацию юридического лица или индивидуального предпринимателя</w:t>
            </w:r>
            <w:r w:rsidRPr="0057435A">
              <w:br/>
            </w:r>
            <w:r w:rsidRPr="0057435A">
              <w:br/>
              <w:t xml:space="preserve">копия договора (соглашения) между заинтересованным лицом и организацией иностранного </w:t>
            </w:r>
            <w:r w:rsidRPr="0057435A">
              <w:lastRenderedPageBreak/>
              <w:t>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rsidRPr="0057435A">
              <w:br/>
            </w:r>
            <w:r w:rsidRPr="0057435A">
              <w:br/>
              <w:t xml:space="preserve">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w:t>
            </w:r>
            <w:r w:rsidRPr="0057435A">
              <w:t>пункта 6</w:t>
            </w:r>
            <w:r w:rsidRPr="0057435A">
              <w:t xml:space="preserve">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r w:rsidRPr="0057435A">
              <w:br/>
            </w:r>
            <w:r w:rsidRPr="0057435A">
              <w:br/>
              <w:t>проект договора об оказании услуг по направлению граждан на учебу за границу, заверенный подписью руководителя юридического лица или подписью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в течение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98" w:name="a923"/>
            <w:bookmarkEnd w:id="298"/>
            <w:r w:rsidRPr="0057435A">
              <w:lastRenderedPageBreak/>
              <w:t xml:space="preserve">11.3. Согласование </w:t>
            </w:r>
            <w:r w:rsidRPr="0057435A">
              <w:t>списков</w:t>
            </w:r>
            <w:r w:rsidRPr="0057435A">
              <w:t xml:space="preserve"> детей, выезжающих на оздоровление за рубеж в составе общих организованных групп, и сопровождающих их лиц</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Минобразование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заявление </w:t>
            </w:r>
            <w:r w:rsidRPr="0057435A">
              <w:br/>
            </w:r>
            <w:r w:rsidRPr="0057435A">
              <w:br/>
              <w:t>информация о детях и сопровождающих лицах на бумажном и электронном носителях по формам, устанавливаемым Минобразованием</w:t>
            </w:r>
            <w:r w:rsidRPr="0057435A">
              <w:br/>
            </w:r>
            <w:r w:rsidRPr="0057435A">
              <w:br/>
            </w:r>
            <w:r w:rsidRPr="0057435A">
              <w:t>справка</w:t>
            </w:r>
            <w:r w:rsidRPr="0057435A">
              <w:t xml:space="preserve">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rsidRPr="0057435A">
              <w:br/>
            </w:r>
            <w:r w:rsidRPr="0057435A">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rsidRPr="0057435A">
              <w:br/>
            </w:r>
            <w:r w:rsidRPr="0057435A">
              <w:br/>
              <w:t xml:space="preserve">копия </w:t>
            </w:r>
            <w:r w:rsidRPr="0057435A">
              <w:t>диплома</w:t>
            </w:r>
            <w:r w:rsidRPr="0057435A">
              <w:t xml:space="preserve">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rsidRPr="0057435A">
              <w:br/>
            </w:r>
            <w:r w:rsidRPr="0057435A">
              <w:br/>
              <w:t>рекомендация с места работы (учебы) сопровождающего лица</w:t>
            </w:r>
            <w:r w:rsidRPr="0057435A">
              <w:br/>
            </w:r>
            <w:r w:rsidRPr="0057435A">
              <w:br/>
            </w:r>
            <w:r w:rsidRPr="0057435A">
              <w:lastRenderedPageBreak/>
              <w:t>копии страниц трудовой книжки, заверенные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299" w:name="a183"/>
            <w:bookmarkEnd w:id="299"/>
            <w:r w:rsidRPr="0057435A">
              <w:lastRenderedPageBreak/>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Минобразование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r>
            <w:r w:rsidRPr="0057435A">
              <w:t>свидетельство</w:t>
            </w:r>
            <w:r w:rsidRPr="0057435A">
              <w:t xml:space="preserve"> о государственной регистрации или его нотариально засвидетельствованная копия (без изъятия Минобразованием)</w:t>
            </w:r>
            <w:r w:rsidRPr="0057435A">
              <w:br/>
            </w:r>
            <w:r w:rsidRPr="0057435A">
              <w:br/>
              <w:t>проект (программа), которым предусматривается предоставление социальных услуг не менее чем для 300 детей и (или) молодых граждан</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00" w:name="a315"/>
            <w:bookmarkEnd w:id="300"/>
            <w:r w:rsidRPr="0057435A">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rsidRPr="0057435A">
              <w:br/>
            </w:r>
            <w:r w:rsidRPr="0057435A">
              <w:br/>
            </w:r>
            <w:bookmarkStart w:id="301" w:name="a924"/>
            <w:bookmarkEnd w:id="301"/>
            <w:r w:rsidRPr="0057435A">
              <w:t xml:space="preserve">11.5.1. на </w:t>
            </w:r>
            <w:r w:rsidRPr="0057435A">
              <w:lastRenderedPageBreak/>
              <w:t>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rsidRPr="0057435A">
              <w:br/>
            </w:r>
            <w:r w:rsidRPr="0057435A">
              <w:br/>
            </w:r>
            <w:bookmarkStart w:id="302" w:name="a925"/>
            <w:bookmarkEnd w:id="302"/>
            <w:r w:rsidRPr="0057435A">
              <w:t xml:space="preserve">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w:t>
            </w:r>
            <w:r w:rsidRPr="0057435A">
              <w:lastRenderedPageBreak/>
              <w:t>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rsidRPr="0057435A">
              <w:br/>
            </w:r>
            <w:r w:rsidRPr="0057435A">
              <w:br/>
            </w:r>
            <w:bookmarkStart w:id="303" w:name="a926"/>
            <w:bookmarkEnd w:id="303"/>
            <w:r w:rsidRPr="0057435A">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Департамент контроля качества образования Минобразования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 xml:space="preserve">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w:t>
            </w:r>
            <w:r w:rsidRPr="0057435A">
              <w:lastRenderedPageBreak/>
              <w:t xml:space="preserve">образовательную деятельность, подписанная руководителем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в течение 3 месяцев</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до 5 лет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w:t>
            </w:r>
            <w:r w:rsidRPr="0057435A">
              <w:lastRenderedPageBreak/>
              <w:t>деятельность, осуществляющих обучение за счет средств бюджета</w:t>
            </w:r>
            <w:r w:rsidRPr="0057435A">
              <w:br/>
            </w:r>
            <w:r w:rsidRPr="0057435A">
              <w:br/>
              <w:t>на платной основе – по ставкам почасовой оплаты в размере 15 процентов тарифной ставки 1-го разряда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04" w:name="a316"/>
            <w:bookmarkEnd w:id="304"/>
            <w:r w:rsidRPr="0057435A">
              <w:lastRenderedPageBreak/>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05" w:name="a1032"/>
            <w:bookmarkEnd w:id="305"/>
            <w:r w:rsidRPr="0057435A">
              <w:t>11.6. Согласование решения о формировании студенческого отряда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заявление о согласовании решения о формировании студенческого отряда, которое должно содержать сведения о месте </w:t>
            </w:r>
            <w:r w:rsidRPr="0057435A">
              <w:lastRenderedPageBreak/>
              <w:t>работы студенческого отряда, а также о готовности направляющей организации к проведению обучения участников студенческого отряда по вопросам трудового законодательства, охраны труда и пожарной безопасности</w:t>
            </w:r>
            <w:r w:rsidRPr="0057435A">
              <w:br/>
            </w:r>
            <w:r w:rsidRPr="0057435A">
              <w:br/>
              <w:t>решение направляющей организации о формировании студенческого отряда</w:t>
            </w:r>
            <w:r w:rsidRPr="0057435A">
              <w:br/>
            </w:r>
            <w:r w:rsidRPr="0057435A">
              <w:br/>
              <w:t>список участников студенческого отряда, заверенный подписью руководителя юридического лица, обратившегося за осуществлением административной процедуры (в трех экземплярах)</w:t>
            </w:r>
            <w:r w:rsidRPr="0057435A">
              <w:br/>
            </w:r>
            <w:r w:rsidRPr="0057435A">
              <w:br/>
              <w:t>характеристики на руководителя и заместителя руководителя студенческого отряда, заверенные подписью руководителя юридического лица, обратившегося за осуществлением административной процедуры</w:t>
            </w:r>
            <w:r w:rsidRPr="0057435A">
              <w:br/>
            </w:r>
            <w:r w:rsidRPr="0057435A">
              <w:br/>
              <w:t xml:space="preserve">копия договора между направляющей и принимающей организациями, определяющего условия деятельности </w:t>
            </w:r>
            <w:r w:rsidRPr="0057435A">
              <w:lastRenderedPageBreak/>
              <w:t>студенческого отряда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в течение срока деятельности студенческого отряда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бесплатно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06" w:name="a1020"/>
            <w:bookmarkEnd w:id="306"/>
            <w:r w:rsidRPr="0057435A">
              <w:lastRenderedPageBreak/>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r>
            <w:r w:rsidRPr="0057435A">
              <w:t>свидетельство</w:t>
            </w:r>
            <w:r w:rsidRPr="0057435A">
              <w:t xml:space="preserve"> о государственной регистрации</w:t>
            </w:r>
            <w:r w:rsidRPr="0057435A">
              <w:br/>
            </w:r>
            <w:r w:rsidRPr="0057435A">
              <w:br/>
              <w:t xml:space="preserve">проект (программа), предусматривающий предоставление социальных услуг не менее чем для 50 детей и (или) молодых граждан, заверенный подписью руководителя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07" w:name="a528"/>
            <w:bookmarkEnd w:id="307"/>
            <w:r w:rsidRPr="0057435A">
              <w:t>11.8. Согласование приглашений иностранных граждан и лиц без гражданства на обучение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организации, имеющей право на выдачу приглашений</w:t>
            </w:r>
            <w:r w:rsidRPr="0057435A">
              <w:br/>
            </w:r>
            <w:r w:rsidRPr="0057435A">
              <w:br/>
              <w:t>приглашение на обучение</w:t>
            </w:r>
            <w:r w:rsidRPr="0057435A">
              <w:br/>
            </w:r>
            <w:r w:rsidRPr="0057435A">
              <w:br/>
              <w:t>документы, подтверждающие статус членов семьи иностранного гражданина или лица без гражданства, – при въезде членов семьи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7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месяца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jc w:val="center"/>
            </w:pPr>
            <w:bookmarkStart w:id="308" w:name="a82"/>
            <w:bookmarkEnd w:id="308"/>
            <w:r w:rsidRPr="0057435A">
              <w:t>ГЛАВА 12</w:t>
            </w:r>
            <w:r w:rsidRPr="0057435A">
              <w:br/>
              <w:t>ФИЗИЧЕСКАЯ КУЛЬТУРА И СПОРТ, ТУРИЗМ, КУЛЬТУРА</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09" w:name="a796"/>
            <w:bookmarkEnd w:id="309"/>
            <w:r w:rsidRPr="0057435A">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Минспорт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копия устава федерации (союза, ассоциации)</w:t>
            </w:r>
            <w:r w:rsidRPr="0057435A">
              <w:br/>
            </w:r>
            <w:r w:rsidRPr="0057435A">
              <w:br/>
              <w:t xml:space="preserve">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w:t>
            </w:r>
            <w:r w:rsidRPr="0057435A">
              <w:lastRenderedPageBreak/>
              <w:t>(членство в данных организациях)</w:t>
            </w:r>
            <w:r w:rsidRPr="0057435A">
              <w:br/>
            </w:r>
            <w:r w:rsidRPr="0057435A">
              <w:br/>
              <w:t>копия документа, подтверждающего признание федерации (союза, ассоциации) Национальным олимпийским комитетом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8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10" w:name="a493"/>
            <w:bookmarkEnd w:id="310"/>
            <w:r w:rsidRPr="0057435A">
              <w:lastRenderedPageBreak/>
              <w:t xml:space="preserve">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w:t>
            </w:r>
            <w:r w:rsidRPr="0057435A">
              <w:lastRenderedPageBreak/>
              <w:t>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Минспорт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копии договора (контракта) на поставку товара и спецификации к нему</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12.2</w:t>
            </w:r>
            <w:r w:rsidRPr="0057435A">
              <w:rPr>
                <w:vertAlign w:val="superscript"/>
              </w:rPr>
              <w:t>1</w:t>
            </w:r>
            <w:r w:rsidRPr="0057435A">
              <w:t>. Выдача письменного подтверждения целевого назначения товаров, ввозимых на территорию Республики Беларусь для организации и проведения матчевой встречи по легкой атлетике между сборной командой Европы и командой Соединенных Штатов Америки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государственное учреждение «Белспортобеспечение»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копии договора (контракта) на поставку товара и спецификации к нему</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в течение 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до 10 сентября 2019 г.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11" w:name="a1156"/>
            <w:bookmarkEnd w:id="311"/>
            <w:r w:rsidRPr="0057435A">
              <w:t>12.2</w:t>
            </w:r>
            <w:r w:rsidRPr="0057435A">
              <w:rPr>
                <w:vertAlign w:val="superscript"/>
              </w:rPr>
              <w:t>2</w:t>
            </w:r>
            <w:r w:rsidRPr="0057435A">
              <w:t xml:space="preserve">. Выдача </w:t>
            </w:r>
            <w:r w:rsidRPr="0057435A">
              <w:t>заключения</w:t>
            </w:r>
            <w:r w:rsidRPr="0057435A">
              <w:t xml:space="preserve">, </w:t>
            </w:r>
            <w:r w:rsidRPr="0057435A">
              <w:lastRenderedPageBreak/>
              <w:t>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матчевой встречи по легкой атлетике между сборной командой Европы и командой Соединенных Штатов Америки в качестве наградных атрибутов, уничтожение и (или) безвозвратную утрату</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государственное учреждение </w:t>
            </w:r>
            <w:r w:rsidRPr="0057435A">
              <w:lastRenderedPageBreak/>
              <w:t>«Белспортобеспечение»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заявление</w:t>
            </w:r>
            <w:r w:rsidRPr="0057435A">
              <w:t xml:space="preserve"> (на бумажном </w:t>
            </w:r>
            <w:r w:rsidRPr="0057435A">
              <w:lastRenderedPageBreak/>
              <w:t>и электронном носителях) по форме, установленной Минспортом</w:t>
            </w:r>
            <w:r w:rsidRPr="0057435A">
              <w:br/>
            </w:r>
            <w:r w:rsidRPr="0057435A">
              <w:br/>
              <w:t>перечень товаров с указанием наименования, количества и стоимости товаров (на бумажном и электронном носителях) по форме, установленной Минспортом</w:t>
            </w:r>
            <w:r w:rsidRPr="0057435A">
              <w:br/>
            </w:r>
            <w:r w:rsidRPr="0057435A">
              <w:br/>
              <w:t>первичные учетные документы, подтверждающие факт события, произошедшего с указанными в </w:t>
            </w:r>
            <w:r w:rsidRPr="0057435A">
              <w:t>заявлении</w:t>
            </w:r>
            <w:r w:rsidRPr="0057435A">
              <w:t xml:space="preserve"> товарами</w:t>
            </w:r>
            <w:r w:rsidRPr="0057435A">
              <w:br/>
            </w:r>
            <w:r w:rsidRPr="0057435A">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в течение 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до 30 ноября 2019 г.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12" w:name="a501"/>
            <w:bookmarkEnd w:id="312"/>
            <w:r w:rsidRPr="0057435A">
              <w:lastRenderedPageBreak/>
              <w:t xml:space="preserve">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w:t>
            </w:r>
            <w:r w:rsidRPr="0057435A">
              <w:lastRenderedPageBreak/>
              <w:t>спортивная школа (специализированная детско-юношеская школа олимпийского резерва) в виде обособленного структурного подразделения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Минспорт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w:t>
            </w:r>
            <w:r w:rsidRPr="0057435A">
              <w:lastRenderedPageBreak/>
              <w:t>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rsidRPr="0057435A">
              <w:br/>
            </w:r>
            <w:r w:rsidRPr="0057435A">
              <w:br/>
              <w:t xml:space="preserve">копия </w:t>
            </w:r>
            <w:r w:rsidRPr="0057435A">
              <w:t>свидетельства</w:t>
            </w:r>
            <w:r w:rsidRPr="0057435A">
              <w:t xml:space="preserve"> о государственной регистрации юридического лица</w:t>
            </w:r>
            <w:r w:rsidRPr="0057435A">
              <w:br/>
            </w:r>
            <w:r w:rsidRPr="0057435A">
              <w:b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rsidRPr="0057435A">
              <w:br/>
            </w:r>
            <w:r w:rsidRPr="0057435A">
              <w:br/>
              <w:t xml:space="preserve">обоснование выбора типа специализированного учебно-спортивного </w:t>
            </w:r>
            <w:r w:rsidRPr="0057435A">
              <w:lastRenderedPageBreak/>
              <w:t>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13" w:name="a488"/>
            <w:bookmarkEnd w:id="313"/>
            <w:r w:rsidRPr="0057435A">
              <w:lastRenderedPageBreak/>
              <w:t>12.3</w:t>
            </w:r>
            <w:r w:rsidRPr="0057435A">
              <w:rPr>
                <w:vertAlign w:val="superscript"/>
              </w:rPr>
              <w:t>1</w:t>
            </w:r>
            <w:r w:rsidRPr="0057435A">
              <w:t>. Регистрация рекордов Республики Беларусь, установленных спортсменами в ходе спортивных соревнований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Минспорт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rsidRPr="0057435A">
              <w:br/>
            </w:r>
            <w:r w:rsidRPr="0057435A">
              <w:br/>
            </w:r>
            <w:r w:rsidRPr="0057435A">
              <w:t>акт</w:t>
            </w:r>
            <w:r w:rsidRPr="0057435A">
              <w:t xml:space="preserve"> об установлении рекорда Республики Беларусь, оформленный по форме, установленной Минспортом</w:t>
            </w:r>
            <w:r w:rsidRPr="0057435A">
              <w:br/>
            </w:r>
            <w:r w:rsidRPr="0057435A">
              <w:br/>
              <w:t>копия протокола спортивного соревнования, в ходе которого был установлен рекорд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установления рекорда, превышающего прежний установленный рекорд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14" w:name="a491"/>
            <w:bookmarkEnd w:id="314"/>
            <w:r w:rsidRPr="0057435A">
              <w:t>12.3</w:t>
            </w:r>
            <w:r w:rsidRPr="0057435A">
              <w:rPr>
                <w:vertAlign w:val="superscript"/>
              </w:rPr>
              <w:t>2</w:t>
            </w:r>
            <w:r w:rsidRPr="0057435A">
              <w:t xml:space="preserve">. Признание вида спорта с включением его в реестр видов спорта Республики </w:t>
            </w:r>
            <w:r w:rsidRPr="0057435A">
              <w:lastRenderedPageBreak/>
              <w:t>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Минспорт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заявление федерации (союза, ассоциации) о признании вида спорта, а при отсутствии такой </w:t>
            </w:r>
            <w:r w:rsidRPr="0057435A">
              <w:lastRenderedPageBreak/>
              <w:t>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r w:rsidRPr="0057435A">
              <w:br/>
            </w:r>
            <w:r w:rsidRPr="0057435A">
              <w:br/>
              <w:t>информация об истории возникновения и развитии вида спорта в Республике Беларусь и мире</w:t>
            </w:r>
            <w:r w:rsidRPr="0057435A">
              <w:br/>
            </w:r>
            <w:r w:rsidRPr="0057435A">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rsidRPr="0057435A">
              <w:br/>
            </w:r>
            <w:r w:rsidRPr="0057435A">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rsidRPr="0057435A">
              <w:br/>
            </w:r>
            <w:r w:rsidRPr="0057435A">
              <w:br/>
              <w:t xml:space="preserve">информация о федерации (союзе, ассоциации), осуществляющей </w:t>
            </w:r>
            <w:r w:rsidRPr="0057435A">
              <w:lastRenderedPageBreak/>
              <w:t>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rsidRPr="0057435A">
              <w:br/>
            </w:r>
            <w:r w:rsidRPr="0057435A">
              <w:br/>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r w:rsidRPr="0057435A">
              <w:br/>
            </w:r>
            <w:r w:rsidRPr="0057435A">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rsidRPr="0057435A">
              <w:br/>
            </w:r>
            <w:r w:rsidRPr="0057435A">
              <w:br/>
              <w:t>информация о результатах участия белорусских спортсменов в международных спортивных соревнованиях по виду спорта</w:t>
            </w:r>
            <w:r w:rsidRPr="0057435A">
              <w:br/>
            </w:r>
            <w:r w:rsidRPr="0057435A">
              <w:lastRenderedPageBreak/>
              <w:br/>
              <w:t>информация о перспективах развития вида спорта в Республике Беларусь</w:t>
            </w:r>
            <w:r w:rsidRPr="0057435A">
              <w:br/>
            </w:r>
            <w:r w:rsidRPr="0057435A">
              <w:b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rsidRPr="0057435A">
              <w:br/>
            </w:r>
            <w:r w:rsidRPr="0057435A">
              <w:br/>
              <w:t>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r w:rsidRPr="0057435A">
              <w:br/>
            </w:r>
            <w:r w:rsidRPr="0057435A">
              <w:br/>
              <w:t xml:space="preserve">копия правил спортивных соревнований по виду спорта, или решений о применении на территории Республики Беларусь указанных правил, принятых </w:t>
            </w:r>
            <w:r w:rsidRPr="0057435A">
              <w:lastRenderedPageBreak/>
              <w:t>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rsidRPr="0057435A">
              <w:br/>
            </w:r>
            <w:r w:rsidRPr="0057435A">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rsidRPr="0057435A">
              <w:br/>
            </w:r>
            <w:r w:rsidRPr="0057435A">
              <w:br/>
              <w:t xml:space="preserve">копии протоколов спортивных соревнований по виду спорта, проведенных на территории Республики Беларусь в течение </w:t>
            </w:r>
            <w:r w:rsidRPr="0057435A">
              <w:lastRenderedPageBreak/>
              <w:t>трех лет до момента подачи заявления о признании вида спорта</w:t>
            </w:r>
            <w:r w:rsidRPr="0057435A">
              <w:br/>
            </w:r>
            <w:r w:rsidRPr="0057435A">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rsidRPr="0057435A">
              <w:br/>
            </w:r>
            <w:r w:rsidRPr="0057435A">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rsidRPr="0057435A">
              <w:br/>
            </w:r>
            <w:r w:rsidRPr="0057435A">
              <w:br/>
              <w:t>описание методики спортивной подготовки по виду спорта, включая используемый инвентарь и оборудование</w:t>
            </w:r>
            <w:r w:rsidRPr="0057435A">
              <w:br/>
            </w:r>
            <w:r w:rsidRPr="0057435A">
              <w:br/>
              <w:t xml:space="preserve">видеоматериалы хода спортивных соревнований (за исключением видов спорта, включенных в </w:t>
            </w:r>
            <w:r w:rsidRPr="0057435A">
              <w:lastRenderedPageBreak/>
              <w:t>программу Олимпийских игр)</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постоянно до исключения вида спорта из реестра видов спорта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15" w:name="a487"/>
            <w:bookmarkEnd w:id="315"/>
            <w:r w:rsidRPr="0057435A">
              <w:lastRenderedPageBreak/>
              <w:t>12.3</w:t>
            </w:r>
            <w:r w:rsidRPr="0057435A">
              <w:rPr>
                <w:vertAlign w:val="superscript"/>
              </w:rPr>
              <w:t>3</w:t>
            </w:r>
            <w:r w:rsidRPr="0057435A">
              <w:t>.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Минспорт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 xml:space="preserve">оригиналы и копии правил спортивных соревнований, решений о применении правил спортивных соревнований, удостоверенные в установленном </w:t>
            </w:r>
            <w:r w:rsidRPr="0057435A">
              <w:t>порядке</w:t>
            </w:r>
            <w:r w:rsidRPr="0057435A">
              <w:t xml:space="preserve"> (на бумажном и электронном носителях)</w:t>
            </w:r>
            <w:r w:rsidRPr="0057435A">
              <w:br/>
            </w:r>
            <w:r w:rsidRPr="0057435A">
              <w:br/>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45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16" w:name="a489"/>
            <w:bookmarkEnd w:id="316"/>
            <w:r w:rsidRPr="0057435A">
              <w:t>12.3</w:t>
            </w:r>
            <w:r w:rsidRPr="0057435A">
              <w:rPr>
                <w:vertAlign w:val="superscript"/>
              </w:rPr>
              <w:t>4</w:t>
            </w:r>
            <w:r w:rsidRPr="0057435A">
              <w:t>. Включение физкультурно-спортивного сооружения в реестр физкультурно-спортивных сооружений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Минспорт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оригинал и копия документа, удостоверяющего государственную регистрацию физкультурно-спортивного сооружения и прав на него</w:t>
            </w:r>
            <w:r w:rsidRPr="0057435A">
              <w:br/>
            </w:r>
            <w:r w:rsidRPr="0057435A">
              <w:br/>
              <w:t>оригинал и копия технического паспорта физкультурно-спортивного сооружения</w:t>
            </w:r>
            <w:r w:rsidRPr="0057435A">
              <w:br/>
            </w:r>
            <w:r w:rsidRPr="0057435A">
              <w:br/>
            </w:r>
            <w:r w:rsidRPr="0057435A">
              <w:lastRenderedPageBreak/>
              <w:t>оригинал и копия акта о вводе физкультурно-спортивного сооружения в эксплуатацию</w:t>
            </w:r>
            <w:r w:rsidRPr="0057435A">
              <w:br/>
            </w:r>
            <w:r w:rsidRPr="0057435A">
              <w:br/>
              <w:t>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17" w:name="a978"/>
            <w:bookmarkEnd w:id="317"/>
            <w:r w:rsidRPr="0057435A">
              <w:lastRenderedPageBreak/>
              <w:t>12.3</w:t>
            </w:r>
            <w:r w:rsidRPr="0057435A">
              <w:rPr>
                <w:vertAlign w:val="superscript"/>
              </w:rPr>
              <w:t>5</w:t>
            </w:r>
            <w:r w:rsidRPr="0057435A">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районный, городской исполнительный комитет, администрация района города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заявление </w:t>
            </w:r>
            <w:r w:rsidRPr="0057435A">
              <w:br/>
            </w:r>
            <w:r w:rsidRPr="0057435A">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18" w:name="a1096"/>
            <w:bookmarkEnd w:id="318"/>
            <w:r w:rsidRPr="0057435A">
              <w:t xml:space="preserve">12.4. Выдача </w:t>
            </w:r>
            <w:r w:rsidRPr="0057435A">
              <w:lastRenderedPageBreak/>
              <w:t>решения о классификации фильма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учреждение </w:t>
            </w:r>
            <w:r w:rsidRPr="0057435A">
              <w:lastRenderedPageBreak/>
              <w:t>образования «Белорусский государственный университет культуры и искусств»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заявление </w:t>
            </w:r>
            <w:r w:rsidRPr="0057435A">
              <w:lastRenderedPageBreak/>
              <w:t xml:space="preserve">правообладателя, в котором указываются сведения о правообладателе и об авторах фильма </w:t>
            </w:r>
            <w:r w:rsidRPr="0057435A">
              <w:br/>
            </w:r>
            <w:r w:rsidRPr="0057435A">
              <w:br/>
              <w:t>краткая аннотация фильма</w:t>
            </w:r>
            <w:r w:rsidRPr="0057435A">
              <w:br/>
            </w:r>
            <w:r w:rsidRPr="0057435A">
              <w:br/>
              <w:t>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заявлении)</w:t>
            </w:r>
            <w:r w:rsidRPr="0057435A">
              <w:br/>
            </w:r>
            <w:r w:rsidRPr="0057435A">
              <w:br/>
              <w:t xml:space="preserve">копия договора на создание фильма, заключенного производителем с авторами фильма (в случае, когда он должен быть заключен в соответствии с требованиями </w:t>
            </w:r>
            <w:r w:rsidRPr="0057435A">
              <w:t>законодательства</w:t>
            </w:r>
            <w:r w:rsidRPr="0057435A">
              <w:t xml:space="preserve">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w:t>
            </w:r>
            <w:r w:rsidRPr="0057435A">
              <w:lastRenderedPageBreak/>
              <w:t>которую получены 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календарных </w:t>
            </w:r>
            <w:r w:rsidRPr="0057435A">
              <w:lastRenderedPageBreak/>
              <w:t>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12.5.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12.6.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19" w:name="a244"/>
            <w:bookmarkEnd w:id="319"/>
            <w:r w:rsidRPr="0057435A">
              <w:t>12.7.1. движимых материальных историко-культурных ценностей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Минкультуры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r w:rsidRPr="0057435A">
              <w:br/>
            </w:r>
            <w:r w:rsidRPr="0057435A">
              <w:br/>
              <w:t xml:space="preserve">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w:t>
            </w:r>
            <w:r w:rsidRPr="0057435A">
              <w:lastRenderedPageBreak/>
              <w:t>гарантии финансового покрытия всех рисков, предоставленный страной, принимающей историко-культурные ценности, в пользу Республики Беларусь</w:t>
            </w:r>
            <w:r w:rsidRPr="0057435A">
              <w:br/>
            </w:r>
            <w:r w:rsidRPr="0057435A">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базовая величина – при вывозе одной историко-культурной ценности</w:t>
            </w:r>
            <w:r w:rsidRPr="0057435A">
              <w:br/>
            </w:r>
            <w:r w:rsidRPr="0057435A">
              <w:br/>
              <w:t>1,5 базовой величины – при вывозе двух и более историко-культурных ценностей</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20" w:name="a245"/>
            <w:bookmarkEnd w:id="320"/>
            <w:r w:rsidRPr="0057435A">
              <w:lastRenderedPageBreak/>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Минкультуры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 а в случае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базовая величина – за вывоз одной культурной ценности либо коллекции, состоящей от одного до четырех предметов</w:t>
            </w:r>
            <w:r w:rsidRPr="0057435A">
              <w:br/>
            </w:r>
            <w:r w:rsidRPr="0057435A">
              <w:br/>
              <w:t>1,5 базовой величины – при вывозе коллекции, состоящей от пяти до двадцати предметов</w:t>
            </w:r>
            <w:r w:rsidRPr="0057435A">
              <w:br/>
            </w:r>
            <w:r w:rsidRPr="0057435A">
              <w:br/>
              <w:t xml:space="preserve">3 базовые величины – при вывозе коллекции, состоящей из двадцати одного и более </w:t>
            </w:r>
            <w:r w:rsidRPr="0057435A">
              <w:lastRenderedPageBreak/>
              <w:t>предметов</w:t>
            </w:r>
            <w:r w:rsidRPr="0057435A">
              <w:br/>
            </w:r>
            <w:r w:rsidRPr="0057435A">
              <w:br/>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rsidRPr="0057435A">
              <w:br/>
            </w:r>
            <w:r w:rsidRPr="0057435A">
              <w:br/>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12.8.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12.8</w:t>
            </w:r>
            <w:r w:rsidRPr="0057435A">
              <w:rPr>
                <w:vertAlign w:val="superscript"/>
              </w:rPr>
              <w:t>1</w:t>
            </w:r>
            <w:r w:rsidRPr="0057435A">
              <w:t>.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21" w:name="a788"/>
            <w:bookmarkEnd w:id="321"/>
            <w:r w:rsidRPr="0057435A">
              <w:t xml:space="preserve">12.9. Выдача </w:t>
            </w:r>
            <w:r w:rsidRPr="0057435A">
              <w:t>разрешения</w:t>
            </w:r>
            <w:r w:rsidRPr="0057435A">
              <w:t xml:space="preserve"> на эксплуатацию кинозала, иного специально оборудованного помещения (места), оснащенного </w:t>
            </w:r>
            <w:r w:rsidRPr="0057435A">
              <w:lastRenderedPageBreak/>
              <w:t>кино-оборудованием, и такого оборудования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районный (городской) исполком, администрация района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r>
            <w:r w:rsidRPr="0057435A">
              <w:t>сведения</w:t>
            </w:r>
            <w:r w:rsidRPr="0057435A">
              <w:t xml:space="preserve"> о кинозале, ином специально оборудованном помещении (месте), оснащенном </w:t>
            </w:r>
            <w:r w:rsidRPr="0057435A">
              <w:lastRenderedPageBreak/>
              <w:t>кинооборудованием, и таком оборудовании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календарных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на 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22" w:name="a802"/>
            <w:bookmarkEnd w:id="322"/>
            <w:r w:rsidRPr="0057435A">
              <w:lastRenderedPageBreak/>
              <w:t>12.10. Принятие решения о включении музейного предмета (музейных предметов) частных музеев в Музейный фонд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Минкультуры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или письменно оформленное согласие собственника музейного предмета (музейных предметов)</w:t>
            </w:r>
            <w:r w:rsidRPr="0057435A">
              <w:br/>
            </w:r>
            <w:r w:rsidRPr="0057435A">
              <w:br/>
              <w:t>копия устава (положения) частного музея</w:t>
            </w:r>
            <w:r w:rsidRPr="0057435A">
              <w:br/>
            </w:r>
            <w:r w:rsidRPr="0057435A">
              <w:br/>
              <w:t xml:space="preserve">информация о музейном предмете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23" w:name="a803"/>
            <w:bookmarkEnd w:id="323"/>
            <w:r w:rsidRPr="0057435A">
              <w:t>12.11. Принятие решения об исключении музейного предмета (музейных предметов) из Музейного фонда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Минкультуры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государственного музея или юридического лица, структурным подразделением которого является музей:</w:t>
            </w:r>
          </w:p>
          <w:p w:rsidR="0057435A" w:rsidRPr="0057435A" w:rsidRDefault="0057435A">
            <w:pPr>
              <w:pStyle w:val="table10"/>
              <w:spacing w:before="120"/>
              <w:ind w:left="284"/>
            </w:pPr>
            <w:r w:rsidRPr="0057435A">
              <w:t>заявление</w:t>
            </w:r>
            <w:r w:rsidRPr="0057435A">
              <w:br/>
            </w:r>
            <w:r w:rsidRPr="0057435A">
              <w:br/>
              <w:t>выписка из решения уполномоченной комиссии</w:t>
            </w:r>
            <w:r w:rsidRPr="0057435A">
              <w:br/>
            </w:r>
            <w:r w:rsidRPr="0057435A">
              <w:br/>
              <w:t>опись музейных предметов, которые подлежат исключению</w:t>
            </w:r>
          </w:p>
          <w:p w:rsidR="0057435A" w:rsidRPr="0057435A" w:rsidRDefault="0057435A">
            <w:pPr>
              <w:pStyle w:val="table10"/>
              <w:spacing w:before="120" w:line="57" w:lineRule="atLeast"/>
            </w:pPr>
            <w:r w:rsidRPr="0057435A">
              <w:t xml:space="preserve">для частного музея – заявление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24" w:name="a804"/>
            <w:bookmarkEnd w:id="324"/>
            <w:r w:rsidRPr="0057435A">
              <w:t xml:space="preserve">12.12. Выдача </w:t>
            </w:r>
            <w:r w:rsidRPr="0057435A">
              <w:t>удостоверения</w:t>
            </w:r>
            <w:r w:rsidRPr="0057435A">
              <w:t xml:space="preserve"> на право организации и проведения культурно-зрелищного мероприятия на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структурное подразделение облисполкома, Минского горисполкома, осуществляющее государственно-властные полномочия в сфере культуры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по установленной форме</w:t>
            </w:r>
            <w:r w:rsidRPr="0057435A">
              <w:br/>
            </w:r>
            <w:r w:rsidRPr="0057435A">
              <w:br/>
              <w:t>программа культурно-зрелищного мероприятия</w:t>
            </w:r>
            <w:r w:rsidRPr="0057435A">
              <w:br/>
            </w:r>
            <w:r w:rsidRPr="0057435A">
              <w:br/>
              <w:t xml:space="preserve">документы, подтверждающие право организатора культурно-зрелищного </w:t>
            </w:r>
            <w:r w:rsidRPr="0057435A">
              <w:lastRenderedPageBreak/>
              <w:t>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w:t>
            </w:r>
            <w:r w:rsidRPr="0057435A">
              <w:lastRenderedPageBreak/>
              <w:t>не более чем на 2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w:t>
            </w:r>
            <w:r w:rsidRPr="0057435A">
              <w:t>удостоверение</w:t>
            </w:r>
            <w:r w:rsidRPr="0057435A">
              <w:t xml:space="preserve"> на право организации и </w:t>
            </w:r>
            <w:r w:rsidRPr="0057435A">
              <w:lastRenderedPageBreak/>
              <w:t xml:space="preserve">проведения культурно-зрелищного мероприятия на территории Республики Беларусь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бесплатно – для организаторов культурно-зрелищных мероприятий с участием только белорусских исполнителей, государственных организаций культуры</w:t>
            </w:r>
            <w:r w:rsidRPr="0057435A">
              <w:br/>
            </w:r>
            <w:r w:rsidRPr="0057435A">
              <w:br/>
            </w:r>
            <w:r w:rsidRPr="0057435A">
              <w:lastRenderedPageBreak/>
              <w:t>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r w:rsidRPr="0057435A">
              <w:br/>
            </w:r>
            <w:r w:rsidRPr="0057435A">
              <w:br/>
              <w:t>3 базовые величины –</w:t>
            </w:r>
            <w:r w:rsidRPr="0057435A">
              <w:br/>
              <w:t>1–150 мест (входных билетов)</w:t>
            </w:r>
            <w:r w:rsidRPr="0057435A">
              <w:br/>
            </w:r>
            <w:r w:rsidRPr="0057435A">
              <w:br/>
              <w:t>10 базовых величин – 151–300 мест (входных билетов)</w:t>
            </w:r>
            <w:r w:rsidRPr="0057435A">
              <w:br/>
            </w:r>
            <w:r w:rsidRPr="0057435A">
              <w:br/>
              <w:t>30 базовых величин – 301–500 мест (входных билетов)</w:t>
            </w:r>
            <w:r w:rsidRPr="0057435A">
              <w:br/>
            </w:r>
            <w:r w:rsidRPr="0057435A">
              <w:br/>
              <w:t>50 базовых величин – 501–1000 мест (входных билетов)</w:t>
            </w:r>
            <w:r w:rsidRPr="0057435A">
              <w:br/>
            </w:r>
            <w:r w:rsidRPr="0057435A">
              <w:br/>
              <w:t>80 базовых величин – 1001–1500 мест (входных билетов)</w:t>
            </w:r>
            <w:r w:rsidRPr="0057435A">
              <w:br/>
            </w:r>
            <w:r w:rsidRPr="0057435A">
              <w:br/>
              <w:t xml:space="preserve">100 базовых величин – 1501–2000 </w:t>
            </w:r>
            <w:r w:rsidRPr="0057435A">
              <w:lastRenderedPageBreak/>
              <w:t>мест (входных билетов)</w:t>
            </w:r>
            <w:r w:rsidRPr="0057435A">
              <w:br/>
            </w:r>
            <w:r w:rsidRPr="0057435A">
              <w:br/>
              <w:t>150 базовых величин – 2001–3000 мест (входных билетов)</w:t>
            </w:r>
            <w:r w:rsidRPr="0057435A">
              <w:br/>
            </w:r>
            <w:r w:rsidRPr="0057435A">
              <w:br/>
              <w:t>200 базовых величин – свыше 3000 мест (входных билетов) (государственная пошлина)</w:t>
            </w:r>
            <w:r w:rsidRPr="0057435A">
              <w:br/>
            </w:r>
            <w:r w:rsidRPr="0057435A">
              <w:br/>
              <w:t>3 базовые величины – при отсутствии проектной вместимости и реализации входных билетов (государственная пошлина)</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25" w:name="a771"/>
            <w:bookmarkEnd w:id="325"/>
            <w:r w:rsidRPr="0057435A">
              <w:lastRenderedPageBreak/>
              <w:t xml:space="preserve">12.13. Выдача </w:t>
            </w:r>
            <w:r w:rsidRPr="0057435A">
              <w:t>заключения</w:t>
            </w:r>
            <w:r w:rsidRPr="0057435A">
              <w:t xml:space="preserve"> о наличии (отсутствии) в продукции элементов пропаганды порнографии, насилия и жестокости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Республиканская (областная, Минская городская) экспертная комиссия по предотвращению пропаганды порнографии, насилия и жестокости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rsidRPr="0057435A">
              <w:br/>
            </w:r>
            <w:r w:rsidRPr="0057435A">
              <w:br/>
              <w:t>иные материалы и предметы, которые могут содержать элементы пропаганды порнографии, насилия и жестокости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26" w:name="a668"/>
            <w:bookmarkEnd w:id="326"/>
            <w:r w:rsidRPr="0057435A">
              <w:t xml:space="preserve">12.14. Выдача </w:t>
            </w:r>
            <w:r w:rsidRPr="0057435A">
              <w:lastRenderedPageBreak/>
              <w:t>разрешения</w:t>
            </w:r>
            <w:r w:rsidRPr="0057435A">
              <w:t xml:space="preserve"> на право проведения археологических исследований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Национальная </w:t>
            </w:r>
            <w:r w:rsidRPr="0057435A">
              <w:lastRenderedPageBreak/>
              <w:t>академия наук Беларуси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заявление</w:t>
            </w:r>
            <w:r w:rsidRPr="0057435A">
              <w:t xml:space="preserve"> по </w:t>
            </w:r>
            <w:r w:rsidRPr="0057435A">
              <w:lastRenderedPageBreak/>
              <w:t>установленной форме</w:t>
            </w:r>
            <w:r w:rsidRPr="0057435A">
              <w:br/>
            </w:r>
            <w:r w:rsidRPr="0057435A">
              <w:br/>
              <w:t xml:space="preserve">копия </w:t>
            </w:r>
            <w:r w:rsidRPr="0057435A">
              <w:t>диплома</w:t>
            </w:r>
            <w:r w:rsidRPr="0057435A">
              <w:t xml:space="preserve"> о высшем образовании по специальности «Археология», «История (Археология)» физического лица, на чье имя представляется </w:t>
            </w:r>
            <w:r w:rsidRPr="0057435A">
              <w:t>заявление</w:t>
            </w:r>
            <w:r w:rsidRPr="0057435A">
              <w:t xml:space="preserve"> о выдаче разрешения</w:t>
            </w:r>
            <w:r w:rsidRPr="0057435A">
              <w:br/>
            </w:r>
            <w:r w:rsidRPr="0057435A">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rsidRPr="0057435A">
              <w:br/>
            </w:r>
            <w:r w:rsidRPr="0057435A">
              <w:br/>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15 рабочих </w:t>
            </w:r>
            <w:r w:rsidRPr="0057435A">
              <w:lastRenderedPageBreak/>
              <w:t xml:space="preserve">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до конца </w:t>
            </w:r>
            <w:r w:rsidRPr="0057435A">
              <w:lastRenderedPageBreak/>
              <w:t xml:space="preserve">календарного года, в котором получено </w:t>
            </w:r>
            <w:r w:rsidRPr="0057435A">
              <w:t>разрешение</w:t>
            </w:r>
            <w:r w:rsidRPr="0057435A">
              <w:t>; при прекращении трудовых договоров (контрактов) или гражданско-правовых договоров в течение календарного года – до срока их прекращения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27" w:name="a669"/>
            <w:bookmarkEnd w:id="327"/>
            <w:r w:rsidRPr="0057435A">
              <w:lastRenderedPageBreak/>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областная (Минская городская) комиссия по археологическим объектам и археологическим артефактам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материальный объект</w:t>
            </w:r>
            <w:r w:rsidRPr="0057435A">
              <w:br/>
            </w:r>
            <w:r w:rsidRPr="0057435A">
              <w:br/>
              <w:t>две фотографии размером 10 х 15 см наиболее характерной проекции материального объекта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jc w:val="center"/>
            </w:pPr>
            <w:bookmarkStart w:id="328" w:name="a83"/>
            <w:bookmarkEnd w:id="328"/>
            <w:r w:rsidRPr="0057435A">
              <w:t>ГЛАВА 13</w:t>
            </w:r>
            <w:r w:rsidRPr="0057435A">
              <w:br/>
              <w:t>ЮСТИЦИЯ</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13.1. Согласование наименований коммерческих и некоммерческих организаций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rsidRPr="0057435A">
              <w:br/>
            </w:r>
            <w:r w:rsidRPr="0057435A">
              <w:br/>
              <w:t xml:space="preserve">при личном обращении заявителя – </w:t>
            </w:r>
            <w:r w:rsidRPr="0057435A">
              <w:t>паспорт</w:t>
            </w:r>
            <w:r w:rsidRPr="0057435A">
              <w:t xml:space="preserve"> или иной документ, удостоверяющий личность</w:t>
            </w:r>
            <w:r w:rsidRPr="0057435A">
              <w:br/>
            </w:r>
            <w:r w:rsidRPr="0057435A">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 рабочих дня – при рассмотрении заявления, направленного по почте</w:t>
            </w:r>
            <w:r w:rsidRPr="0057435A">
              <w:br/>
            </w:r>
            <w:r w:rsidRPr="0057435A">
              <w:br/>
              <w:t>в день обращения – при личном обращении заявителя</w:t>
            </w:r>
            <w:r w:rsidRPr="0057435A">
              <w:br/>
            </w:r>
            <w:r w:rsidRPr="0057435A">
              <w:br/>
              <w:t xml:space="preserve">не позднее следующего рабочего дня с даты направления </w:t>
            </w:r>
            <w:r w:rsidRPr="0057435A">
              <w:t>заявления</w:t>
            </w:r>
            <w:r w:rsidRPr="0057435A">
              <w:t xml:space="preserve"> – при представлении документов в электронном виде посредством веб-портала Единого государственного </w:t>
            </w:r>
            <w:r w:rsidRPr="0057435A">
              <w:t>регистра</w:t>
            </w:r>
            <w:r w:rsidRPr="0057435A">
              <w:t xml:space="preserve"> юридических лиц и индивидуальных предпринимателей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29" w:name="a1000"/>
            <w:bookmarkEnd w:id="329"/>
            <w:r w:rsidRPr="0057435A">
              <w:t xml:space="preserve">13.2. Предоставление информации из Единого государственного </w:t>
            </w:r>
            <w:r w:rsidRPr="0057435A">
              <w:t>регистра</w:t>
            </w:r>
            <w:r w:rsidRPr="0057435A">
              <w:t xml:space="preserve"> юридических лиц и индивидуальных предпринимателей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w:t>
            </w:r>
            <w:r w:rsidRPr="0057435A">
              <w:lastRenderedPageBreak/>
              <w:t>экономических зон,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заявление</w:t>
            </w:r>
            <w:r w:rsidRPr="0057435A">
              <w:t xml:space="preserve"> (запрос)</w:t>
            </w:r>
            <w:r w:rsidRPr="0057435A">
              <w:br/>
            </w:r>
            <w:r w:rsidRPr="0057435A">
              <w:br/>
              <w:t>документ, подтверждающий уплату государственной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индивидуальных предпринимателей – 5 календарных дней</w:t>
            </w:r>
            <w:r w:rsidRPr="0057435A">
              <w:br/>
            </w:r>
            <w:r w:rsidRPr="0057435A">
              <w:br/>
              <w:t>для юридических лиц – 7 календарных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базовая величина по каждому юридическому лицу, индивидуальному предпринимателю и за каждый экземпляр выписки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Минюст (через республиканские, областные и зональные государственные архивы)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(запрос)</w:t>
            </w:r>
            <w:r w:rsidRPr="0057435A">
              <w:br/>
            </w:r>
            <w:r w:rsidRPr="0057435A">
              <w:br/>
              <w:t>документ, подтверждающий право собственности на заявленные к временному вывозу архивные документы</w:t>
            </w:r>
            <w:r w:rsidRPr="0057435A">
              <w:br/>
            </w:r>
            <w:r w:rsidRPr="0057435A">
              <w:br/>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rsidRPr="0057435A">
              <w:br/>
            </w:r>
            <w:r w:rsidRPr="0057435A">
              <w:b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r w:rsidRPr="0057435A">
              <w:br/>
            </w:r>
            <w:r w:rsidRPr="0057435A">
              <w:br/>
              <w:t xml:space="preserve">письменная гарантия от заявителя с </w:t>
            </w:r>
            <w:r w:rsidRPr="0057435A">
              <w:lastRenderedPageBreak/>
              <w:t>указанием срока возвращения архивных документов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13.4. Выдача </w:t>
            </w:r>
            <w:r w:rsidRPr="0057435A">
              <w:t>разрешения</w:t>
            </w:r>
            <w:r w:rsidRPr="0057435A">
              <w:t xml:space="preserve"> на вывоз копий архивных документов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Департамент по архивам и делопроизводству Минюста, республиканские, областные и зональные государственные архивы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(запрос)</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в течение 1 рабочего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 год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13.5.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13.6.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Минюст, главные управления юстиции облисполкомов и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r w:rsidRPr="0057435A">
              <w:br/>
            </w:r>
            <w:r w:rsidRPr="0057435A">
              <w:br/>
              <w:t>две фотографии размером 30 х 40 мм</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истечения установленного срока действия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базовая величина</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w:t>
            </w:r>
            <w:r w:rsidRPr="0057435A">
              <w:lastRenderedPageBreak/>
              <w:t>союза (ассоциации) общественных объединений, фонда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Минюст, главные управления юстиции облисполкомов и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документы, подтверждающие срок действия полномочий руководителя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истечения установленного срока действия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13.9. Проставление апостиля на официальном документе, составленном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13.9.1.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официальный документ, оформленный в установленном порядке, на котором необходимо проставить апостиль</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на срок действия документа, на котором проставляется апостиль</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0,5 базовой величины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13.9.2.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дипломатическое представительство, консульское учреждение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официальный документ, оформленный в установленном порядке, на котором необходимо проставить апостиль</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5 дней со дня получения необходимых документов из Республики Беларусь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на срок действия документа, на котором проставляется апостиль</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35 евро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13.10. Легализация официального документа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13.10.1. составленного на территории Республики Беларусь, а также составленного дипломатическим представительством или консульским </w:t>
            </w:r>
            <w:r w:rsidRPr="0057435A">
              <w:lastRenderedPageBreak/>
              <w:t>учреждением иностранного государства, аккредитованным в Республике Беларусь по совместительству</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официальный документ, подлежащий легализации, оформленный в установленном порядке</w:t>
            </w:r>
            <w:r w:rsidRPr="0057435A">
              <w:br/>
            </w:r>
            <w:r w:rsidRPr="0057435A">
              <w:br/>
              <w:t xml:space="preserve">документ, подтверждающий </w:t>
            </w:r>
            <w:r w:rsidRPr="0057435A">
              <w:lastRenderedPageBreak/>
              <w:t>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 день со дня предъявления документа, а при необходимости проведения специальной проверки, запроса документов и </w:t>
            </w:r>
            <w:r w:rsidRPr="0057435A">
              <w:lastRenderedPageBreak/>
              <w:t>(или)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57435A">
              <w:br/>
            </w:r>
            <w:r w:rsidRPr="0057435A">
              <w:br/>
              <w:t>15 дней (для иных документов)</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0,5 базовой величины</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официальный документ, подлежащий легализации, оформленный в установленном порядке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на срок действия</w:t>
            </w:r>
            <w:r w:rsidRPr="0057435A">
              <w:br/>
              <w:t>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0,5 базовой величины</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13.11. Легализация официального документа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13.11.1. составленного на территории иностранного государства, в котором имеется дипломатическое представительство либо </w:t>
            </w:r>
            <w:r w:rsidRPr="0057435A">
              <w:lastRenderedPageBreak/>
              <w:t>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дипломатическое представительство либо консульское учреждение Республики Беларусь, аккредитованное в иностранном государстве, на </w:t>
            </w:r>
            <w:r w:rsidRPr="0057435A">
              <w:lastRenderedPageBreak/>
              <w:t>территории которого составлен документ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официальный документ, подлежащий легализации, оформленный в установленном порядке</w:t>
            </w:r>
            <w:r w:rsidRPr="0057435A">
              <w:br/>
            </w:r>
            <w:r w:rsidRPr="0057435A">
              <w:br/>
              <w:t xml:space="preserve">документ, </w:t>
            </w:r>
            <w:r w:rsidRPr="0057435A">
              <w:lastRenderedPageBreak/>
              <w:t>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 день со дня предъявления документа, а при необходимости проведения специальной проверки, запроса </w:t>
            </w:r>
            <w:r w:rsidRPr="0057435A">
              <w:lastRenderedPageBreak/>
              <w:t>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35 евро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официальный документ, подлежащий легализации, оформленный в установленном порядке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35 евро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13.11.3. составленного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дипломатическое представительство либо консульское учреждение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официальный документ, подлежащий легализации, оформленный в установленном порядке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35 евро</w:t>
            </w:r>
          </w:p>
        </w:tc>
      </w:tr>
      <w:tr w:rsidR="0057435A" w:rsidRPr="0057435A" w:rsidTr="0057435A">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jc w:val="center"/>
            </w:pPr>
            <w:bookmarkStart w:id="330" w:name="a84"/>
            <w:bookmarkEnd w:id="330"/>
            <w:r w:rsidRPr="0057435A">
              <w:t>ГЛАВА 14</w:t>
            </w:r>
            <w:r w:rsidRPr="0057435A">
              <w:br/>
              <w:t>СРЕДСТВА МАССОВОЙ ИНФОРМАЦИИ И ПОЛИГРАФИЧЕСКАЯ ДЕЯТЕЛЬНОСТЬ</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31" w:name="a584"/>
            <w:bookmarkEnd w:id="331"/>
            <w:r w:rsidRPr="0057435A">
              <w:t>14.1. Государственная регистрация (перерегистрация) средств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Мининформ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w:t>
            </w:r>
            <w:r w:rsidRPr="0057435A">
              <w:br/>
            </w:r>
            <w:r w:rsidRPr="0057435A">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r w:rsidRPr="0057435A">
              <w:br/>
            </w:r>
            <w:r w:rsidRPr="0057435A">
              <w:lastRenderedPageBreak/>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rsidRPr="0057435A">
              <w:br/>
            </w:r>
            <w:r w:rsidRPr="0057435A">
              <w:br/>
              <w:t>копия решения о редакции средства массовой информации либо договора о редакции средства массовой информации</w:t>
            </w:r>
            <w:r w:rsidRPr="0057435A">
              <w:br/>
            </w:r>
            <w:r w:rsidRPr="0057435A">
              <w:br/>
              <w:t>развернутая концепция вещания теле- или радиопрограммы по форме, установленной республиканским органом государственного управления в сфере массовой информации (для телевизионных и радиовещательных средств массовой информации)</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w:t>
            </w:r>
            <w:r w:rsidRPr="0057435A">
              <w:lastRenderedPageBreak/>
              <w:t>(способов) периодического распространения продукции средств массовой информации, кроме:</w:t>
            </w:r>
            <w:r w:rsidRPr="0057435A">
              <w:br/>
            </w:r>
            <w:r w:rsidRPr="0057435A">
              <w:br/>
              <w:t xml:space="preserve">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w:t>
            </w:r>
            <w:r w:rsidRPr="0057435A">
              <w:lastRenderedPageBreak/>
              <w:t>(тематика)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rsidRPr="0057435A">
              <w:br/>
            </w:r>
            <w:r w:rsidRPr="0057435A">
              <w:br/>
              <w:t>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r w:rsidRPr="0057435A">
              <w:br/>
            </w:r>
            <w:r w:rsidRPr="0057435A">
              <w:br/>
              <w:t>за государственн</w:t>
            </w:r>
            <w:r w:rsidRPr="0057435A">
              <w:lastRenderedPageBreak/>
              <w:t>ую регистрацию (перерегистрацию):</w:t>
            </w:r>
          </w:p>
          <w:p w:rsidR="0057435A" w:rsidRPr="0057435A" w:rsidRDefault="0057435A">
            <w:pPr>
              <w:pStyle w:val="table10"/>
              <w:spacing w:before="120" w:line="57" w:lineRule="atLeast"/>
            </w:pPr>
            <w:r w:rsidRPr="0057435A">
              <w:t xml:space="preserve">радио- и телепрограмм, предусмотренных для распространения на территории: </w:t>
            </w:r>
            <w:r w:rsidRPr="0057435A">
              <w:br/>
            </w:r>
            <w:r w:rsidRPr="0057435A">
              <w:br/>
              <w:t>республики – 1000 базовых величин</w:t>
            </w:r>
            <w:r w:rsidRPr="0057435A">
              <w:br/>
            </w:r>
            <w:r w:rsidRPr="0057435A">
              <w:br/>
              <w:t>области – 500 базовых величин</w:t>
            </w:r>
            <w:r w:rsidRPr="0057435A">
              <w:br/>
            </w:r>
            <w:r w:rsidRPr="0057435A">
              <w:br/>
              <w:t>г. Минска – 500 базовых величин</w:t>
            </w:r>
            <w:r w:rsidRPr="0057435A">
              <w:br/>
            </w:r>
            <w:r w:rsidRPr="0057435A">
              <w:br/>
              <w:t>областного центра – 400 базовых величин</w:t>
            </w:r>
            <w:r w:rsidRPr="0057435A">
              <w:br/>
            </w:r>
            <w:r w:rsidRPr="0057435A">
              <w:br/>
              <w:t>административного района – 300 базовых величин</w:t>
            </w:r>
            <w:r w:rsidRPr="0057435A">
              <w:br/>
            </w:r>
            <w:r w:rsidRPr="0057435A">
              <w:br/>
              <w:t>в пределах одного населенного пункта – 200 базовых величин</w:t>
            </w:r>
            <w:r w:rsidRPr="0057435A">
              <w:br/>
            </w:r>
            <w:r w:rsidRPr="0057435A">
              <w:br/>
              <w:t xml:space="preserve">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w:t>
            </w:r>
            <w:r w:rsidRPr="0057435A">
              <w:lastRenderedPageBreak/>
              <w:t xml:space="preserve">установленной соответственно в подпунктах </w:t>
            </w:r>
            <w:r w:rsidRPr="0057435A">
              <w:t>15.4.1–15.4.6</w:t>
            </w:r>
            <w:r w:rsidRPr="0057435A">
              <w:t xml:space="preserve"> пункта 15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rsidRPr="0057435A">
              <w:br/>
            </w:r>
            <w:r w:rsidRPr="0057435A">
              <w:br/>
              <w:t xml:space="preserve">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подпунктах </w:t>
            </w:r>
            <w:r w:rsidRPr="0057435A">
              <w:t>15.4.1–15.4.6</w:t>
            </w:r>
            <w:r w:rsidRPr="0057435A">
              <w:t xml:space="preserve"> пункта 15 приложения 22 к Налоговому кодексу Республики Беларусь</w:t>
            </w:r>
            <w:r w:rsidRPr="0057435A">
              <w:br/>
            </w:r>
            <w:r w:rsidRPr="0057435A">
              <w:br/>
              <w:t>радио- и телепрограмм Национальной государственной телерадиокомпании – 5 базовых величин</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14.2. Выдача дубликата </w:t>
            </w:r>
            <w:r w:rsidRPr="0057435A">
              <w:t>свидетельства</w:t>
            </w:r>
            <w:r w:rsidRPr="0057435A">
              <w:t xml:space="preserve"> о государственной регистрации средства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Мининформ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внесение платы</w:t>
            </w:r>
            <w:r w:rsidRPr="0057435A">
              <w:rPr>
                <w:vertAlign w:val="superscript"/>
              </w:rPr>
              <w:t>15</w:t>
            </w:r>
            <w:r w:rsidRPr="0057435A">
              <w:br/>
            </w:r>
            <w:r w:rsidRPr="0057435A">
              <w:br/>
              <w:t xml:space="preserve">копия публикации в печатных </w:t>
            </w:r>
            <w:r w:rsidRPr="0057435A">
              <w:lastRenderedPageBreak/>
              <w:t xml:space="preserve">средствах массовой информации об утрате </w:t>
            </w:r>
            <w:r w:rsidRPr="0057435A">
              <w:t>свидетельства</w:t>
            </w:r>
            <w:r w:rsidRPr="0057435A">
              <w:t xml:space="preserve"> о государственной регистрации средства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8 базовых величин</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14.2</w:t>
            </w:r>
            <w:r w:rsidRPr="0057435A">
              <w:rPr>
                <w:vertAlign w:val="superscript"/>
              </w:rPr>
              <w:t>1</w:t>
            </w:r>
            <w:r w:rsidRPr="0057435A">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Мининформ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или копия документа, подтверждающие личность заявителя или его уполномоченного представителя</w:t>
            </w:r>
            <w:r w:rsidRPr="0057435A">
              <w:br/>
            </w:r>
            <w:r w:rsidRPr="0057435A">
              <w:br/>
              <w:t>документ или копия документа, подтверждающие полномочия представителя заявителя</w:t>
            </w:r>
            <w:r w:rsidRPr="0057435A">
              <w:br/>
            </w:r>
            <w:r w:rsidRPr="0057435A">
              <w:br/>
              <w:t>документ или копия документа, подтверждающие служебное положение руководителя юридического лица (для юридического лица)</w:t>
            </w:r>
            <w:r w:rsidRPr="0057435A">
              <w:br/>
            </w:r>
            <w:r w:rsidRPr="0057435A">
              <w:b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r w:rsidRPr="0057435A">
              <w:br/>
            </w:r>
            <w:r w:rsidRPr="0057435A">
              <w:br/>
              <w:t xml:space="preserve">выписка из торгового реестра страны, в которой учреждена иностранная организация, или иное эквивалентное доказательство юридического статуса </w:t>
            </w:r>
            <w:r w:rsidRPr="0057435A">
              <w:lastRenderedPageBreak/>
              <w:t>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rsidRPr="0057435A">
              <w:br/>
            </w:r>
            <w:r w:rsidRPr="0057435A">
              <w:br/>
              <w:t>копия документа о назначении специалиста, ответственного за осуществление издательской деятельности (для издателя печатных изданий)</w:t>
            </w:r>
            <w:r w:rsidRPr="0057435A">
              <w:br/>
            </w:r>
            <w:r w:rsidRPr="0057435A">
              <w:b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r w:rsidRPr="0057435A">
              <w:br/>
            </w:r>
            <w:r w:rsidRPr="0057435A">
              <w:br/>
              <w:t>копия документа о назначении специалиста, ответственного за осуществление полиграфической деятельности (для изготовителя печатных изданий)</w:t>
            </w:r>
            <w:r w:rsidRPr="0057435A">
              <w:br/>
            </w:r>
            <w:r w:rsidRPr="0057435A">
              <w:br/>
              <w:t xml:space="preserve">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w:t>
            </w:r>
            <w:r w:rsidRPr="0057435A">
              <w:lastRenderedPageBreak/>
              <w:t>образования в сфере полиграфии (для изготовителя печатных изданий)</w:t>
            </w:r>
            <w:r w:rsidRPr="0057435A">
              <w:br/>
            </w:r>
            <w:r w:rsidRPr="0057435A">
              <w:b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rsidRPr="0057435A">
              <w:br/>
            </w:r>
            <w:r w:rsidRPr="0057435A">
              <w:br/>
              <w:t>перечень установленного (планируемого к установке) технологического, в том числе печатного, оборудования (для изготовителя печатных изданий)</w:t>
            </w:r>
            <w:r w:rsidRPr="0057435A">
              <w:br/>
            </w:r>
            <w:r w:rsidRPr="0057435A">
              <w:br/>
              <w:t>проект планировки производства с пояснительной запиской к нему (для изготовителя печатных изданий)</w:t>
            </w:r>
            <w:r w:rsidRPr="0057435A">
              <w:br/>
            </w:r>
            <w:r w:rsidRPr="0057435A">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8 базовых величин</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14.2</w:t>
            </w:r>
            <w:r w:rsidRPr="0057435A">
              <w:rPr>
                <w:vertAlign w:val="superscript"/>
              </w:rPr>
              <w:t>2</w:t>
            </w:r>
            <w:r w:rsidRPr="0057435A">
              <w:t xml:space="preserve">. Выдача дубликата свидетельства о государственной регистрации издателя, изготовителя, </w:t>
            </w:r>
            <w:r w:rsidRPr="0057435A">
              <w:lastRenderedPageBreak/>
              <w:t>распространителя печатных изданий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Мининформ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4 базовые величины</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332" w:name="a585"/>
            <w:bookmarkEnd w:id="332"/>
            <w:r w:rsidRPr="0057435A">
              <w:lastRenderedPageBreak/>
              <w:t>14.2</w:t>
            </w:r>
            <w:r w:rsidRPr="0057435A">
              <w:rPr>
                <w:vertAlign w:val="superscript"/>
              </w:rPr>
              <w:t>3</w:t>
            </w:r>
            <w:r w:rsidRPr="0057435A">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Мининформ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при включении распространителя в соответствующий Государственный реестр:</w:t>
            </w:r>
            <w:r w:rsidRPr="0057435A">
              <w:br/>
            </w:r>
            <w:r w:rsidRPr="0057435A">
              <w:br/>
              <w:t>заявление по установленной форме</w:t>
            </w:r>
            <w:r w:rsidRPr="0057435A">
              <w:br/>
            </w:r>
            <w:r w:rsidRPr="0057435A">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rsidRPr="0057435A">
              <w:br/>
            </w:r>
            <w:r w:rsidRPr="0057435A">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r w:rsidRPr="0057435A">
              <w:br/>
            </w:r>
            <w:r w:rsidRPr="0057435A">
              <w:br/>
              <w:t>при внесении изменений и (или) дополнений в соответствующи</w:t>
            </w:r>
            <w:r w:rsidRPr="0057435A">
              <w:lastRenderedPageBreak/>
              <w:t>й 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rsidRPr="0057435A">
              <w:br/>
            </w:r>
            <w:r w:rsidRPr="0057435A">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бесплатно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14.3.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333" w:name="a277"/>
            <w:bookmarkEnd w:id="333"/>
            <w:r w:rsidRPr="0057435A">
              <w:t>14.4. Выдача разрешения на приобретение печатного оборудования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Мининформ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пояснительная записка, которая должна содержать информацию о помещении, электроснабжении, вентиляции</w:t>
            </w:r>
            <w:r w:rsidRPr="0057435A">
              <w:br/>
            </w:r>
            <w:r w:rsidRPr="0057435A">
              <w:br/>
              <w:t>план установки приобретаемого печатного оборудования</w:t>
            </w:r>
            <w:r w:rsidRPr="0057435A">
              <w:br/>
            </w:r>
            <w:r w:rsidRPr="0057435A">
              <w:br/>
              <w:t>технологическая инструкция на приобретаемое печатное оборудование</w:t>
            </w:r>
            <w:r w:rsidRPr="0057435A">
              <w:br/>
            </w:r>
            <w:r w:rsidRPr="0057435A">
              <w:br/>
              <w:t xml:space="preserve">инструкция по технике безопасности на </w:t>
            </w:r>
            <w:r w:rsidRPr="0057435A">
              <w:lastRenderedPageBreak/>
              <w:t>приобретаемое печатное оборудование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334" w:name="a583"/>
            <w:bookmarkEnd w:id="334"/>
            <w:r w:rsidRPr="0057435A">
              <w:lastRenderedPageBreak/>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Мининформ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свидетельства о регистрации иностранного средства массовой информации и (или) иной документ, подтверждающий правомочность его выпуска</w:t>
            </w:r>
            <w:r w:rsidRPr="0057435A">
              <w:br/>
            </w:r>
            <w:r w:rsidRPr="0057435A">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rsidRPr="0057435A">
              <w:br/>
            </w:r>
            <w:r w:rsidRPr="0057435A">
              <w:br/>
              <w:t xml:space="preserve">три последних номера газеты, журнала, бюллетеня, другого издания,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(для печатных средств массовой информации), один экземпляр суточной видеозаписи программы (для видео-, теле-, кинохроникальных программ), развернутая концепция </w:t>
            </w:r>
            <w:r w:rsidRPr="0057435A">
              <w:lastRenderedPageBreak/>
              <w:t>вещания теле- или радиопрограммы (для телевизионных и радиовещательных средств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 (для иностранных печатных средств массовой информации), 3 года (для иностранных теле- и радиопрограмм)</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14.5</w:t>
            </w:r>
            <w:r w:rsidRPr="0057435A">
              <w:rPr>
                <w:vertAlign w:val="superscript"/>
              </w:rPr>
              <w:t>1</w:t>
            </w:r>
            <w:r w:rsidRPr="0057435A">
              <w:t>. Выдача заключения о предназначении реализуемых на территории Республики Беларусь товаров для обеспечения информационного сопровождения подготовки и проведения II Европейских игр 2019 года в телевизионных и (или) радиовещательных средствах массовой информации, трансляции мероприятий II Европейских игр 2019 года, включая тестовые спортивные мероприятия (далее в настоящем пункте – товары)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Мининформ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 (на бумажном и электронном носителях)</w:t>
            </w:r>
            <w:r w:rsidRPr="0057435A">
              <w:br/>
            </w:r>
            <w:r w:rsidRPr="0057435A">
              <w:br/>
              <w:t>перечень товаров по установленной форме</w:t>
            </w:r>
            <w:r w:rsidRPr="0057435A">
              <w:br/>
            </w:r>
            <w:r w:rsidRPr="0057435A">
              <w:br/>
              <w:t>ходатайство юридического лица, на которое возложены функции редакции телевизионного и (или) радиовещательного средства массовой информации и которому реализуются товары</w:t>
            </w:r>
            <w:r w:rsidRPr="0057435A">
              <w:br/>
            </w:r>
            <w:r w:rsidRPr="0057435A">
              <w:br/>
              <w:t>копии договоров, на основании которых реализуются товары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14.6.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письменное обращение руководителя иностранного средства массовой информации</w:t>
            </w:r>
            <w:r w:rsidRPr="0057435A">
              <w:br/>
            </w:r>
            <w:r w:rsidRPr="0057435A">
              <w:br/>
              <w:t>положение о корреспондентском пункте</w:t>
            </w:r>
            <w:r w:rsidRPr="0057435A">
              <w:br/>
            </w:r>
            <w:r w:rsidRPr="0057435A">
              <w:b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3 месяцев – для выдачи свидетельства об открытии корреспондентского пункта в Республике Беларусь</w:t>
            </w:r>
            <w:r w:rsidRPr="0057435A">
              <w:br/>
            </w:r>
            <w:r w:rsidRPr="0057435A">
              <w:br/>
              <w:t>до 2 месяцев – для продления срока действия свидетельства об открытии корреспондентского пункта в Республике Беларусь</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от 1 года до 3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14.8. Выдача </w:t>
            </w:r>
            <w:r w:rsidRPr="0057435A">
              <w:lastRenderedPageBreak/>
              <w:t>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письменное </w:t>
            </w:r>
            <w:r w:rsidRPr="0057435A">
              <w:lastRenderedPageBreak/>
              <w:t>обращение руководителя иностранного средства массовой информации</w:t>
            </w:r>
            <w:r w:rsidRPr="0057435A">
              <w:br/>
            </w:r>
            <w:r w:rsidRPr="0057435A">
              <w:br/>
              <w:t>сведения о средстве массовой информации и его корреспондентских пунктах на территории Республики Беларусь</w:t>
            </w:r>
            <w:r w:rsidRPr="0057435A">
              <w:br/>
            </w:r>
            <w:r w:rsidRPr="0057435A">
              <w:br/>
              <w:t>биография аккредитуемого корреспондента (технического сотрудника), содержащая сведения о его профессиональной деятельности</w:t>
            </w:r>
            <w:r w:rsidRPr="0057435A">
              <w:br/>
            </w:r>
            <w:r w:rsidRPr="0057435A">
              <w:br/>
              <w:t>заявление установленного образца, заполненное аккредитуемым корреспондентом (техническим сотрудником)</w:t>
            </w:r>
            <w:r w:rsidRPr="0057435A">
              <w:br/>
            </w:r>
            <w:r w:rsidRPr="0057435A">
              <w:br/>
              <w:t>заявление установленного образца, заполненное членом семьи аккредитуемого корреспондента (технического сотрудника)</w:t>
            </w:r>
            <w:r w:rsidRPr="0057435A">
              <w:br/>
            </w:r>
            <w:r w:rsidRPr="0057435A">
              <w:br/>
              <w:t>две цветные фотографии заявителя, соответствующие его возрасту, размером 30 х 40 мм</w:t>
            </w:r>
            <w:r w:rsidRPr="0057435A">
              <w:br/>
            </w:r>
            <w:r w:rsidRPr="0057435A">
              <w:br/>
              <w:t>копия документа, удостоверяющего личность аккредитуемого корреспондента (технического сотрудника)</w:t>
            </w:r>
            <w:r w:rsidRPr="0057435A">
              <w:br/>
            </w:r>
            <w:r w:rsidRPr="0057435A">
              <w:br/>
              <w:t xml:space="preserve">копия документа, удостоверяющего личность члена </w:t>
            </w:r>
            <w:r w:rsidRPr="0057435A">
              <w:lastRenderedPageBreak/>
              <w:t>семьи аккредитуемого корреспондента (технического сотрудника)</w:t>
            </w:r>
            <w:r w:rsidRPr="0057435A">
              <w:br/>
            </w:r>
            <w:r w:rsidRPr="0057435A">
              <w:br/>
              <w:t>копия удостоверения корреспондента (технического сотрудника)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письменное обращение руководителя иностранного средства массовой информации</w:t>
            </w:r>
            <w:r w:rsidRPr="0057435A">
              <w:br/>
            </w:r>
            <w:r w:rsidRPr="0057435A">
              <w:br/>
              <w:t>заявление установленного образца, заполненное аккредитуемым корреспондентом (техническим сотрудником)</w:t>
            </w:r>
            <w:r w:rsidRPr="0057435A">
              <w:br/>
            </w:r>
            <w:r w:rsidRPr="0057435A">
              <w:br/>
              <w:t xml:space="preserve">две цветные фотографии заявителя, соответствующие его возрасту, размером 30 х 40 мм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2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bookmarkStart w:id="335" w:name="a85"/>
            <w:bookmarkEnd w:id="335"/>
            <w:r w:rsidRPr="0057435A">
              <w:t>ГЛАВА 15</w:t>
            </w:r>
            <w:r w:rsidRPr="0057435A">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15.1. Выдача сертификата Кимберлийского процесса (сертификата Республики Беларусь на экспортируемые партии необработанных алмазов)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Минфин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rsidRPr="0057435A">
              <w:br/>
            </w:r>
            <w:r w:rsidRPr="0057435A">
              <w:br/>
              <w:t xml:space="preserve">документы, подтверждающие ввоз экспортируемой </w:t>
            </w:r>
            <w:r w:rsidRPr="0057435A">
              <w:lastRenderedPageBreak/>
              <w:t>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 месяца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15.2. Выдача подтверждения об учете сделки с необработанными драгоценными камнями на внутреннем рынке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Минфин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об учете сделки с необработанными драгоценными камнями</w:t>
            </w:r>
            <w:r w:rsidRPr="0057435A">
              <w:br/>
            </w:r>
            <w:r w:rsidRPr="0057435A">
              <w:br/>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15.3. Регистрация:</w:t>
            </w:r>
          </w:p>
          <w:p w:rsidR="0057435A" w:rsidRPr="0057435A" w:rsidRDefault="0057435A">
            <w:pPr>
              <w:pStyle w:val="table10"/>
            </w:pPr>
            <w:r w:rsidRPr="0057435A">
              <w:t xml:space="preserve">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w:t>
            </w:r>
            <w:r w:rsidRPr="0057435A">
              <w:t>реестре</w:t>
            </w:r>
            <w:r w:rsidRPr="0057435A">
              <w:t xml:space="preserve"> бланков ценных бумаг и документов с определенной степенью защиты, а также документов с определенной степенью защиты</w:t>
            </w:r>
          </w:p>
          <w:p w:rsidR="0057435A" w:rsidRPr="0057435A" w:rsidRDefault="0057435A">
            <w:pPr>
              <w:pStyle w:val="table10"/>
              <w:spacing w:before="120" w:line="57" w:lineRule="atLeast"/>
            </w:pPr>
            <w:r w:rsidRPr="0057435A">
              <w:t xml:space="preserve">приборов для контроля подлинности бланков ценных бумаг и документов с определенной степенью защиты, а также </w:t>
            </w:r>
            <w:r w:rsidRPr="0057435A">
              <w:lastRenderedPageBreak/>
              <w:t xml:space="preserve">документов с определенной степенью защиты (далее – приборы) в Государственном </w:t>
            </w:r>
            <w:r w:rsidRPr="0057435A">
              <w:t>реестре</w:t>
            </w:r>
            <w:r w:rsidRPr="0057435A">
              <w:t xml:space="preserve">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Департамент государственных знаков Минфина (далее – Департамент государственных знаков)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регистрации бланков и документов:</w:t>
            </w:r>
          </w:p>
          <w:p w:rsidR="0057435A" w:rsidRPr="0057435A" w:rsidRDefault="0057435A">
            <w:pPr>
              <w:pStyle w:val="table10"/>
              <w:spacing w:before="120"/>
              <w:ind w:left="284"/>
            </w:pPr>
            <w:r w:rsidRPr="0057435A">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rsidRPr="0057435A">
              <w:br/>
            </w:r>
            <w:r w:rsidRPr="0057435A">
              <w:br/>
              <w:t xml:space="preserve">образец бланка или документа со словом </w:t>
            </w:r>
            <w:r w:rsidRPr="0057435A">
              <w:lastRenderedPageBreak/>
              <w:t>«Узор» или «Образец», изготовленный в установленном порядке</w:t>
            </w:r>
            <w:r w:rsidRPr="0057435A">
              <w:br/>
            </w:r>
            <w:r w:rsidRPr="0057435A">
              <w:br/>
              <w:t>копия полученного в установленном порядке заключения экспертизы бланка или документа на соответствие требованиям, предъявляемым к уровню защищенности от подделки (за исключением случаев, предусмотренных законодательством)</w:t>
            </w:r>
          </w:p>
          <w:p w:rsidR="0057435A" w:rsidRPr="0057435A" w:rsidRDefault="0057435A">
            <w:pPr>
              <w:pStyle w:val="table10"/>
              <w:spacing w:before="120"/>
            </w:pPr>
            <w:r w:rsidRPr="0057435A">
              <w:t>для регистрации приборов:</w:t>
            </w:r>
          </w:p>
          <w:p w:rsidR="0057435A" w:rsidRPr="0057435A" w:rsidRDefault="0057435A">
            <w:pPr>
              <w:pStyle w:val="table10"/>
              <w:spacing w:before="120" w:line="57" w:lineRule="atLeast"/>
            </w:pPr>
            <w:r w:rsidRPr="0057435A">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модели (модификации) прибора и наименование организации-исполнителя, ее адрес и телефон</w:t>
            </w:r>
            <w:r w:rsidRPr="0057435A">
              <w:br/>
            </w:r>
            <w:r w:rsidRPr="0057435A">
              <w:br/>
              <w:t>фотография или рекламный проспект с фотографией образца модели (модификации) прибора</w:t>
            </w:r>
            <w:r w:rsidRPr="0057435A">
              <w:br/>
            </w:r>
            <w:r w:rsidRPr="0057435A">
              <w:br/>
              <w:t xml:space="preserve">технический паспорт, содержащий подробное описание технических и </w:t>
            </w:r>
            <w:r w:rsidRPr="0057435A">
              <w:lastRenderedPageBreak/>
              <w:t>функциональных характеристик модели (модификации) прибора, гарантийные обязательства и руководство по эксплуатации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при регистрации бланка или документа – до исключения бланка или документа из Государственного </w:t>
            </w:r>
            <w:r w:rsidRPr="0057435A">
              <w:t>реестра</w:t>
            </w:r>
            <w:r w:rsidRPr="0057435A">
              <w:t xml:space="preserve">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57435A" w:rsidRPr="0057435A" w:rsidRDefault="0057435A">
            <w:pPr>
              <w:pStyle w:val="table10"/>
              <w:spacing w:before="120" w:line="57" w:lineRule="atLeast"/>
            </w:pPr>
            <w:r w:rsidRPr="0057435A">
              <w:t xml:space="preserve">при регистрации прибора – до исключения прибора из Государственного </w:t>
            </w:r>
            <w:r w:rsidRPr="0057435A">
              <w:t>реестра</w:t>
            </w:r>
            <w:r w:rsidRPr="0057435A">
              <w:t xml:space="preserve"> приборов для контроля подлинности бланков ценных бумаг и </w:t>
            </w:r>
            <w:r w:rsidRPr="0057435A">
              <w:lastRenderedPageBreak/>
              <w:t>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15.4. Выдача разрешения на:</w:t>
            </w:r>
            <w:r w:rsidRPr="0057435A">
              <w:br/>
            </w:r>
            <w:r w:rsidRPr="0057435A">
              <w:br/>
              <w:t>15.4.1. изготовление бланков и документов (за исключением случаев размещения заказов на:</w:t>
            </w:r>
          </w:p>
          <w:p w:rsidR="0057435A" w:rsidRPr="0057435A" w:rsidRDefault="0057435A">
            <w:pPr>
              <w:pStyle w:val="table10"/>
              <w:spacing w:before="120"/>
              <w:ind w:left="284"/>
            </w:pPr>
            <w:r w:rsidRPr="0057435A">
              <w:t xml:space="preserve">разработку и производство бланков и документов в подчиненных Минфину государственных организациях, за деятельность которых уполномочен отвечать Департамент государственных знаков </w:t>
            </w:r>
            <w:r w:rsidRPr="0057435A">
              <w:br/>
            </w:r>
            <w:r w:rsidRPr="0057435A">
              <w:br/>
              <w:t>разработку и производство бланков и документов, использование которых будет осуществляться исключительно за пределами Республики Беларусь и не будет затрагивать ее интересы в области экономики, финансов, национальной безопасности</w:t>
            </w:r>
            <w:r w:rsidRPr="0057435A">
              <w:br/>
            </w:r>
            <w:r w:rsidRPr="0057435A">
              <w:br/>
              <w:t xml:space="preserve">разработку и производство бланков писем, </w:t>
            </w:r>
            <w:r w:rsidRPr="0057435A">
              <w:lastRenderedPageBreak/>
              <w:t xml:space="preserve">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(эмитента), в организациях, имеющих специальное </w:t>
            </w:r>
            <w:r w:rsidRPr="0057435A">
              <w:t>разрешение</w:t>
            </w:r>
            <w:r w:rsidRPr="0057435A">
              <w:t xml:space="preserve">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 для защиты их от подделки)</w:t>
            </w:r>
          </w:p>
          <w:p w:rsidR="0057435A" w:rsidRPr="0057435A" w:rsidRDefault="0057435A">
            <w:pPr>
              <w:pStyle w:val="table10"/>
              <w:spacing w:before="120"/>
            </w:pPr>
            <w:r w:rsidRPr="0057435A">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57435A" w:rsidRPr="0057435A" w:rsidRDefault="0057435A">
            <w:pPr>
              <w:pStyle w:val="table10"/>
              <w:spacing w:before="120" w:line="57" w:lineRule="atLeast"/>
            </w:pPr>
            <w:r w:rsidRPr="0057435A">
              <w:t xml:space="preserve">производство </w:t>
            </w:r>
            <w:r w:rsidRPr="0057435A">
              <w:lastRenderedPageBreak/>
              <w:t xml:space="preserve">(приобретение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rsidRPr="0057435A">
              <w:br/>
            </w:r>
            <w:r w:rsidRPr="0057435A">
              <w:br/>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Департамент государственных знаков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получения разрешения на изготовление бланков и документов:</w:t>
            </w:r>
          </w:p>
          <w:p w:rsidR="0057435A" w:rsidRPr="0057435A" w:rsidRDefault="0057435A">
            <w:pPr>
              <w:pStyle w:val="table10"/>
              <w:spacing w:before="120"/>
              <w:ind w:left="284"/>
            </w:pPr>
            <w:r w:rsidRPr="0057435A">
              <w:t xml:space="preserve">заявление, содержащее наименование (для индивидуальных предпринимателей – фамилия, собственное имя, отчество) заявителя, его адрес и телефон; точное наименование бланка или документа; тираж; при необходимости наименование организации – изготовителя соответствующего бланка или документа; информацию о регистрации бланка или документа в Государственном </w:t>
            </w:r>
            <w:r w:rsidRPr="0057435A">
              <w:t>реестре</w:t>
            </w:r>
            <w:r w:rsidRPr="0057435A">
              <w:t xml:space="preserve"> бланков ценных бумаг и документов с определенной степенью защиты, а также документов с определенной степенью защиты (дата и номер регистрации, если бланк или документ зарегистрирован)</w:t>
            </w:r>
            <w:r w:rsidRPr="0057435A">
              <w:br/>
            </w:r>
            <w:r w:rsidRPr="0057435A">
              <w:lastRenderedPageBreak/>
              <w:br/>
              <w:t>документ, подтверждающий решение Президента Республики Беларусь, 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индивидуальных предпринимателей в рамках осуществляемой ими деятельности об отнесении бланка или документа к бланкам ценных бумаг и документов с определенной степенью защиты, а также документам с определенной степенью защиты</w:t>
            </w:r>
            <w:r w:rsidRPr="0057435A">
              <w:br/>
            </w:r>
            <w:r w:rsidRPr="0057435A">
              <w:br/>
              <w:t xml:space="preserve">документ, фиксирующий право заявителя на выпуск конкретного </w:t>
            </w:r>
            <w:r w:rsidRPr="0057435A">
              <w:lastRenderedPageBreak/>
              <w:t>бланка или документа, либо документ, фиксирующий разрешение органа, дающего согласие на выпуск конкретного бланка или документа, в соответствии с актами законодательства</w:t>
            </w:r>
          </w:p>
          <w:p w:rsidR="0057435A" w:rsidRPr="0057435A" w:rsidRDefault="0057435A">
            <w:pPr>
              <w:pStyle w:val="table10"/>
              <w:spacing w:before="120"/>
            </w:pPr>
            <w:r w:rsidRPr="0057435A">
              <w:t>для получения разрешения на размещение заказа на производство (приобретение) специальных материалов заказчиком:</w:t>
            </w:r>
          </w:p>
          <w:p w:rsidR="0057435A" w:rsidRPr="0057435A" w:rsidRDefault="0057435A">
            <w:pPr>
              <w:pStyle w:val="table10"/>
              <w:spacing w:before="120" w:line="57" w:lineRule="atLeast"/>
            </w:pPr>
            <w:r w:rsidRPr="0057435A">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rsidRPr="0057435A">
              <w:br/>
            </w:r>
            <w:r w:rsidRPr="0057435A">
              <w:br/>
              <w:t xml:space="preserve">при размещении заказа на приобретение средств защиты за пределами Республики Беларусь – письменное </w:t>
            </w:r>
            <w:r w:rsidRPr="0057435A">
              <w:lastRenderedPageBreak/>
              <w:t>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r w:rsidRPr="0057435A">
              <w:br/>
            </w:r>
            <w:r w:rsidRPr="0057435A">
              <w:br/>
              <w:t xml:space="preserve">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w:t>
            </w:r>
            <w:r w:rsidRPr="0057435A">
              <w:lastRenderedPageBreak/>
              <w:t>удостоверенные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исполнения согласованного заказа, но не позднее 12 месяцев с даты согласования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36" w:name="a975"/>
            <w:bookmarkEnd w:id="336"/>
            <w:r w:rsidRPr="0057435A">
              <w:lastRenderedPageBreak/>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Минфин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регистрации (перерегистрации) лотереи и выдачи свидетельства о регистрации лотереи:</w:t>
            </w:r>
          </w:p>
          <w:p w:rsidR="0057435A" w:rsidRPr="0057435A" w:rsidRDefault="0057435A">
            <w:pPr>
              <w:pStyle w:val="table10"/>
              <w:spacing w:before="120" w:line="57" w:lineRule="atLeast"/>
              <w:ind w:left="284"/>
            </w:pPr>
            <w:r w:rsidRPr="0057435A">
              <w:t>заявление о регистрации (перерегистрации) лотереи</w:t>
            </w:r>
            <w:r w:rsidRPr="0057435A">
              <w:br/>
            </w:r>
            <w:r w:rsidRPr="0057435A">
              <w:br/>
              <w:t>образец лотерейного билета – для лотерей, проводимых путем реализации (приобретения) лотерейного билета</w:t>
            </w:r>
            <w:r w:rsidRPr="0057435A">
              <w:br/>
            </w:r>
            <w:r w:rsidRPr="0057435A">
              <w:br/>
              <w:t>документ, подтверждающий внесение платы</w:t>
            </w:r>
            <w:r w:rsidRPr="0057435A">
              <w:rPr>
                <w:vertAlign w:val="superscript"/>
              </w:rPr>
              <w:t>15</w:t>
            </w:r>
            <w:r w:rsidRPr="0057435A">
              <w:br/>
            </w:r>
            <w:r w:rsidRPr="0057435A">
              <w:br/>
              <w:t xml:space="preserve">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w:t>
            </w:r>
            <w:r w:rsidRPr="0057435A">
              <w:lastRenderedPageBreak/>
              <w:t>лотерейного билета</w:t>
            </w:r>
            <w:r w:rsidRPr="0057435A">
              <w:br/>
            </w:r>
            <w:r w:rsidRPr="0057435A">
              <w:b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rsidRPr="0057435A">
              <w:br/>
            </w:r>
            <w:r w:rsidRPr="0057435A">
              <w:br/>
              <w:t>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 месяц</w:t>
            </w:r>
            <w:r w:rsidRPr="0057435A">
              <w:br/>
            </w:r>
            <w:r w:rsidRPr="0057435A">
              <w:b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в течение срока проведения лотереи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30 базовых величин</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выдачи дубликата свидетельства о регистрации лотереи:</w:t>
            </w:r>
          </w:p>
          <w:p w:rsidR="0057435A" w:rsidRPr="0057435A" w:rsidRDefault="0057435A">
            <w:pPr>
              <w:pStyle w:val="table10"/>
              <w:spacing w:before="120" w:line="57" w:lineRule="atLeast"/>
              <w:ind w:left="284"/>
            </w:pPr>
            <w:r w:rsidRPr="0057435A">
              <w:t xml:space="preserve">заявление о выдаче дубликата свидетельства о </w:t>
            </w:r>
            <w:r w:rsidRPr="0057435A">
              <w:lastRenderedPageBreak/>
              <w:t>регистрации лотереи</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в течение срока проведения лотереи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37" w:name="a976"/>
            <w:bookmarkEnd w:id="337"/>
            <w:r w:rsidRPr="0057435A">
              <w:lastRenderedPageBreak/>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Минфин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регистрации электронной интерактивной игры и выдачи свидетельства о регистрации электронной интерактивной игры:</w:t>
            </w:r>
          </w:p>
          <w:p w:rsidR="0057435A" w:rsidRPr="0057435A" w:rsidRDefault="0057435A">
            <w:pPr>
              <w:pStyle w:val="table10"/>
              <w:spacing w:before="120" w:line="57" w:lineRule="atLeast"/>
              <w:ind w:left="284"/>
            </w:pPr>
            <w:r w:rsidRPr="0057435A">
              <w:t>заявление о регистрации электронной интерактивной игры</w:t>
            </w:r>
            <w:r w:rsidRPr="0057435A">
              <w:br/>
            </w:r>
            <w:r w:rsidRPr="0057435A">
              <w:br/>
              <w:t>документ, подтверждающий внесение платы</w:t>
            </w:r>
            <w:r w:rsidRPr="0057435A">
              <w:rPr>
                <w:vertAlign w:val="superscript"/>
              </w:rPr>
              <w:t>15</w:t>
            </w:r>
            <w:r w:rsidRPr="0057435A">
              <w:br/>
            </w:r>
            <w:r w:rsidRPr="0057435A">
              <w:br/>
              <w:t>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r w:rsidRPr="0057435A">
              <w:br/>
            </w:r>
            <w:r w:rsidRPr="0057435A">
              <w:br/>
              <w:t xml:space="preserve">копия договора о сопровождении баз данных о принятых ставках, выигрышном фонде, результатах </w:t>
            </w:r>
            <w:r w:rsidRPr="0057435A">
              <w:lastRenderedPageBreak/>
              <w:t>тиражей, а также об обеспечении контроля за этими базами данных</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 месяц</w:t>
            </w:r>
            <w:r w:rsidRPr="0057435A">
              <w:br/>
            </w:r>
            <w:r w:rsidRPr="0057435A">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в течение срока проведения электронной интерактивной игры</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30 базовых величин</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выдачи дубликата свидетельства о регистрации электронной интерактивной игры:</w:t>
            </w:r>
          </w:p>
          <w:p w:rsidR="0057435A" w:rsidRPr="0057435A" w:rsidRDefault="0057435A">
            <w:pPr>
              <w:pStyle w:val="table10"/>
              <w:spacing w:before="120" w:line="57" w:lineRule="atLeast"/>
            </w:pPr>
            <w:r w:rsidRPr="0057435A">
              <w:t>заявление о выдаче дубликата свидетельства о регистрации электронной интерактивной игры</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в течение срока проведения электронной интерактивной игры</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15.7. Выдача предварительного разрешения страховым организациям, участникам страховых организаций на:</w:t>
            </w:r>
          </w:p>
          <w:p w:rsidR="0057435A" w:rsidRPr="0057435A" w:rsidRDefault="0057435A">
            <w:pPr>
              <w:pStyle w:val="table10"/>
              <w:spacing w:before="120" w:line="57" w:lineRule="atLeast"/>
              <w:ind w:left="283"/>
            </w:pPr>
            <w:r w:rsidRPr="0057435A">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rsidRPr="0057435A">
              <w:br/>
            </w:r>
            <w:r w:rsidRPr="0057435A">
              <w:br/>
              <w:t xml:space="preserve">отчуждение долей в уставном фонде (акций) организаций в пользу иностранных инвесторов и </w:t>
            </w:r>
            <w:r w:rsidRPr="0057435A">
              <w:lastRenderedPageBreak/>
              <w:t>(или) страховых организаций, являющихся дочерними (зависимыми) хозяйственными обществами по отношению к данным иностранным инвесторам</w:t>
            </w:r>
            <w:r w:rsidRPr="0057435A">
              <w:br/>
            </w:r>
            <w:r w:rsidRPr="0057435A">
              <w:br/>
              <w:t>отчуждение долей в уставном фонде (акций), составляющих 5 и более процентов уставного фонда страховой организации</w:t>
            </w:r>
            <w:r w:rsidRPr="0057435A">
              <w:br/>
            </w:r>
            <w:r w:rsidRPr="0057435A">
              <w:br/>
              <w:t>отчуждение (приобретение) долей в уставных фондах (акций) страховых организаций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6 месяцев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15.8. Выдача страховым организациям, страховым брокерам разрешения на:</w:t>
            </w:r>
          </w:p>
          <w:p w:rsidR="0057435A" w:rsidRPr="0057435A" w:rsidRDefault="0057435A">
            <w:pPr>
              <w:pStyle w:val="table10"/>
              <w:spacing w:before="120" w:line="57" w:lineRule="atLeast"/>
              <w:ind w:left="284"/>
            </w:pPr>
            <w:r w:rsidRPr="0057435A">
              <w:t>создание обособленных подразделений в Республике Беларусь</w:t>
            </w:r>
            <w:r w:rsidRPr="0057435A">
              <w:br/>
            </w:r>
            <w:r w:rsidRPr="0057435A">
              <w:br/>
              <w:t>создание обособленных подразделений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Минфин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с указанием предполагаемого места нахождения обособленного подразделения и целей его создания</w:t>
            </w:r>
            <w:r w:rsidRPr="0057435A">
              <w:br/>
            </w:r>
            <w:r w:rsidRPr="0057435A">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rsidRPr="0057435A">
              <w:br/>
            </w:r>
            <w:r w:rsidRPr="0057435A">
              <w:br/>
              <w:t xml:space="preserve">копия решения страховой организации, страхового брокера о создании </w:t>
            </w:r>
            <w:r w:rsidRPr="0057435A">
              <w:lastRenderedPageBreak/>
              <w:t>обособленного подразделения за пределами Республики Беларусь</w:t>
            </w:r>
            <w:r w:rsidRPr="0057435A">
              <w:br/>
            </w:r>
            <w:r w:rsidRPr="0057435A">
              <w:br/>
              <w:t>экономическое обоснование необходимости создания обособленного подразделения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15.9. Выдача страховым организациям, страховым брокерам разрешения на:</w:t>
            </w:r>
          </w:p>
          <w:p w:rsidR="0057435A" w:rsidRPr="0057435A" w:rsidRDefault="0057435A">
            <w:pPr>
              <w:pStyle w:val="table10"/>
              <w:spacing w:before="120" w:line="57" w:lineRule="atLeast"/>
              <w:ind w:left="284"/>
            </w:pPr>
            <w:r w:rsidRPr="0057435A">
              <w:t>участие в создании за пределами Республики Беларусь страховой организации и (или) страхового брокера</w:t>
            </w:r>
            <w:r w:rsidRPr="0057435A">
              <w:br/>
            </w:r>
            <w:r w:rsidRPr="0057435A">
              <w:br/>
              <w:t>приобретение долей в уставных фондах (акций) страховой организации, страхового брокера, созданных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Минфин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r w:rsidRPr="0057435A">
              <w:br/>
            </w:r>
            <w:r w:rsidRPr="0057435A">
              <w:br/>
              <w:t xml:space="preserve">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w:t>
            </w:r>
            <w:r w:rsidRPr="0057435A">
              <w:lastRenderedPageBreak/>
              <w:t>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15.10. Согласование правил добровольного страхования, изменений и (или) дополнений, вносимых в правила страхования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Минфин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по каждому виду добровольного страхования:</w:t>
            </w:r>
          </w:p>
          <w:p w:rsidR="0057435A" w:rsidRPr="0057435A" w:rsidRDefault="0057435A">
            <w:pPr>
              <w:pStyle w:val="table10"/>
              <w:spacing w:before="120" w:line="57" w:lineRule="atLeast"/>
            </w:pPr>
            <w:r w:rsidRPr="0057435A">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15.11.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w:t>
            </w:r>
            <w:r w:rsidRPr="0057435A">
              <w:lastRenderedPageBreak/>
              <w:t>аттестата</w:t>
            </w:r>
            <w:r w:rsidRPr="0057435A">
              <w:t xml:space="preserve">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прохождения специальной аттестации:</w:t>
            </w:r>
          </w:p>
          <w:p w:rsidR="0057435A" w:rsidRPr="0057435A" w:rsidRDefault="0057435A">
            <w:pPr>
              <w:pStyle w:val="table10"/>
              <w:spacing w:before="120"/>
              <w:ind w:left="284"/>
            </w:pPr>
            <w:r w:rsidRPr="0057435A">
              <w:t>заявление</w:t>
            </w:r>
            <w:r w:rsidRPr="0057435A">
              <w:br/>
            </w:r>
            <w:r w:rsidRPr="0057435A">
              <w:br/>
              <w:t>представление руководителя страховой организации</w:t>
            </w:r>
            <w:r w:rsidRPr="0057435A">
              <w:br/>
            </w:r>
            <w:r w:rsidRPr="0057435A">
              <w:br/>
            </w:r>
            <w:r w:rsidRPr="0057435A">
              <w:t>анкета</w:t>
            </w:r>
            <w:r w:rsidRPr="0057435A">
              <w:br/>
            </w:r>
            <w:r w:rsidRPr="0057435A">
              <w:br/>
              <w:t>нотариально засвидетельств</w:t>
            </w:r>
            <w:r w:rsidRPr="0057435A">
              <w:lastRenderedPageBreak/>
              <w:t>ованная копия документа, удостоверяющего личность (может быть представлена без нотариального засвидетельствования с предъявлением оригинала для сверки)</w:t>
            </w:r>
            <w:r w:rsidRPr="0057435A">
              <w:br/>
            </w:r>
            <w:r w:rsidRPr="0057435A">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r w:rsidRPr="0057435A">
              <w:br/>
            </w:r>
            <w:r w:rsidRPr="0057435A">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rsidRPr="0057435A">
              <w:br/>
            </w:r>
            <w:r w:rsidRPr="0057435A">
              <w:br/>
              <w:t xml:space="preserve">справка о наличии (отсутствии) непогашенной или неснятой судимости </w:t>
            </w:r>
          </w:p>
          <w:p w:rsidR="0057435A" w:rsidRPr="0057435A" w:rsidRDefault="0057435A">
            <w:pPr>
              <w:pStyle w:val="table10"/>
              <w:spacing w:before="120"/>
            </w:pPr>
            <w:r w:rsidRPr="0057435A">
              <w:t xml:space="preserve">при внесении изменений и (или) дополнений в специальный </w:t>
            </w:r>
            <w:r w:rsidRPr="0057435A">
              <w:t>аттестат</w:t>
            </w:r>
            <w:r w:rsidRPr="0057435A">
              <w:t> – письменное заявление с приложением копий подтверждающих документов</w:t>
            </w:r>
          </w:p>
          <w:p w:rsidR="0057435A" w:rsidRPr="0057435A" w:rsidRDefault="0057435A">
            <w:pPr>
              <w:pStyle w:val="table10"/>
              <w:spacing w:before="120" w:line="57" w:lineRule="atLeast"/>
            </w:pPr>
            <w:r w:rsidRPr="0057435A">
              <w:t xml:space="preserve">при выдаче </w:t>
            </w:r>
            <w:r w:rsidRPr="0057435A">
              <w:lastRenderedPageBreak/>
              <w:t xml:space="preserve">дубликата специального </w:t>
            </w:r>
            <w:r w:rsidRPr="0057435A">
              <w:t>аттестата</w:t>
            </w:r>
            <w:r w:rsidRPr="0057435A">
              <w:t>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38" w:name="a482"/>
            <w:bookmarkEnd w:id="338"/>
            <w:r w:rsidRPr="0057435A">
              <w:lastRenderedPageBreak/>
              <w:t xml:space="preserve">15.13. Согласование тиража бланков </w:t>
            </w:r>
            <w:r w:rsidRPr="0057435A">
              <w:t>квитанций</w:t>
            </w:r>
            <w:r w:rsidRPr="0057435A">
              <w:t xml:space="preserve"> о приеме наличных денежных средств и выдача разрешений на их изготовление; регистрация бланков квитанций о приеме наличных денежных средств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Минфин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 xml:space="preserve">копия бланка </w:t>
            </w:r>
            <w:r w:rsidRPr="0057435A">
              <w:t>квитанции</w:t>
            </w:r>
            <w:r w:rsidRPr="0057435A">
              <w:t xml:space="preserve"> из тиража, представляемого на регистрацию (при регистрации бланков квитанций о приеме наличных денежных средств </w:t>
            </w:r>
            <w:r w:rsidRPr="0057435A">
              <w:br/>
            </w:r>
            <w:r w:rsidRPr="0057435A">
              <w:br/>
              <w:t xml:space="preserve">копия документа, подтверждающего получение бланков </w:t>
            </w:r>
            <w:r w:rsidRPr="0057435A">
              <w:t>квитанции</w:t>
            </w:r>
            <w:r w:rsidRPr="0057435A">
              <w:t xml:space="preserve"> (при регистрации бланков квитанций о приеме наличных денежных средств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39" w:name="a100"/>
            <w:bookmarkEnd w:id="339"/>
            <w:r w:rsidRPr="0057435A">
              <w:t>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комиссия Минфина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представление органа управления страховой организации, страхового брокера</w:t>
            </w:r>
            <w:r w:rsidRPr="0057435A">
              <w:br/>
            </w:r>
            <w:r w:rsidRPr="0057435A">
              <w:br/>
              <w:t>копия приказа об увольнении ранее назначенного работника (для организации, прошедшей государственную регистрацию)</w:t>
            </w:r>
            <w:r w:rsidRPr="0057435A">
              <w:br/>
            </w:r>
            <w:r w:rsidRPr="0057435A">
              <w:br/>
              <w:t xml:space="preserve">нотариально засвидетельствованная копия документа об образовании </w:t>
            </w:r>
            <w:r w:rsidRPr="0057435A">
              <w:lastRenderedPageBreak/>
              <w:t>(может быть представлена без нотариального засвидетельствования с предъявлением оригинала)</w:t>
            </w:r>
            <w:r w:rsidRPr="0057435A">
              <w:br/>
            </w:r>
            <w:r w:rsidRPr="0057435A">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w:t>
            </w:r>
            <w:r w:rsidRPr="0057435A">
              <w:br/>
            </w:r>
            <w:r w:rsidRPr="0057435A">
              <w:br/>
              <w:t>справка о наличии (отсутствии) непогашенной или неснятой судимости</w:t>
            </w:r>
            <w:r w:rsidRPr="0057435A">
              <w:br/>
            </w:r>
            <w:r w:rsidRPr="0057435A">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r w:rsidRPr="0057435A">
              <w:br/>
            </w:r>
            <w:r w:rsidRPr="0057435A">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rsidRPr="0057435A">
              <w:br/>
            </w:r>
            <w:r w:rsidRPr="0057435A">
              <w:br/>
              <w:t>заявление</w:t>
            </w:r>
            <w:r w:rsidRPr="0057435A">
              <w:br/>
            </w:r>
            <w:r w:rsidRPr="0057435A">
              <w:br/>
              <w:t>характеристика, отражающая деловые и личностные качества кандидата</w:t>
            </w:r>
            <w:r w:rsidRPr="0057435A">
              <w:br/>
            </w:r>
            <w:r w:rsidRPr="0057435A">
              <w:br/>
            </w:r>
            <w:r w:rsidRPr="0057435A">
              <w:lastRenderedPageBreak/>
              <w:t>справка-объективка</w:t>
            </w:r>
            <w:r w:rsidRPr="0057435A">
              <w:br/>
            </w:r>
            <w:r w:rsidRPr="0057435A">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r w:rsidRPr="0057435A">
              <w:br/>
            </w:r>
            <w:r w:rsidRPr="0057435A">
              <w:br/>
              <w:t>справка о наличии (отсутствии) непогашенной или неснятой судимости</w:t>
            </w:r>
            <w:r w:rsidRPr="0057435A">
              <w:br/>
            </w:r>
            <w:r w:rsidRPr="0057435A">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40" w:name="a529"/>
            <w:bookmarkEnd w:id="340"/>
            <w:r w:rsidRPr="0057435A">
              <w:lastRenderedPageBreak/>
              <w:t>15.14</w:t>
            </w:r>
            <w:r w:rsidRPr="0057435A">
              <w:rPr>
                <w:vertAlign w:val="superscript"/>
              </w:rPr>
              <w:t>1</w:t>
            </w:r>
            <w:r w:rsidRPr="0057435A">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Минфин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при включении организации в реестр:</w:t>
            </w:r>
          </w:p>
          <w:p w:rsidR="0057435A" w:rsidRPr="0057435A" w:rsidRDefault="0057435A">
            <w:pPr>
              <w:pStyle w:val="table10"/>
              <w:spacing w:before="120"/>
              <w:ind w:left="284"/>
            </w:pPr>
            <w:r w:rsidRPr="0057435A">
              <w:br/>
              <w:t>письменное заявление, содержащее сведения, подтверждающие соблюдение условий включения в реестр, и вид деятельности</w:t>
            </w:r>
            <w:r w:rsidRPr="0057435A">
              <w:br/>
            </w:r>
            <w:r w:rsidRPr="0057435A">
              <w:br/>
              <w:t xml:space="preserve">нотариально засвидетельствованная копия </w:t>
            </w:r>
            <w:r w:rsidRPr="0057435A">
              <w:t>свидетельства</w:t>
            </w:r>
            <w:r w:rsidRPr="0057435A">
              <w:t xml:space="preserve"> о государственной регистрации </w:t>
            </w:r>
            <w:r w:rsidRPr="0057435A">
              <w:lastRenderedPageBreak/>
              <w:t>(может быть представлена без нотариального засвидетельствования с предъявлением оригинала для сверки)</w:t>
            </w:r>
            <w:r w:rsidRPr="0057435A">
              <w:br/>
            </w:r>
            <w:r w:rsidRPr="0057435A">
              <w:br/>
              <w:t>сведения об учредителях (участниках) организации за подписью руководителя организации</w:t>
            </w:r>
            <w:r w:rsidRPr="0057435A">
              <w:br/>
            </w:r>
            <w:r w:rsidRPr="0057435A">
              <w:br/>
              <w:t>письма страховых организаций за подписью руководителя, подтверждающие намерения о сотрудничестве с организацией</w:t>
            </w:r>
          </w:p>
          <w:p w:rsidR="0057435A" w:rsidRPr="0057435A" w:rsidRDefault="0057435A">
            <w:pPr>
              <w:pStyle w:val="table10"/>
              <w:spacing w:before="120" w:line="57" w:lineRule="atLeast"/>
            </w:pPr>
            <w:r w:rsidRPr="0057435A">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rsidRPr="0057435A">
              <w:br/>
            </w:r>
            <w:r w:rsidRPr="0057435A">
              <w:br/>
              <w:t>при исключении из реестра – письменное 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41" w:name="a1153"/>
            <w:bookmarkEnd w:id="341"/>
            <w:r w:rsidRPr="0057435A">
              <w:lastRenderedPageBreak/>
              <w:t>15.14</w:t>
            </w:r>
            <w:r w:rsidRPr="0057435A">
              <w:rPr>
                <w:vertAlign w:val="superscript"/>
              </w:rPr>
              <w:t>2</w:t>
            </w:r>
            <w:r w:rsidRPr="0057435A">
              <w:t xml:space="preserve">. Включение в реестр иностранных страховых (перестраховочных) организаций, с которыми страховые организации Республики </w:t>
            </w:r>
            <w:r w:rsidRPr="0057435A">
              <w:lastRenderedPageBreak/>
              <w:t>Беларусь вправе заключать договоры перестрахования (далее в настоящем пункте – реестр), исключение из реестра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при включении иностранной страховой (перестраховочной) организации в реестр:</w:t>
            </w:r>
          </w:p>
          <w:p w:rsidR="0057435A" w:rsidRPr="0057435A" w:rsidRDefault="0057435A">
            <w:pPr>
              <w:pStyle w:val="table10"/>
              <w:spacing w:before="120" w:line="57" w:lineRule="atLeast"/>
            </w:pPr>
            <w:r w:rsidRPr="0057435A">
              <w:br/>
              <w:t>заявление</w:t>
            </w:r>
            <w:r w:rsidRPr="0057435A">
              <w:br/>
            </w:r>
            <w:r w:rsidRPr="0057435A">
              <w:br/>
              <w:t xml:space="preserve">выписка из </w:t>
            </w:r>
            <w:r w:rsidRPr="0057435A">
              <w:lastRenderedPageBreak/>
              <w:t>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выданные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r w:rsidRPr="0057435A">
              <w:br/>
            </w:r>
            <w:r w:rsidRPr="0057435A">
              <w:br/>
              <w:t>при исключении из реестра – заявление страховой (перестраховочной) организации Республики Беларусь или иностранной страховой (перестраховочной) организации с указанием причин исключения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42" w:name="a763"/>
            <w:bookmarkEnd w:id="342"/>
            <w:r w:rsidRPr="0057435A">
              <w:lastRenderedPageBreak/>
              <w:t>15.14</w:t>
            </w:r>
            <w:r w:rsidRPr="0057435A">
              <w:rPr>
                <w:vertAlign w:val="superscript"/>
              </w:rPr>
              <w:t>3</w:t>
            </w:r>
            <w:r w:rsidRPr="0057435A">
              <w:t>. Согласование индивидуальных правил образования страховых резервов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Минфин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p w:rsidR="0057435A" w:rsidRPr="0057435A" w:rsidRDefault="0057435A">
            <w:pPr>
              <w:pStyle w:val="table10"/>
              <w:spacing w:before="120"/>
            </w:pPr>
            <w:r w:rsidRPr="0057435A">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57435A" w:rsidRPr="0057435A" w:rsidRDefault="0057435A">
            <w:pPr>
              <w:pStyle w:val="table10"/>
              <w:spacing w:before="120" w:line="57" w:lineRule="atLeast"/>
            </w:pPr>
            <w:r w:rsidRPr="0057435A">
              <w:t xml:space="preserve">обоснование необходимости </w:t>
            </w:r>
            <w:r w:rsidRPr="0057435A">
              <w:lastRenderedPageBreak/>
              <w:t>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43" w:name="a1068"/>
            <w:bookmarkEnd w:id="343"/>
            <w:r w:rsidRPr="0057435A">
              <w:lastRenderedPageBreak/>
              <w:t>15.15. Регистрация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обособленные подразделения Белорусского республиканского унитарного страхового предприятия «Белгосстрах» (далее – Белгосстрах)</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для юридических лиц – копии учредительных документов и документов, подтверждающих государственную регистрацию</w:t>
            </w:r>
            <w:r w:rsidRPr="0057435A">
              <w:br/>
            </w:r>
            <w:r w:rsidRPr="0057435A">
              <w:br/>
              <w:t>для обособленных подразделений юридических лиц, за исключением представительств иностранных организаций в Республике Беларусь, – копии положения об обособленном подразделении и решения юридического лица о наделении обособленного подразделения правом на уплату страховых взносов (если такое право не предусмотрено в положении об обособленном подразделении)</w:t>
            </w:r>
            <w:r w:rsidRPr="0057435A">
              <w:br/>
            </w:r>
            <w:r w:rsidRPr="0057435A">
              <w:br/>
            </w:r>
            <w:r w:rsidRPr="0057435A">
              <w:lastRenderedPageBreak/>
              <w:t>для индивидуальных предпринимателей:</w:t>
            </w:r>
          </w:p>
          <w:p w:rsidR="0057435A" w:rsidRPr="0057435A" w:rsidRDefault="0057435A">
            <w:pPr>
              <w:pStyle w:val="table10"/>
              <w:spacing w:before="120"/>
              <w:ind w:left="284"/>
            </w:pPr>
            <w:r w:rsidRPr="0057435A">
              <w:t xml:space="preserve">копии </w:t>
            </w:r>
            <w:r w:rsidRPr="0057435A">
              <w:t>трудовых</w:t>
            </w:r>
            <w:r w:rsidRPr="0057435A">
              <w:t xml:space="preserve"> и (или) гражданско-правовых договоров</w:t>
            </w:r>
            <w:r w:rsidRPr="0057435A">
              <w:br/>
            </w:r>
            <w:r w:rsidRPr="0057435A">
              <w:br/>
              <w:t>документ, удостоверяющий личность</w:t>
            </w:r>
          </w:p>
          <w:p w:rsidR="0057435A" w:rsidRPr="0057435A" w:rsidRDefault="0057435A">
            <w:pPr>
              <w:pStyle w:val="table10"/>
              <w:spacing w:before="120" w:line="57" w:lineRule="atLeast"/>
            </w:pPr>
            <w:r w:rsidRPr="0057435A">
              <w:t>для представительств иностранных организаций в Республике Беларусь – копия разрешения областного (Минского городского) исполнительного комитета на открытие представительства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15.16. Снятие с учета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заверенные в установленном порядке копии документов, подтверждающих в соответствии с законодательством наступление обстоятельств, являющихся причиной снятия с учета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15.17.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44" w:name="a636"/>
            <w:bookmarkEnd w:id="344"/>
            <w:r w:rsidRPr="0057435A">
              <w:t xml:space="preserve">15.18. Изменение срока уплаты задолженности страхователей по уплате страховых взносов, штрафов, пени по обязательному страхованию от несчастных случаев на </w:t>
            </w:r>
            <w:r w:rsidRPr="0057435A">
              <w:lastRenderedPageBreak/>
              <w:t>производстве и профессиональных заболеваний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 xml:space="preserve">годовой бухгалтерский </w:t>
            </w:r>
            <w:r w:rsidRPr="0057435A">
              <w:t>баланс</w:t>
            </w:r>
            <w:r w:rsidRPr="0057435A">
              <w:t xml:space="preserve"> либо квартальный бухгалтерский баланс за последний отчетный период в случае его </w:t>
            </w:r>
            <w:r w:rsidRPr="0057435A">
              <w:lastRenderedPageBreak/>
              <w:t xml:space="preserve">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w:t>
            </w:r>
            <w:r w:rsidRPr="0057435A">
              <w:t>книге</w:t>
            </w:r>
            <w:r w:rsidRPr="0057435A">
              <w:t xml:space="preserve">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rsidRPr="0057435A">
              <w:br/>
            </w:r>
            <w:r w:rsidRPr="0057435A">
              <w:br/>
              <w:t>график погашения просроченной задолженности по уплате страховых взносов, штрафов, пени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выполнения графика погашения просроченной задолженности по уплате страховых взносов, штрафов и пени, но не более 2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бесплатно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15.18</w:t>
            </w:r>
            <w:r w:rsidRPr="0057435A">
              <w:rPr>
                <w:vertAlign w:val="superscript"/>
              </w:rPr>
              <w:t>1</w:t>
            </w:r>
            <w:r w:rsidRPr="0057435A">
              <w:t>. Выдача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отчеты страхователя о средствах по обязательному страхованию от несчастных случаев на производстве и профессиональных заболеваний за период деятельности представительства, но не более чем за три календарных года, предшествующих дате подачи заявления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line="57" w:lineRule="atLeast"/>
            </w:pPr>
            <w:bookmarkStart w:id="345" w:name="a1038"/>
            <w:bookmarkEnd w:id="345"/>
            <w:r w:rsidRPr="0057435A">
              <w:t xml:space="preserve">15.19. Государственная регистрация выпуска (дополнительного выпуска) эмиссионных ценных бумаг, присвоение </w:t>
            </w:r>
            <w:r w:rsidRPr="0057435A">
              <w:lastRenderedPageBreak/>
              <w:t>(аннулирование)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line="57" w:lineRule="atLeast"/>
            </w:pPr>
            <w:r w:rsidRPr="0057435A">
              <w:lastRenderedPageBreak/>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xml:space="preserve">для государственной регистрации выпуска (дополнительного выпуска) акций, за исключением акций, размещаемых с </w:t>
            </w:r>
            <w:r w:rsidRPr="0057435A">
              <w:lastRenderedPageBreak/>
              <w:t>использованием иностранных депозитарных расписок, а также путем проведения открытой продажи:</w:t>
            </w:r>
          </w:p>
          <w:p w:rsidR="0057435A" w:rsidRPr="0057435A" w:rsidRDefault="0057435A">
            <w:pPr>
              <w:pStyle w:val="table10"/>
            </w:pPr>
            <w:r w:rsidRPr="0057435A">
              <w:t> </w:t>
            </w:r>
          </w:p>
          <w:p w:rsidR="0057435A" w:rsidRPr="0057435A" w:rsidRDefault="0057435A">
            <w:pPr>
              <w:pStyle w:val="table10"/>
              <w:ind w:left="284"/>
            </w:pPr>
            <w:r w:rsidRPr="0057435A">
              <w:t>заявление</w:t>
            </w:r>
          </w:p>
          <w:p w:rsidR="0057435A" w:rsidRPr="0057435A" w:rsidRDefault="0057435A">
            <w:pPr>
              <w:pStyle w:val="table10"/>
            </w:pPr>
            <w:r w:rsidRPr="0057435A">
              <w:t> </w:t>
            </w:r>
          </w:p>
          <w:p w:rsidR="0057435A" w:rsidRPr="0057435A" w:rsidRDefault="0057435A">
            <w:pPr>
              <w:pStyle w:val="table10"/>
              <w:ind w:left="284"/>
            </w:pPr>
            <w:r w:rsidRPr="0057435A">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57435A" w:rsidRPr="0057435A" w:rsidRDefault="0057435A">
            <w:pPr>
              <w:pStyle w:val="table10"/>
            </w:pPr>
            <w:r w:rsidRPr="0057435A">
              <w:t> </w:t>
            </w:r>
          </w:p>
          <w:p w:rsidR="0057435A" w:rsidRPr="0057435A" w:rsidRDefault="0057435A">
            <w:pPr>
              <w:pStyle w:val="table10"/>
              <w:ind w:left="284"/>
            </w:pPr>
            <w:r w:rsidRPr="0057435A">
              <w:t>копия договора акционерного инвестиционного фонда с управляющей организацией акционерного инвестиционного фонда (при ее наличии)</w:t>
            </w:r>
          </w:p>
          <w:p w:rsidR="0057435A" w:rsidRPr="0057435A" w:rsidRDefault="0057435A">
            <w:pPr>
              <w:pStyle w:val="table10"/>
            </w:pPr>
            <w:r w:rsidRPr="0057435A">
              <w:t> </w:t>
            </w:r>
          </w:p>
          <w:p w:rsidR="0057435A" w:rsidRPr="0057435A" w:rsidRDefault="0057435A">
            <w:pPr>
              <w:pStyle w:val="table10"/>
              <w:ind w:left="284"/>
            </w:pPr>
            <w:r w:rsidRPr="0057435A">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57435A" w:rsidRPr="0057435A" w:rsidRDefault="0057435A">
            <w:pPr>
              <w:pStyle w:val="table10"/>
            </w:pPr>
            <w:r w:rsidRPr="0057435A">
              <w:t> </w:t>
            </w:r>
          </w:p>
          <w:p w:rsidR="0057435A" w:rsidRPr="0057435A" w:rsidRDefault="0057435A">
            <w:pPr>
              <w:pStyle w:val="table10"/>
              <w:spacing w:line="57" w:lineRule="atLeast"/>
              <w:ind w:left="284"/>
            </w:pPr>
            <w:r w:rsidRPr="0057435A">
              <w:t>документ, подтверждающий уплату государственной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line="57" w:lineRule="atLeast"/>
            </w:pPr>
            <w:r w:rsidRPr="0057435A">
              <w:lastRenderedPageBreak/>
              <w:t xml:space="preserve">15 дней, а в случае направления запроса в другие государственные органы, иные организации – </w:t>
            </w: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line="57" w:lineRule="atLeast"/>
            </w:pPr>
            <w:r w:rsidRPr="0057435A">
              <w:lastRenderedPageBreak/>
              <w:t xml:space="preserve">до исключения выпуска ценных бумаг из Государственного </w:t>
            </w:r>
            <w:r w:rsidRPr="0057435A">
              <w:t>реестра</w:t>
            </w:r>
            <w:r w:rsidRPr="0057435A">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xml:space="preserve">0,2 процента объема выпуска (дополнительного выпуска) акций, но не более 300 базовых величин, – за </w:t>
            </w:r>
            <w:r w:rsidRPr="0057435A">
              <w:lastRenderedPageBreak/>
              <w:t>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57435A" w:rsidRPr="0057435A" w:rsidRDefault="0057435A">
            <w:pPr>
              <w:pStyle w:val="table10"/>
            </w:pPr>
            <w:r w:rsidRPr="0057435A">
              <w:t> </w:t>
            </w:r>
          </w:p>
          <w:p w:rsidR="0057435A" w:rsidRPr="0057435A" w:rsidRDefault="0057435A">
            <w:pPr>
              <w:pStyle w:val="table10"/>
            </w:pPr>
            <w:r w:rsidRPr="0057435A">
              <w:t>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57435A" w:rsidRPr="0057435A" w:rsidRDefault="0057435A">
            <w:pPr>
              <w:pStyle w:val="table10"/>
            </w:pPr>
            <w:r w:rsidRPr="0057435A">
              <w:t> </w:t>
            </w:r>
          </w:p>
          <w:p w:rsidR="0057435A" w:rsidRPr="0057435A" w:rsidRDefault="0057435A">
            <w:pPr>
              <w:pStyle w:val="table10"/>
            </w:pPr>
            <w:r w:rsidRPr="0057435A">
              <w:lastRenderedPageBreak/>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57435A" w:rsidRPr="0057435A" w:rsidRDefault="0057435A">
            <w:pPr>
              <w:pStyle w:val="table10"/>
            </w:pPr>
            <w:r w:rsidRPr="0057435A">
              <w:t> </w:t>
            </w:r>
          </w:p>
          <w:p w:rsidR="0057435A" w:rsidRPr="0057435A" w:rsidRDefault="0057435A">
            <w:pPr>
              <w:pStyle w:val="table10"/>
            </w:pPr>
            <w:r w:rsidRPr="0057435A">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57435A" w:rsidRPr="0057435A" w:rsidRDefault="0057435A">
            <w:pPr>
              <w:pStyle w:val="table10"/>
            </w:pPr>
            <w:r w:rsidRPr="0057435A">
              <w:t> </w:t>
            </w:r>
          </w:p>
          <w:p w:rsidR="0057435A" w:rsidRPr="0057435A" w:rsidRDefault="0057435A">
            <w:pPr>
              <w:pStyle w:val="table10"/>
              <w:spacing w:line="57" w:lineRule="atLeast"/>
            </w:pPr>
            <w:r w:rsidRPr="0057435A">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Минфин через его территориальные органы, Департамент по </w:t>
            </w:r>
            <w:r w:rsidRPr="0057435A">
              <w:lastRenderedPageBreak/>
              <w:t>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для присвоения временного государственного регистрационного </w:t>
            </w:r>
            <w:r w:rsidRPr="0057435A">
              <w:lastRenderedPageBreak/>
              <w:t>номера выпуску (дополнительному выпуску) акций, размещаемых путем проведения открытой продажи:</w:t>
            </w:r>
          </w:p>
          <w:p w:rsidR="0057435A" w:rsidRPr="0057435A" w:rsidRDefault="0057435A">
            <w:pPr>
              <w:pStyle w:val="table10"/>
            </w:pPr>
            <w:r w:rsidRPr="0057435A">
              <w:t> </w:t>
            </w:r>
          </w:p>
          <w:p w:rsidR="0057435A" w:rsidRPr="0057435A" w:rsidRDefault="0057435A">
            <w:pPr>
              <w:pStyle w:val="table10"/>
              <w:ind w:left="284"/>
            </w:pPr>
            <w:r w:rsidRPr="0057435A">
              <w:t>заявление</w:t>
            </w:r>
          </w:p>
          <w:p w:rsidR="0057435A" w:rsidRPr="0057435A" w:rsidRDefault="0057435A">
            <w:pPr>
              <w:pStyle w:val="table10"/>
            </w:pPr>
            <w:r w:rsidRPr="0057435A">
              <w:t> </w:t>
            </w:r>
          </w:p>
          <w:p w:rsidR="0057435A" w:rsidRPr="0057435A" w:rsidRDefault="0057435A">
            <w:pPr>
              <w:pStyle w:val="table10"/>
              <w:ind w:left="284"/>
            </w:pPr>
            <w:r w:rsidRPr="0057435A">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57435A" w:rsidRPr="0057435A" w:rsidRDefault="0057435A">
            <w:pPr>
              <w:pStyle w:val="table10"/>
            </w:pPr>
            <w:r w:rsidRPr="0057435A">
              <w:t> </w:t>
            </w:r>
          </w:p>
          <w:p w:rsidR="0057435A" w:rsidRPr="0057435A" w:rsidRDefault="0057435A">
            <w:pPr>
              <w:pStyle w:val="table10"/>
              <w:ind w:left="284"/>
            </w:pPr>
            <w:r w:rsidRPr="0057435A">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57435A" w:rsidRPr="0057435A" w:rsidRDefault="0057435A">
            <w:pPr>
              <w:pStyle w:val="table10"/>
            </w:pPr>
            <w:r w:rsidRPr="0057435A">
              <w:t> </w:t>
            </w:r>
          </w:p>
          <w:p w:rsidR="0057435A" w:rsidRPr="0057435A" w:rsidRDefault="0057435A">
            <w:pPr>
              <w:pStyle w:val="table10"/>
              <w:ind w:left="284"/>
            </w:pPr>
            <w:r w:rsidRPr="0057435A">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57435A" w:rsidRPr="0057435A" w:rsidRDefault="0057435A">
            <w:pPr>
              <w:pStyle w:val="table10"/>
            </w:pPr>
            <w:r w:rsidRPr="0057435A">
              <w:t> </w:t>
            </w:r>
          </w:p>
          <w:p w:rsidR="0057435A" w:rsidRPr="0057435A" w:rsidRDefault="0057435A">
            <w:pPr>
              <w:pStyle w:val="table10"/>
              <w:ind w:left="284"/>
            </w:pPr>
            <w:r w:rsidRPr="0057435A">
              <w:t xml:space="preserve">бухгалтерская и (или) финансовая отчетность эмитента акций за последние отчетные год и квартал, </w:t>
            </w:r>
            <w:r w:rsidRPr="0057435A">
              <w:lastRenderedPageBreak/>
              <w:t>предшествующие дате принятия решения о выпуске (дополнительном выпуске) акций</w:t>
            </w:r>
          </w:p>
          <w:p w:rsidR="0057435A" w:rsidRPr="0057435A" w:rsidRDefault="0057435A">
            <w:pPr>
              <w:pStyle w:val="table10"/>
            </w:pPr>
            <w:r w:rsidRPr="0057435A">
              <w:t> </w:t>
            </w:r>
          </w:p>
          <w:p w:rsidR="0057435A" w:rsidRPr="0057435A" w:rsidRDefault="0057435A">
            <w:pPr>
              <w:pStyle w:val="table10"/>
              <w:ind w:left="284"/>
            </w:pPr>
            <w:r w:rsidRPr="0057435A">
              <w:t>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p w:rsidR="0057435A" w:rsidRPr="0057435A" w:rsidRDefault="0057435A">
            <w:pPr>
              <w:pStyle w:val="table10"/>
            </w:pPr>
            <w:r w:rsidRPr="0057435A">
              <w:t> </w:t>
            </w:r>
          </w:p>
          <w:p w:rsidR="0057435A" w:rsidRPr="0057435A" w:rsidRDefault="0057435A">
            <w:pPr>
              <w:pStyle w:val="table10"/>
              <w:ind w:left="284"/>
            </w:pPr>
            <w:r w:rsidRPr="0057435A">
              <w:t>копия договора акционерного инвестиционного фонда с управляющей организацией акционерного инвестиционного фонда (при ее наличии)</w:t>
            </w:r>
          </w:p>
          <w:p w:rsidR="0057435A" w:rsidRPr="0057435A" w:rsidRDefault="0057435A">
            <w:pPr>
              <w:pStyle w:val="table10"/>
            </w:pPr>
            <w:r w:rsidRPr="0057435A">
              <w:t> </w:t>
            </w:r>
          </w:p>
          <w:p w:rsidR="0057435A" w:rsidRPr="0057435A" w:rsidRDefault="0057435A">
            <w:pPr>
              <w:pStyle w:val="table10"/>
              <w:spacing w:before="120" w:line="57" w:lineRule="atLeast"/>
              <w:ind w:left="284"/>
            </w:pPr>
            <w:r w:rsidRPr="0057435A">
              <w:t xml:space="preserve">копия договора акционерного инвестиционного фонда со специализированным </w:t>
            </w:r>
            <w:r w:rsidRPr="0057435A">
              <w:lastRenderedPageBreak/>
              <w:t xml:space="preserve">депозитарием инвестиционного фонда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до аннулирования временного государственного регистрационного </w:t>
            </w:r>
            <w:r w:rsidRPr="0057435A">
              <w:lastRenderedPageBreak/>
              <w:t>номера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государственной регистрации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57435A" w:rsidRPr="0057435A" w:rsidRDefault="0057435A">
            <w:pPr>
              <w:pStyle w:val="table10"/>
            </w:pPr>
            <w:r w:rsidRPr="0057435A">
              <w:t> </w:t>
            </w:r>
          </w:p>
          <w:p w:rsidR="0057435A" w:rsidRPr="0057435A" w:rsidRDefault="0057435A">
            <w:pPr>
              <w:pStyle w:val="table10"/>
              <w:ind w:left="284"/>
            </w:pPr>
            <w:r w:rsidRPr="0057435A">
              <w:t>заявление</w:t>
            </w:r>
          </w:p>
          <w:p w:rsidR="0057435A" w:rsidRPr="0057435A" w:rsidRDefault="0057435A">
            <w:pPr>
              <w:pStyle w:val="table10"/>
            </w:pPr>
            <w:r w:rsidRPr="0057435A">
              <w:t> </w:t>
            </w:r>
          </w:p>
          <w:p w:rsidR="0057435A" w:rsidRPr="0057435A" w:rsidRDefault="0057435A">
            <w:pPr>
              <w:pStyle w:val="table10"/>
              <w:ind w:left="284"/>
            </w:pPr>
            <w:r w:rsidRPr="0057435A">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57435A" w:rsidRPr="0057435A" w:rsidRDefault="0057435A">
            <w:pPr>
              <w:pStyle w:val="table10"/>
            </w:pPr>
            <w:r w:rsidRPr="0057435A">
              <w:t> </w:t>
            </w:r>
          </w:p>
          <w:p w:rsidR="0057435A" w:rsidRPr="0057435A" w:rsidRDefault="0057435A">
            <w:pPr>
              <w:pStyle w:val="table10"/>
              <w:ind w:left="284"/>
            </w:pPr>
            <w:r w:rsidRPr="0057435A">
              <w:t xml:space="preserve">изменения в решение о выпуске (дополнительном выпуске) акций (в части </w:t>
            </w:r>
            <w:r w:rsidRPr="0057435A">
              <w:lastRenderedPageBreak/>
              <w:t>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бумажном носителе, а также в одном экземпляре на цифровом носителе либо в виде электронного документа</w:t>
            </w:r>
          </w:p>
          <w:p w:rsidR="0057435A" w:rsidRPr="0057435A" w:rsidRDefault="0057435A">
            <w:pPr>
              <w:pStyle w:val="table10"/>
            </w:pPr>
            <w:r w:rsidRPr="0057435A">
              <w:t> </w:t>
            </w:r>
          </w:p>
          <w:p w:rsidR="0057435A" w:rsidRPr="0057435A" w:rsidRDefault="0057435A">
            <w:pPr>
              <w:pStyle w:val="table10"/>
              <w:ind w:left="284"/>
            </w:pPr>
            <w:r w:rsidRPr="0057435A">
              <w:t>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57435A" w:rsidRPr="0057435A" w:rsidRDefault="0057435A">
            <w:pPr>
              <w:pStyle w:val="table10"/>
            </w:pPr>
            <w:r w:rsidRPr="0057435A">
              <w:t> </w:t>
            </w:r>
          </w:p>
          <w:p w:rsidR="0057435A" w:rsidRPr="0057435A" w:rsidRDefault="0057435A">
            <w:pPr>
              <w:pStyle w:val="table10"/>
              <w:ind w:left="284"/>
            </w:pPr>
            <w:r w:rsidRPr="0057435A">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57435A" w:rsidRPr="0057435A" w:rsidRDefault="0057435A">
            <w:pPr>
              <w:pStyle w:val="table10"/>
            </w:pPr>
            <w:r w:rsidRPr="0057435A">
              <w:t> </w:t>
            </w:r>
          </w:p>
          <w:p w:rsidR="0057435A" w:rsidRPr="0057435A" w:rsidRDefault="0057435A">
            <w:pPr>
              <w:pStyle w:val="table10"/>
              <w:spacing w:before="120" w:line="57" w:lineRule="atLeast"/>
              <w:ind w:left="284"/>
            </w:pPr>
            <w:r w:rsidRPr="0057435A">
              <w:lastRenderedPageBreak/>
              <w:t>документ, подтверждающий уплату государственной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до исключения выпуска ценных бумаг из Государственного </w:t>
            </w:r>
            <w:r w:rsidRPr="0057435A">
              <w:t>реестра</w:t>
            </w:r>
            <w:r w:rsidRPr="0057435A">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Минфин через его территориальные органы и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57435A" w:rsidRPr="0057435A" w:rsidRDefault="0057435A">
            <w:pPr>
              <w:pStyle w:val="table10"/>
            </w:pPr>
            <w:r w:rsidRPr="0057435A">
              <w:t> </w:t>
            </w:r>
          </w:p>
          <w:p w:rsidR="0057435A" w:rsidRPr="0057435A" w:rsidRDefault="0057435A">
            <w:pPr>
              <w:pStyle w:val="table10"/>
              <w:ind w:left="284"/>
            </w:pPr>
            <w:r w:rsidRPr="0057435A">
              <w:t>заявление</w:t>
            </w:r>
          </w:p>
          <w:p w:rsidR="0057435A" w:rsidRPr="0057435A" w:rsidRDefault="0057435A">
            <w:pPr>
              <w:pStyle w:val="table10"/>
            </w:pPr>
            <w:r w:rsidRPr="0057435A">
              <w:t> </w:t>
            </w:r>
          </w:p>
          <w:p w:rsidR="0057435A" w:rsidRPr="0057435A" w:rsidRDefault="0057435A">
            <w:pPr>
              <w:pStyle w:val="table10"/>
              <w:ind w:left="284"/>
            </w:pPr>
            <w:r w:rsidRPr="0057435A">
              <w:t>копия решения общего собрания акционеров (в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57435A" w:rsidRPr="0057435A" w:rsidRDefault="0057435A">
            <w:pPr>
              <w:pStyle w:val="table10"/>
            </w:pPr>
            <w:r w:rsidRPr="0057435A">
              <w:t> </w:t>
            </w:r>
          </w:p>
          <w:p w:rsidR="0057435A" w:rsidRPr="0057435A" w:rsidRDefault="0057435A">
            <w:pPr>
              <w:pStyle w:val="table10"/>
              <w:ind w:left="284"/>
            </w:pPr>
            <w:r w:rsidRPr="0057435A">
              <w:t>копия договора акционерного инвестиционного фонда с управляющей организацией акционерного инвестиционного фонда (при ее наличии)</w:t>
            </w:r>
          </w:p>
          <w:p w:rsidR="0057435A" w:rsidRPr="0057435A" w:rsidRDefault="0057435A">
            <w:pPr>
              <w:pStyle w:val="table10"/>
            </w:pPr>
            <w:r w:rsidRPr="0057435A">
              <w:t> </w:t>
            </w:r>
          </w:p>
          <w:p w:rsidR="0057435A" w:rsidRPr="0057435A" w:rsidRDefault="0057435A">
            <w:pPr>
              <w:pStyle w:val="table10"/>
              <w:spacing w:before="120" w:line="57" w:lineRule="atLeast"/>
              <w:ind w:left="284"/>
            </w:pPr>
            <w:r w:rsidRPr="0057435A">
              <w:t xml:space="preserve">копия договора </w:t>
            </w:r>
            <w:r w:rsidRPr="0057435A">
              <w:lastRenderedPageBreak/>
              <w:t>акционерного инвестиционного фонда со специализированным депозитарием инвестиционного фонда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аннулирования временного государственного регистрационного номера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Минфин через его территориальные органы и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57435A" w:rsidRPr="0057435A" w:rsidRDefault="0057435A">
            <w:pPr>
              <w:pStyle w:val="table10"/>
            </w:pPr>
            <w:r w:rsidRPr="0057435A">
              <w:t> </w:t>
            </w:r>
          </w:p>
          <w:p w:rsidR="0057435A" w:rsidRPr="0057435A" w:rsidRDefault="0057435A">
            <w:pPr>
              <w:pStyle w:val="table10"/>
              <w:ind w:left="284"/>
            </w:pPr>
            <w:r w:rsidRPr="0057435A">
              <w:t>заявление</w:t>
            </w:r>
          </w:p>
          <w:p w:rsidR="0057435A" w:rsidRPr="0057435A" w:rsidRDefault="0057435A">
            <w:pPr>
              <w:pStyle w:val="table10"/>
            </w:pPr>
            <w:r w:rsidRPr="0057435A">
              <w:t> </w:t>
            </w:r>
          </w:p>
          <w:p w:rsidR="0057435A" w:rsidRPr="0057435A" w:rsidRDefault="0057435A">
            <w:pPr>
              <w:pStyle w:val="table10"/>
              <w:ind w:left="284"/>
            </w:pPr>
            <w:r w:rsidRPr="0057435A">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w:t>
            </w:r>
            <w:r w:rsidRPr="0057435A">
              <w:lastRenderedPageBreak/>
              <w:t>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57435A" w:rsidRPr="0057435A" w:rsidRDefault="0057435A">
            <w:pPr>
              <w:pStyle w:val="table10"/>
            </w:pPr>
            <w:r w:rsidRPr="0057435A">
              <w:t> </w:t>
            </w:r>
          </w:p>
          <w:p w:rsidR="0057435A" w:rsidRPr="0057435A" w:rsidRDefault="0057435A">
            <w:pPr>
              <w:pStyle w:val="table10"/>
              <w:ind w:left="284"/>
            </w:pPr>
            <w:r w:rsidRPr="0057435A">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57435A" w:rsidRPr="0057435A" w:rsidRDefault="0057435A">
            <w:pPr>
              <w:pStyle w:val="table10"/>
            </w:pPr>
            <w:r w:rsidRPr="0057435A">
              <w:t> </w:t>
            </w:r>
          </w:p>
          <w:p w:rsidR="0057435A" w:rsidRPr="0057435A" w:rsidRDefault="0057435A">
            <w:pPr>
              <w:pStyle w:val="table10"/>
              <w:spacing w:before="120" w:line="57" w:lineRule="atLeast"/>
              <w:ind w:left="284"/>
            </w:pPr>
            <w:r w:rsidRPr="0057435A">
              <w:t>документ, подтверждающий уплату государственной пошлины</w:t>
            </w:r>
            <w:r w:rsidRPr="0057435A">
              <w:rPr>
                <w:vertAlign w:val="superscript"/>
              </w:rPr>
              <w:t>15</w:t>
            </w:r>
            <w:r w:rsidRPr="0057435A">
              <w:t xml:space="preserve">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до исключения выпуска ценных бумаг из Государственного </w:t>
            </w:r>
            <w:r w:rsidRPr="0057435A">
              <w:t>реестра</w:t>
            </w:r>
            <w:r w:rsidRPr="0057435A">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государственной регистрации выпуска облигаций:</w:t>
            </w:r>
          </w:p>
          <w:p w:rsidR="0057435A" w:rsidRPr="0057435A" w:rsidRDefault="0057435A">
            <w:pPr>
              <w:pStyle w:val="table10"/>
            </w:pPr>
            <w:r w:rsidRPr="0057435A">
              <w:t> </w:t>
            </w:r>
          </w:p>
          <w:p w:rsidR="0057435A" w:rsidRPr="0057435A" w:rsidRDefault="0057435A">
            <w:pPr>
              <w:pStyle w:val="table10"/>
              <w:ind w:left="284"/>
            </w:pPr>
            <w:r w:rsidRPr="0057435A">
              <w:t>заявление</w:t>
            </w:r>
          </w:p>
          <w:p w:rsidR="0057435A" w:rsidRPr="0057435A" w:rsidRDefault="0057435A">
            <w:pPr>
              <w:pStyle w:val="table10"/>
            </w:pPr>
            <w:r w:rsidRPr="0057435A">
              <w:t> </w:t>
            </w:r>
          </w:p>
          <w:p w:rsidR="0057435A" w:rsidRPr="0057435A" w:rsidRDefault="0057435A">
            <w:pPr>
              <w:pStyle w:val="table10"/>
              <w:ind w:left="284"/>
            </w:pPr>
            <w:r w:rsidRPr="0057435A">
              <w:t>решение о выпуске облигаций – в двух экземплярах на бумажном носителе, а также в одном экземпляре на цифровом носителе либо в виде электронного документа</w:t>
            </w:r>
          </w:p>
          <w:p w:rsidR="0057435A" w:rsidRPr="0057435A" w:rsidRDefault="0057435A">
            <w:pPr>
              <w:pStyle w:val="table10"/>
            </w:pPr>
            <w:r w:rsidRPr="0057435A">
              <w:t> </w:t>
            </w:r>
          </w:p>
          <w:p w:rsidR="0057435A" w:rsidRPr="0057435A" w:rsidRDefault="0057435A">
            <w:pPr>
              <w:pStyle w:val="table10"/>
              <w:ind w:left="284"/>
            </w:pPr>
            <w:r w:rsidRPr="0057435A">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57435A" w:rsidRPr="0057435A" w:rsidRDefault="0057435A">
            <w:pPr>
              <w:pStyle w:val="table10"/>
            </w:pPr>
            <w:r w:rsidRPr="0057435A">
              <w:t> </w:t>
            </w:r>
          </w:p>
          <w:p w:rsidR="0057435A" w:rsidRPr="0057435A" w:rsidRDefault="0057435A">
            <w:pPr>
              <w:pStyle w:val="table10"/>
              <w:ind w:left="284"/>
            </w:pPr>
            <w:r w:rsidRPr="0057435A">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государственной регистрации выпуска облигаций, размещаемых путем открытой продажи)</w:t>
            </w:r>
          </w:p>
          <w:p w:rsidR="0057435A" w:rsidRPr="0057435A" w:rsidRDefault="0057435A">
            <w:pPr>
              <w:pStyle w:val="table10"/>
            </w:pPr>
            <w:r w:rsidRPr="0057435A">
              <w:lastRenderedPageBreak/>
              <w:t> </w:t>
            </w:r>
          </w:p>
          <w:p w:rsidR="0057435A" w:rsidRPr="0057435A" w:rsidRDefault="0057435A">
            <w:pPr>
              <w:pStyle w:val="table10"/>
              <w:ind w:left="284"/>
            </w:pPr>
            <w:r w:rsidRPr="0057435A">
              <w:t>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57435A" w:rsidRPr="0057435A" w:rsidRDefault="0057435A">
            <w:pPr>
              <w:pStyle w:val="table10"/>
            </w:pPr>
            <w:r w:rsidRPr="0057435A">
              <w:t> </w:t>
            </w:r>
          </w:p>
          <w:p w:rsidR="0057435A" w:rsidRPr="0057435A" w:rsidRDefault="0057435A">
            <w:pPr>
              <w:pStyle w:val="table10"/>
              <w:ind w:left="284"/>
            </w:pPr>
            <w:r w:rsidRPr="0057435A">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57435A" w:rsidRPr="0057435A" w:rsidRDefault="0057435A">
            <w:pPr>
              <w:pStyle w:val="table10"/>
            </w:pPr>
            <w:r w:rsidRPr="0057435A">
              <w:t> </w:t>
            </w:r>
          </w:p>
          <w:p w:rsidR="0057435A" w:rsidRPr="0057435A" w:rsidRDefault="0057435A">
            <w:pPr>
              <w:pStyle w:val="table10"/>
              <w:ind w:left="284"/>
            </w:pPr>
            <w:r w:rsidRPr="0057435A">
              <w:t xml:space="preserve">бухгалтерская и (или) финансовая отчетность эмитента за последние отчетные год и квартал, предшествующие кварталу, в котором принято решение о </w:t>
            </w:r>
            <w:r w:rsidRPr="0057435A">
              <w:lastRenderedPageBreak/>
              <w:t>выпуске облигаций (за исключением случаев, установленных Президентом Республики Беларусь)</w:t>
            </w:r>
          </w:p>
          <w:p w:rsidR="0057435A" w:rsidRPr="0057435A" w:rsidRDefault="0057435A">
            <w:pPr>
              <w:pStyle w:val="table10"/>
            </w:pPr>
            <w:r w:rsidRPr="0057435A">
              <w:t> </w:t>
            </w:r>
          </w:p>
          <w:p w:rsidR="0057435A" w:rsidRPr="0057435A" w:rsidRDefault="0057435A">
            <w:pPr>
              <w:pStyle w:val="table10"/>
              <w:ind w:left="284"/>
            </w:pPr>
            <w:r w:rsidRPr="0057435A">
              <w:t>копия договора (договоров) уступки требования при секьюритизации, заключенного между 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57435A" w:rsidRPr="0057435A" w:rsidRDefault="0057435A">
            <w:pPr>
              <w:pStyle w:val="table10"/>
            </w:pPr>
            <w:r w:rsidRPr="0057435A">
              <w:t> </w:t>
            </w:r>
          </w:p>
          <w:p w:rsidR="0057435A" w:rsidRPr="0057435A" w:rsidRDefault="0057435A">
            <w:pPr>
              <w:pStyle w:val="table10"/>
              <w:ind w:left="284"/>
            </w:pPr>
            <w:r w:rsidRPr="0057435A">
              <w:t>расчет коэффициентов текущей ликвидности и обеспеченности собственными оборотными средствами</w:t>
            </w:r>
          </w:p>
          <w:p w:rsidR="0057435A" w:rsidRPr="0057435A" w:rsidRDefault="0057435A">
            <w:pPr>
              <w:pStyle w:val="table10"/>
            </w:pPr>
            <w:r w:rsidRPr="0057435A">
              <w:t> </w:t>
            </w:r>
          </w:p>
          <w:p w:rsidR="0057435A" w:rsidRPr="0057435A" w:rsidRDefault="0057435A">
            <w:pPr>
              <w:pStyle w:val="table10"/>
              <w:ind w:left="284"/>
            </w:pPr>
            <w:r w:rsidRPr="0057435A">
              <w:t xml:space="preserve">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w:t>
            </w:r>
            <w:r w:rsidRPr="0057435A">
              <w:lastRenderedPageBreak/>
              <w:t xml:space="preserve">либо копия </w:t>
            </w:r>
            <w:r w:rsidRPr="0057435A">
              <w:t>акта</w:t>
            </w:r>
            <w:r w:rsidRPr="0057435A">
              <w:t xml:space="preserve">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57435A" w:rsidRPr="0057435A" w:rsidRDefault="0057435A">
            <w:pPr>
              <w:pStyle w:val="table10"/>
            </w:pPr>
            <w:r w:rsidRPr="0057435A">
              <w:t> </w:t>
            </w:r>
          </w:p>
          <w:p w:rsidR="0057435A" w:rsidRPr="0057435A" w:rsidRDefault="0057435A">
            <w:pPr>
              <w:pStyle w:val="table10"/>
              <w:ind w:left="284"/>
            </w:pPr>
            <w:r w:rsidRPr="0057435A">
              <w:t>макет образца бланка ценной бумаги – в двух экземплярах на бумажном носителе (для государственной регистрации выпуска облигаций в документарной форме)</w:t>
            </w:r>
          </w:p>
          <w:p w:rsidR="0057435A" w:rsidRPr="0057435A" w:rsidRDefault="0057435A">
            <w:pPr>
              <w:pStyle w:val="table10"/>
            </w:pPr>
            <w:r w:rsidRPr="0057435A">
              <w:t> </w:t>
            </w:r>
          </w:p>
          <w:p w:rsidR="0057435A" w:rsidRPr="0057435A" w:rsidRDefault="0057435A">
            <w:pPr>
              <w:pStyle w:val="table10"/>
              <w:spacing w:before="120" w:line="57" w:lineRule="atLeast"/>
              <w:ind w:left="284"/>
            </w:pPr>
            <w:r w:rsidRPr="0057435A">
              <w:lastRenderedPageBreak/>
              <w:t>документ, подтверждающий уплату государственной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до исключения выпуска ценных бумаг из Государственного </w:t>
            </w:r>
            <w:r w:rsidRPr="0057435A">
              <w:t>реестра</w:t>
            </w:r>
            <w:r w:rsidRPr="0057435A">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35 базовых величин за каждый выпуск облигаций</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согласования макета образца бланка ценной бумаги:</w:t>
            </w:r>
          </w:p>
          <w:p w:rsidR="0057435A" w:rsidRPr="0057435A" w:rsidRDefault="0057435A">
            <w:pPr>
              <w:pStyle w:val="table10"/>
            </w:pPr>
            <w:r w:rsidRPr="0057435A">
              <w:t> </w:t>
            </w:r>
          </w:p>
          <w:p w:rsidR="0057435A" w:rsidRPr="0057435A" w:rsidRDefault="0057435A">
            <w:pPr>
              <w:pStyle w:val="table10"/>
              <w:ind w:left="284"/>
            </w:pPr>
            <w:r w:rsidRPr="0057435A">
              <w:t>заявление</w:t>
            </w:r>
          </w:p>
          <w:p w:rsidR="0057435A" w:rsidRPr="0057435A" w:rsidRDefault="0057435A">
            <w:pPr>
              <w:pStyle w:val="table10"/>
            </w:pPr>
            <w:r w:rsidRPr="0057435A">
              <w:t> </w:t>
            </w:r>
          </w:p>
          <w:p w:rsidR="0057435A" w:rsidRPr="0057435A" w:rsidRDefault="0057435A">
            <w:pPr>
              <w:pStyle w:val="table10"/>
              <w:spacing w:before="120" w:line="57" w:lineRule="atLeast"/>
              <w:ind w:left="284"/>
            </w:pPr>
            <w:r w:rsidRPr="0057435A">
              <w:t>макет образца бланка ценной бумаги – в двух экземплярах на бумажном носителе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изготовления бланков ценных бумаг в количестве, на которое выдано согласие</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выдачи дубликата свидетельства о государственной регистрации выпуска (дополнительного выпуска) ценных бумаг:</w:t>
            </w:r>
          </w:p>
          <w:p w:rsidR="0057435A" w:rsidRPr="0057435A" w:rsidRDefault="0057435A">
            <w:pPr>
              <w:pStyle w:val="table10"/>
            </w:pPr>
            <w:r w:rsidRPr="0057435A">
              <w:t> </w:t>
            </w:r>
          </w:p>
          <w:p w:rsidR="0057435A" w:rsidRPr="0057435A" w:rsidRDefault="0057435A">
            <w:pPr>
              <w:pStyle w:val="table10"/>
              <w:ind w:left="284"/>
            </w:pPr>
            <w:r w:rsidRPr="0057435A">
              <w:t>заявление</w:t>
            </w:r>
          </w:p>
          <w:p w:rsidR="0057435A" w:rsidRPr="0057435A" w:rsidRDefault="0057435A">
            <w:pPr>
              <w:pStyle w:val="table10"/>
            </w:pPr>
            <w:r w:rsidRPr="0057435A">
              <w:t> </w:t>
            </w:r>
          </w:p>
          <w:p w:rsidR="0057435A" w:rsidRPr="0057435A" w:rsidRDefault="0057435A">
            <w:pPr>
              <w:pStyle w:val="table10"/>
              <w:spacing w:before="120" w:line="57" w:lineRule="atLeast"/>
              <w:ind w:left="284"/>
            </w:pPr>
            <w:r w:rsidRPr="0057435A">
              <w:t>документ, подтверждающий уплату государственной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до исключения выпуска ценных бумаг из Государственного </w:t>
            </w:r>
            <w:r w:rsidRPr="0057435A">
              <w:t>реестра</w:t>
            </w:r>
            <w:r w:rsidRPr="0057435A">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 базовые величины</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line="57" w:lineRule="atLeast"/>
            </w:pPr>
            <w:bookmarkStart w:id="346" w:name="a1041"/>
            <w:bookmarkEnd w:id="346"/>
            <w:r w:rsidRPr="0057435A">
              <w:t>15.19</w:t>
            </w:r>
            <w:r w:rsidRPr="0057435A">
              <w:rPr>
                <w:vertAlign w:val="superscript"/>
              </w:rPr>
              <w:t>1</w:t>
            </w:r>
            <w:r w:rsidRPr="0057435A">
              <w:t>. Государственная регистрация инвестиционных паев, выдача дубликата свидетельства о государственной регистрации инвестиционных паев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line="57" w:lineRule="atLeast"/>
            </w:pPr>
            <w:r w:rsidRPr="0057435A">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заявление</w:t>
            </w:r>
          </w:p>
          <w:p w:rsidR="0057435A" w:rsidRPr="0057435A" w:rsidRDefault="0057435A">
            <w:pPr>
              <w:pStyle w:val="table10"/>
            </w:pPr>
            <w:r w:rsidRPr="0057435A">
              <w:t> </w:t>
            </w:r>
          </w:p>
          <w:p w:rsidR="0057435A" w:rsidRPr="0057435A" w:rsidRDefault="0057435A">
            <w:pPr>
              <w:pStyle w:val="table10"/>
            </w:pPr>
            <w:r w:rsidRPr="0057435A">
              <w:t xml:space="preserve">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фонда – в двух экземплярах на бумажном </w:t>
            </w:r>
            <w:r w:rsidRPr="0057435A">
              <w:lastRenderedPageBreak/>
              <w:t>носителе, а также в одном экземпляре на цифровом носителе либо в виде электронного документа</w:t>
            </w:r>
          </w:p>
          <w:p w:rsidR="0057435A" w:rsidRPr="0057435A" w:rsidRDefault="0057435A">
            <w:pPr>
              <w:pStyle w:val="table10"/>
            </w:pPr>
            <w:r w:rsidRPr="0057435A">
              <w:t> </w:t>
            </w:r>
          </w:p>
          <w:p w:rsidR="0057435A" w:rsidRPr="0057435A" w:rsidRDefault="0057435A">
            <w:pPr>
              <w:pStyle w:val="table10"/>
            </w:pPr>
            <w:r w:rsidRPr="0057435A">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57435A" w:rsidRPr="0057435A" w:rsidRDefault="0057435A">
            <w:pPr>
              <w:pStyle w:val="table10"/>
            </w:pPr>
            <w:r w:rsidRPr="0057435A">
              <w:t> </w:t>
            </w:r>
          </w:p>
          <w:p w:rsidR="0057435A" w:rsidRPr="0057435A" w:rsidRDefault="0057435A">
            <w:pPr>
              <w:pStyle w:val="table10"/>
              <w:spacing w:line="57" w:lineRule="atLeast"/>
            </w:pPr>
            <w:r w:rsidRPr="0057435A">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line="57" w:lineRule="atLeast"/>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line="57" w:lineRule="atLeast"/>
            </w:pPr>
            <w:r w:rsidRPr="0057435A">
              <w:t xml:space="preserve">до исключения инвестиционных паев из Государственного </w:t>
            </w:r>
            <w:r w:rsidRPr="0057435A">
              <w:t>реестра</w:t>
            </w:r>
            <w:r w:rsidRPr="0057435A">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выдачи дубликата свидетельства о государственной регистрации инвестиционных паев – 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до исключения инвестиционных паев из Государственного </w:t>
            </w:r>
            <w:r w:rsidRPr="0057435A">
              <w:t>реестра</w:t>
            </w:r>
            <w:r w:rsidRPr="0057435A">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47" w:name="a198"/>
            <w:bookmarkEnd w:id="347"/>
            <w:r w:rsidRPr="0057435A">
              <w:t>15.20. Регистрация выпуска биржевых облигаций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открытое акционерное общество «Белорусская валютно-фондовая биржа»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заявление (на бумажном носителе и (или) в виде электронного документа)</w:t>
            </w:r>
            <w:r w:rsidRPr="0057435A">
              <w:br/>
            </w:r>
            <w:r w:rsidRPr="0057435A">
              <w:br/>
              <w:t>два экземпляра решения о выпуске биржевых облигаций (на бумажном носителе и (или) в виде электронного документа)</w:t>
            </w:r>
            <w:r w:rsidRPr="0057435A">
              <w:br/>
            </w:r>
            <w:r w:rsidRPr="0057435A">
              <w:br/>
              <w:t xml:space="preserve">два экземпляра проспекта эмиссии биржевых облигаций (на </w:t>
            </w:r>
            <w:r w:rsidRPr="0057435A">
              <w:lastRenderedPageBreak/>
              <w:t>бумажном носителе и (или) в виде электронного документа)</w:t>
            </w:r>
            <w:r w:rsidRPr="0057435A">
              <w:br/>
            </w:r>
            <w:r w:rsidRPr="0057435A">
              <w:br/>
              <w:t xml:space="preserve">бухгалтерские </w:t>
            </w:r>
            <w:r w:rsidRPr="0057435A">
              <w:t>балансы</w:t>
            </w:r>
            <w:r w:rsidRPr="0057435A">
              <w:t xml:space="preserve">, а также </w:t>
            </w:r>
            <w:r w:rsidRPr="0057435A">
              <w:t>отчеты</w:t>
            </w:r>
            <w:r w:rsidRPr="0057435A">
              <w:t xml:space="preserve">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rsidRPr="0057435A">
              <w:br/>
            </w:r>
            <w:r w:rsidRPr="0057435A">
              <w:br/>
              <w:t xml:space="preserve">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w:t>
            </w:r>
            <w:r w:rsidRPr="0057435A">
              <w:lastRenderedPageBreak/>
              <w:t>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даты окончания срока обращения выпуска биржевых облигаций</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48" w:name="a753"/>
            <w:bookmarkEnd w:id="348"/>
            <w:r w:rsidRPr="0057435A">
              <w:lastRenderedPageBreak/>
              <w:t>15.21. Регистрация проспекта эмиссии (изменений и (или) дополнений, вносимых в проспект эмиссии) и заверение краткой информации об эмиссии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57435A" w:rsidRPr="0057435A" w:rsidRDefault="0057435A">
            <w:pPr>
              <w:pStyle w:val="table10"/>
              <w:spacing w:before="120"/>
              <w:ind w:left="284"/>
            </w:pPr>
            <w:r w:rsidRPr="0057435A">
              <w:t>заявление</w:t>
            </w:r>
          </w:p>
          <w:p w:rsidR="0057435A" w:rsidRPr="0057435A" w:rsidRDefault="0057435A">
            <w:pPr>
              <w:pStyle w:val="table10"/>
              <w:spacing w:before="120"/>
              <w:ind w:left="284"/>
            </w:pPr>
            <w:r w:rsidRPr="0057435A">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57435A" w:rsidRPr="0057435A" w:rsidRDefault="0057435A">
            <w:pPr>
              <w:pStyle w:val="table10"/>
              <w:spacing w:before="120"/>
              <w:ind w:left="284"/>
            </w:pPr>
            <w:r w:rsidRPr="0057435A">
              <w:t xml:space="preserve">копия протокола (выписка из </w:t>
            </w:r>
            <w:r w:rsidRPr="0057435A">
              <w:lastRenderedPageBreak/>
              <w:t>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57435A" w:rsidRPr="0057435A" w:rsidRDefault="0057435A">
            <w:pPr>
              <w:pStyle w:val="table10"/>
              <w:spacing w:before="120"/>
              <w:ind w:left="284"/>
            </w:pPr>
            <w:r w:rsidRPr="0057435A">
              <w:t>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57435A" w:rsidRPr="0057435A" w:rsidRDefault="0057435A">
            <w:pPr>
              <w:pStyle w:val="table10"/>
              <w:spacing w:before="120"/>
              <w:ind w:left="284"/>
            </w:pPr>
            <w:r w:rsidRPr="0057435A">
              <w:t xml:space="preserve">заключение ревизионной комиссии (ревизора), а в </w:t>
            </w:r>
            <w:r w:rsidRPr="0057435A">
              <w:lastRenderedPageBreak/>
              <w:t>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57435A" w:rsidRPr="0057435A" w:rsidRDefault="0057435A">
            <w:pPr>
              <w:pStyle w:val="table10"/>
              <w:spacing w:before="120"/>
              <w:ind w:left="284"/>
            </w:pPr>
            <w:r w:rsidRPr="0057435A">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57435A" w:rsidRPr="0057435A" w:rsidRDefault="0057435A">
            <w:pPr>
              <w:pStyle w:val="table10"/>
              <w:spacing w:before="120" w:line="57" w:lineRule="atLeast"/>
            </w:pPr>
            <w:r w:rsidRPr="0057435A">
              <w:t xml:space="preserve">краткая информация об эмиссии – в трех экземплярах на бумажном носителе, а также </w:t>
            </w:r>
            <w:r w:rsidRPr="0057435A">
              <w:lastRenderedPageBreak/>
              <w:t>в одном экземпляре на цифровом (магнитном) носителе либо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 даты окончания срока размещения – для выпуска акций</w:t>
            </w:r>
          </w:p>
          <w:p w:rsidR="0057435A" w:rsidRPr="0057435A" w:rsidRDefault="0057435A">
            <w:pPr>
              <w:pStyle w:val="table10"/>
              <w:spacing w:before="120" w:line="57" w:lineRule="atLeast"/>
            </w:pPr>
            <w:r w:rsidRPr="0057435A">
              <w:t>до даты окончания срока обращения – для выпуска облигаций</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регистрации проспекта эмиссии (изменений и (или) дополнений, вносимых в проспект эмиссии) эмиссионных ценных бумаг эмитентов-нерезидентов:</w:t>
            </w:r>
          </w:p>
          <w:p w:rsidR="0057435A" w:rsidRPr="0057435A" w:rsidRDefault="0057435A">
            <w:pPr>
              <w:pStyle w:val="table10"/>
              <w:spacing w:before="120"/>
              <w:ind w:left="284"/>
            </w:pPr>
            <w:r w:rsidRPr="0057435A">
              <w:t>заявление</w:t>
            </w:r>
          </w:p>
          <w:p w:rsidR="0057435A" w:rsidRPr="0057435A" w:rsidRDefault="0057435A">
            <w:pPr>
              <w:pStyle w:val="table10"/>
              <w:spacing w:before="120"/>
              <w:ind w:left="284"/>
            </w:pPr>
            <w:r w:rsidRPr="0057435A">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57435A" w:rsidRPr="0057435A" w:rsidRDefault="0057435A">
            <w:pPr>
              <w:pStyle w:val="table10"/>
              <w:spacing w:before="120"/>
              <w:ind w:left="284"/>
            </w:pPr>
            <w:r w:rsidRPr="0057435A">
              <w:t>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w:t>
            </w:r>
            <w:r w:rsidRPr="0057435A">
              <w:lastRenderedPageBreak/>
              <w:t>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w:t>
            </w:r>
            <w:r w:rsidRPr="0057435A">
              <w:rPr>
                <w:vertAlign w:val="superscript"/>
              </w:rPr>
              <w:t>12</w:t>
            </w:r>
          </w:p>
          <w:p w:rsidR="0057435A" w:rsidRPr="0057435A" w:rsidRDefault="0057435A">
            <w:pPr>
              <w:pStyle w:val="table10"/>
              <w:spacing w:before="120"/>
              <w:ind w:left="284"/>
            </w:pPr>
            <w:r w:rsidRPr="0057435A">
              <w:t>копии учредительных документов эмитента-нерезидента в действующей редакции</w:t>
            </w:r>
            <w:r w:rsidRPr="0057435A">
              <w:rPr>
                <w:vertAlign w:val="superscript"/>
              </w:rPr>
              <w:t>12</w:t>
            </w:r>
          </w:p>
          <w:p w:rsidR="0057435A" w:rsidRPr="0057435A" w:rsidRDefault="0057435A">
            <w:pPr>
              <w:pStyle w:val="table10"/>
              <w:spacing w:before="120" w:line="57" w:lineRule="atLeast"/>
            </w:pPr>
            <w:r w:rsidRPr="0057435A">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sidRPr="0057435A">
              <w:rPr>
                <w:vertAlign w:val="superscript"/>
              </w:rPr>
              <w:t>12</w:t>
            </w:r>
            <w:r w:rsidRPr="0057435A">
              <w:t xml:space="preserve">, а в случае, если такая организация предоставляет доступ к информации о присвоенных </w:t>
            </w:r>
            <w:r w:rsidRPr="0057435A">
              <w:lastRenderedPageBreak/>
              <w:t>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даты окончания срока размещения эмиссионных ценных бумаг эмитентов-нерезидентов на территории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line="57" w:lineRule="atLeast"/>
            </w:pPr>
            <w:bookmarkStart w:id="349" w:name="a1042"/>
            <w:bookmarkEnd w:id="349"/>
            <w:r w:rsidRPr="0057435A">
              <w:lastRenderedPageBreak/>
              <w:t>15.21</w:t>
            </w:r>
            <w:r w:rsidRPr="0057435A">
              <w:rPr>
                <w:vertAlign w:val="superscript"/>
              </w:rPr>
              <w:t>1</w:t>
            </w:r>
            <w:r w:rsidRPr="0057435A">
              <w:t>. Регистрация правил паевых инвестиционных фондов, внесенных в них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line="57" w:lineRule="atLeast"/>
            </w:pPr>
            <w:r w:rsidRPr="0057435A">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для регистрации правил паевых инвестиционных фондов:</w:t>
            </w:r>
          </w:p>
          <w:p w:rsidR="0057435A" w:rsidRPr="0057435A" w:rsidRDefault="0057435A">
            <w:pPr>
              <w:pStyle w:val="table10"/>
            </w:pPr>
            <w:r w:rsidRPr="0057435A">
              <w:t> </w:t>
            </w:r>
          </w:p>
          <w:p w:rsidR="0057435A" w:rsidRPr="0057435A" w:rsidRDefault="0057435A">
            <w:pPr>
              <w:pStyle w:val="table10"/>
              <w:ind w:left="284"/>
            </w:pPr>
            <w:r w:rsidRPr="0057435A">
              <w:t>заявление</w:t>
            </w:r>
          </w:p>
          <w:p w:rsidR="0057435A" w:rsidRPr="0057435A" w:rsidRDefault="0057435A">
            <w:pPr>
              <w:pStyle w:val="table10"/>
            </w:pPr>
            <w:r w:rsidRPr="0057435A">
              <w:t> </w:t>
            </w:r>
          </w:p>
          <w:p w:rsidR="0057435A" w:rsidRPr="0057435A" w:rsidRDefault="0057435A">
            <w:pPr>
              <w:pStyle w:val="table10"/>
              <w:ind w:left="284"/>
            </w:pPr>
            <w:r w:rsidRPr="0057435A">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57435A" w:rsidRPr="0057435A" w:rsidRDefault="0057435A">
            <w:pPr>
              <w:pStyle w:val="table10"/>
            </w:pPr>
            <w:r w:rsidRPr="0057435A">
              <w:t> </w:t>
            </w:r>
          </w:p>
          <w:p w:rsidR="0057435A" w:rsidRPr="0057435A" w:rsidRDefault="0057435A">
            <w:pPr>
              <w:pStyle w:val="table10"/>
              <w:ind w:left="284"/>
            </w:pPr>
            <w:r w:rsidRPr="0057435A">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57435A" w:rsidRPr="0057435A" w:rsidRDefault="0057435A">
            <w:pPr>
              <w:pStyle w:val="table10"/>
            </w:pPr>
            <w:r w:rsidRPr="0057435A">
              <w:t> </w:t>
            </w:r>
          </w:p>
          <w:p w:rsidR="0057435A" w:rsidRPr="0057435A" w:rsidRDefault="0057435A">
            <w:pPr>
              <w:pStyle w:val="table10"/>
              <w:ind w:left="284"/>
            </w:pPr>
            <w:r w:rsidRPr="0057435A">
              <w:t xml:space="preserve">копия протокола (выписка из протокола) общего собрания </w:t>
            </w:r>
            <w:r w:rsidRPr="0057435A">
              <w:lastRenderedPageBreak/>
              <w:t>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57435A" w:rsidRPr="0057435A" w:rsidRDefault="0057435A">
            <w:pPr>
              <w:pStyle w:val="table10"/>
            </w:pPr>
            <w:r w:rsidRPr="0057435A">
              <w:t> </w:t>
            </w:r>
          </w:p>
          <w:p w:rsidR="0057435A" w:rsidRPr="0057435A" w:rsidRDefault="0057435A">
            <w:pPr>
              <w:pStyle w:val="table10"/>
            </w:pPr>
            <w:r w:rsidRPr="0057435A">
              <w:t>для регистрации изменений и (или) дополнений, вносимых в правила паевых инвестиционных фондов:</w:t>
            </w:r>
          </w:p>
          <w:p w:rsidR="0057435A" w:rsidRPr="0057435A" w:rsidRDefault="0057435A">
            <w:pPr>
              <w:pStyle w:val="table10"/>
            </w:pPr>
            <w:r w:rsidRPr="0057435A">
              <w:t> </w:t>
            </w:r>
          </w:p>
          <w:p w:rsidR="0057435A" w:rsidRPr="0057435A" w:rsidRDefault="0057435A">
            <w:pPr>
              <w:pStyle w:val="table10"/>
              <w:ind w:left="284"/>
            </w:pPr>
            <w:r w:rsidRPr="0057435A">
              <w:t>заявление</w:t>
            </w:r>
          </w:p>
          <w:p w:rsidR="0057435A" w:rsidRPr="0057435A" w:rsidRDefault="0057435A">
            <w:pPr>
              <w:pStyle w:val="table10"/>
            </w:pPr>
            <w:r w:rsidRPr="0057435A">
              <w:t> </w:t>
            </w:r>
          </w:p>
          <w:p w:rsidR="0057435A" w:rsidRPr="0057435A" w:rsidRDefault="0057435A">
            <w:pPr>
              <w:pStyle w:val="table10"/>
              <w:ind w:left="284"/>
            </w:pPr>
            <w:r w:rsidRPr="0057435A">
              <w:t>изменения и (или) 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57435A" w:rsidRPr="0057435A" w:rsidRDefault="0057435A">
            <w:pPr>
              <w:pStyle w:val="table10"/>
            </w:pPr>
            <w:r w:rsidRPr="0057435A">
              <w:t> </w:t>
            </w:r>
          </w:p>
          <w:p w:rsidR="0057435A" w:rsidRPr="0057435A" w:rsidRDefault="0057435A">
            <w:pPr>
              <w:pStyle w:val="table10"/>
              <w:ind w:left="284"/>
            </w:pPr>
            <w:r w:rsidRPr="0057435A">
              <w:t xml:space="preserve">копия протокола (выписка из протокола) общего собрания участников управляющей организации паевого инвестиционного фонда либо </w:t>
            </w:r>
            <w:r w:rsidRPr="0057435A">
              <w:lastRenderedPageBreak/>
              <w:t>копия решения совета 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57435A" w:rsidRPr="0057435A" w:rsidRDefault="0057435A">
            <w:pPr>
              <w:pStyle w:val="table10"/>
            </w:pPr>
            <w:r w:rsidRPr="0057435A">
              <w:t> </w:t>
            </w:r>
          </w:p>
          <w:p w:rsidR="0057435A" w:rsidRPr="0057435A" w:rsidRDefault="0057435A">
            <w:pPr>
              <w:pStyle w:val="table10"/>
              <w:spacing w:before="120" w:line="57" w:lineRule="atLeast"/>
              <w:ind w:left="284"/>
            </w:pPr>
            <w:r w:rsidRPr="0057435A">
              <w:t>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паевого инвестиционного фонда (если в соответствии с законодательными актами такие изменения и (или) дополнения подлежат одобрению)</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line="57" w:lineRule="atLeast"/>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50" w:name="a755"/>
            <w:bookmarkEnd w:id="350"/>
            <w:r w:rsidRPr="0057435A">
              <w:lastRenderedPageBreak/>
              <w:t xml:space="preserve">15.22. Внесение изменений в Государственный </w:t>
            </w:r>
            <w:r w:rsidRPr="0057435A">
              <w:t>реестр</w:t>
            </w:r>
            <w:r w:rsidRPr="0057435A">
              <w:t xml:space="preserve"> ценных бумаг</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p w:rsidR="0057435A" w:rsidRPr="0057435A" w:rsidRDefault="0057435A">
            <w:pPr>
              <w:pStyle w:val="table10"/>
              <w:spacing w:before="120"/>
            </w:pPr>
            <w:r w:rsidRPr="0057435A">
              <w:t>документ, подтверждающий уплату государственной пошлины</w:t>
            </w:r>
            <w:r w:rsidRPr="0057435A">
              <w:rPr>
                <w:vertAlign w:val="superscript"/>
              </w:rPr>
              <w:t>15</w:t>
            </w:r>
          </w:p>
          <w:p w:rsidR="0057435A" w:rsidRPr="0057435A" w:rsidRDefault="0057435A">
            <w:pPr>
              <w:pStyle w:val="table10"/>
              <w:spacing w:before="120"/>
            </w:pPr>
            <w:r w:rsidRPr="0057435A">
              <w:t xml:space="preserve">оригинал свидетельства о </w:t>
            </w:r>
            <w:r w:rsidRPr="0057435A">
              <w:lastRenderedPageBreak/>
              <w:t>государственной регистрации выпуска (дополнительного выпуска) ценных бумаг (в случае изменения полного и (или) сокращенного наименования эмитента)</w:t>
            </w:r>
          </w:p>
          <w:p w:rsidR="0057435A" w:rsidRPr="0057435A" w:rsidRDefault="0057435A">
            <w:pPr>
              <w:pStyle w:val="table10"/>
              <w:spacing w:before="120" w:line="57" w:lineRule="atLeast"/>
            </w:pPr>
            <w:r w:rsidRPr="0057435A">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w:t>
            </w:r>
            <w:r w:rsidRPr="0057435A">
              <w:t>реестр</w:t>
            </w:r>
            <w:r w:rsidRPr="0057435A">
              <w:t xml:space="preserve"> ценных бумаг</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15 дней, а в случае направления запроса в другие государственные органы, иные организации – </w:t>
            </w:r>
            <w:r w:rsidRPr="0057435A">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до исключения выпуска ценных бумаг из Государственного </w:t>
            </w:r>
            <w:r w:rsidRPr="0057435A">
              <w:t>реестра</w:t>
            </w:r>
            <w:r w:rsidRPr="0057435A">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0,2 процента увеличения уставного фонда, но не более 300 базовых величин – за внесение изменений при </w:t>
            </w:r>
            <w:r w:rsidRPr="0057435A">
              <w:lastRenderedPageBreak/>
              <w:t>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p w:rsidR="0057435A" w:rsidRPr="0057435A" w:rsidRDefault="0057435A">
            <w:pPr>
              <w:pStyle w:val="table10"/>
              <w:spacing w:before="120"/>
            </w:pPr>
            <w:r w:rsidRPr="0057435A">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57435A" w:rsidRPr="0057435A" w:rsidRDefault="0057435A">
            <w:pPr>
              <w:pStyle w:val="table10"/>
              <w:spacing w:before="120"/>
            </w:pPr>
            <w:r w:rsidRPr="0057435A">
              <w:t>10 базовых величин – при внесении иных изменений</w:t>
            </w:r>
          </w:p>
          <w:p w:rsidR="0057435A" w:rsidRPr="0057435A" w:rsidRDefault="0057435A">
            <w:pPr>
              <w:pStyle w:val="table10"/>
              <w:spacing w:before="120" w:line="57" w:lineRule="atLeast"/>
            </w:pPr>
            <w:r w:rsidRPr="0057435A">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51" w:name="a758"/>
            <w:bookmarkEnd w:id="351"/>
            <w:r w:rsidRPr="0057435A">
              <w:lastRenderedPageBreak/>
              <w:t>15.22</w:t>
            </w:r>
            <w:r w:rsidRPr="0057435A">
              <w:rPr>
                <w:vertAlign w:val="superscript"/>
              </w:rPr>
              <w:t>1</w:t>
            </w:r>
            <w:r w:rsidRPr="0057435A">
              <w:t xml:space="preserve">. Квалификация эмиссионных ценных бумаг </w:t>
            </w:r>
            <w:r w:rsidRPr="0057435A">
              <w:lastRenderedPageBreak/>
              <w:t>эмитентов-нерезидентов в качестве ценных бумаг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p w:rsidR="0057435A" w:rsidRPr="0057435A" w:rsidRDefault="0057435A">
            <w:pPr>
              <w:pStyle w:val="table10"/>
              <w:spacing w:before="120"/>
            </w:pPr>
            <w:r w:rsidRPr="0057435A">
              <w:t xml:space="preserve">копия проспекта эмиссии </w:t>
            </w:r>
            <w:r w:rsidRPr="0057435A">
              <w:lastRenderedPageBreak/>
              <w:t>иностранных ценных бумаг либо документа, заменяющего его в соответствии с законодательством иностранного государства</w:t>
            </w:r>
            <w:r w:rsidRPr="0057435A">
              <w:rPr>
                <w:vertAlign w:val="superscript"/>
              </w:rPr>
              <w:t>12</w:t>
            </w:r>
          </w:p>
          <w:p w:rsidR="0057435A" w:rsidRPr="0057435A" w:rsidRDefault="0057435A">
            <w:pPr>
              <w:pStyle w:val="table10"/>
              <w:spacing w:before="120" w:line="57" w:lineRule="atLeast"/>
            </w:pPr>
            <w:r w:rsidRPr="0057435A">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кода ISIN и кода CFI</w:t>
            </w:r>
            <w:r w:rsidRPr="0057435A">
              <w:rPr>
                <w:vertAlign w:val="superscript"/>
              </w:rPr>
              <w:t>12</w:t>
            </w:r>
            <w:r w:rsidRPr="0057435A">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15 дней, а в случае направления запроса в </w:t>
            </w:r>
            <w:r w:rsidRPr="0057435A">
              <w:lastRenderedPageBreak/>
              <w:t>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до даты прекращения допуска эмиссионных </w:t>
            </w:r>
            <w:r w:rsidRPr="0057435A">
              <w:lastRenderedPageBreak/>
              <w:t>ценных бумаг эмитентов-нерезидентов к обращению на территории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52" w:name="a981"/>
            <w:bookmarkEnd w:id="352"/>
            <w:r w:rsidRPr="0057435A">
              <w:lastRenderedPageBreak/>
              <w:t>15.22</w:t>
            </w:r>
            <w:r w:rsidRPr="0057435A">
              <w:rPr>
                <w:vertAlign w:val="superscript"/>
              </w:rPr>
              <w:t>2</w:t>
            </w:r>
            <w:r w:rsidRPr="0057435A">
              <w:t xml:space="preserve">. Согласование локальных нормативных правовых актов организатора торговли ценными бумагами, клиринговой организации, вносимых в них </w:t>
            </w:r>
            <w:r w:rsidRPr="0057435A">
              <w:lastRenderedPageBreak/>
              <w:t>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Минфин – в отношении локальных нормативных правовых актов организатора торговли ценными бумагами, клиринговой организации (за исключением локальных </w:t>
            </w:r>
            <w:r w:rsidRPr="0057435A">
              <w:lastRenderedPageBreak/>
              <w:t>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заявление</w:t>
            </w:r>
            <w:r w:rsidRPr="0057435A">
              <w:br/>
            </w:r>
            <w:r w:rsidRPr="0057435A">
              <w:br/>
              <w:t xml:space="preserve">проект локального нормативного правового акта организатора торговли ценными бумагами, клиринговой организации либо проект изменений и (или) </w:t>
            </w:r>
            <w:r w:rsidRPr="0057435A">
              <w:lastRenderedPageBreak/>
              <w:t>дополнений, вносимых в локальный нормативный правовой акт организатора торговли ценными бумагами, клиринговой организации</w:t>
            </w:r>
            <w:r w:rsidRPr="0057435A">
              <w:br/>
            </w:r>
            <w:r w:rsidRPr="0057435A">
              <w:b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деятельности</w:t>
            </w:r>
            <w:r w:rsidRPr="0057435A">
              <w:br/>
            </w:r>
            <w:r w:rsidRPr="0057435A">
              <w:b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15.23. Выдача </w:t>
            </w:r>
            <w:r w:rsidRPr="0057435A">
              <w:t>справки</w:t>
            </w:r>
            <w:r w:rsidRPr="0057435A">
              <w:t xml:space="preserve"> о расчетах по </w:t>
            </w:r>
            <w:r w:rsidRPr="0057435A">
              <w:lastRenderedPageBreak/>
              <w:t>полученным из республиканского бюджета займам, ссудам, исполненным гарантиям Правительства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Минфин, главное управление Минфина по </w:t>
            </w:r>
            <w:r w:rsidRPr="0057435A">
              <w:lastRenderedPageBreak/>
              <w:t>области и г. Минску</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заявление юридического лица о выдаче </w:t>
            </w:r>
            <w:r w:rsidRPr="0057435A">
              <w:lastRenderedPageBreak/>
              <w:t>справки, содержащее его наименование, учетный номер плательщика, адрес и телефон</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финансовое управление облисполкома (Минского горисполкома), финансовое управление, отдел городского, районного исполкомов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субъекта хозяйствования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15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15.25. Государственная аккредитация на осуществление деятельности специализированного депозитария инвестиционного фонда, специализированного депозитария выделенных активов с выдачей </w:t>
            </w:r>
            <w:r w:rsidRPr="0057435A">
              <w:t>свидетельства</w:t>
            </w:r>
            <w:r w:rsidRPr="0057435A">
              <w:t xml:space="preserve"> о государственной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w:t>
            </w:r>
          </w:p>
        </w:tc>
        <w:tc>
          <w:tcPr>
            <w:tcW w:w="1086"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Минфин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государственной аккредитации и получения </w:t>
            </w:r>
            <w:r w:rsidRPr="0057435A">
              <w:t>свидетельства</w:t>
            </w:r>
            <w:r w:rsidRPr="0057435A">
              <w:t xml:space="preserve"> о государственной аккредитации:</w:t>
            </w:r>
          </w:p>
          <w:p w:rsidR="0057435A" w:rsidRPr="0057435A" w:rsidRDefault="0057435A">
            <w:pPr>
              <w:pStyle w:val="table10"/>
              <w:spacing w:before="120"/>
              <w:ind w:left="283"/>
            </w:pPr>
            <w:r w:rsidRPr="0057435A">
              <w:t>заявление</w:t>
            </w:r>
          </w:p>
          <w:p w:rsidR="0057435A" w:rsidRPr="0057435A" w:rsidRDefault="0057435A">
            <w:pPr>
              <w:pStyle w:val="table10"/>
              <w:spacing w:before="120" w:line="57" w:lineRule="atLeast"/>
              <w:ind w:left="284"/>
            </w:pPr>
            <w:r w:rsidRPr="0057435A">
              <w:t>проект локального правового акта, определяющего порядок и условия деятельности специализированного депозитария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получения дубликата свидетельства о государственной аккредитации – 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15.26. Дача согласия на </w:t>
            </w:r>
            <w:r w:rsidRPr="0057435A">
              <w:lastRenderedPageBreak/>
              <w:t>реорганизацию или ликвидацию специальной финансовой организации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Департамент по ценным бумагам </w:t>
            </w:r>
            <w:r w:rsidRPr="0057435A">
              <w:lastRenderedPageBreak/>
              <w:t>Минфина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заявление</w:t>
            </w:r>
            <w:r w:rsidRPr="0057435A">
              <w:t xml:space="preserve"> по форме, </w:t>
            </w:r>
            <w:r w:rsidRPr="0057435A">
              <w:lastRenderedPageBreak/>
              <w:t>определенной Советом Министров Республики Беларусь</w:t>
            </w:r>
            <w:r w:rsidRPr="0057435A">
              <w:rPr>
                <w:vertAlign w:val="superscript"/>
              </w:rPr>
              <w:t>41</w:t>
            </w:r>
          </w:p>
          <w:p w:rsidR="0057435A" w:rsidRPr="0057435A" w:rsidRDefault="0057435A">
            <w:pPr>
              <w:pStyle w:val="table10"/>
              <w:spacing w:before="120" w:line="57" w:lineRule="atLeast"/>
            </w:pPr>
            <w:r w:rsidRPr="0057435A">
              <w:t>документ, подтверждающий погашение всех выпусков облигаций (в случае ликвидации специальной финансовой организации)</w:t>
            </w:r>
            <w:r w:rsidRPr="0057435A">
              <w:rPr>
                <w:vertAlign w:val="superscript"/>
              </w:rPr>
              <w:t>41</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15 дней, а в случае запроса </w:t>
            </w:r>
            <w:r w:rsidRPr="0057435A">
              <w:lastRenderedPageBreak/>
              <w:t>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line="57" w:lineRule="atLeast"/>
            </w:pPr>
            <w:r w:rsidRPr="0057435A">
              <w:lastRenderedPageBreak/>
              <w:t xml:space="preserve">15.27. Государственная аккредитация на осуществление деятельности управляющей организации инвестиционного фонда с выдачей </w:t>
            </w:r>
            <w:r w:rsidRPr="0057435A">
              <w:t>свидетельства</w:t>
            </w:r>
            <w:r w:rsidRPr="0057435A">
              <w:t xml:space="preserve">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line="57" w:lineRule="atLeast"/>
            </w:pPr>
            <w:r w:rsidRPr="0057435A">
              <w:t>Минфин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 xml:space="preserve">для государственной аккредитации и получения </w:t>
            </w:r>
            <w:r w:rsidRPr="0057435A">
              <w:t>свидетельства</w:t>
            </w:r>
            <w:r w:rsidRPr="0057435A">
              <w:t xml:space="preserve"> о государственной аккредитации – </w:t>
            </w:r>
            <w:r w:rsidRPr="0057435A">
              <w:t>заявление</w:t>
            </w:r>
          </w:p>
          <w:p w:rsidR="0057435A" w:rsidRPr="0057435A" w:rsidRDefault="0057435A">
            <w:pPr>
              <w:pStyle w:val="table10"/>
            </w:pPr>
            <w:r w:rsidRPr="0057435A">
              <w:t> </w:t>
            </w:r>
          </w:p>
          <w:p w:rsidR="0057435A" w:rsidRPr="0057435A" w:rsidRDefault="0057435A">
            <w:pPr>
              <w:pStyle w:val="table10"/>
              <w:spacing w:line="57" w:lineRule="atLeast"/>
            </w:pPr>
            <w:r w:rsidRPr="0057435A">
              <w:t>для получения дубликата свидетельства о государственной аккредитации – 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15 дней, а в случае запроса документов и (или) сведений от других государственных органов, иных организаций – 1 месяц</w:t>
            </w:r>
          </w:p>
          <w:p w:rsidR="0057435A" w:rsidRPr="0057435A" w:rsidRDefault="0057435A">
            <w:pPr>
              <w:pStyle w:val="table10"/>
            </w:pPr>
            <w:r w:rsidRPr="0057435A">
              <w:t> </w:t>
            </w:r>
          </w:p>
          <w:p w:rsidR="0057435A" w:rsidRPr="0057435A" w:rsidRDefault="0057435A">
            <w:pPr>
              <w:pStyle w:val="table10"/>
              <w:spacing w:line="57" w:lineRule="atLeast"/>
            </w:pPr>
            <w:r w:rsidRPr="0057435A">
              <w:t>10 дней – для получения дубликата свидетельства о государственной аккредитации</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line="57" w:lineRule="atLeast"/>
            </w:pPr>
            <w:r w:rsidRPr="0057435A">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line="57" w:lineRule="atLeast"/>
            </w:pPr>
            <w:r w:rsidRPr="0057435A">
              <w:t>бесплатно</w:t>
            </w:r>
          </w:p>
        </w:tc>
      </w:tr>
      <w:tr w:rsidR="0057435A" w:rsidRPr="0057435A" w:rsidTr="0057435A">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jc w:val="center"/>
            </w:pPr>
            <w:bookmarkStart w:id="353" w:name="a86"/>
            <w:bookmarkEnd w:id="353"/>
            <w:r w:rsidRPr="0057435A">
              <w:t>ГЛАВА 16</w:t>
            </w:r>
            <w:r w:rsidRPr="0057435A">
              <w:br/>
              <w:t>ТРУД И СОЦИАЛЬНАЯ ЗАЩИТА</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54" w:name="a1067"/>
            <w:bookmarkEnd w:id="354"/>
            <w:r w:rsidRPr="0057435A">
              <w:t>16.1. Выдача извещения о постановке на учет плательщиков обязательных страховых взносов</w:t>
            </w:r>
            <w:r w:rsidRPr="0057435A">
              <w:rPr>
                <w:vertAlign w:val="superscript"/>
              </w:rPr>
              <w:t>11</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орган Фонда социальной защиты населения Минтруда и соцзащиты (далее – орган Фонда) по месту нахождения (жительства) плательщика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юридические лица:</w:t>
            </w:r>
          </w:p>
          <w:p w:rsidR="0057435A" w:rsidRPr="0057435A" w:rsidRDefault="0057435A">
            <w:pPr>
              <w:pStyle w:val="table10"/>
              <w:spacing w:before="120"/>
              <w:ind w:left="284"/>
            </w:pPr>
            <w:r w:rsidRPr="0057435A">
              <w:t>заявление</w:t>
            </w:r>
            <w:r w:rsidRPr="0057435A">
              <w:br/>
            </w:r>
            <w:r w:rsidRPr="0057435A">
              <w:br/>
            </w:r>
            <w:r w:rsidRPr="0057435A">
              <w:t>свидетельство</w:t>
            </w:r>
            <w:r w:rsidRPr="0057435A">
              <w:t xml:space="preserve"> о государственной регистрации, устав (учредительный договор)</w:t>
            </w:r>
            <w:r w:rsidRPr="0057435A">
              <w:rPr>
                <w:vertAlign w:val="superscript"/>
              </w:rPr>
              <w:t>8</w:t>
            </w:r>
          </w:p>
          <w:p w:rsidR="0057435A" w:rsidRPr="0057435A" w:rsidRDefault="0057435A">
            <w:pPr>
              <w:pStyle w:val="table10"/>
              <w:spacing w:before="120"/>
            </w:pPr>
            <w:r w:rsidRPr="0057435A">
              <w:t xml:space="preserve">индивидуальные предприниматели (в том числе являющиеся иностранными гражданами или лицами без гражданства), предоставляющие работу гражданам </w:t>
            </w:r>
            <w:r w:rsidRPr="0057435A">
              <w:lastRenderedPageBreak/>
              <w:t>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57435A" w:rsidRPr="0057435A" w:rsidRDefault="0057435A">
            <w:pPr>
              <w:pStyle w:val="table10"/>
              <w:spacing w:before="120" w:line="57" w:lineRule="atLeast"/>
              <w:ind w:left="284"/>
            </w:pPr>
            <w:r w:rsidRPr="0057435A">
              <w:t>заявление</w:t>
            </w:r>
            <w:r w:rsidRPr="0057435A">
              <w:br/>
            </w:r>
            <w:r w:rsidRPr="0057435A">
              <w:br/>
              <w:t>документ, удостоверяющий личность</w:t>
            </w:r>
            <w:r w:rsidRPr="0057435A">
              <w:br/>
            </w:r>
            <w:r w:rsidRPr="0057435A">
              <w:br/>
              <w:t>трудовые и (или) гражданско-правовые договоры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16.2.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орган Фонда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16.4.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16.5.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16.6.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55" w:name="a965"/>
            <w:bookmarkEnd w:id="355"/>
            <w:r w:rsidRPr="0057435A">
              <w:t xml:space="preserve">16.7. Выдача специального </w:t>
            </w:r>
            <w:r w:rsidRPr="0057435A">
              <w:t>разрешения</w:t>
            </w:r>
            <w:r w:rsidRPr="0057435A">
              <w:t xml:space="preserve"> на право занятия трудовой деятельностью в Республике Беларусь в отношении иностранного гражданина или лица без гражданства по форме и в </w:t>
            </w:r>
            <w:r w:rsidRPr="0057435A">
              <w:t>порядке</w:t>
            </w:r>
            <w:r w:rsidRPr="0057435A">
              <w:t xml:space="preserve">, </w:t>
            </w:r>
            <w:r w:rsidRPr="0057435A">
              <w:lastRenderedPageBreak/>
              <w:t xml:space="preserve">устанавливаемым МВД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подразделение по гражданству и миграции ГУВД Минского горисполкома или УВД облисполкома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 xml:space="preserve">копия </w:t>
            </w:r>
            <w:r w:rsidRPr="0057435A">
              <w:t>паспорта</w:t>
            </w:r>
            <w:r w:rsidRPr="0057435A">
              <w:t xml:space="preserve">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w:t>
            </w:r>
            <w:r w:rsidRPr="0057435A">
              <w:lastRenderedPageBreak/>
              <w:t>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rsidRPr="0057435A">
              <w:br/>
            </w:r>
            <w:r w:rsidRPr="0057435A">
              <w:b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7 дней с момента подачи </w:t>
            </w:r>
            <w:r w:rsidRPr="0057435A">
              <w:t>заявления</w:t>
            </w:r>
            <w:r w:rsidRPr="0057435A">
              <w:t xml:space="preserve"> – для инвестора и (или) организации, в установленном порядке созданной в Республике Беларусь этим инвестором либо с его участием, </w:t>
            </w:r>
            <w:r w:rsidRPr="0057435A">
              <w:lastRenderedPageBreak/>
              <w:t>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rsidRPr="0057435A">
              <w:br/>
            </w:r>
            <w:r w:rsidRPr="0057435A">
              <w:br/>
              <w:t xml:space="preserve">5 дней с момента подачи </w:t>
            </w:r>
            <w:r w:rsidRPr="0057435A">
              <w:t>заявления</w:t>
            </w:r>
            <w:r w:rsidRPr="0057435A">
              <w:t>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rsidRPr="0057435A">
              <w:br/>
            </w:r>
            <w:r w:rsidRPr="0057435A">
              <w:br/>
              <w:t xml:space="preserve">15 дней с момента подачи </w:t>
            </w:r>
            <w:r w:rsidRPr="0057435A">
              <w:t>заявления</w:t>
            </w:r>
            <w:r w:rsidRPr="0057435A">
              <w:t>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 года – в отношении высококвалифицированных работников</w:t>
            </w:r>
            <w:r w:rsidRPr="0057435A">
              <w:br/>
            </w:r>
            <w:r w:rsidRPr="0057435A">
              <w:br/>
              <w:t>1 год – в отношении иных работников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базовых величин</w:t>
            </w:r>
            <w:r w:rsidRPr="0057435A">
              <w:br/>
            </w:r>
            <w:r w:rsidRPr="0057435A">
              <w:br/>
              <w:t xml:space="preserve">бесплатно – для инвестора и (или) организации, в установленном порядке созданной в Республике Беларусь этим инвестором либо с его участием, </w:t>
            </w:r>
            <w:r w:rsidRPr="0057435A">
              <w:lastRenderedPageBreak/>
              <w:t>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56" w:name="a979"/>
            <w:bookmarkEnd w:id="356"/>
            <w:r w:rsidRPr="0057435A">
              <w:lastRenderedPageBreak/>
              <w:t xml:space="preserve">16.8. Однократное продление срока действия специальных </w:t>
            </w:r>
            <w:r w:rsidRPr="0057435A">
              <w:t>разрешений</w:t>
            </w:r>
            <w:r w:rsidRPr="0057435A">
              <w:t xml:space="preserve"> на право занятия трудовой деятельностью в </w:t>
            </w:r>
            <w:r w:rsidRPr="0057435A">
              <w:lastRenderedPageBreak/>
              <w:t>Республике Беларусь в отношении иностранных граждан или лиц без гражданства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подразделение по гражданству и миграции ГУВД Минского горисполкома, УВД облисполкома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копия документа для выезда за границу</w:t>
            </w:r>
            <w:r w:rsidRPr="0057435A">
              <w:br/>
            </w:r>
            <w:r w:rsidRPr="0057435A">
              <w:br/>
              <w:t xml:space="preserve">документ, подтверждающий </w:t>
            </w:r>
            <w:r w:rsidRPr="0057435A">
              <w:lastRenderedPageBreak/>
              <w:t>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дней с момента подачи </w:t>
            </w:r>
            <w:r w:rsidRPr="0057435A">
              <w:t>заявления</w:t>
            </w:r>
            <w:r w:rsidRPr="0057435A">
              <w:t xml:space="preserve"> – для резидентов, участников строительства объектов, </w:t>
            </w:r>
            <w:r w:rsidRPr="0057435A">
              <w:lastRenderedPageBreak/>
              <w:t>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rsidRPr="0057435A">
              <w:br/>
            </w:r>
            <w:r w:rsidRPr="0057435A">
              <w:br/>
              <w:t xml:space="preserve">15 дней с момента подачи </w:t>
            </w:r>
            <w:r w:rsidRPr="0057435A">
              <w:t>заявления</w:t>
            </w:r>
            <w:r w:rsidRPr="0057435A">
              <w:t>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 года – в отношении высококвалифицированных работников</w:t>
            </w:r>
            <w:r w:rsidRPr="0057435A">
              <w:br/>
            </w:r>
            <w:r w:rsidRPr="0057435A">
              <w:br/>
              <w:t xml:space="preserve">1 год – в отношении иных </w:t>
            </w:r>
            <w:r w:rsidRPr="0057435A">
              <w:lastRenderedPageBreak/>
              <w:t>работников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3 базовые величины</w:t>
            </w:r>
            <w:r w:rsidRPr="0057435A">
              <w:br/>
            </w:r>
            <w:r w:rsidRPr="0057435A">
              <w:br/>
              <w:t xml:space="preserve">бесплатно – для инвестора и (или) организации, в установленном </w:t>
            </w:r>
            <w:r w:rsidRPr="0057435A">
              <w:lastRenderedPageBreak/>
              <w:t>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57" w:name="a756"/>
            <w:bookmarkEnd w:id="357"/>
            <w:r w:rsidRPr="0057435A">
              <w:lastRenderedPageBreak/>
              <w:t>16.8</w:t>
            </w:r>
            <w:r w:rsidRPr="0057435A">
              <w:rPr>
                <w:vertAlign w:val="superscript"/>
              </w:rPr>
              <w:t>1</w:t>
            </w:r>
            <w:r w:rsidRPr="0057435A">
              <w:t xml:space="preserve">. Внесение изменений в специальное </w:t>
            </w:r>
            <w:r w:rsidRPr="0057435A">
              <w:t>разрешение</w:t>
            </w:r>
            <w:r w:rsidRPr="0057435A">
              <w:t xml:space="preserve"> на право занятия трудовой деятельностью в Республике Беларусь в отношении иностранного гражданина или лица без гражданства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подразделение по гражданству и миграции ГУВД Минского горисполкома или УВД облисполкома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копии документов, подтверждающих необходимость внесения изменений</w:t>
            </w:r>
            <w:r w:rsidRPr="0057435A">
              <w:br/>
            </w:r>
            <w:r w:rsidRPr="0057435A">
              <w:br/>
              <w:t xml:space="preserve">специальное </w:t>
            </w:r>
            <w:r w:rsidRPr="0057435A">
              <w:t>разрешение</w:t>
            </w:r>
            <w:r w:rsidRPr="0057435A">
              <w:t xml:space="preserve"> на право занятия трудовой деятельностью, в которое требуется внести изменения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7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до 2 лет в зависимости от срока действия специального </w:t>
            </w:r>
            <w:r w:rsidRPr="0057435A">
              <w:t>разрешения</w:t>
            </w:r>
            <w:r w:rsidRPr="0057435A">
              <w:t xml:space="preserve"> на право занятия трудовой деятельностью</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58" w:name="a1039"/>
            <w:bookmarkEnd w:id="358"/>
            <w:r w:rsidRPr="0057435A">
              <w:t xml:space="preserve">16.9. Выдача </w:t>
            </w:r>
            <w:r w:rsidRPr="0057435A">
              <w:t>разрешений</w:t>
            </w:r>
            <w:r w:rsidRPr="0057435A">
              <w:t xml:space="preserve"> на привлечение в Республику Беларусь иностранной рабочей силы по форме и в </w:t>
            </w:r>
            <w:r w:rsidRPr="0057435A">
              <w:t>порядке</w:t>
            </w:r>
            <w:r w:rsidRPr="0057435A">
              <w:t>, устанавливаемым МВД</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копии документов, подтверждающих государственную регистрацию юридического лица или индивидуального предпринимателя</w:t>
            </w:r>
            <w:r w:rsidRPr="0057435A">
              <w:br/>
            </w:r>
            <w:r w:rsidRPr="0057435A">
              <w:br/>
              <w:t xml:space="preserve">легализованная выписка из торгового реестра страны происхождения или иное эквивалентное </w:t>
            </w:r>
            <w:r w:rsidRPr="0057435A">
              <w:lastRenderedPageBreak/>
              <w:t>доказательство юридического статуса организации в соответствии с законодательством страны ее происхождения</w:t>
            </w:r>
            <w:r w:rsidRPr="0057435A">
              <w:br/>
            </w:r>
            <w:r w:rsidRPr="0057435A">
              <w:br/>
              <w:t xml:space="preserve">проект трудового договора с иностранным гражданином или лицом без гражданства, заверенный подписью руководителя </w:t>
            </w:r>
            <w:r w:rsidRPr="0057435A">
              <w:br/>
            </w:r>
            <w:r w:rsidRPr="0057435A">
              <w:br/>
              <w:t>гарантийное письмо, подтверждающее возможность размещения иностранных граждан и лиц без гражданства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базовых величин</w:t>
            </w:r>
            <w:r w:rsidRPr="0057435A">
              <w:br/>
            </w:r>
            <w:r w:rsidRPr="0057435A">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w:t>
            </w:r>
            <w:r w:rsidRPr="0057435A">
              <w:lastRenderedPageBreak/>
              <w:t xml:space="preserve">ого договора при реализации инвестиционного проекта и в иных случаях, предусмотренных законодательными актами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59" w:name="a336"/>
            <w:bookmarkEnd w:id="359"/>
            <w:r w:rsidRPr="0057435A">
              <w:lastRenderedPageBreak/>
              <w:t xml:space="preserve">16.10. Однократное продление срока действия </w:t>
            </w:r>
            <w:r w:rsidRPr="0057435A">
              <w:t>разрешений</w:t>
            </w:r>
            <w:r w:rsidRPr="0057435A">
              <w:t xml:space="preserve"> на привлечение в Республику Беларусь иностранной рабочей силы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w:t>
            </w:r>
            <w:r w:rsidRPr="0057435A">
              <w:br/>
            </w:r>
            <w:r w:rsidRPr="0057435A">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60" w:name="a757"/>
            <w:bookmarkEnd w:id="360"/>
            <w:r w:rsidRPr="0057435A">
              <w:t>16.10</w:t>
            </w:r>
            <w:r w:rsidRPr="0057435A">
              <w:rPr>
                <w:vertAlign w:val="superscript"/>
              </w:rPr>
              <w:t>1</w:t>
            </w:r>
            <w:r w:rsidRPr="0057435A">
              <w:t xml:space="preserve">. Внесение изменений в </w:t>
            </w:r>
            <w:r w:rsidRPr="0057435A">
              <w:lastRenderedPageBreak/>
              <w:t>разрешение</w:t>
            </w:r>
            <w:r w:rsidRPr="0057435A">
              <w:t xml:space="preserve"> на привлечение в Республику Беларусь иностранной рабочей силы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Департамент по гражданству и </w:t>
            </w:r>
            <w:r w:rsidRPr="0057435A">
              <w:lastRenderedPageBreak/>
              <w:t>миграции МВД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заявление</w:t>
            </w:r>
            <w:r w:rsidRPr="0057435A">
              <w:br/>
            </w:r>
            <w:r w:rsidRPr="0057435A">
              <w:br/>
            </w:r>
            <w:r w:rsidRPr="0057435A">
              <w:lastRenderedPageBreak/>
              <w:t>копии документов, подтверждающих необходимость внесения изменений</w:t>
            </w:r>
            <w:r w:rsidRPr="0057435A">
              <w:br/>
            </w:r>
            <w:r w:rsidRPr="0057435A">
              <w:br/>
            </w:r>
            <w:r w:rsidRPr="0057435A">
              <w:t>разрешение</w:t>
            </w:r>
            <w:r w:rsidRPr="0057435A">
              <w:t xml:space="preserve"> на привлечение в Республику Беларусь иностранной рабочей силы, в которое требуется внести изменения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7 дней с момента </w:t>
            </w:r>
            <w:r w:rsidRPr="0057435A">
              <w:lastRenderedPageBreak/>
              <w:t>подачи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до 1 года в зависимости от </w:t>
            </w:r>
            <w:r w:rsidRPr="0057435A">
              <w:lastRenderedPageBreak/>
              <w:t xml:space="preserve">срока действия </w:t>
            </w:r>
            <w:r w:rsidRPr="0057435A">
              <w:t>разрешения</w:t>
            </w:r>
            <w:r w:rsidRPr="0057435A">
              <w:t xml:space="preserve"> на привлечение в Республику Беларусь иностранной рабочей силы</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61" w:name="a973"/>
            <w:bookmarkEnd w:id="361"/>
            <w:r w:rsidRPr="0057435A">
              <w:lastRenderedPageBreak/>
              <w:t>16.11. Согласование информационных (рекламных) объявлений о трудоустройстве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в двух экземплярах</w:t>
            </w:r>
            <w:r w:rsidRPr="0057435A">
              <w:br/>
            </w:r>
            <w:r w:rsidRPr="0057435A">
              <w:br/>
              <w:t>текст информационного (рекламного) объявления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месяца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62" w:name="a394"/>
            <w:bookmarkEnd w:id="362"/>
            <w:r w:rsidRPr="0057435A">
              <w:t xml:space="preserve">16.12. Аккредитация юридических лиц (индивидуальных предпринимателей) на оказание услуг в области охраны труда и выдача </w:t>
            </w:r>
            <w:r w:rsidRPr="0057435A">
              <w:t>свидетельства</w:t>
            </w:r>
            <w:r w:rsidRPr="0057435A">
              <w:t xml:space="preserve"> об их аккредитации, в том числе: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63" w:name="a413"/>
            <w:bookmarkEnd w:id="363"/>
            <w:r w:rsidRPr="0057435A">
              <w:t xml:space="preserve">16.12.1. на осуществление функций специалиста по охране труда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Минтруда и соцзащиты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включения в реестр юридических лиц (индивидуальных предпринимателей), аккредитованных на оказание услуг в области охраны труда (далее – реестр), выдачи свидетельства об аккредитации юридического лица (индивидуального </w:t>
            </w:r>
            <w:r w:rsidRPr="0057435A">
              <w:lastRenderedPageBreak/>
              <w:t>предпринимателя) на оказание услуг в области охраны труда:</w:t>
            </w:r>
          </w:p>
          <w:p w:rsidR="0057435A" w:rsidRPr="0057435A" w:rsidRDefault="0057435A">
            <w:pPr>
              <w:pStyle w:val="table10"/>
              <w:spacing w:before="120"/>
              <w:ind w:left="284"/>
            </w:pPr>
            <w:r w:rsidRPr="0057435A">
              <w:t>заявление</w:t>
            </w:r>
            <w:r w:rsidRPr="0057435A">
              <w:t xml:space="preserve"> по установленной форме </w:t>
            </w:r>
            <w:r w:rsidRPr="0057435A">
              <w:br/>
            </w:r>
            <w:r w:rsidRPr="0057435A">
              <w:br/>
              <w:t xml:space="preserve">копия </w:t>
            </w:r>
            <w:r w:rsidRPr="0057435A">
              <w:t>свидетельства</w:t>
            </w:r>
            <w:r w:rsidRPr="0057435A">
              <w:t xml:space="preserve"> о государственной регистрации юридического лица (индивидуального предпринимателя) </w:t>
            </w:r>
            <w:r w:rsidRPr="0057435A">
              <w:br/>
            </w:r>
            <w:r w:rsidRPr="0057435A">
              <w:br/>
              <w:t xml:space="preserve">копии документов специалиста, состоящего в штате юридического лица по основному месту работы, либо индивидуального предпринимателя: </w:t>
            </w:r>
          </w:p>
          <w:p w:rsidR="0057435A" w:rsidRPr="0057435A" w:rsidRDefault="0057435A">
            <w:pPr>
              <w:pStyle w:val="table10"/>
              <w:spacing w:before="120"/>
              <w:ind w:left="567"/>
            </w:pPr>
            <w:r w:rsidRPr="0057435A">
              <w:t>диплома</w:t>
            </w:r>
            <w:r w:rsidRPr="0057435A">
              <w:t xml:space="preserve"> о высшем профессиональном (техническом) образовании либо дипломов об ином высшем образовании и переподготовке по специальности «специалист по охране труда»</w:t>
            </w:r>
            <w:r w:rsidRPr="0057435A">
              <w:br/>
            </w:r>
            <w:r w:rsidRPr="0057435A">
              <w:br/>
            </w:r>
            <w:r w:rsidRPr="0057435A">
              <w:t>свидетельства</w:t>
            </w:r>
            <w:r w:rsidRPr="0057435A">
              <w:t xml:space="preserve"> о повышении квалификации</w:t>
            </w:r>
            <w:r w:rsidRPr="0057435A">
              <w:br/>
            </w:r>
            <w:r w:rsidRPr="0057435A">
              <w:br/>
              <w:t>трудовой книжки</w:t>
            </w:r>
            <w:r w:rsidRPr="0057435A">
              <w:br/>
            </w:r>
            <w:r w:rsidRPr="0057435A">
              <w:lastRenderedPageBreak/>
              <w:br/>
              <w:t>трудового договора (контракта) (для юридических лиц)</w:t>
            </w:r>
          </w:p>
          <w:p w:rsidR="0057435A" w:rsidRPr="0057435A" w:rsidRDefault="0057435A">
            <w:pPr>
              <w:pStyle w:val="table10"/>
              <w:spacing w:before="120" w:line="57" w:lineRule="atLeast"/>
            </w:pPr>
            <w:r w:rsidRPr="0057435A">
              <w:t xml:space="preserve">выписка из протокола последней проверки знаний по вопросам охраны труда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3 года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бесплатно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внесения изменений в реестр:</w:t>
            </w:r>
          </w:p>
          <w:p w:rsidR="0057435A" w:rsidRPr="0057435A" w:rsidRDefault="0057435A">
            <w:pPr>
              <w:pStyle w:val="table10"/>
              <w:spacing w:before="120" w:line="57" w:lineRule="atLeast"/>
            </w:pPr>
            <w:r w:rsidRPr="0057435A">
              <w:t>заявление</w:t>
            </w:r>
            <w:r w:rsidRPr="0057435A">
              <w:t xml:space="preserve"> по установленной форме</w:t>
            </w:r>
            <w:r w:rsidRPr="0057435A">
              <w:br/>
            </w:r>
            <w:r w:rsidRPr="0057435A">
              <w:br/>
              <w:t xml:space="preserve">документы, являющиеся основанием для внесения изменений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при внесении изменений в реестр – до окончания срока действия </w:t>
            </w:r>
            <w:r w:rsidRPr="0057435A">
              <w:t>свидетельства</w:t>
            </w:r>
            <w:r w:rsidRPr="0057435A">
              <w:t xml:space="preserve"> об аккредитации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бесплатно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64" w:name="a414"/>
            <w:bookmarkEnd w:id="364"/>
            <w:r w:rsidRPr="0057435A">
              <w:t xml:space="preserve">16.12.2. на проведение аттестации рабочих мест по условиям труда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Минтруда и соцзащиты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включения в реестр, выдачи </w:t>
            </w:r>
            <w:r w:rsidRPr="0057435A">
              <w:t>свидетельства</w:t>
            </w:r>
            <w:r w:rsidRPr="0057435A">
              <w:t xml:space="preserve"> об аккредитации юридического лица (индивидуального предпринимателя) на оказание услуг в области охраны труда:</w:t>
            </w:r>
          </w:p>
          <w:p w:rsidR="0057435A" w:rsidRPr="0057435A" w:rsidRDefault="0057435A">
            <w:pPr>
              <w:pStyle w:val="table10"/>
              <w:spacing w:before="120"/>
              <w:ind w:left="284"/>
            </w:pPr>
            <w:r w:rsidRPr="0057435A">
              <w:t>заявление по установленной форме</w:t>
            </w:r>
            <w:r w:rsidRPr="0057435A">
              <w:br/>
            </w:r>
            <w:r w:rsidRPr="0057435A">
              <w:br/>
              <w:t xml:space="preserve">копия </w:t>
            </w:r>
            <w:r w:rsidRPr="0057435A">
              <w:t>свидетельства</w:t>
            </w:r>
            <w:r w:rsidRPr="0057435A">
              <w:t xml:space="preserve"> о государственной регистрации юридического лица</w:t>
            </w:r>
            <w:r w:rsidRPr="0057435A">
              <w:br/>
            </w:r>
            <w:r w:rsidRPr="0057435A">
              <w:br/>
              <w:t>копия аттестата аккредитации испытательной лаборатории</w:t>
            </w:r>
            <w:r w:rsidRPr="0057435A">
              <w:br/>
            </w:r>
            <w:r w:rsidRPr="0057435A">
              <w:br/>
              <w:t xml:space="preserve">копии документов специалиста, состоящего в штате юридического лица по основному </w:t>
            </w:r>
            <w:r w:rsidRPr="0057435A">
              <w:lastRenderedPageBreak/>
              <w:t>месту работы, либо индивидуального предпринимателя:</w:t>
            </w:r>
          </w:p>
          <w:p w:rsidR="0057435A" w:rsidRPr="0057435A" w:rsidRDefault="0057435A">
            <w:pPr>
              <w:pStyle w:val="table10"/>
              <w:spacing w:before="120"/>
              <w:ind w:left="567"/>
            </w:pPr>
            <w:r w:rsidRPr="0057435A">
              <w:t>диплома</w:t>
            </w:r>
            <w:r w:rsidRPr="0057435A">
              <w:t xml:space="preserve"> о высшем образовании</w:t>
            </w:r>
            <w:r w:rsidRPr="0057435A">
              <w:br/>
            </w:r>
            <w:r w:rsidRPr="0057435A">
              <w:br/>
              <w:t>трудовой книжки</w:t>
            </w:r>
            <w:r w:rsidRPr="0057435A">
              <w:br/>
            </w:r>
            <w:r w:rsidRPr="0057435A">
              <w:br/>
            </w:r>
            <w:r w:rsidRPr="0057435A">
              <w:t>свидетельства</w:t>
            </w:r>
            <w:r w:rsidRPr="0057435A">
              <w:t xml:space="preserve"> о повышении квалификации</w:t>
            </w:r>
            <w:r w:rsidRPr="0057435A">
              <w:br/>
            </w:r>
            <w:r w:rsidRPr="0057435A">
              <w:br/>
              <w:t>трудового договора (контракта) (для юридических лиц)</w:t>
            </w:r>
          </w:p>
          <w:p w:rsidR="0057435A" w:rsidRPr="0057435A" w:rsidRDefault="0057435A">
            <w:pPr>
              <w:pStyle w:val="table10"/>
              <w:spacing w:before="120" w:line="57" w:lineRule="atLeast"/>
            </w:pPr>
            <w:r w:rsidRPr="0057435A">
              <w:t>подписанные руководителем организации сведения о специалистах, имеющих опыт практической работы (не менее 3 лет) по проведению аттестации, проведению оценки факторов производственной среды, тяжести и напряженности трудового процесса</w:t>
            </w:r>
            <w:r w:rsidRPr="0057435A">
              <w:br/>
            </w:r>
            <w:r w:rsidRPr="0057435A">
              <w:br/>
              <w:t xml:space="preserve">подписанные руководителем организации (индивидуальным предпринимателем) сведения о наличии программного обеспечения, обеспечивающего оформление результатов аттестации рабочих мест по условиям труда в электронном виде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на срок действия аттестата аккредитации испытательной лаборатории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бесплатно </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внесения </w:t>
            </w:r>
            <w:r w:rsidRPr="0057435A">
              <w:lastRenderedPageBreak/>
              <w:t>изменений в реестр:</w:t>
            </w:r>
          </w:p>
          <w:p w:rsidR="0057435A" w:rsidRPr="0057435A" w:rsidRDefault="0057435A">
            <w:pPr>
              <w:pStyle w:val="table10"/>
              <w:spacing w:before="120" w:line="57" w:lineRule="atLeast"/>
            </w:pPr>
            <w:r w:rsidRPr="0057435A">
              <w:t>заявление</w:t>
            </w:r>
            <w:r w:rsidRPr="0057435A">
              <w:t xml:space="preserve"> по установленной форме</w:t>
            </w:r>
            <w:r w:rsidRPr="0057435A">
              <w:br/>
            </w:r>
            <w:r w:rsidRPr="0057435A">
              <w:br/>
              <w:t xml:space="preserve">документы, являющиеся основанием для внесения изменений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при внесении </w:t>
            </w:r>
            <w:r w:rsidRPr="0057435A">
              <w:lastRenderedPageBreak/>
              <w:t xml:space="preserve">изменений в реестр – до окончания срока действия </w:t>
            </w:r>
            <w:r w:rsidRPr="0057435A">
              <w:t>свидетельства</w:t>
            </w:r>
            <w:r w:rsidRPr="0057435A">
              <w:t xml:space="preserve"> об аккредитации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бесплатно</w:t>
            </w:r>
          </w:p>
        </w:tc>
      </w:tr>
      <w:tr w:rsidR="0057435A" w:rsidRPr="0057435A" w:rsidTr="0057435A">
        <w:trPr>
          <w:gridAfter w:val="9"/>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365" w:name="a783"/>
            <w:bookmarkEnd w:id="365"/>
            <w:r w:rsidRPr="0057435A">
              <w:lastRenderedPageBreak/>
              <w:t xml:space="preserve">16.13. Включение сведений в Реестр агентств по трудоустройству с выдачей </w:t>
            </w:r>
            <w:r w:rsidRPr="0057435A">
              <w:t>свидетельства</w:t>
            </w:r>
            <w:r w:rsidRPr="0057435A">
              <w:t xml:space="preserve">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Минтруда и соцзащиты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заявление</w:t>
            </w:r>
            <w:r w:rsidRPr="0057435A">
              <w:t xml:space="preserve"> по установленной форме</w:t>
            </w:r>
          </w:p>
          <w:p w:rsidR="0057435A" w:rsidRPr="0057435A" w:rsidRDefault="0057435A">
            <w:pPr>
              <w:pStyle w:val="table10"/>
              <w:spacing w:before="120"/>
            </w:pPr>
            <w:r w:rsidRPr="0057435A">
              <w:br/>
              <w:t>копия учредительного документа (для юридических лиц Республики Беларусь)</w:t>
            </w:r>
            <w:r w:rsidRPr="0057435A">
              <w:br/>
            </w:r>
            <w:r w:rsidRPr="0057435A">
              <w:br/>
              <w:t>копия документа, подтверждающего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r>
      <w:tr w:rsidR="0057435A" w:rsidRPr="0057435A" w:rsidTr="0057435A">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jc w:val="center"/>
            </w:pPr>
            <w:bookmarkStart w:id="366" w:name="a87"/>
            <w:bookmarkEnd w:id="366"/>
            <w:r w:rsidRPr="0057435A">
              <w:t>ГЛАВА 17</w:t>
            </w:r>
            <w:r w:rsidRPr="0057435A">
              <w:br/>
              <w:t>ГОСУДАРСТВЕННАЯ РЕГИСТРАЦИЯ НЕДВИЖИМОГО ИМУЩЕСТВА, ПРАВ НА НЕГО И СДЕЛОК С НИМ, УЧЕТ ИМУЩЕСТВА И УПРАВЛЕНИЕ ИМУЩЕСТВОМ</w:t>
            </w:r>
          </w:p>
        </w:tc>
      </w:tr>
      <w:tr w:rsidR="0057435A" w:rsidRPr="0057435A" w:rsidTr="0057435A">
        <w:trPr>
          <w:gridAfter w:val="9"/>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67" w:name="a700"/>
            <w:bookmarkEnd w:id="367"/>
            <w:r w:rsidRPr="0057435A">
              <w:t xml:space="preserve">17.1. Государственная регистрация создания вновь образованного земельного участка, или </w:t>
            </w:r>
            <w:r w:rsidRPr="0057435A">
              <w:t>договора</w:t>
            </w:r>
            <w:r w:rsidRPr="0057435A">
              <w:t xml:space="preserve"> аренды такого участка, или возникновения права либо доли в праве (далее – право), или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w:t>
            </w:r>
            <w:r w:rsidRPr="0057435A">
              <w:t>договора</w:t>
            </w:r>
            <w:r w:rsidRPr="0057435A">
              <w:t xml:space="preserve"> аренды – также сведения о наличии полномочий на подписание договора, если указанные сведения </w:t>
            </w:r>
            <w:r w:rsidRPr="0057435A">
              <w:lastRenderedPageBreak/>
              <w:t>отсутствуют в договоре</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r>
            <w:r w:rsidRPr="0057435A">
              <w:t>договор</w:t>
            </w:r>
            <w:r w:rsidRPr="0057435A">
              <w:t xml:space="preserve"> аренды земельного участка (в </w:t>
            </w:r>
            <w:r w:rsidRPr="0057435A">
              <w:lastRenderedPageBreak/>
              <w:t>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r w:rsidRPr="0057435A">
              <w:br/>
            </w:r>
            <w:r w:rsidRPr="0057435A">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rsidRPr="0057435A">
              <w:br/>
            </w:r>
            <w:r w:rsidRPr="0057435A">
              <w:br/>
              <w:t xml:space="preserve">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w:t>
            </w:r>
            <w:r w:rsidRPr="0057435A">
              <w:lastRenderedPageBreak/>
              <w:t>расположен такой ветхий дом</w:t>
            </w:r>
            <w:r w:rsidRPr="0057435A">
              <w:br/>
            </w:r>
            <w:r w:rsidRPr="0057435A">
              <w:br/>
              <w:t>документ, подтверждающий уплату государственной пошлины, – в случаях, установленных законодательными актами</w:t>
            </w:r>
            <w:r w:rsidRPr="0057435A">
              <w:rPr>
                <w:vertAlign w:val="superscript"/>
              </w:rPr>
              <w:t>15</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rsidRPr="0057435A">
              <w:lastRenderedPageBreak/>
              <w:t xml:space="preserve">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w:t>
            </w:r>
            <w:r w:rsidRPr="0057435A">
              <w:lastRenderedPageBreak/>
              <w:t>ых жилых домов, построенных по государственному заказу), – 2 календарных дня,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0" w:type="auto"/>
            <w:vAlign w:val="center"/>
            <w:hideMark/>
          </w:tcPr>
          <w:p w:rsidR="0057435A" w:rsidRPr="0057435A" w:rsidRDefault="0057435A">
            <w:pPr>
              <w:rPr>
                <w:sz w:val="20"/>
                <w:szCs w:val="20"/>
              </w:rPr>
            </w:pPr>
          </w:p>
        </w:tc>
      </w:tr>
      <w:tr w:rsidR="0057435A" w:rsidRPr="0057435A" w:rsidTr="0057435A">
        <w:tc>
          <w:tcPr>
            <w:tcW w:w="0" w:type="auto"/>
            <w:gridSpan w:val="15"/>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00"/>
              <w:gridCol w:w="8767"/>
            </w:tblGrid>
            <w:tr w:rsidR="0057435A" w:rsidRPr="0057435A">
              <w:trPr>
                <w:tblCellSpacing w:w="0" w:type="dxa"/>
              </w:trPr>
              <w:tc>
                <w:tcPr>
                  <w:tcW w:w="600" w:type="dxa"/>
                  <w:tcBorders>
                    <w:top w:val="nil"/>
                    <w:left w:val="nil"/>
                    <w:bottom w:val="nil"/>
                    <w:right w:val="nil"/>
                  </w:tcBorders>
                  <w:hideMark/>
                </w:tcPr>
                <w:p w:rsidR="0057435A" w:rsidRPr="0057435A" w:rsidRDefault="0057435A">
                  <w:pPr>
                    <w:jc w:val="center"/>
                    <w:rPr>
                      <w:sz w:val="24"/>
                      <w:szCs w:val="24"/>
                    </w:rPr>
                  </w:pPr>
                  <w:r w:rsidRPr="0057435A">
                    <w:rPr>
                      <w:noProof/>
                      <w:lang w:eastAsia="ru-RU"/>
                    </w:rPr>
                    <w:lastRenderedPageBreak/>
                    <w:drawing>
                      <wp:inline distT="0" distB="0" distL="0" distR="0" wp14:anchorId="035D5060" wp14:editId="2DE12800">
                        <wp:extent cx="228600" cy="228600"/>
                        <wp:effectExtent l="0" t="0" r="0" b="0"/>
                        <wp:docPr id="2" name="Рисунок 2" descr="C:\Gbinfo_u\user17_obshch1_r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user17_obshch1_r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7435A" w:rsidRPr="0057435A" w:rsidRDefault="0057435A">
                  <w:pPr>
                    <w:pStyle w:val="newncpi0"/>
                    <w:rPr>
                      <w:sz w:val="22"/>
                      <w:szCs w:val="22"/>
                    </w:rPr>
                  </w:pPr>
                  <w:r w:rsidRPr="0057435A">
                    <w:rPr>
                      <w:b/>
                      <w:bCs/>
                      <w:i/>
                      <w:iCs/>
                      <w:sz w:val="22"/>
                      <w:szCs w:val="22"/>
                    </w:rPr>
                    <w:t>От редакции "Бизнес-Инфо"</w:t>
                  </w:r>
                </w:p>
                <w:p w:rsidR="0057435A" w:rsidRPr="0057435A" w:rsidRDefault="0057435A">
                  <w:pPr>
                    <w:pStyle w:val="newncpi0"/>
                    <w:rPr>
                      <w:sz w:val="22"/>
                      <w:szCs w:val="22"/>
                    </w:rPr>
                  </w:pPr>
                  <w:r w:rsidRPr="0057435A">
                    <w:rPr>
                      <w:sz w:val="22"/>
                      <w:szCs w:val="22"/>
                    </w:rPr>
                    <w:t xml:space="preserve">Сельскохозяйственные организации, государственные лесохозяйственные учреждения, организации местных исполнительных и распорядительных органов, в компетенцию которых входит ведение лесного (лесопаркового) хозяйства, до 1 января 2017 г. освобождаются от уплаты государственной пошлины за выдачу (оформление) правоудостоверяющих документов на земельные участки, предоставленные таким организациям для ведения сельского хозяйства и лесного (лесопаркового) хозяйства (см. </w:t>
                  </w:r>
                  <w:r w:rsidRPr="0057435A">
                    <w:rPr>
                      <w:sz w:val="22"/>
                      <w:szCs w:val="22"/>
                    </w:rPr>
                    <w:t>п.2</w:t>
                  </w:r>
                  <w:r w:rsidRPr="0057435A">
                    <w:rPr>
                      <w:sz w:val="22"/>
                      <w:szCs w:val="22"/>
                    </w:rPr>
                    <w:t xml:space="preserve"> Указа Президента Республики Беларусь от 16.06.2015 № 244).</w:t>
                  </w:r>
                </w:p>
              </w:tc>
            </w:tr>
          </w:tbl>
          <w:p w:rsidR="0057435A" w:rsidRPr="0057435A" w:rsidRDefault="0057435A">
            <w:pPr>
              <w:pStyle w:val="newncpi0"/>
            </w:pPr>
            <w:r w:rsidRPr="0057435A">
              <w:t> </w:t>
            </w:r>
          </w:p>
        </w:tc>
      </w:tr>
      <w:tr w:rsidR="0057435A" w:rsidRPr="0057435A" w:rsidTr="0057435A">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2,5 базовой величины – за государственную регистрацию одного объекта государственной регистрации, за исключением договора</w:t>
            </w:r>
            <w:r w:rsidRPr="0057435A">
              <w:rPr>
                <w:vertAlign w:val="superscript"/>
              </w:rPr>
              <w:t>13</w:t>
            </w:r>
            <w:r w:rsidRPr="0057435A">
              <w:rPr>
                <w:vertAlign w:val="superscript"/>
              </w:rPr>
              <w:t>, </w:t>
            </w:r>
            <w:r w:rsidRPr="0057435A">
              <w:rPr>
                <w:vertAlign w:val="superscript"/>
              </w:rPr>
              <w:t>28</w:t>
            </w:r>
            <w:r w:rsidRPr="0057435A">
              <w:br/>
            </w:r>
            <w:r w:rsidRPr="0057435A">
              <w:br/>
              <w:t>3 базовые величины – за государственную регистрацию договора</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r>
            <w:r w:rsidRPr="0057435A">
              <w:lastRenderedPageBreak/>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68" w:name="a1078"/>
            <w:bookmarkEnd w:id="368"/>
            <w:r w:rsidRPr="0057435A">
              <w:lastRenderedPageBreak/>
              <w:t xml:space="preserve">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w:t>
            </w:r>
            <w:r w:rsidRPr="0057435A">
              <w:lastRenderedPageBreak/>
              <w:t>или при передаче земельного участка юридическому лицу его учредителем (участником)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lastRenderedPageBreak/>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rsidRPr="0057435A">
              <w:br/>
            </w:r>
            <w:r w:rsidRPr="0057435A">
              <w:br/>
              <w:t xml:space="preserve">решение о реорганизации – при реорганизации юридического лица, если земельный участок </w:t>
            </w:r>
            <w:r w:rsidRPr="0057435A">
              <w:lastRenderedPageBreak/>
              <w:t>принадлежал реорганизованному юридическому лицу на праве собственности</w:t>
            </w:r>
            <w:r w:rsidRPr="0057435A">
              <w:br/>
            </w:r>
            <w:r w:rsidRPr="0057435A">
              <w:br/>
              <w:t>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r w:rsidRPr="0057435A">
              <w:br/>
            </w:r>
            <w:r w:rsidRPr="0057435A">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rsidRPr="0057435A">
              <w:br/>
            </w:r>
            <w:r w:rsidRPr="0057435A">
              <w:br/>
              <w:t xml:space="preserve">документ, </w:t>
            </w:r>
            <w:r w:rsidRPr="0057435A">
              <w:lastRenderedPageBreak/>
              <w:t>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rsidRPr="0057435A">
              <w:br/>
            </w:r>
            <w:r w:rsidRPr="0057435A">
              <w:br/>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rsidRPr="0057435A">
              <w:br/>
            </w:r>
            <w:r w:rsidRPr="0057435A">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прекращения права постоянного или временного </w:t>
            </w:r>
            <w:r w:rsidRPr="0057435A">
              <w:lastRenderedPageBreak/>
              <w:t>пользования земельным участком, на котором расположен такой пустующий или ветхий дом</w:t>
            </w:r>
            <w:r w:rsidRPr="0057435A">
              <w:br/>
            </w:r>
            <w:r w:rsidRPr="0057435A">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ветхий дом</w:t>
            </w:r>
            <w:r w:rsidRPr="0057435A">
              <w:br/>
            </w:r>
            <w:r w:rsidRPr="0057435A">
              <w:br/>
              <w:t>документ, подтверждающий уплату государственной пошлины, – в случаях, установленных законодательными актами</w:t>
            </w:r>
            <w:r w:rsidRPr="0057435A">
              <w:rPr>
                <w:vertAlign w:val="superscript"/>
              </w:rPr>
              <w:t>15</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w:t>
            </w:r>
            <w:r w:rsidRPr="0057435A">
              <w:lastRenderedPageBreak/>
              <w:t>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rPr>
                <w:vertAlign w:val="superscript"/>
              </w:rPr>
              <w:t>,</w:t>
            </w:r>
            <w:r w:rsidRPr="0057435A">
              <w:t xml:space="preserve"> </w:t>
            </w:r>
            <w:r w:rsidRPr="0057435A">
              <w:rPr>
                <w:vertAlign w:val="superscript"/>
              </w:rPr>
              <w:t>28</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w:t>
            </w:r>
            <w:r w:rsidRPr="0057435A">
              <w:lastRenderedPageBreak/>
              <w:t xml:space="preserve">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69" w:name="a115"/>
            <w:bookmarkEnd w:id="369"/>
            <w:r w:rsidRPr="0057435A">
              <w:lastRenderedPageBreak/>
              <w:t xml:space="preserve">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w:t>
            </w:r>
            <w:r w:rsidRPr="0057435A">
              <w:lastRenderedPageBreak/>
              <w:t>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w:t>
            </w:r>
            <w:r w:rsidRPr="0057435A">
              <w:lastRenderedPageBreak/>
              <w:t>сведения отсутствуют в договоре, и сведения о наличии решения полномочного органа юридического лица о разделе или слиянии земельных участков</w:t>
            </w:r>
            <w:r w:rsidRPr="0057435A">
              <w:br/>
            </w:r>
            <w:r w:rsidRPr="0057435A">
              <w:br/>
              <w:t>документы, подтверждающие государственную регистрацию юридического лица</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w:t>
            </w:r>
            <w:r w:rsidRPr="0057435A">
              <w:lastRenderedPageBreak/>
              <w:t>договор простого товарищества, комиссии, иной документ)</w:t>
            </w:r>
            <w:r w:rsidRPr="0057435A">
              <w:br/>
            </w:r>
            <w:r w:rsidRPr="0057435A">
              <w:br/>
              <w:t>договор о разделе земельного участка или слиянии земельных участков – в случае государственной регистрации такого договора</w:t>
            </w:r>
            <w:r w:rsidRPr="0057435A">
              <w:br/>
            </w:r>
            <w:r w:rsidRPr="0057435A">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rsidRPr="0057435A">
              <w:br/>
            </w:r>
            <w:r w:rsidRPr="0057435A">
              <w:br/>
              <w:t xml:space="preserve">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w:t>
            </w:r>
            <w:r w:rsidRPr="0057435A">
              <w:lastRenderedPageBreak/>
              <w:t>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rsidRPr="0057435A">
              <w:br/>
            </w:r>
            <w:r w:rsidRPr="0057435A">
              <w:br/>
              <w:t>документ, подтверждающий уплату государственной пошлины, – в случаях, установленных законодательными актами</w:t>
            </w:r>
            <w:r w:rsidRPr="0057435A">
              <w:rPr>
                <w:vertAlign w:val="superscript"/>
              </w:rPr>
              <w:t>15</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w:t>
            </w:r>
            <w:r w:rsidRPr="0057435A">
              <w:lastRenderedPageBreak/>
              <w:t xml:space="preserve">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 за исключением договора</w:t>
            </w:r>
            <w:r w:rsidRPr="0057435A">
              <w:rPr>
                <w:vertAlign w:val="superscript"/>
              </w:rPr>
              <w:t>13</w:t>
            </w:r>
            <w:r w:rsidRPr="0057435A">
              <w:br/>
            </w:r>
            <w:r w:rsidRPr="0057435A">
              <w:br/>
            </w:r>
            <w:r w:rsidRPr="0057435A">
              <w:lastRenderedPageBreak/>
              <w:t>3 базовые величины – за государственную регистрацию договора</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70" w:name="a702"/>
            <w:bookmarkEnd w:id="370"/>
            <w:r w:rsidRPr="0057435A">
              <w:lastRenderedPageBreak/>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договор между собственниками смежных </w:t>
            </w:r>
            <w:r w:rsidRPr="0057435A">
              <w:lastRenderedPageBreak/>
              <w:t>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 в случае государственной регистрации изменения земельного участка на основании изменения его границ</w:t>
            </w:r>
            <w:r w:rsidRPr="0057435A">
              <w:br/>
            </w:r>
            <w:r w:rsidRPr="0057435A">
              <w:br/>
              <w:t xml:space="preserve">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w:t>
            </w:r>
            <w:r w:rsidRPr="0057435A">
              <w:lastRenderedPageBreak/>
              <w:t>участка и прекращения прав, ограничений (обременений) прав на него</w:t>
            </w:r>
            <w:r w:rsidRPr="0057435A">
              <w:br/>
            </w:r>
            <w:r w:rsidRPr="0057435A">
              <w:br/>
              <w:t>документ, подтверждающий перечисление денежных средств за выкупаемый земельный участок (платежное поручение, иной документ), – в случае государственной регистрации прекращения права частной собственности на земельный участок, изымаемый для государственных нужд, в связи с выкупом такого участка</w:t>
            </w:r>
            <w:r w:rsidRPr="0057435A">
              <w:br/>
            </w:r>
            <w:r w:rsidRPr="0057435A">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на котором был расположен такой пустующий или ветхий дом, прекращения права, ограничения (обременения) права на этот земельный участок</w:t>
            </w:r>
            <w:r w:rsidRPr="0057435A">
              <w:br/>
            </w:r>
            <w:r w:rsidRPr="0057435A">
              <w:br/>
              <w:t>копия решения суда об изъятии у собственника ветхого дома путем выкупа административно-</w:t>
            </w:r>
            <w:r w:rsidRPr="0057435A">
              <w:lastRenderedPageBreak/>
              <w:t>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на котором был расположен такой ветхий дом, прекращения права, ограничения (обременения) права на этот земельный участок (при наличии такого решения)</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lastRenderedPageBreak/>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rPr>
                <w:vertAlign w:val="superscript"/>
              </w:rPr>
              <w:t>,</w:t>
            </w:r>
            <w:r w:rsidRPr="0057435A">
              <w:t xml:space="preserve"> </w:t>
            </w:r>
            <w:r w:rsidRPr="0057435A">
              <w:rPr>
                <w:vertAlign w:val="superscript"/>
              </w:rPr>
              <w:t>28</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w:t>
            </w:r>
            <w:r w:rsidRPr="0057435A">
              <w:lastRenderedPageBreak/>
              <w:t>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71" w:name="a117"/>
            <w:bookmarkEnd w:id="371"/>
            <w:r w:rsidRPr="0057435A">
              <w:lastRenderedPageBreak/>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w:t>
            </w:r>
            <w:r w:rsidRPr="0057435A">
              <w:lastRenderedPageBreak/>
              <w:t>полномочий на подписание передаточного акта или иного документа о передаче земельного участка</w:t>
            </w:r>
            <w:r w:rsidRPr="0057435A">
              <w:br/>
            </w:r>
            <w:r w:rsidRPr="0057435A">
              <w:br/>
              <w:t>документы, подтверждающие государственную регистрацию юридического лица</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lastRenderedPageBreak/>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rsidRPr="0057435A">
              <w:br/>
            </w:r>
            <w:r w:rsidRPr="0057435A">
              <w:br/>
              <w:t>передаточный акт – в случае государственной регистрации перехода права собственности на земельный участок</w:t>
            </w:r>
            <w:r w:rsidRPr="0057435A">
              <w:br/>
            </w:r>
            <w:r w:rsidRPr="0057435A">
              <w:br/>
              <w:t>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57435A">
              <w:br/>
            </w:r>
            <w:r w:rsidRPr="0057435A">
              <w:br/>
              <w:t xml:space="preserve">письменное согласие залогодержателя земельного участка либо права аренды земельного участка на отчуждение </w:t>
            </w:r>
            <w:r w:rsidRPr="0057435A">
              <w:lastRenderedPageBreak/>
              <w:t>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rsidRPr="0057435A">
              <w:br/>
            </w:r>
            <w:r w:rsidRPr="0057435A">
              <w:br/>
              <w:t>документ, подтверждающий уплату государственной пошлины, – в случаях, установленных законодательными актами</w:t>
            </w:r>
            <w:r w:rsidRPr="0057435A">
              <w:rPr>
                <w:vertAlign w:val="superscript"/>
              </w:rPr>
              <w:t>15</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w:t>
            </w:r>
            <w:r w:rsidRPr="0057435A">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государственную регистрацию договора</w:t>
            </w:r>
            <w:r w:rsidRPr="0057435A">
              <w:rPr>
                <w:vertAlign w:val="superscript"/>
              </w:rPr>
              <w:t>13</w:t>
            </w:r>
            <w:r w:rsidRPr="0057435A">
              <w:br/>
            </w:r>
            <w:r w:rsidRPr="0057435A">
              <w:br/>
              <w:t>2,5 базовой величины – за государственную регистрацию одного объекта государственной регистрации, за исключением договора</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w:t>
            </w:r>
            <w:r w:rsidRPr="0057435A">
              <w:lastRenderedPageBreak/>
              <w:t xml:space="preserve">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72" w:name="a118"/>
            <w:bookmarkEnd w:id="372"/>
            <w:r w:rsidRPr="0057435A">
              <w:lastRenderedPageBreak/>
              <w:t xml:space="preserve">17.6. Государственная регистрация </w:t>
            </w:r>
            <w:r w:rsidRPr="0057435A">
              <w:t>договора</w:t>
            </w:r>
            <w:r w:rsidRPr="0057435A">
              <w:t xml:space="preserve">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w:t>
            </w:r>
            <w:r w:rsidRPr="0057435A">
              <w:lastRenderedPageBreak/>
              <w:t>зарегистрированного земельного участка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w:t>
            </w:r>
            <w:r w:rsidRPr="0057435A">
              <w:lastRenderedPageBreak/>
              <w:t>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w:t>
            </w:r>
            <w:r w:rsidRPr="0057435A">
              <w:lastRenderedPageBreak/>
              <w:t xml:space="preserve">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r>
            <w:r w:rsidRPr="0057435A">
              <w:t>договор</w:t>
            </w:r>
            <w:r w:rsidRPr="0057435A">
              <w:t xml:space="preserve">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rsidRPr="0057435A">
              <w:br/>
            </w:r>
            <w:r w:rsidRPr="0057435A">
              <w:br/>
              <w:t>договор о передаче прав и обязанностей по договору аренды – в случае государственной регистрации такого договора</w:t>
            </w:r>
            <w:r w:rsidRPr="0057435A">
              <w:br/>
            </w:r>
            <w:r w:rsidRPr="0057435A">
              <w:br/>
              <w:t xml:space="preserve">документы, подтверждающие соблюдение установленных законодательством и (или) договором условий одностороннего отказа от исполнения </w:t>
            </w:r>
            <w:r w:rsidRPr="0057435A">
              <w:t>договора</w:t>
            </w:r>
            <w:r w:rsidRPr="0057435A">
              <w:t xml:space="preserve">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w:t>
            </w:r>
            <w:r w:rsidRPr="0057435A">
              <w:lastRenderedPageBreak/>
              <w:t>отказа</w:t>
            </w:r>
            <w:r w:rsidRPr="0057435A">
              <w:br/>
            </w:r>
            <w:r w:rsidRPr="0057435A">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rsidRPr="0057435A">
              <w:br/>
            </w:r>
            <w:r w:rsidRPr="0057435A">
              <w:br/>
              <w:t xml:space="preserve">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w:t>
            </w:r>
            <w:r w:rsidRPr="0057435A">
              <w:t>договор</w:t>
            </w:r>
            <w:r w:rsidRPr="0057435A">
              <w:t xml:space="preserve"> аренды земельного участка был заключен по результатам аукциона либо за право заключения договора аренды </w:t>
            </w:r>
            <w:r w:rsidRPr="0057435A">
              <w:lastRenderedPageBreak/>
              <w:t>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rsidRPr="0057435A">
              <w:br/>
            </w:r>
            <w:r w:rsidRPr="0057435A">
              <w:br/>
              <w:t xml:space="preserve">документ, подтверждающий передачу прав и обязанностей по </w:t>
            </w:r>
            <w:r w:rsidRPr="0057435A">
              <w:t>договору</w:t>
            </w:r>
            <w:r w:rsidRPr="0057435A">
              <w:t xml:space="preserve"> аренды к юридическому лицу, образовавшемуся в результате реорганизации, либо к учредителю (участнику) ликвидируемого юридического лица, если договор аренды земельного участка был заключен реорганизованным или ликвидируемым юридическим лицом по результатам аукциона либо за </w:t>
            </w:r>
            <w:r w:rsidRPr="0057435A">
              <w:lastRenderedPageBreak/>
              <w:t>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rsidRPr="0057435A">
              <w:br/>
            </w:r>
            <w:r w:rsidRPr="0057435A">
              <w:br/>
              <w:t>решение о реорганизации – при реорганизации юридического лица</w:t>
            </w:r>
            <w:r w:rsidRPr="0057435A">
              <w:br/>
            </w:r>
            <w:r w:rsidRPr="0057435A">
              <w:br/>
              <w:t xml:space="preserve">решение о ликвидации юридического лица или </w:t>
            </w:r>
            <w:r w:rsidRPr="0057435A">
              <w:lastRenderedPageBreak/>
              <w:t>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rsidRPr="0057435A">
              <w:br/>
            </w:r>
            <w:r w:rsidRPr="0057435A">
              <w:br/>
              <w:t xml:space="preserve">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w:t>
            </w:r>
            <w:r w:rsidRPr="0057435A">
              <w:t>договора</w:t>
            </w:r>
            <w:r w:rsidRPr="0057435A">
              <w:t xml:space="preserve">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r w:rsidRPr="0057435A">
              <w:br/>
            </w:r>
            <w:r w:rsidRPr="0057435A">
              <w:br/>
              <w:t xml:space="preserve">решение суда о расторжении договора аренды земельного участка и прекращении права аренды на </w:t>
            </w:r>
            <w:r w:rsidRPr="0057435A">
              <w:lastRenderedPageBreak/>
              <w:t>него – в случае государственной регистрации прекращения права аренды на основании решения суда</w:t>
            </w:r>
            <w:r w:rsidRPr="0057435A">
              <w:br/>
            </w:r>
            <w:r w:rsidRPr="0057435A">
              <w:br/>
              <w:t>документ, подтверждающий уплату государственной пошлины, – в случаях, установленных законодательными актами</w:t>
            </w:r>
            <w:r w:rsidRPr="0057435A">
              <w:rPr>
                <w:vertAlign w:val="superscript"/>
              </w:rPr>
              <w:t>15</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rsidRPr="0057435A">
              <w:lastRenderedPageBreak/>
              <w:t xml:space="preserve">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государственную регистрацию договора или соглашения</w:t>
            </w:r>
            <w:r w:rsidRPr="0057435A">
              <w:rPr>
                <w:vertAlign w:val="superscript"/>
              </w:rPr>
              <w:t>13</w:t>
            </w:r>
            <w:r w:rsidRPr="0057435A">
              <w:br/>
            </w:r>
            <w:r w:rsidRPr="0057435A">
              <w:br/>
              <w:t xml:space="preserve">2,5 базовой величины – за государственную регистрацию одного объекта государственной регистрации, за исключением договора или </w:t>
            </w:r>
            <w:r w:rsidRPr="0057435A">
              <w:lastRenderedPageBreak/>
              <w:t>соглашения</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73" w:name="a119"/>
            <w:bookmarkEnd w:id="373"/>
            <w:r w:rsidRPr="0057435A">
              <w:lastRenderedPageBreak/>
              <w:t>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w:t>
            </w:r>
            <w:r w:rsidRPr="0057435A">
              <w:lastRenderedPageBreak/>
              <w:t>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t xml:space="preserve">,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w:t>
            </w:r>
            <w:r w:rsidRPr="0057435A">
              <w:t>заявлению</w:t>
            </w:r>
            <w:r w:rsidRPr="0057435A">
              <w:t xml:space="preserve"> залогодателя – справка, подписанная уполномоченным должностным лицом залогодержателя, содержащая идентификационные сведения о залогодержателе</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r>
            <w:r w:rsidRPr="0057435A">
              <w:lastRenderedPageBreak/>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rsidRPr="0057435A">
              <w:br/>
            </w:r>
            <w:r w:rsidRPr="0057435A">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w:t>
            </w:r>
            <w:r w:rsidRPr="0057435A">
              <w:lastRenderedPageBreak/>
              <w:t>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государственную регистрацию договора или соглашения</w:t>
            </w:r>
            <w:r w:rsidRPr="0057435A">
              <w:rPr>
                <w:vertAlign w:val="superscript"/>
              </w:rPr>
              <w:t>13</w:t>
            </w:r>
            <w:r w:rsidRPr="0057435A">
              <w:br/>
            </w:r>
            <w:r w:rsidRPr="0057435A">
              <w:br/>
              <w:t>2,5 базовой величины – за государственную регистрацию одного объекта государственной регистрации, за исключением договора или соглашения</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w:t>
            </w:r>
            <w:r w:rsidRPr="0057435A">
              <w:lastRenderedPageBreak/>
              <w:t>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74" w:name="a927"/>
            <w:bookmarkEnd w:id="374"/>
            <w:r w:rsidRPr="0057435A">
              <w:lastRenderedPageBreak/>
              <w:t xml:space="preserve">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w:t>
            </w:r>
            <w:r w:rsidRPr="0057435A">
              <w:lastRenderedPageBreak/>
              <w:t>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w:t>
            </w:r>
            <w:r w:rsidRPr="0057435A">
              <w:lastRenderedPageBreak/>
              <w:t>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договор 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w:t>
            </w:r>
            <w:r w:rsidRPr="0057435A">
              <w:lastRenderedPageBreak/>
              <w:t>ипотекой или залогом</w:t>
            </w:r>
            <w:r w:rsidRPr="0057435A">
              <w:br/>
            </w:r>
            <w:r w:rsidRPr="0057435A">
              <w:br/>
              <w:t>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r w:rsidRPr="0057435A">
              <w:br/>
            </w:r>
            <w:r w:rsidRPr="0057435A">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w:t>
            </w:r>
            <w:r w:rsidRPr="0057435A">
              <w:lastRenderedPageBreak/>
              <w:t xml:space="preserve">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государственную регистрацию соглашения</w:t>
            </w:r>
            <w:r w:rsidRPr="0057435A">
              <w:rPr>
                <w:vertAlign w:val="superscript"/>
              </w:rPr>
              <w:t>13</w:t>
            </w:r>
            <w:r w:rsidRPr="0057435A">
              <w:br/>
            </w:r>
            <w:r w:rsidRPr="0057435A">
              <w:br/>
              <w:t xml:space="preserve">2,5 базовой величины – за государственную регистрацию одного объекта государственной </w:t>
            </w:r>
            <w:r w:rsidRPr="0057435A">
              <w:lastRenderedPageBreak/>
              <w:t>регистрации, за исключением соглашения</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75" w:name="a120"/>
            <w:bookmarkEnd w:id="375"/>
            <w:r w:rsidRPr="0057435A">
              <w:lastRenderedPageBreak/>
              <w:t xml:space="preserve">17.9. Государственная регистрация договора об уступке </w:t>
            </w:r>
            <w:r w:rsidRPr="0057435A">
              <w:lastRenderedPageBreak/>
              <w:t>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при государственной </w:t>
            </w:r>
            <w:r w:rsidRPr="0057435A">
              <w:lastRenderedPageBreak/>
              <w:t>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rsidRPr="0057435A">
              <w:br/>
            </w:r>
            <w:r w:rsidRPr="0057435A">
              <w:br/>
              <w:t>документы, подтверждающие государственную регистрацию юридического лица</w:t>
            </w:r>
            <w:r w:rsidRPr="0057435A">
              <w:rPr>
                <w:vertAlign w:val="superscript"/>
              </w:rPr>
              <w:t>14</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w:t>
            </w:r>
            <w:r w:rsidRPr="0057435A">
              <w:lastRenderedPageBreak/>
              <w:t>комиссии, иной документ)</w:t>
            </w:r>
            <w:r w:rsidRPr="0057435A">
              <w:br/>
            </w:r>
            <w:r w:rsidRPr="0057435A">
              <w:br/>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r w:rsidRPr="0057435A">
              <w:br/>
            </w:r>
            <w:r w:rsidRPr="0057435A">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rsidRPr="0057435A">
              <w:br/>
            </w:r>
            <w:r w:rsidRPr="0057435A">
              <w:br/>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rsidRPr="0057435A">
              <w:br/>
            </w:r>
            <w:r w:rsidRPr="0057435A">
              <w:br/>
              <w:t xml:space="preserve">документ, подтверждающий исполнение обеспеченного ипотекой либо </w:t>
            </w:r>
            <w:r w:rsidRPr="0057435A">
              <w:lastRenderedPageBreak/>
              <w:t>залогом 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w:t>
            </w:r>
            <w:r w:rsidRPr="0057435A">
              <w:lastRenderedPageBreak/>
              <w:t xml:space="preserve">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3 базовые величины – за государственную регистрацию </w:t>
            </w:r>
            <w:r w:rsidRPr="0057435A">
              <w:lastRenderedPageBreak/>
              <w:t>договора</w:t>
            </w:r>
            <w:r w:rsidRPr="0057435A">
              <w:rPr>
                <w:vertAlign w:val="superscript"/>
              </w:rPr>
              <w:t>13</w:t>
            </w:r>
            <w:r w:rsidRPr="0057435A">
              <w:br/>
            </w:r>
            <w:r w:rsidRPr="0057435A">
              <w:br/>
              <w:t>2,5 базовой величины – за государственную регистрацию одного объекта государственной регистрации, за исключением договора</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76" w:name="a121"/>
            <w:bookmarkEnd w:id="376"/>
            <w:r w:rsidRPr="0057435A">
              <w:lastRenderedPageBreak/>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w:t>
            </w:r>
            <w:r w:rsidRPr="0057435A">
              <w:lastRenderedPageBreak/>
              <w:t>участок – сведения о наличии полномочий на подписание передаточного акта или иного документа о передаче земельного участка</w:t>
            </w:r>
            <w:r w:rsidRPr="0057435A">
              <w:br/>
            </w:r>
            <w:r w:rsidRPr="0057435A">
              <w:br/>
              <w:t>документы, подтверждающие государственную регистрацию юридического лица</w:t>
            </w:r>
            <w:r w:rsidRPr="0057435A">
              <w:rPr>
                <w:vertAlign w:val="superscript"/>
              </w:rPr>
              <w:t>14</w:t>
            </w:r>
            <w:r w:rsidRPr="0057435A">
              <w:br/>
            </w:r>
            <w:r w:rsidRPr="0057435A">
              <w:br/>
              <w:t xml:space="preserve">документы, удостоверяющие личность представителей и должностных лиц, а также документы, подтверждающие полномочия на подписание </w:t>
            </w:r>
            <w:r w:rsidRPr="0057435A">
              <w:t>заявления</w:t>
            </w:r>
            <w:r w:rsidRPr="0057435A">
              <w:br/>
            </w:r>
            <w:r w:rsidRPr="0057435A">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rsidRPr="0057435A">
              <w:br/>
            </w:r>
            <w:r w:rsidRPr="0057435A">
              <w:br/>
              <w:t>передаточный акт или другой документ о передаче земельного участка – в случае государственной регистрации перехода права собственности</w:t>
            </w:r>
            <w:r w:rsidRPr="0057435A">
              <w:br/>
            </w:r>
            <w:r w:rsidRPr="0057435A">
              <w:br/>
              <w:t xml:space="preserve">документ, подтверждающий неисполнение обеспеченного залогом обязательства (справка залогодержателя, </w:t>
            </w:r>
            <w:r w:rsidRPr="0057435A">
              <w:lastRenderedPageBreak/>
              <w:t>иной документ)</w:t>
            </w:r>
            <w:r w:rsidRPr="0057435A">
              <w:br/>
            </w:r>
            <w:r w:rsidRPr="0057435A">
              <w:br/>
              <w:t>документ, подтверждающий уплату государственной пошлины, – в случаях, установленных законодательными актами</w:t>
            </w:r>
            <w:r w:rsidRPr="0057435A">
              <w:rPr>
                <w:vertAlign w:val="superscript"/>
              </w:rPr>
              <w:t>15</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w:t>
            </w:r>
            <w:r w:rsidRPr="0057435A">
              <w:lastRenderedPageBreak/>
              <w:t xml:space="preserve">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государственную регистрацию договора либо протокола</w:t>
            </w:r>
            <w:r w:rsidRPr="0057435A">
              <w:rPr>
                <w:vertAlign w:val="superscript"/>
              </w:rPr>
              <w:t>13</w:t>
            </w:r>
            <w:r w:rsidRPr="0057435A">
              <w:br/>
            </w:r>
            <w:r w:rsidRPr="0057435A">
              <w:br/>
              <w:t>2,5 базовой величины – за государственную регистрацию одного объекта государственной регистрации, за исключением договора либо протокола</w:t>
            </w:r>
            <w:r w:rsidRPr="0057435A">
              <w:rPr>
                <w:vertAlign w:val="superscript"/>
              </w:rPr>
              <w:t>13</w:t>
            </w:r>
            <w:r w:rsidRPr="0057435A">
              <w:br/>
            </w:r>
            <w:r w:rsidRPr="0057435A">
              <w:br/>
              <w:t xml:space="preserve">1,5 базовой величины – дополнительно за </w:t>
            </w:r>
            <w:r w:rsidRPr="0057435A">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77" w:name="a1021"/>
            <w:bookmarkEnd w:id="377"/>
            <w:r w:rsidRPr="0057435A">
              <w:lastRenderedPageBreak/>
              <w:t>17.11. Государственная регистрация создания эксплуатируемого капитального строения, изолированного помещения или машино-места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 xml:space="preserve">документы, удостоверяющие личность гражданина – индивидуального предпринимателя, </w:t>
            </w:r>
            <w:r w:rsidRPr="0057435A">
              <w:lastRenderedPageBreak/>
              <w:t>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r>
            <w:r w:rsidRPr="0057435A">
              <w:t>акт</w:t>
            </w:r>
            <w:r w:rsidRPr="0057435A">
              <w:t xml:space="preserve">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w:t>
            </w:r>
            <w:r w:rsidRPr="0057435A">
              <w:lastRenderedPageBreak/>
              <w:t xml:space="preserve">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w:t>
            </w:r>
            <w:r w:rsidRPr="0057435A">
              <w:t>заявления</w:t>
            </w:r>
            <w:r w:rsidRPr="0057435A">
              <w:t xml:space="preserve"> капитальное строение не используется), – в случае государственной регистрации создания капитального строения, эксплуатируемого до 8 мая 2003 г.</w:t>
            </w:r>
            <w:r w:rsidRPr="0057435A">
              <w:br/>
            </w:r>
            <w:r w:rsidRPr="0057435A">
              <w:br/>
              <w:t xml:space="preserve">гарантийное письмо с 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w:t>
            </w:r>
            <w:r w:rsidRPr="0057435A">
              <w:t>заявления</w:t>
            </w:r>
            <w:r w:rsidRPr="0057435A">
              <w:t xml:space="preserve"> о государственной регистрации технический паспорт изготовлен)</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w:t>
            </w:r>
            <w:r w:rsidRPr="0057435A">
              <w:lastRenderedPageBreak/>
              <w:t>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w:t>
            </w:r>
            <w:r w:rsidRPr="0057435A">
              <w:lastRenderedPageBreak/>
              <w:t xml:space="preserve">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78" w:name="a123"/>
            <w:bookmarkEnd w:id="378"/>
            <w:r w:rsidRPr="0057435A">
              <w:lastRenderedPageBreak/>
              <w:t xml:space="preserve">17.12. Государственная регистрация возникновения прав, ограничений (обременений) прав на эксплуатируемое капитальное </w:t>
            </w:r>
            <w:r w:rsidRPr="0057435A">
              <w:lastRenderedPageBreak/>
              <w:t>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 xml:space="preserve">документы, подтверждающие государственную регистрацию юридического </w:t>
            </w:r>
            <w:r w:rsidRPr="0057435A">
              <w:lastRenderedPageBreak/>
              <w:t>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w:t>
            </w:r>
            <w:r w:rsidRPr="0057435A">
              <w:lastRenderedPageBreak/>
              <w:t>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rsidRPr="0057435A">
              <w:br/>
            </w:r>
            <w:r w:rsidRPr="0057435A">
              <w:br/>
              <w:t>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r w:rsidRPr="0057435A">
              <w:br/>
            </w:r>
            <w:r w:rsidRPr="0057435A">
              <w:br/>
              <w:t xml:space="preserve">справка о балансовой принадлежности и стоимости объекта недвижимого имущества, подписанная руководителем и главным бухгалтером </w:t>
            </w:r>
            <w:r w:rsidRPr="0057435A">
              <w:lastRenderedPageBreak/>
              <w:t>(бухгалтером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w:t>
            </w:r>
            <w:r w:rsidRPr="0057435A">
              <w:rPr>
                <w:vertAlign w:val="superscript"/>
              </w:rPr>
              <w:t>16</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5 рабочих дней, в случае совершения регистрационных действий в отношении объектов недвижимого имущества, расположенны</w:t>
            </w:r>
            <w:r w:rsidRPr="0057435A">
              <w:lastRenderedPageBreak/>
              <w:t xml:space="preserve">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lastRenderedPageBreak/>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79" w:name="a124"/>
            <w:bookmarkEnd w:id="379"/>
            <w:r w:rsidRPr="0057435A">
              <w:lastRenderedPageBreak/>
              <w:t xml:space="preserve">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w:t>
            </w:r>
            <w:r w:rsidRPr="0057435A">
              <w:lastRenderedPageBreak/>
              <w:t>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w:t>
            </w:r>
            <w:r w:rsidRPr="0057435A">
              <w:lastRenderedPageBreak/>
              <w:t xml:space="preserve">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57435A">
              <w:br/>
            </w:r>
            <w:r w:rsidRPr="0057435A">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w:t>
            </w:r>
            <w:r w:rsidRPr="0057435A">
              <w:lastRenderedPageBreak/>
              <w:t>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 если кандидатом в правообладатели является юридическое лицо</w:t>
            </w:r>
            <w:r w:rsidRPr="0057435A">
              <w:rPr>
                <w:vertAlign w:val="superscript"/>
              </w:rPr>
              <w:t>16</w:t>
            </w:r>
            <w:r w:rsidRPr="0057435A">
              <w:br/>
            </w:r>
            <w:r w:rsidRPr="0057435A">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rsidRPr="0057435A">
              <w:br/>
            </w:r>
            <w:r w:rsidRPr="0057435A">
              <w:br/>
              <w:t xml:space="preserve">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w:t>
            </w:r>
            <w:r w:rsidRPr="0057435A">
              <w:lastRenderedPageBreak/>
              <w:t xml:space="preserve">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w:t>
            </w:r>
            <w:r w:rsidRPr="0057435A">
              <w:t>Закона</w:t>
            </w:r>
            <w:r w:rsidRPr="0057435A">
              <w:t xml:space="preserve">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w:t>
            </w:r>
            <w:r w:rsidRPr="0057435A">
              <w:lastRenderedPageBreak/>
              <w:t xml:space="preserve">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w:t>
            </w:r>
            <w:r w:rsidRPr="0057435A">
              <w:lastRenderedPageBreak/>
              <w:t xml:space="preserve">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80" w:name="a125"/>
            <w:bookmarkEnd w:id="380"/>
            <w:r w:rsidRPr="0057435A">
              <w:lastRenderedPageBreak/>
              <w:t xml:space="preserve">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w:t>
            </w:r>
            <w:r w:rsidRPr="0057435A">
              <w:lastRenderedPageBreak/>
              <w:t>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w:t>
            </w:r>
            <w:r w:rsidRPr="0057435A">
              <w:rPr>
                <w:vertAlign w:val="superscript"/>
              </w:rPr>
              <w:t>14</w:t>
            </w:r>
            <w:r w:rsidRPr="0057435A">
              <w:br/>
            </w:r>
            <w:r w:rsidRPr="0057435A">
              <w:br/>
              <w:t xml:space="preserve">документы, удостоверяющие личность представителей и должностных лиц, а также документы, подтверждающие полномочия на подписание </w:t>
            </w:r>
            <w:r w:rsidRPr="0057435A">
              <w:t>заявления</w:t>
            </w:r>
            <w:r w:rsidRPr="0057435A">
              <w:br/>
            </w:r>
            <w:r w:rsidRPr="0057435A">
              <w:br/>
              <w:t xml:space="preserve">справка о </w:t>
            </w:r>
            <w:r w:rsidRPr="0057435A">
              <w:lastRenderedPageBreak/>
              <w:t>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w:t>
            </w:r>
            <w:r w:rsidRPr="0057435A">
              <w:rPr>
                <w:vertAlign w:val="superscript"/>
              </w:rPr>
              <w:t>16</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rsidRPr="0057435A">
              <w:lastRenderedPageBreak/>
              <w:t xml:space="preserve">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w:t>
            </w:r>
            <w:r w:rsidRPr="0057435A">
              <w:lastRenderedPageBreak/>
              <w:t xml:space="preserve">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81" w:name="a928"/>
            <w:bookmarkEnd w:id="381"/>
            <w:r w:rsidRPr="0057435A">
              <w:lastRenderedPageBreak/>
              <w:t xml:space="preserve">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w:t>
            </w:r>
            <w:r w:rsidRPr="0057435A">
              <w:lastRenderedPageBreak/>
              <w:t>машино-место, переданное в безвозмездное пользование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w:t>
            </w:r>
            <w:r w:rsidRPr="0057435A">
              <w:rPr>
                <w:vertAlign w:val="superscript"/>
              </w:rPr>
              <w:t>14</w:t>
            </w:r>
            <w:r w:rsidRPr="0057435A">
              <w:br/>
            </w:r>
            <w:r w:rsidRPr="0057435A">
              <w:br/>
              <w:t xml:space="preserve">документы, удостоверяющие личность представителей и </w:t>
            </w:r>
            <w:r w:rsidRPr="0057435A">
              <w:lastRenderedPageBreak/>
              <w:t xml:space="preserve">должностных лиц, а также документы, подтверждающие полномочия на подписание </w:t>
            </w:r>
            <w:r w:rsidRPr="0057435A">
              <w:t>заявления</w:t>
            </w:r>
            <w:r w:rsidRPr="0057435A">
              <w:br/>
            </w:r>
            <w:r w:rsidRPr="0057435A">
              <w:br/>
              <w:t xml:space="preserve">договор безвозмездного пользования имуществом республиканской или коммунальной собственности </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w:t>
            </w:r>
            <w:r w:rsidRPr="0057435A">
              <w:lastRenderedPageBreak/>
              <w:t xml:space="preserve">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1,5 базовой величины – дополнительно за государственн</w:t>
            </w:r>
            <w:r w:rsidRPr="0057435A">
              <w:lastRenderedPageBreak/>
              <w:t xml:space="preserve">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82" w:name="a929"/>
            <w:bookmarkEnd w:id="382"/>
            <w:r w:rsidRPr="0057435A">
              <w:lastRenderedPageBreak/>
              <w:t xml:space="preserve">17.16. Государственная регистрация возникновения права, ограничения (обременения) права на эксплуатируемое капитальное строение, изолированное </w:t>
            </w:r>
            <w:r w:rsidRPr="0057435A">
              <w:lastRenderedPageBreak/>
              <w:t xml:space="preserve">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w:t>
            </w:r>
            <w:r w:rsidRPr="0057435A">
              <w:t>Закона</w:t>
            </w:r>
            <w:r w:rsidRPr="0057435A">
              <w:t xml:space="preserve">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w:t>
            </w:r>
            <w:r w:rsidRPr="0057435A">
              <w:t>Закона</w:t>
            </w:r>
            <w:r w:rsidRPr="0057435A">
              <w:t xml:space="preserve"> в соответствии с действовавшим законодательством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w:t>
            </w:r>
            <w:r w:rsidRPr="0057435A">
              <w:rPr>
                <w:vertAlign w:val="superscript"/>
              </w:rPr>
              <w:t>14</w:t>
            </w:r>
            <w:r w:rsidRPr="0057435A">
              <w:br/>
            </w:r>
            <w:r w:rsidRPr="0057435A">
              <w:br/>
            </w:r>
            <w:r w:rsidRPr="0057435A">
              <w:lastRenderedPageBreak/>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w:t>
            </w:r>
            <w:r w:rsidRPr="0057435A">
              <w:lastRenderedPageBreak/>
              <w:t>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rsidRPr="0057435A">
              <w:br/>
            </w:r>
            <w:r w:rsidRPr="0057435A">
              <w:br/>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rsidRPr="0057435A">
              <w:br/>
            </w:r>
            <w:r w:rsidRPr="0057435A">
              <w:br/>
              <w:t xml:space="preserve">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w:t>
            </w:r>
            <w:r w:rsidRPr="0057435A">
              <w:lastRenderedPageBreak/>
              <w:t>основанного на сделках</w:t>
            </w:r>
            <w:r w:rsidRPr="0057435A">
              <w:br/>
            </w:r>
            <w:r w:rsidRPr="0057435A">
              <w:br/>
              <w:t>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w:t>
            </w:r>
            <w:r w:rsidRPr="0057435A">
              <w:lastRenderedPageBreak/>
              <w:t xml:space="preserve">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w:t>
            </w:r>
            <w:r w:rsidRPr="0057435A">
              <w:lastRenderedPageBreak/>
              <w:t xml:space="preserve">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83" w:name="a126"/>
            <w:bookmarkEnd w:id="383"/>
            <w:r w:rsidRPr="0057435A">
              <w:lastRenderedPageBreak/>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w:t>
            </w:r>
            <w:r w:rsidRPr="0057435A">
              <w:lastRenderedPageBreak/>
              <w:t xml:space="preserve">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w:t>
            </w:r>
            <w:r w:rsidRPr="0057435A">
              <w:lastRenderedPageBreak/>
              <w:t xml:space="preserve">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w:t>
            </w:r>
            <w:r w:rsidRPr="0057435A">
              <w:lastRenderedPageBreak/>
              <w:t xml:space="preserve">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84" w:name="a930"/>
            <w:bookmarkEnd w:id="384"/>
            <w:r w:rsidRPr="0057435A">
              <w:lastRenderedPageBreak/>
              <w:t>17.17</w:t>
            </w:r>
            <w:r w:rsidRPr="0057435A">
              <w:rPr>
                <w:vertAlign w:val="superscript"/>
              </w:rPr>
              <w:t>1</w:t>
            </w:r>
            <w:r w:rsidRPr="0057435A">
              <w:t xml:space="preserve">. Принятие решения, </w:t>
            </w:r>
            <w:r w:rsidRPr="0057435A">
              <w:lastRenderedPageBreak/>
              <w:t>подтверждающего приобретательную давность на недвижимое имущество</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местный исполнительный и </w:t>
            </w:r>
            <w:r w:rsidRPr="0057435A">
              <w:lastRenderedPageBreak/>
              <w:t>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заявление с указанием </w:t>
            </w:r>
            <w:r w:rsidRPr="0057435A">
              <w:lastRenderedPageBreak/>
              <w:t>сведений, подтверждающих факт добросовестного, открытого и непрерывного владения недвижимым имуществом в течение 15 лет</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15 дней со дня подачи </w:t>
            </w:r>
            <w:r w:rsidRPr="0057435A">
              <w:lastRenderedPageBreak/>
              <w:t>заявления,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85" w:name="a931"/>
            <w:bookmarkEnd w:id="385"/>
            <w:r w:rsidRPr="0057435A">
              <w:lastRenderedPageBreak/>
              <w:t>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банка</w:t>
            </w:r>
            <w:r w:rsidRPr="0057435A">
              <w:rPr>
                <w:vertAlign w:val="superscript"/>
              </w:rPr>
              <w:t>14</w:t>
            </w:r>
            <w:r w:rsidRPr="0057435A">
              <w:br/>
            </w:r>
            <w:r w:rsidRPr="0057435A">
              <w:br/>
              <w:t xml:space="preserve">документы, удостоверяющие личность представителей и должностных лиц, а также документы, подтверждающие полномочия на подписание </w:t>
            </w:r>
            <w:r w:rsidRPr="0057435A">
              <w:t>заявления</w:t>
            </w:r>
            <w:r w:rsidRPr="0057435A">
              <w:br/>
            </w:r>
            <w:r w:rsidRPr="0057435A">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w:t>
            </w:r>
            <w:r w:rsidRPr="0057435A">
              <w:lastRenderedPageBreak/>
              <w:t>структурного подразделения банка</w:t>
            </w:r>
            <w:r w:rsidRPr="0057435A">
              <w:rPr>
                <w:vertAlign w:val="superscript"/>
              </w:rPr>
              <w:t>16</w:t>
            </w:r>
            <w:r w:rsidRPr="0057435A">
              <w:br/>
            </w:r>
            <w:r w:rsidRPr="0057435A">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w:t>
            </w:r>
            <w:r w:rsidRPr="0057435A">
              <w:lastRenderedPageBreak/>
              <w:t>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86" w:name="a127"/>
            <w:bookmarkEnd w:id="386"/>
            <w:r w:rsidRPr="0057435A">
              <w:lastRenderedPageBreak/>
              <w:t>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 xml:space="preserve">документы, удостоверяющие </w:t>
            </w:r>
            <w:r w:rsidRPr="0057435A">
              <w:lastRenderedPageBreak/>
              <w:t>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гарантийное письмо с просьбой об изготовлении технического </w:t>
            </w:r>
            <w:r w:rsidRPr="0057435A">
              <w:t>паспорта</w:t>
            </w:r>
            <w:r w:rsidRPr="0057435A">
              <w:t xml:space="preserve"> – в случае государственной регистрации создания объекта недвижимого имущества (не представляется, если на дату подачи </w:t>
            </w:r>
            <w:r w:rsidRPr="0057435A">
              <w:t>заявления</w:t>
            </w:r>
            <w:r w:rsidRPr="0057435A">
              <w:t xml:space="preserve"> о государственной регистрации технический паспорт изготовлен)</w:t>
            </w:r>
            <w:r w:rsidRPr="0057435A">
              <w:br/>
            </w:r>
            <w:r w:rsidRPr="0057435A">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57435A">
              <w:br/>
            </w:r>
            <w:r w:rsidRPr="0057435A">
              <w:br/>
              <w:t xml:space="preserve">копия решения суда об обращении объекта недвижимого имущества в доход государства или иного документа, являющегося в соответствии с </w:t>
            </w:r>
            <w:r w:rsidRPr="0057435A">
              <w:lastRenderedPageBreak/>
              <w:t>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57435A">
              <w:br/>
            </w:r>
            <w:r w:rsidRPr="0057435A">
              <w:br/>
              <w:t>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w:t>
            </w:r>
            <w:r w:rsidRPr="0057435A">
              <w:lastRenderedPageBreak/>
              <w:t>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w:t>
            </w:r>
            <w:r w:rsidRPr="0057435A">
              <w:lastRenderedPageBreak/>
              <w:t xml:space="preserve">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87" w:name="a704"/>
            <w:bookmarkEnd w:id="387"/>
            <w:r w:rsidRPr="0057435A">
              <w:lastRenderedPageBreak/>
              <w:t>17.20. Государственная регистрация создания многоквартирного жилого дома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w:t>
            </w:r>
            <w:r w:rsidRPr="0057435A">
              <w:lastRenderedPageBreak/>
              <w:t xml:space="preserve">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решение (приказ, постановление, распоряжение) лица (органа), назначившего приемочную комиссию, об утверждении </w:t>
            </w:r>
            <w:r w:rsidRPr="0057435A">
              <w:t>акта</w:t>
            </w:r>
            <w:r w:rsidRPr="0057435A">
              <w:t xml:space="preserve"> приемки объекта в эксплуатацию</w:t>
            </w:r>
            <w:r w:rsidRPr="0057435A">
              <w:br/>
            </w:r>
            <w:r w:rsidRPr="0057435A">
              <w:br/>
              <w:t xml:space="preserve">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w:t>
            </w:r>
            <w:r w:rsidRPr="0057435A">
              <w:lastRenderedPageBreak/>
              <w:t xml:space="preserve">этом отсутствуют в решении (приказе, постановлении, распоряжении) лица (органа), назначившего приемочную комиссию, об утверждении </w:t>
            </w:r>
            <w:r w:rsidRPr="0057435A">
              <w:t>акта</w:t>
            </w:r>
            <w:r w:rsidRPr="0057435A">
              <w:t xml:space="preserve"> приемки объекта в эксплуатацию</w:t>
            </w:r>
            <w:r w:rsidRPr="0057435A">
              <w:br/>
            </w:r>
            <w:r w:rsidRPr="0057435A">
              <w:b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r w:rsidRPr="0057435A">
              <w:br/>
            </w:r>
            <w:r w:rsidRPr="0057435A">
              <w:br/>
              <w:t xml:space="preserve">гарантийное письмо с просьбой об изготовлении технического </w:t>
            </w:r>
            <w:r w:rsidRPr="0057435A">
              <w:t>паспорта</w:t>
            </w:r>
            <w:r w:rsidRPr="0057435A">
              <w:t xml:space="preserve"> (не представляется, если на дату подачи </w:t>
            </w:r>
            <w:r w:rsidRPr="0057435A">
              <w:t>заявления</w:t>
            </w:r>
            <w:r w:rsidRPr="0057435A">
              <w:t xml:space="preserve"> о государственной регистрации технический паспорт изготовлен)</w:t>
            </w:r>
            <w:r w:rsidRPr="0057435A">
              <w:br/>
            </w:r>
            <w:r w:rsidRPr="0057435A">
              <w:br/>
            </w:r>
            <w:r w:rsidRPr="0057435A">
              <w:t>справка</w:t>
            </w:r>
            <w:r w:rsidRPr="0057435A">
              <w:t xml:space="preserve"> о распределении 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w:t>
            </w:r>
            <w:r w:rsidRPr="0057435A">
              <w:lastRenderedPageBreak/>
              <w:t>(застройщик)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rsidRPr="0057435A">
              <w:br/>
            </w:r>
            <w:r w:rsidRPr="0057435A">
              <w:br/>
            </w:r>
            <w:r w:rsidRPr="0057435A">
              <w:t>справка</w:t>
            </w:r>
            <w:r w:rsidRPr="0057435A">
              <w:t xml:space="preserve">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застройщиков</w:t>
            </w:r>
            <w:r w:rsidRPr="0057435A">
              <w:br/>
            </w:r>
            <w:r w:rsidRPr="0057435A">
              <w:br/>
            </w:r>
            <w:r w:rsidRPr="0057435A">
              <w:t>сведения</w:t>
            </w:r>
            <w:r w:rsidRPr="0057435A">
              <w:t xml:space="preserve">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w:t>
            </w:r>
            <w:r w:rsidRPr="0057435A">
              <w:t>№ 13</w:t>
            </w:r>
            <w:r w:rsidRPr="0057435A">
              <w:t xml:space="preserve"> «О некоторых </w:t>
            </w:r>
            <w:r w:rsidRPr="0057435A">
              <w:lastRenderedPageBreak/>
              <w:t xml:space="preserve">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w:t>
            </w:r>
            <w:r w:rsidRPr="0057435A">
              <w:t>№ 195</w:t>
            </w:r>
            <w:r w:rsidRPr="0057435A">
              <w:t xml:space="preserve">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w:t>
            </w:r>
            <w:r w:rsidRPr="0057435A">
              <w:t>№ 346</w:t>
            </w:r>
            <w:r w:rsidRPr="0057435A">
              <w:t xml:space="preserve"> «О некоторых мерах по развитию жилищного строительства на селе» (Собрание указов Президента и постановлений Кабинета Министров Республики Беларусь, 1996 г., № 25, ст. 644), либо справка заказчика (застройщика) о том, что такие кредиты при строительстве не использовались</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w:t>
            </w:r>
            <w:r w:rsidRPr="0057435A">
              <w:lastRenderedPageBreak/>
              <w:t xml:space="preserve">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w:t>
            </w:r>
            <w:r w:rsidRPr="0057435A">
              <w:lastRenderedPageBreak/>
              <w:t xml:space="preserve">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88" w:name="a1022"/>
            <w:bookmarkEnd w:id="388"/>
            <w:r w:rsidRPr="0057435A">
              <w:lastRenderedPageBreak/>
              <w:t xml:space="preserve">17.21. Государственная регистрация возникновения права собственности на многоквартирный </w:t>
            </w:r>
            <w:r w:rsidRPr="0057435A">
              <w:lastRenderedPageBreak/>
              <w:t>жилой дом, или права хозяйственного ведения, или оперативного управления им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 xml:space="preserve">документы, подтверждающие </w:t>
            </w:r>
            <w:r w:rsidRPr="0057435A">
              <w:lastRenderedPageBreak/>
              <w:t>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справка заказчика (застройщика), подписанная его руководителем и главным бухгалтером (бухгалтером либо иным лицом, </w:t>
            </w:r>
            <w:r w:rsidRPr="0057435A">
              <w:lastRenderedPageBreak/>
              <w:t>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sidRPr="0057435A">
              <w:rPr>
                <w:vertAlign w:val="superscript"/>
              </w:rPr>
              <w:t>16</w:t>
            </w:r>
            <w:r w:rsidRPr="0057435A">
              <w:br/>
            </w:r>
            <w:r w:rsidRPr="0057435A">
              <w:br/>
              <w:t>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r w:rsidRPr="0057435A">
              <w:br/>
            </w:r>
            <w:r w:rsidRPr="0057435A">
              <w:br/>
              <w:t xml:space="preserve">решение кандидата в правообладатели (учредителя, </w:t>
            </w:r>
            <w:r w:rsidRPr="0057435A">
              <w:lastRenderedPageBreak/>
              <w:t>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Pr="0057435A">
              <w:br/>
            </w:r>
            <w:r w:rsidRPr="0057435A">
              <w:br/>
              <w:t>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Pr="0057435A">
              <w:br/>
            </w:r>
            <w:r w:rsidRPr="0057435A">
              <w:br/>
              <w:t xml:space="preserve">документ, </w:t>
            </w:r>
            <w:r w:rsidRPr="0057435A">
              <w:lastRenderedPageBreak/>
              <w:t>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w:t>
            </w:r>
            <w:r w:rsidRPr="0057435A">
              <w:lastRenderedPageBreak/>
              <w:t xml:space="preserve">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2,5 базовой величины – за государственную регистрацию одного объекта </w:t>
            </w:r>
            <w:r w:rsidRPr="0057435A">
              <w:lastRenderedPageBreak/>
              <w:t>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89" w:name="a705"/>
            <w:bookmarkEnd w:id="389"/>
            <w:r w:rsidRPr="0057435A">
              <w:lastRenderedPageBreak/>
              <w:t>17.22. Государственная регистрация создания изолированного помещения, машино-места в возведенном многоквартирном жилом доме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w:t>
            </w:r>
            <w:r w:rsidRPr="0057435A">
              <w:lastRenderedPageBreak/>
              <w:t>документ)</w:t>
            </w:r>
            <w:r w:rsidRPr="0057435A">
              <w:br/>
            </w:r>
            <w:r w:rsidRPr="0057435A">
              <w:br/>
              <w:t xml:space="preserve">гарантийное письмо с просьбой об изготовлении технического </w:t>
            </w:r>
            <w:r w:rsidRPr="0057435A">
              <w:t>паспорта</w:t>
            </w:r>
            <w:r w:rsidRPr="0057435A">
              <w:t xml:space="preserve"> (не представляется в случае, если на дату подачи </w:t>
            </w:r>
            <w:r w:rsidRPr="0057435A">
              <w:t>заявления</w:t>
            </w:r>
            <w:r w:rsidRPr="0057435A">
              <w:t xml:space="preserve"> о государственной регистрации технический паспорт изготовлен)</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w:t>
            </w:r>
            <w:r w:rsidRPr="0057435A">
              <w:lastRenderedPageBreak/>
              <w:t>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90" w:name="a130"/>
            <w:bookmarkEnd w:id="390"/>
            <w:r w:rsidRPr="0057435A">
              <w:lastRenderedPageBreak/>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 xml:space="preserve">документы, </w:t>
            </w:r>
            <w:r w:rsidRPr="0057435A">
              <w:lastRenderedPageBreak/>
              <w:t>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w:t>
            </w:r>
            <w:r w:rsidRPr="0057435A">
              <w:lastRenderedPageBreak/>
              <w:t>(не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w:t>
            </w:r>
            <w:r w:rsidRPr="0057435A">
              <w:lastRenderedPageBreak/>
              <w:t xml:space="preserve">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91" w:name="a932"/>
            <w:bookmarkEnd w:id="391"/>
            <w:r w:rsidRPr="0057435A">
              <w:lastRenderedPageBreak/>
              <w:t xml:space="preserve">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w:t>
            </w:r>
            <w:r w:rsidRPr="0057435A">
              <w:lastRenderedPageBreak/>
              <w:t>машино-место, или его ипотеки, возникшей на основании законодательства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xml:space="preserve">, – в случае, если кандидатом в правообладатели является </w:t>
            </w:r>
            <w:r w:rsidRPr="0057435A">
              <w:lastRenderedPageBreak/>
              <w:t>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57435A">
              <w:br/>
            </w:r>
            <w:r w:rsidRPr="0057435A">
              <w:br/>
              <w:t xml:space="preserve">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w:t>
            </w:r>
            <w:r w:rsidRPr="0057435A">
              <w:lastRenderedPageBreak/>
              <w:t>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57435A">
              <w:br/>
            </w:r>
            <w:r w:rsidRPr="0057435A">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57435A">
              <w:br/>
            </w:r>
            <w:r w:rsidRPr="0057435A">
              <w:br/>
              <w:t xml:space="preserve">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w:t>
            </w:r>
            <w:r w:rsidRPr="0057435A">
              <w:lastRenderedPageBreak/>
              <w:t>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w:t>
            </w:r>
            <w:r w:rsidRPr="0057435A">
              <w:lastRenderedPageBreak/>
              <w:t>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w:t>
            </w:r>
            <w:r w:rsidRPr="0057435A">
              <w:lastRenderedPageBreak/>
              <w:t xml:space="preserve">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92" w:name="a933"/>
            <w:bookmarkEnd w:id="392"/>
            <w:r w:rsidRPr="0057435A">
              <w:lastRenderedPageBreak/>
              <w:t>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организации застройщиков или товарищества собственников</w:t>
            </w:r>
            <w:r w:rsidRPr="0057435A">
              <w:rPr>
                <w:vertAlign w:val="superscript"/>
              </w:rPr>
              <w:t>14</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справка организации застройщиков, подтверждающая, что строительство изолированного </w:t>
            </w:r>
            <w:r w:rsidRPr="0057435A">
              <w:lastRenderedPageBreak/>
              <w:t>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rsidRPr="0057435A">
              <w:br/>
            </w:r>
            <w:r w:rsidRPr="0057435A">
              <w:br/>
              <w:t>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rsidRPr="0057435A">
              <w:br/>
            </w:r>
            <w:r w:rsidRPr="0057435A">
              <w:br/>
              <w:t xml:space="preserve">справка заказчика (застройщика), подписанная его руководителем и </w:t>
            </w:r>
            <w:r w:rsidRPr="0057435A">
              <w:lastRenderedPageBreak/>
              <w:t>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изолированное помещение, машино-место у товарищества собственников</w:t>
            </w:r>
            <w:r w:rsidRPr="0057435A">
              <w:rPr>
                <w:vertAlign w:val="superscript"/>
              </w:rPr>
              <w:t>16</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w:t>
            </w:r>
            <w:r w:rsidRPr="0057435A">
              <w:lastRenderedPageBreak/>
              <w:t>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3 базовые величины – дополнительно за государственную регистрацию объектов государственн</w:t>
            </w:r>
            <w:r w:rsidRPr="0057435A">
              <w:lastRenderedPageBreak/>
              <w:t xml:space="preserve">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93" w:name="a1023"/>
            <w:bookmarkEnd w:id="393"/>
            <w:r w:rsidRPr="0057435A">
              <w:lastRenderedPageBreak/>
              <w:t xml:space="preserve">17.26. Государственная регистрация создания капитального строения или возникновения права либо </w:t>
            </w:r>
            <w:r w:rsidRPr="0057435A">
              <w:lastRenderedPageBreak/>
              <w:t>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 xml:space="preserve">документы, подтверждающие государственную </w:t>
            </w:r>
            <w:r w:rsidRPr="0057435A">
              <w:lastRenderedPageBreak/>
              <w:t>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решение (приказ, постановление, распоряжение) лица (органа), назначившего приемочную комиссию, об утверждении </w:t>
            </w:r>
            <w:r w:rsidRPr="0057435A">
              <w:t>акта</w:t>
            </w:r>
            <w:r w:rsidRPr="0057435A">
              <w:t xml:space="preserve"> приемки объекта в </w:t>
            </w:r>
            <w:r w:rsidRPr="0057435A">
              <w:lastRenderedPageBreak/>
              <w:t>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rsidRPr="0057435A">
              <w:br/>
            </w:r>
            <w:r w:rsidRPr="0057435A">
              <w:br/>
              <w:t>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rsidRPr="0057435A">
              <w:br/>
            </w:r>
            <w:r w:rsidRPr="0057435A">
              <w:br/>
              <w:t xml:space="preserve">гарантийное письмо с просьбой об изготовлении технического </w:t>
            </w:r>
            <w:r w:rsidRPr="0057435A">
              <w:t>паспорта</w:t>
            </w:r>
            <w:r w:rsidRPr="0057435A">
              <w:t xml:space="preserve">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w:t>
            </w:r>
            <w:r w:rsidRPr="0057435A">
              <w:lastRenderedPageBreak/>
              <w:t xml:space="preserve">случае, если на дату подачи </w:t>
            </w:r>
            <w:r w:rsidRPr="0057435A">
              <w:t>заявления</w:t>
            </w:r>
            <w:r w:rsidRPr="0057435A">
              <w:t xml:space="preserve"> о государственной регистрации технический паспорт изготовлен)</w:t>
            </w:r>
            <w:r w:rsidRPr="0057435A">
              <w:br/>
            </w:r>
            <w:r w:rsidRPr="0057435A">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rsidRPr="0057435A">
              <w:br/>
            </w:r>
            <w:r w:rsidRPr="0057435A">
              <w:br/>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rsidRPr="0057435A">
              <w:br/>
            </w:r>
            <w:r w:rsidRPr="0057435A">
              <w:br/>
            </w:r>
            <w:r w:rsidRPr="0057435A">
              <w:t>справка</w:t>
            </w:r>
            <w:r w:rsidRPr="0057435A">
              <w:t xml:space="preserve"> о распределении изолированных помещений между кандидатами в правообладатели – </w:t>
            </w:r>
            <w:r w:rsidRPr="0057435A">
              <w:lastRenderedPageBreak/>
              <w:t>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Pr="0057435A">
              <w:br/>
            </w:r>
            <w:r w:rsidRPr="0057435A">
              <w:br/>
              <w:t xml:space="preserve">решение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w:t>
            </w:r>
            <w:r w:rsidRPr="0057435A">
              <w:lastRenderedPageBreak/>
              <w:t xml:space="preserve">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w:t>
            </w:r>
            <w:r w:rsidRPr="0057435A">
              <w:t>актом</w:t>
            </w:r>
            <w:r w:rsidRPr="0057435A">
              <w:t xml:space="preserve"> о передаче затрат, произведенных при создании объекта)</w:t>
            </w:r>
            <w:r w:rsidRPr="0057435A">
              <w:br/>
            </w:r>
            <w:r w:rsidRPr="0057435A">
              <w:br/>
              <w:t xml:space="preserve">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w:t>
            </w:r>
            <w:r w:rsidRPr="0057435A">
              <w:lastRenderedPageBreak/>
              <w:t xml:space="preserve">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w:t>
            </w:r>
            <w:r w:rsidRPr="0057435A">
              <w:t>актом</w:t>
            </w:r>
            <w:r w:rsidRPr="0057435A">
              <w:t xml:space="preserve"> о передаче затрат, произведенных при создании объекта)</w:t>
            </w:r>
            <w:r w:rsidRPr="0057435A">
              <w:br/>
            </w:r>
            <w:r w:rsidRPr="0057435A">
              <w:br/>
            </w:r>
            <w:r w:rsidRPr="0057435A">
              <w:t>акт</w:t>
            </w:r>
            <w:r w:rsidRPr="0057435A">
              <w:t xml:space="preserve">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w:t>
            </w:r>
            <w:r w:rsidRPr="0057435A">
              <w:lastRenderedPageBreak/>
              <w:t>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r w:rsidRPr="0057435A">
              <w:br/>
            </w:r>
            <w:r w:rsidRPr="0057435A">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w:t>
            </w:r>
            <w:r w:rsidRPr="0057435A">
              <w:lastRenderedPageBreak/>
              <w:t>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r w:rsidRPr="0057435A">
              <w:rPr>
                <w:vertAlign w:val="superscript"/>
              </w:rPr>
              <w:t>16</w:t>
            </w:r>
            <w:r w:rsidRPr="0057435A">
              <w:br/>
            </w:r>
            <w:r w:rsidRPr="0057435A">
              <w:br/>
            </w:r>
            <w:r w:rsidRPr="0057435A">
              <w:t>сведения</w:t>
            </w:r>
            <w:r w:rsidRPr="0057435A">
              <w:t xml:space="preserve">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w:t>
            </w:r>
            <w:r w:rsidRPr="0057435A">
              <w:t>№ 13</w:t>
            </w:r>
            <w:r w:rsidRPr="0057435A">
              <w:t xml:space="preserve">, от 3 апреля 2008 г. </w:t>
            </w:r>
            <w:r w:rsidRPr="0057435A">
              <w:t>№ 195</w:t>
            </w:r>
            <w:r w:rsidRPr="0057435A">
              <w:t xml:space="preserve"> или от 2 сентября 1996 г. </w:t>
            </w:r>
            <w:r w:rsidRPr="0057435A">
              <w:t>№ 346</w:t>
            </w:r>
            <w:r w:rsidRPr="0057435A">
              <w:t>, либо справка заказчика (застройщика) о том, что такие кредиты при строительстве не использовались</w:t>
            </w:r>
            <w:r w:rsidRPr="0057435A">
              <w:br/>
            </w:r>
            <w:r w:rsidRPr="0057435A">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rsidRPr="0057435A">
              <w:br/>
            </w:r>
            <w:r w:rsidRPr="0057435A">
              <w:br/>
              <w:t xml:space="preserve">письменное согласование Департаментом по </w:t>
            </w:r>
            <w:r w:rsidRPr="0057435A">
              <w:lastRenderedPageBreak/>
              <w:t>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w:t>
            </w:r>
            <w:r w:rsidRPr="0057435A">
              <w:lastRenderedPageBreak/>
              <w:t xml:space="preserve">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w:t>
            </w:r>
            <w:r w:rsidRPr="0057435A">
              <w:lastRenderedPageBreak/>
              <w:t>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94" w:name="a641"/>
            <w:bookmarkEnd w:id="394"/>
            <w:r w:rsidRPr="0057435A">
              <w:lastRenderedPageBreak/>
              <w:t>17.26</w:t>
            </w:r>
            <w:r w:rsidRPr="0057435A">
              <w:rPr>
                <w:vertAlign w:val="superscript"/>
              </w:rPr>
              <w:t>1</w:t>
            </w:r>
            <w:r w:rsidRPr="0057435A">
              <w:t xml:space="preserve">. Принятие решения об определении назначения капитального строения (здания, сооружения) в соответствии с единой </w:t>
            </w:r>
            <w:r w:rsidRPr="0057435A">
              <w:t>классификацией</w:t>
            </w:r>
            <w:r w:rsidRPr="0057435A">
              <w:t xml:space="preserve"> назначения объектов недвижимого имущества (за исключением эксплуатируемых капитальных строений (зданий, сооружений)</w:t>
            </w:r>
            <w:r w:rsidRPr="0057435A">
              <w:rPr>
                <w:vertAlign w:val="superscript"/>
              </w:rPr>
              <w:t>36</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местный исполнительный и распорядительный орган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разрешительная документация, утвержденная в установленном законодательством порядке</w:t>
            </w:r>
            <w:r w:rsidRPr="0057435A">
              <w:br/>
            </w:r>
            <w:r w:rsidRPr="0057435A">
              <w:br/>
              <w:t>проектная документация (в случае, если объект не закончен строительством)</w:t>
            </w:r>
            <w:r w:rsidRPr="0057435A">
              <w:br/>
            </w:r>
            <w:r w:rsidRPr="0057435A">
              <w:br/>
              <w:t xml:space="preserve">технический </w:t>
            </w:r>
            <w:r w:rsidRPr="0057435A">
              <w:t>паспорт</w:t>
            </w:r>
            <w:r w:rsidRPr="0057435A">
              <w:t xml:space="preserve"> или ведомость технических характеристик (в случае, если объект закончен строительством)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95" w:name="a132"/>
            <w:bookmarkEnd w:id="395"/>
            <w:r w:rsidRPr="0057435A">
              <w:t xml:space="preserve">17.27. Государственная </w:t>
            </w:r>
            <w:r w:rsidRPr="0057435A">
              <w:lastRenderedPageBreak/>
              <w:t>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территориальная организация по </w:t>
            </w:r>
            <w:r w:rsidRPr="0057435A">
              <w:lastRenderedPageBreak/>
              <w:t>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заявление</w:t>
            </w:r>
            <w:r w:rsidRPr="0057435A">
              <w:t xml:space="preserve">, содержащее </w:t>
            </w:r>
            <w:r w:rsidRPr="0057435A">
              <w:lastRenderedPageBreak/>
              <w:t>идентификационные сведения</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гарантийное письмо с просьбой об изготовлении </w:t>
            </w:r>
            <w:r w:rsidRPr="0057435A">
              <w:lastRenderedPageBreak/>
              <w:t xml:space="preserve">технического </w:t>
            </w:r>
            <w:r w:rsidRPr="0057435A">
              <w:t>паспорта</w:t>
            </w:r>
            <w:r w:rsidRPr="0057435A">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w:t>
            </w:r>
            <w:r w:rsidRPr="0057435A">
              <w:t>заявления</w:t>
            </w:r>
            <w:r w:rsidRPr="0057435A">
              <w:t xml:space="preserve"> о государственной регистрации технический паспорт изготовлен)</w:t>
            </w:r>
            <w:r w:rsidRPr="0057435A">
              <w:br/>
            </w:r>
            <w:r w:rsidRPr="0057435A">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57435A">
              <w:br/>
            </w:r>
            <w:r w:rsidRPr="0057435A">
              <w:br/>
              <w:t xml:space="preserve">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w:t>
            </w:r>
            <w:r w:rsidRPr="0057435A">
              <w:lastRenderedPageBreak/>
              <w:t>управления на изолированное помещение, машино-место у инвестора, не являющегося заказчиком (застройщиком)</w:t>
            </w:r>
            <w:r w:rsidRPr="0057435A">
              <w:br/>
            </w:r>
            <w:r w:rsidRPr="0057435A">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57435A">
              <w:br/>
            </w:r>
            <w:r w:rsidRPr="0057435A">
              <w:br/>
              <w:t xml:space="preserve">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w:t>
            </w:r>
            <w:r w:rsidRPr="0057435A">
              <w:lastRenderedPageBreak/>
              <w:t>права хозяйственного ведения или оперативного управления у лица, не являвшегося заказчиком (застройщиком) или инвестором</w:t>
            </w:r>
            <w:r w:rsidRPr="0057435A">
              <w:br/>
            </w:r>
            <w:r w:rsidRPr="0057435A">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w:t>
            </w:r>
            <w:r w:rsidRPr="0057435A">
              <w:lastRenderedPageBreak/>
              <w:t>комитет которой разрешил строительство либо принял в эксплуатацию самовольную постройку)</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w:t>
            </w:r>
            <w:r w:rsidRPr="0057435A">
              <w:lastRenderedPageBreak/>
              <w:t xml:space="preserve">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w:t>
            </w:r>
            <w:r w:rsidRPr="0057435A">
              <w:lastRenderedPageBreak/>
              <w:t>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2,5 базовой величины – за </w:t>
            </w:r>
            <w:r w:rsidRPr="0057435A">
              <w:lastRenderedPageBreak/>
              <w:t>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96" w:name="a133"/>
            <w:bookmarkEnd w:id="396"/>
            <w:r w:rsidRPr="0057435A">
              <w:lastRenderedPageBreak/>
              <w:t xml:space="preserve">17.28. Государственная регистрация создания или прекращения существования объекта недвижимого имущества, признанного бесхозяйным и переданного в собственность административно-территориальной единицы либо входящего в состав выморочного наследства, либо ветхого дома, изъятого у собственника путем его выкупа административно-территориальной единицей или передачи местному исполнительному комитету для продажи на аукционе или без его проведения, или возникновения, или перехода, или прекращения права, ограничения (обременения) права на такие объекты недвижимого имущества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w:t>
            </w:r>
            <w:r w:rsidRPr="0057435A">
              <w:lastRenderedPageBreak/>
              <w:t xml:space="preserve">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копия решения суда о признании объекта недвижимого имущества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объект недвижимого имущества</w:t>
            </w:r>
            <w:r w:rsidRPr="0057435A">
              <w:br/>
            </w:r>
            <w:r w:rsidRPr="0057435A">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или возникновения, или перехода, или прекращения права, ограничения (обременения) права на него</w:t>
            </w:r>
            <w:r w:rsidRPr="0057435A">
              <w:br/>
            </w:r>
            <w:r w:rsidRPr="0057435A">
              <w:br/>
              <w:t xml:space="preserve">копия решения </w:t>
            </w:r>
            <w:r w:rsidRPr="0057435A">
              <w:lastRenderedPageBreak/>
              <w:t>суда о признании права коммунальной собственности на объект недвижимого имущества, входящий в состав выморочного наследства, – в случае государственной регистрации создания или прекращения существования такого объекта недвижимого имущества, или возникновения, или перехода, или прекращения права, ограничения (обременения) права на него</w:t>
            </w:r>
            <w:r w:rsidRPr="0057435A">
              <w:br/>
            </w:r>
            <w:r w:rsidRPr="0057435A">
              <w:br/>
              <w:t>копия решения суда об изъятии ветхого дома у собственника путем выкупа административно-территориальной единицей или передачи местному исполнительному комитету для продажи на аукционе или без его проведения – в случае государственной регистрации прекращения существования ветхого дома, или возникновения, или перехода, или прекращения права, ограничения (обременения) права на такой ветхий дом (в случае наличия такого решения суда)</w:t>
            </w:r>
            <w:r w:rsidRPr="0057435A">
              <w:br/>
            </w:r>
            <w:r w:rsidRPr="0057435A">
              <w:br/>
              <w:t xml:space="preserve">договор купли-продажи пустующего или </w:t>
            </w:r>
            <w:r w:rsidRPr="0057435A">
              <w:lastRenderedPageBreak/>
              <w:t>ветхого дома либо объекта недвижимого имущества, входящего в состав выморочного наследства,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такие объекты недвижимого имущества, отчужденные местным исполнительным комитетом</w:t>
            </w:r>
            <w:r w:rsidRPr="0057435A">
              <w:br/>
            </w:r>
            <w:r w:rsidRPr="0057435A">
              <w:br/>
              <w:t>договор купли-продажи ветхого дома, заключенный его собственником с местным исполнительным комитетом, – в случае государственной регистрации возникновения, или перехода, или прекращения права, ограничения (обременения) права на ветхий дом в связи с его выкупом местным исполнительным комитетом</w:t>
            </w:r>
            <w:r w:rsidRPr="0057435A">
              <w:br/>
            </w:r>
            <w:r w:rsidRPr="0057435A">
              <w:br/>
              <w:t>копия постановления суда об отмене решения о признании пустующего или ветхого дома бесхозяйным и передаче его в собственность административно-</w:t>
            </w:r>
            <w:r w:rsidRPr="0057435A">
              <w:lastRenderedPageBreak/>
              <w:t>территориальной единицы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rsidRPr="0057435A">
              <w:br/>
            </w:r>
            <w:r w:rsidRPr="0057435A">
              <w:br/>
              <w:t>акт приема-передачи пустующего или ветхого дома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rsidRPr="0057435A">
              <w:lastRenderedPageBreak/>
              <w:t>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w:t>
            </w:r>
            <w:r w:rsidRPr="0057435A">
              <w:lastRenderedPageBreak/>
              <w:t>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97" w:name="a134"/>
            <w:bookmarkEnd w:id="397"/>
            <w:r w:rsidRPr="0057435A">
              <w:lastRenderedPageBreak/>
              <w:t xml:space="preserve">17.29.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w:t>
            </w:r>
            <w:r w:rsidRPr="0057435A">
              <w:lastRenderedPageBreak/>
              <w:t>возникновения права либо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w:t>
            </w:r>
            <w:r w:rsidRPr="0057435A">
              <w:lastRenderedPageBreak/>
              <w:t xml:space="preserve">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гарантийное письмо с просьбой об изготовлении технического </w:t>
            </w:r>
            <w:r w:rsidRPr="0057435A">
              <w:t>паспорта</w:t>
            </w:r>
            <w:r w:rsidRPr="0057435A">
              <w:t xml:space="preserve"> на капитальное строение – в случае государственной регистрации создания жилого дома (не представляется, если на дату подачи </w:t>
            </w:r>
            <w:r w:rsidRPr="0057435A">
              <w:t>заявления</w:t>
            </w:r>
            <w:r w:rsidRPr="0057435A">
              <w:t xml:space="preserve"> о государственной регистрации технический паспорт изготовлен)</w:t>
            </w:r>
            <w:r w:rsidRPr="0057435A">
              <w:br/>
            </w:r>
            <w:r w:rsidRPr="0057435A">
              <w:br/>
              <w:t>договор купли-</w:t>
            </w:r>
            <w:r w:rsidRPr="0057435A">
              <w:lastRenderedPageBreak/>
              <w:t>продажи, или мены, или дарения, зарегистрированный сельским исполнительным комитетом, – в случае государственной регистрации возникновения права либо ограничения (обременения) права на жилой дом</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rsidRPr="0057435A">
              <w:lastRenderedPageBreak/>
              <w:t xml:space="preserve">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w:t>
            </w:r>
            <w:r w:rsidRPr="0057435A">
              <w:lastRenderedPageBreak/>
              <w:t xml:space="preserve">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98" w:name="a707"/>
            <w:bookmarkEnd w:id="398"/>
            <w:r w:rsidRPr="0057435A">
              <w:lastRenderedPageBreak/>
              <w:t xml:space="preserve">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w:t>
            </w:r>
            <w:r w:rsidRPr="0057435A">
              <w:lastRenderedPageBreak/>
              <w:t>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 xml:space="preserve">документы, </w:t>
            </w:r>
            <w:r w:rsidRPr="0057435A">
              <w:lastRenderedPageBreak/>
              <w:t>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капитального строения</w:t>
            </w:r>
            <w:r w:rsidRPr="0057435A">
              <w:br/>
            </w:r>
            <w:r w:rsidRPr="0057435A">
              <w:br/>
              <w:t xml:space="preserve">гарантийное письмо с просьбой об изготовлении технического </w:t>
            </w:r>
            <w:r w:rsidRPr="0057435A">
              <w:t>паспорта</w:t>
            </w:r>
            <w:r w:rsidRPr="0057435A">
              <w:t xml:space="preserve"> на незавершенное законсервированное капитальное строение – в случае государственной регистрации создания или изменения незавершенного </w:t>
            </w:r>
            <w:r w:rsidRPr="0057435A">
              <w:lastRenderedPageBreak/>
              <w:t xml:space="preserve">законсервированного капитального строения (не представляется, если на дату подачи </w:t>
            </w:r>
            <w:r w:rsidRPr="0057435A">
              <w:t>заявления</w:t>
            </w:r>
            <w:r w:rsidRPr="0057435A">
              <w:t xml:space="preserve"> о государственной регистрации технический паспорт изготовлен)</w:t>
            </w:r>
            <w:r w:rsidRPr="0057435A">
              <w:br/>
            </w:r>
            <w:r w:rsidRPr="0057435A">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rsidRPr="0057435A">
              <w:br/>
            </w:r>
            <w:r w:rsidRPr="0057435A">
              <w:br/>
              <w:t>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(застройщиком)</w:t>
            </w:r>
            <w:r w:rsidRPr="0057435A">
              <w:br/>
            </w:r>
            <w:r w:rsidRPr="0057435A">
              <w:br/>
              <w:t xml:space="preserve">решение кандидата в правообладатели (учредителя, уполномоченного </w:t>
            </w:r>
            <w:r w:rsidRPr="0057435A">
              <w:lastRenderedPageBreak/>
              <w:t>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rsidRPr="0057435A">
              <w:br/>
            </w:r>
            <w:r w:rsidRPr="0057435A">
              <w:br/>
              <w:t xml:space="preserve">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w:t>
            </w:r>
            <w:r w:rsidRPr="0057435A">
              <w:lastRenderedPageBreak/>
              <w:t>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rsidRPr="0057435A">
              <w:br/>
            </w:r>
            <w:r w:rsidRPr="0057435A">
              <w:br/>
            </w:r>
            <w:r w:rsidRPr="0057435A">
              <w:t>перечень</w:t>
            </w:r>
            <w:r w:rsidRPr="0057435A">
              <w:t xml:space="preserve">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rsidRPr="0057435A">
              <w:br/>
            </w:r>
            <w:r w:rsidRPr="0057435A">
              <w:br/>
              <w:t xml:space="preserve">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w:t>
            </w:r>
            <w:r w:rsidRPr="0057435A">
              <w:lastRenderedPageBreak/>
              <w:t>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rsidRPr="0057435A">
              <w:br/>
            </w:r>
            <w:r w:rsidRPr="0057435A">
              <w:b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57435A">
              <w:br/>
            </w:r>
            <w:r w:rsidRPr="0057435A">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w:t>
            </w:r>
            <w:r w:rsidRPr="0057435A">
              <w:lastRenderedPageBreak/>
              <w:t>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57435A">
              <w:br/>
            </w:r>
            <w:r w:rsidRPr="0057435A">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w:t>
            </w:r>
            <w:r w:rsidRPr="0057435A">
              <w:lastRenderedPageBreak/>
              <w:t>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w:t>
            </w:r>
            <w:r w:rsidRPr="0057435A">
              <w:lastRenderedPageBreak/>
              <w:t>(не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w:t>
            </w:r>
            <w:r w:rsidRPr="0057435A">
              <w:lastRenderedPageBreak/>
              <w:t xml:space="preserve">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399" w:name="a708"/>
            <w:bookmarkEnd w:id="399"/>
            <w:r w:rsidRPr="0057435A">
              <w:lastRenderedPageBreak/>
              <w:t xml:space="preserve">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w:t>
            </w:r>
            <w:r w:rsidRPr="0057435A">
              <w:lastRenderedPageBreak/>
              <w:t>(уменьшения)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w:t>
            </w:r>
            <w:r w:rsidRPr="0057435A">
              <w:lastRenderedPageBreak/>
              <w:t>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rsidRPr="0057435A">
              <w:lastRenderedPageBreak/>
              <w:t xml:space="preserve">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решение (приказ, постановление, распоряжение) лица (органа), назначившего приемочную комиссию, об утверждении </w:t>
            </w:r>
            <w:r w:rsidRPr="0057435A">
              <w:t>акта</w:t>
            </w:r>
            <w:r w:rsidRPr="0057435A">
              <w:t xml:space="preserve">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w:t>
            </w:r>
            <w:r w:rsidRPr="0057435A">
              <w:lastRenderedPageBreak/>
              <w:t>строения, изолированного помещения или машино-места</w:t>
            </w:r>
            <w:r w:rsidRPr="0057435A">
              <w:br/>
            </w:r>
            <w:r w:rsidRPr="0057435A">
              <w:br/>
            </w:r>
            <w:r w:rsidRPr="0057435A">
              <w:t>справка</w:t>
            </w:r>
            <w:r w:rsidRPr="0057435A">
              <w:t xml:space="preserve">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Pr="0057435A">
              <w:br/>
            </w:r>
            <w:r w:rsidRPr="0057435A">
              <w:br/>
              <w:t xml:space="preserve">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w:t>
            </w:r>
            <w:r w:rsidRPr="0057435A">
              <w:lastRenderedPageBreak/>
              <w:t>помещение или машино-место к заказчику (застройщику)</w:t>
            </w:r>
            <w:r w:rsidRPr="0057435A">
              <w:br/>
            </w:r>
            <w:r w:rsidRPr="0057435A">
              <w:br/>
              <w:t>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r w:rsidRPr="0057435A">
              <w:br/>
            </w:r>
            <w:r w:rsidRPr="0057435A">
              <w:br/>
              <w:t xml:space="preserve">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w:t>
            </w:r>
            <w:r w:rsidRPr="0057435A">
              <w:lastRenderedPageBreak/>
              <w:t>управления на капитальное строение, изолированное помещение или машино-место к инвестору, не являющемуся заказчиком (застройщиком)</w:t>
            </w:r>
            <w:r w:rsidRPr="0057435A">
              <w:br/>
            </w:r>
            <w:r w:rsidRPr="0057435A">
              <w:br/>
              <w:t>решение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rsidRPr="0057435A">
              <w:br/>
            </w:r>
            <w:r w:rsidRPr="0057435A">
              <w:br/>
              <w:t xml:space="preserve">акт приема-передачи капитального строения, изолированного помещения или машино-места от заказчика (застройщика) или </w:t>
            </w:r>
            <w:r w:rsidRPr="0057435A">
              <w:lastRenderedPageBreak/>
              <w:t>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rsidRPr="0057435A">
              <w:br/>
            </w:r>
            <w:r w:rsidRPr="0057435A">
              <w:br/>
              <w:t xml:space="preserve">решение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w:t>
            </w:r>
            <w:r w:rsidRPr="0057435A">
              <w:lastRenderedPageBreak/>
              <w:t>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57435A">
              <w:br/>
            </w:r>
            <w:r w:rsidRPr="0057435A">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w:t>
            </w:r>
            <w:r w:rsidRPr="0057435A">
              <w:lastRenderedPageBreak/>
              <w:t>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rsidRPr="0057435A">
              <w:br/>
            </w:r>
            <w:r w:rsidRPr="0057435A">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w:t>
            </w:r>
            <w:r w:rsidRPr="0057435A">
              <w:lastRenderedPageBreak/>
              <w:t>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rsidRPr="0057435A">
              <w:br/>
            </w:r>
            <w:r w:rsidRPr="0057435A">
              <w:br/>
              <w:t xml:space="preserve">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w:t>
            </w:r>
            <w:r w:rsidRPr="0057435A">
              <w:lastRenderedPageBreak/>
              <w:t>супругов</w:t>
            </w:r>
            <w:r w:rsidRPr="0057435A">
              <w:br/>
            </w:r>
            <w:r w:rsidRPr="0057435A">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rsidRPr="0057435A">
              <w:br/>
            </w:r>
            <w:r w:rsidRPr="0057435A">
              <w:br/>
              <w:t xml:space="preserve">гарантийное письмо с просьбой об изготовлении технического </w:t>
            </w:r>
            <w:r w:rsidRPr="0057435A">
              <w:t>паспорта</w:t>
            </w:r>
            <w:r w:rsidRPr="0057435A">
              <w:t xml:space="preserve"> на капитальное строение, незавершенное законсервированное капитальное строение, изолированное помещение или </w:t>
            </w:r>
            <w:r w:rsidRPr="0057435A">
              <w:lastRenderedPageBreak/>
              <w:t xml:space="preserve">машино-место (не представляется, если на дату подачи </w:t>
            </w:r>
            <w:r w:rsidRPr="0057435A">
              <w:t>заявления</w:t>
            </w:r>
            <w:r w:rsidRPr="0057435A">
              <w:t xml:space="preserve"> о государственной регистрации технический паспорт изготовлен)</w:t>
            </w:r>
            <w:r w:rsidRPr="0057435A">
              <w:br/>
            </w:r>
            <w:r w:rsidRPr="0057435A">
              <w:br/>
              <w:t xml:space="preserve">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w:t>
            </w:r>
            <w:r w:rsidRPr="0057435A">
              <w:lastRenderedPageBreak/>
              <w:t>залоге</w:t>
            </w:r>
            <w:r w:rsidRPr="0057435A">
              <w:br/>
            </w:r>
            <w:r w:rsidRPr="0057435A">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w:t>
            </w:r>
            <w:r w:rsidRPr="0057435A">
              <w:lastRenderedPageBreak/>
              <w:t>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3 базовые величины – дополнительно за государственн</w:t>
            </w:r>
            <w:r w:rsidRPr="0057435A">
              <w:lastRenderedPageBreak/>
              <w:t xml:space="preserve">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00" w:name="a709"/>
            <w:bookmarkEnd w:id="400"/>
            <w:r w:rsidRPr="0057435A">
              <w:lastRenderedPageBreak/>
              <w:t xml:space="preserve">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w:t>
            </w:r>
            <w:r w:rsidRPr="0057435A">
              <w:lastRenderedPageBreak/>
              <w:t>изменения служебных строений, хозяйственных и иных построек, относящихся к капитальному строению, изолированному помещению, машино-месту</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w:t>
            </w:r>
            <w:r w:rsidRPr="0057435A">
              <w:lastRenderedPageBreak/>
              <w:t>приказ, решение, договор простого товарищества, комиссии, иной документ)</w:t>
            </w:r>
            <w:r w:rsidRPr="0057435A">
              <w:br/>
            </w:r>
            <w:r w:rsidRPr="0057435A">
              <w:br/>
              <w:t xml:space="preserve">решение (приказ, постановление, распоряжение) лица (органа), назначившего приемочную комиссию, об утверждении </w:t>
            </w:r>
            <w:r w:rsidRPr="0057435A">
              <w:t>акта</w:t>
            </w:r>
            <w:r w:rsidRPr="0057435A">
              <w:t xml:space="preserve">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r w:rsidRPr="0057435A">
              <w:br/>
            </w:r>
            <w:r w:rsidRPr="0057435A">
              <w:br/>
              <w:t xml:space="preserve">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w:t>
            </w:r>
            <w:r w:rsidRPr="0057435A">
              <w:lastRenderedPageBreak/>
              <w:t xml:space="preserve">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w:t>
            </w:r>
            <w:r w:rsidRPr="0057435A">
              <w:lastRenderedPageBreak/>
              <w:t xml:space="preserve">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w:t>
            </w:r>
            <w:r w:rsidRPr="0057435A">
              <w:lastRenderedPageBreak/>
              <w:t>хозяйственных и иных построек, относящихся к капитальному строению, изолированному помещению, машино-месту</w:t>
            </w:r>
            <w:r w:rsidRPr="0057435A">
              <w:br/>
            </w:r>
            <w:r w:rsidRPr="0057435A">
              <w:br/>
              <w:t xml:space="preserve">гарантийное письмо с просьбой об изготовлении технического </w:t>
            </w:r>
            <w:r w:rsidRPr="0057435A">
              <w:t>паспорта</w:t>
            </w:r>
            <w:r w:rsidRPr="0057435A">
              <w:t xml:space="preserve"> на капитальное строение, изолированное помещение или машино-место (не представляется, если на дату подачи </w:t>
            </w:r>
            <w:r w:rsidRPr="0057435A">
              <w:t>заявления</w:t>
            </w:r>
            <w:r w:rsidRPr="0057435A">
              <w:t xml:space="preserve"> о государственной регистрации технический паспорт изготовлен)</w:t>
            </w:r>
            <w:r w:rsidRPr="0057435A">
              <w:br/>
            </w:r>
            <w:r w:rsidRPr="0057435A">
              <w:br/>
              <w:t>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57435A">
              <w:br/>
            </w:r>
            <w:r w:rsidRPr="0057435A">
              <w:br/>
              <w:t xml:space="preserve">письменное согласование Департаментом по гуманитарной деятельности Управления делами Президента Республики </w:t>
            </w:r>
            <w:r w:rsidRPr="0057435A">
              <w:lastRenderedPageBreak/>
              <w:t>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w:t>
            </w:r>
            <w:r w:rsidRPr="0057435A">
              <w:lastRenderedPageBreak/>
              <w:t xml:space="preserve">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1,5 базовой величины – дополнительно за государственную регистрацию объектов государственн</w:t>
            </w:r>
            <w:r w:rsidRPr="0057435A">
              <w:lastRenderedPageBreak/>
              <w:t xml:space="preserve">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01" w:name="a138"/>
            <w:bookmarkEnd w:id="401"/>
            <w:r w:rsidRPr="0057435A">
              <w:lastRenderedPageBreak/>
              <w:t>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гарантийное письмо с просьбой об изготовлении технического </w:t>
            </w:r>
            <w:r w:rsidRPr="0057435A">
              <w:t>паспорта</w:t>
            </w:r>
            <w:r w:rsidRPr="0057435A">
              <w:t xml:space="preserve"> на капитальное строение, незавершенное законсервированн</w:t>
            </w:r>
            <w:r w:rsidRPr="0057435A">
              <w:lastRenderedPageBreak/>
              <w:t xml:space="preserve">ое капитальное строение, изолированное помещение либо машино-место (не представляется, если на дату подачи </w:t>
            </w:r>
            <w:r w:rsidRPr="0057435A">
              <w:t>заявления</w:t>
            </w:r>
            <w:r w:rsidRPr="0057435A">
              <w:t xml:space="preserve"> о государственной регистрации технический паспорт изготовлен)</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w:t>
            </w:r>
            <w:r w:rsidRPr="0057435A">
              <w:lastRenderedPageBreak/>
              <w:t>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w:t>
            </w:r>
            <w:r w:rsidRPr="0057435A">
              <w:lastRenderedPageBreak/>
              <w:t xml:space="preserve">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02" w:name="a139"/>
            <w:bookmarkEnd w:id="402"/>
            <w:r w:rsidRPr="0057435A">
              <w:lastRenderedPageBreak/>
              <w:t xml:space="preserve">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r w:rsidRPr="0057435A">
              <w:lastRenderedPageBreak/>
              <w:t>машино-место в результате его гибели, уничтожения (сноса)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решение собственника, сособственников капитального строения, </w:t>
            </w:r>
            <w:r w:rsidRPr="0057435A">
              <w:lastRenderedPageBreak/>
              <w:t>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собственников имущества совместного домовладения, или их совместное заявление, в котором выражено единогласное решение об уничтожении (сносе) капитального строения, незавершенного законсервированн</w:t>
            </w:r>
            <w:r w:rsidRPr="0057435A">
              <w:lastRenderedPageBreak/>
              <w:t xml:space="preserve">ого капитального строения, изолированного помещения либо машино-места,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об уничтожении (сносе) капитального строения, незавершенного законсервированного капитального строения, изолированного помещения либо машино-места, закрепленного за этим органом или организацией на праве оперативного управления или хозяйственного ведения, а также переданного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w:t>
            </w:r>
            <w:r w:rsidRPr="0057435A">
              <w:lastRenderedPageBreak/>
              <w:t>или коммунального юридического лица, за которым капитальное строение, незавершенное законсервированное капитальное строение, изолированное помещение либо машино-место закреплено на праве хозяйственного ведения или оперативного управления,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rsidRPr="0057435A">
              <w:br/>
            </w:r>
            <w:r w:rsidRPr="0057435A">
              <w:br/>
              <w:t xml:space="preserve">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w:t>
            </w:r>
            <w:r w:rsidRPr="0057435A">
              <w:lastRenderedPageBreak/>
              <w:t>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r w:rsidRPr="0057435A">
              <w:br/>
            </w:r>
            <w:r w:rsidRPr="0057435A">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57435A">
              <w:br/>
            </w:r>
            <w:r w:rsidRPr="0057435A">
              <w:br/>
              <w:t xml:space="preserve">документ, </w:t>
            </w:r>
            <w:r w:rsidRPr="0057435A">
              <w:lastRenderedPageBreak/>
              <w:t>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w:t>
            </w:r>
            <w:r w:rsidRPr="0057435A">
              <w:lastRenderedPageBreak/>
              <w:t>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lastRenderedPageBreak/>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03" w:name="a140"/>
            <w:bookmarkEnd w:id="403"/>
            <w:r w:rsidRPr="0057435A">
              <w:lastRenderedPageBreak/>
              <w:t>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w:t>
            </w:r>
            <w:r w:rsidRPr="0057435A">
              <w:lastRenderedPageBreak/>
              <w:t>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r>
            <w:r w:rsidRPr="0057435A">
              <w:lastRenderedPageBreak/>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57435A">
              <w:br/>
            </w:r>
            <w:r w:rsidRPr="0057435A">
              <w:br/>
              <w:t>решение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r w:rsidRPr="0057435A">
              <w:br/>
            </w:r>
            <w:r w:rsidRPr="0057435A">
              <w:br/>
              <w:t xml:space="preserve">гарантийное письмо с просьбой об изготовлении технического </w:t>
            </w:r>
            <w:r w:rsidRPr="0057435A">
              <w:t>паспорта</w:t>
            </w:r>
            <w:r w:rsidRPr="0057435A">
              <w:t xml:space="preserve"> на капитальное строение, </w:t>
            </w:r>
            <w:r w:rsidRPr="0057435A">
              <w:lastRenderedPageBreak/>
              <w:t xml:space="preserve">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w:t>
            </w:r>
            <w:r w:rsidRPr="0057435A">
              <w:t>заявления</w:t>
            </w:r>
            <w:r w:rsidRPr="0057435A">
              <w:t xml:space="preserve"> о государственной регистрации технический паспорт изготовлен)</w:t>
            </w:r>
            <w:r w:rsidRPr="0057435A">
              <w:br/>
            </w:r>
            <w:r w:rsidRPr="0057435A">
              <w:br/>
              <w:t xml:space="preserve">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прекращения существования капитального </w:t>
            </w:r>
            <w:r w:rsidRPr="0057435A">
              <w:lastRenderedPageBreak/>
              <w:t>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rsidRPr="0057435A">
              <w:br/>
            </w:r>
            <w:r w:rsidRPr="0057435A">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w:t>
            </w:r>
            <w:r w:rsidRPr="0057435A">
              <w:lastRenderedPageBreak/>
              <w:t>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04" w:name="a141"/>
            <w:bookmarkEnd w:id="404"/>
            <w:r w:rsidRPr="0057435A">
              <w:lastRenderedPageBreak/>
              <w:t xml:space="preserve">17.36. Государственная регистрация прекращения </w:t>
            </w:r>
            <w:r w:rsidRPr="0057435A">
              <w:lastRenderedPageBreak/>
              <w:t xml:space="preserve">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w:t>
            </w:r>
            <w:r w:rsidRPr="0057435A">
              <w:t>Указом</w:t>
            </w:r>
            <w:r w:rsidRPr="0057435A">
              <w:t xml:space="preserve">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lastRenderedPageBreak/>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w:t>
            </w:r>
            <w:r w:rsidRPr="0057435A">
              <w:lastRenderedPageBreak/>
              <w:t>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rsidRPr="0057435A">
              <w:br/>
            </w:r>
            <w:r w:rsidRPr="0057435A">
              <w:b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w:t>
            </w:r>
            <w:r w:rsidRPr="0057435A">
              <w:lastRenderedPageBreak/>
              <w:t>сносу жилого дома или квартиры в блокированном или многоквартирном жилом доме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5 рабочих дней, в случае совершения регистрационн</w:t>
            </w:r>
            <w:r w:rsidRPr="0057435A">
              <w:lastRenderedPageBreak/>
              <w:t xml:space="preserve">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2,5 базовой величины – за государственную </w:t>
            </w:r>
            <w:r w:rsidRPr="0057435A">
              <w:lastRenderedPageBreak/>
              <w:t>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05" w:name="a344"/>
            <w:bookmarkEnd w:id="405"/>
            <w:r w:rsidRPr="0057435A">
              <w:lastRenderedPageBreak/>
              <w:t xml:space="preserve">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w:t>
            </w:r>
            <w:r w:rsidRPr="0057435A">
              <w:lastRenderedPageBreak/>
              <w:t>изолированное жилое помещение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w:t>
            </w:r>
            <w:r w:rsidRPr="0057435A">
              <w:lastRenderedPageBreak/>
              <w:t>изолированное жилое помещение в связи с реализацией права на получение денежной компенсации</w:t>
            </w:r>
            <w:r w:rsidRPr="0057435A">
              <w:br/>
            </w:r>
            <w:r w:rsidRPr="0057435A">
              <w:br/>
              <w:t>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r w:rsidRPr="0057435A">
              <w:br/>
            </w:r>
            <w:r w:rsidRPr="0057435A">
              <w:br/>
              <w:t xml:space="preserve">документ, подтверждающий выплату компенсации (справка, </w:t>
            </w:r>
            <w:r w:rsidRPr="0057435A">
              <w:lastRenderedPageBreak/>
              <w:t>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w:t>
            </w:r>
            <w:r w:rsidRPr="0057435A">
              <w:lastRenderedPageBreak/>
              <w:t>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06" w:name="a345"/>
            <w:bookmarkEnd w:id="406"/>
            <w:r w:rsidRPr="0057435A">
              <w:lastRenderedPageBreak/>
              <w:t xml:space="preserve">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w:t>
            </w:r>
            <w:r w:rsidRPr="0057435A">
              <w:t>статьей 161</w:t>
            </w:r>
            <w:r w:rsidRPr="0057435A">
              <w:t xml:space="preserve"> Жилищного кодекса Республики Беларусь или прекращения права либо ограничения </w:t>
            </w:r>
            <w:r w:rsidRPr="0057435A">
              <w:lastRenderedPageBreak/>
              <w:t>(обременения) права на такое изолированное помещение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договор </w:t>
            </w:r>
            <w:r w:rsidRPr="0057435A">
              <w:lastRenderedPageBreak/>
              <w:t>(договоры)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rsidRPr="0057435A">
              <w:br/>
            </w:r>
            <w:r w:rsidRPr="0057435A">
              <w:b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rsidRPr="0057435A">
              <w:br/>
            </w:r>
            <w:r w:rsidRPr="0057435A">
              <w:br/>
              <w:t xml:space="preserve">документ, подтверждающий выплату компенсации (справка, расписка, квитанция, платежное </w:t>
            </w:r>
            <w:r w:rsidRPr="0057435A">
              <w:lastRenderedPageBreak/>
              <w:t>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w:t>
            </w:r>
            <w:r w:rsidRPr="0057435A">
              <w:lastRenderedPageBreak/>
              <w:t xml:space="preserve">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rsidRPr="0057435A">
              <w:lastRenderedPageBreak/>
              <w:t xml:space="preserve">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07" w:name="a346"/>
            <w:bookmarkEnd w:id="407"/>
            <w:r w:rsidRPr="0057435A">
              <w:lastRenderedPageBreak/>
              <w:t xml:space="preserve">17.39.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w:t>
            </w:r>
            <w:r w:rsidRPr="0057435A">
              <w:t>158–161</w:t>
            </w:r>
            <w:r w:rsidRPr="0057435A">
              <w:t xml:space="preserve">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территориальная организация по </w:t>
            </w:r>
            <w:r w:rsidRPr="0057435A">
              <w:t>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 а также сведения о наличии полномочий на подписание передаточного акта или иного документа о передаче изолированного помещения</w:t>
            </w:r>
            <w:r w:rsidRPr="0057435A">
              <w:br/>
            </w:r>
            <w:r w:rsidRPr="0057435A">
              <w:br/>
              <w:t>документы, подтверждающие государственную регистрацию юридического лица</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lastRenderedPageBreak/>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w:t>
            </w:r>
            <w:r w:rsidRPr="0057435A">
              <w:lastRenderedPageBreak/>
              <w:t>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w:t>
            </w:r>
            <w:r w:rsidRPr="0057435A">
              <w:lastRenderedPageBreak/>
              <w:t xml:space="preserve">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08" w:name="a1024"/>
            <w:bookmarkEnd w:id="408"/>
            <w:r w:rsidRPr="0057435A">
              <w:lastRenderedPageBreak/>
              <w:t xml:space="preserve">17.40. Государственная регистрация договора о безвозмездной передаче капитального строения, незавершенного законсервированного капитального </w:t>
            </w:r>
            <w:r w:rsidRPr="0057435A">
              <w:lastRenderedPageBreak/>
              <w:t xml:space="preserve">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rsidRPr="0057435A">
              <w:br/>
              <w:t>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также сведения о наличии полномочий на подписание передаточного акта или иного документа о </w:t>
            </w:r>
            <w:r w:rsidRPr="0057435A">
              <w:lastRenderedPageBreak/>
              <w:t>передаче объекта недвижимого имущества</w:t>
            </w:r>
            <w:r w:rsidRPr="0057435A">
              <w:br/>
            </w:r>
            <w:r w:rsidRPr="0057435A">
              <w:br/>
              <w:t>документы, подтверждающие государственную регистрацию юридического лица</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договор о безвозмездной передаче капитального </w:t>
            </w:r>
            <w:r w:rsidRPr="0057435A">
              <w:lastRenderedPageBreak/>
              <w:t>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rsidRPr="0057435A">
              <w:br/>
            </w:r>
            <w:r w:rsidRPr="0057435A">
              <w:br/>
              <w:t>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предприятия)</w:t>
            </w:r>
            <w:r w:rsidRPr="0057435A">
              <w:br/>
            </w:r>
            <w:r w:rsidRPr="0057435A">
              <w:br/>
              <w:t xml:space="preserve">регистрационное удостоверение на объект недвижимого имущества или </w:t>
            </w:r>
            <w:r w:rsidRPr="0057435A">
              <w:lastRenderedPageBreak/>
              <w:t>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57435A">
              <w:rPr>
                <w:vertAlign w:val="superscript"/>
              </w:rPr>
              <w:t>16</w:t>
            </w:r>
            <w:r w:rsidRPr="0057435A">
              <w:br/>
            </w:r>
            <w:r w:rsidRPr="0057435A">
              <w:br/>
              <w:t xml:space="preserve">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w:t>
            </w:r>
            <w:r w:rsidRPr="0057435A">
              <w:lastRenderedPageBreak/>
              <w:t>законодательством ведение бухгалтерского учета) обособленного структурного подразделения юридического лица,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sidRPr="0057435A">
              <w:rPr>
                <w:vertAlign w:val="superscript"/>
              </w:rPr>
              <w:t>16</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w:t>
            </w:r>
            <w:r w:rsidRPr="0057435A">
              <w:lastRenderedPageBreak/>
              <w:t xml:space="preserve">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r>
            <w:r w:rsidRPr="0057435A">
              <w:lastRenderedPageBreak/>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09" w:name="a934"/>
            <w:bookmarkEnd w:id="409"/>
            <w:r w:rsidRPr="0057435A">
              <w:lastRenderedPageBreak/>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Pr="0057435A">
              <w:br/>
            </w:r>
            <w:r w:rsidRPr="0057435A">
              <w:br/>
              <w:t>документы, подтверждающие государственную регистрацию юридического лица</w:t>
            </w:r>
            <w:r w:rsidRPr="0057435A">
              <w:rPr>
                <w:vertAlign w:val="superscript"/>
              </w:rPr>
              <w:t>14</w:t>
            </w:r>
            <w:r w:rsidRPr="0057435A">
              <w:br/>
            </w:r>
            <w:r w:rsidRPr="0057435A">
              <w:br/>
              <w:t xml:space="preserve">выписка из торгового реестра страны </w:t>
            </w:r>
            <w:r w:rsidRPr="0057435A">
              <w:lastRenderedPageBreak/>
              <w:t xml:space="preserve">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решение собственника или уполномоченного им органа о передаче объекта недвижимого имущества</w:t>
            </w:r>
            <w:r w:rsidRPr="0057435A">
              <w:br/>
            </w:r>
            <w:r w:rsidRPr="0057435A">
              <w:br/>
              <w:t>акт приема-передачи или иной документ, подтверждающий передачу объекта недвижимого имущества</w:t>
            </w:r>
            <w:r w:rsidRPr="0057435A">
              <w:br/>
            </w:r>
            <w:r w:rsidRPr="0057435A">
              <w:br/>
              <w:t xml:space="preserve">регистрационное удостоверение на </w:t>
            </w:r>
            <w:r w:rsidRPr="0057435A">
              <w:lastRenderedPageBreak/>
              <w:t>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57435A">
              <w:rPr>
                <w:vertAlign w:val="superscript"/>
              </w:rPr>
              <w:t>16</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rsidRPr="0057435A">
              <w:lastRenderedPageBreak/>
              <w:t xml:space="preserve">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w:t>
            </w:r>
            <w:r w:rsidRPr="0057435A">
              <w:lastRenderedPageBreak/>
              <w:t xml:space="preserve">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10" w:name="a935"/>
            <w:bookmarkEnd w:id="410"/>
            <w:r w:rsidRPr="0057435A">
              <w:lastRenderedPageBreak/>
              <w:t>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xml:space="preserve">, – в случае, если кандидатом в </w:t>
            </w:r>
            <w:r w:rsidRPr="0057435A">
              <w:lastRenderedPageBreak/>
              <w:t>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решение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r w:rsidRPr="0057435A">
              <w:br/>
            </w:r>
            <w:r w:rsidRPr="0057435A">
              <w:br/>
              <w:t xml:space="preserve">документ, подтверждающий согласие собственника капитального строения или изолированного помещения, </w:t>
            </w:r>
            <w:r w:rsidRPr="0057435A">
              <w:lastRenderedPageBreak/>
              <w:t>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rsidRPr="0057435A">
              <w:br/>
            </w:r>
            <w:r w:rsidRPr="0057435A">
              <w:br/>
              <w:t>решение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rsidRPr="0057435A">
              <w:br/>
            </w:r>
            <w:r w:rsidRPr="0057435A">
              <w:br/>
              <w:t>акт приема-передачи или иной документ, подтверждающий передачу имущества</w:t>
            </w:r>
            <w:r w:rsidRPr="0057435A">
              <w:br/>
            </w:r>
            <w:r w:rsidRPr="0057435A">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w:t>
            </w:r>
            <w:r w:rsidRPr="0057435A">
              <w:lastRenderedPageBreak/>
              <w:t>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57435A">
              <w:rPr>
                <w:vertAlign w:val="superscript"/>
              </w:rPr>
              <w:t>16</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w:t>
            </w:r>
            <w:r w:rsidRPr="0057435A">
              <w:lastRenderedPageBreak/>
              <w:t>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w:t>
            </w:r>
            <w:r w:rsidRPr="0057435A">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11" w:name="a717"/>
            <w:bookmarkEnd w:id="411"/>
            <w:r w:rsidRPr="0057435A">
              <w:lastRenderedPageBreak/>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 xml:space="preserve">документы, удостоверяющие личность гражданина – индивидуального предпринимателя, </w:t>
            </w:r>
            <w:r w:rsidRPr="0057435A">
              <w:lastRenderedPageBreak/>
              <w:t>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решение учредителя или уполномоченного государственного органа либо полномочного органа юридического лица о реорганизации</w:t>
            </w:r>
            <w:r w:rsidRPr="0057435A">
              <w:br/>
            </w:r>
            <w:r w:rsidRPr="0057435A">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rsidRPr="0057435A">
              <w:br/>
            </w:r>
            <w:r w:rsidRPr="0057435A">
              <w:br/>
              <w:t xml:space="preserve">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w:t>
            </w:r>
            <w:r w:rsidRPr="0057435A">
              <w:lastRenderedPageBreak/>
              <w:t>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rsidRPr="0057435A">
              <w:br/>
            </w:r>
            <w:r w:rsidRPr="0057435A">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w:t>
            </w:r>
            <w:r w:rsidRPr="0057435A">
              <w:lastRenderedPageBreak/>
              <w:t>ограничения (обременения) права, не предполагавшего выдачу регистрационного удостоверения</w:t>
            </w:r>
            <w:r w:rsidRPr="0057435A">
              <w:rPr>
                <w:vertAlign w:val="superscript"/>
              </w:rPr>
              <w:t>16</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rsidRPr="0057435A">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w:t>
            </w:r>
            <w:r w:rsidRPr="0057435A">
              <w:lastRenderedPageBreak/>
              <w:t xml:space="preserve">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12" w:name="a936"/>
            <w:bookmarkEnd w:id="412"/>
            <w:r w:rsidRPr="0057435A">
              <w:lastRenderedPageBreak/>
              <w:t>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w:t>
            </w:r>
            <w:r w:rsidRPr="0057435A">
              <w:lastRenderedPageBreak/>
              <w:t xml:space="preserve">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решение о ликвидации юридического лица или прекращении деятельности индивидуального предпринимателя</w:t>
            </w:r>
            <w:r w:rsidRPr="0057435A">
              <w:br/>
            </w:r>
            <w:r w:rsidRPr="0057435A">
              <w:br/>
              <w:t>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rsidRPr="0057435A">
              <w:br/>
            </w:r>
            <w:r w:rsidRPr="0057435A">
              <w:br/>
            </w:r>
            <w:r w:rsidRPr="0057435A">
              <w:lastRenderedPageBreak/>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rsidRPr="0057435A">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w:t>
            </w:r>
            <w:r w:rsidRPr="0057435A">
              <w:lastRenderedPageBreak/>
              <w:t>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13" w:name="a937"/>
            <w:bookmarkEnd w:id="413"/>
            <w:r w:rsidRPr="0057435A">
              <w:lastRenderedPageBreak/>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lastRenderedPageBreak/>
              <w:br/>
              <w:t xml:space="preserve">заключение ревизионной комиссии (ревизора), а в установленных </w:t>
            </w:r>
            <w:r w:rsidRPr="0057435A">
              <w:t>Законом</w:t>
            </w:r>
            <w:r w:rsidRPr="0057435A">
              <w:t xml:space="preserve">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rsidRPr="0057435A">
              <w:br/>
            </w:r>
            <w:r w:rsidRPr="0057435A">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r w:rsidRPr="0057435A">
              <w:br/>
            </w:r>
            <w:r w:rsidRPr="0057435A">
              <w:br/>
              <w:t xml:space="preserve">заявление о выходе из хозяйственного </w:t>
            </w:r>
            <w:r w:rsidRPr="0057435A">
              <w:lastRenderedPageBreak/>
              <w:t>общества либо решение суда об исключении участника из хозяйственного общества – при выходе (исключении) участника из хозяйственного общества</w:t>
            </w:r>
            <w:r w:rsidRPr="0057435A">
              <w:br/>
            </w:r>
            <w:r w:rsidRPr="0057435A">
              <w:br/>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r w:rsidRPr="0057435A">
              <w:br/>
            </w:r>
            <w:r w:rsidRPr="0057435A">
              <w:br/>
              <w:t>передаточный акт или иной документ о передаче недвижимого имущества</w:t>
            </w:r>
            <w:r w:rsidRPr="0057435A">
              <w:br/>
            </w:r>
            <w:r w:rsidRPr="0057435A">
              <w:b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rsidRPr="0057435A">
              <w:lastRenderedPageBreak/>
              <w:t>(или)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14" w:name="a147"/>
            <w:bookmarkEnd w:id="414"/>
            <w:r w:rsidRPr="0057435A">
              <w:lastRenderedPageBreak/>
              <w:t>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w:t>
            </w:r>
            <w:r w:rsidRPr="0057435A">
              <w:lastRenderedPageBreak/>
              <w:t>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договор о разделе или слиянии капитальных строений либо изолированных помещений, машино-мест – в случае государственной регистрации договора</w:t>
            </w:r>
            <w:r w:rsidRPr="0057435A">
              <w:br/>
            </w:r>
            <w:r w:rsidRPr="0057435A">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rsidRPr="0057435A">
              <w:br/>
            </w:r>
            <w:r w:rsidRPr="0057435A">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w:t>
            </w:r>
            <w:r w:rsidRPr="0057435A">
              <w:lastRenderedPageBreak/>
              <w:t>недвижимого имущества, подписанное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w:t>
            </w:r>
            <w:r w:rsidRPr="0057435A">
              <w:rPr>
                <w:vertAlign w:val="superscript"/>
              </w:rPr>
              <w:t>16</w:t>
            </w:r>
            <w:r w:rsidRPr="0057435A">
              <w:br/>
            </w:r>
            <w:r w:rsidRPr="0057435A">
              <w:br/>
              <w:t xml:space="preserve">гарантийное письмо с просьбой об изготовлении технического </w:t>
            </w:r>
            <w:r w:rsidRPr="0057435A">
              <w:t>паспорта</w:t>
            </w:r>
            <w:r w:rsidRPr="0057435A">
              <w:t xml:space="preserve">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w:t>
            </w:r>
            <w:r w:rsidRPr="0057435A">
              <w:t>заявления</w:t>
            </w:r>
            <w:r w:rsidRPr="0057435A">
              <w:t xml:space="preserve"> о государственной регистрации технический паспорт изготовлен)</w:t>
            </w:r>
            <w:r w:rsidRPr="0057435A">
              <w:br/>
            </w:r>
            <w:r w:rsidRPr="0057435A">
              <w:br/>
              <w:t xml:space="preserve">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w:t>
            </w:r>
            <w:r w:rsidRPr="0057435A">
              <w:lastRenderedPageBreak/>
              <w:t>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r w:rsidRPr="0057435A">
              <w:br/>
            </w:r>
            <w:r w:rsidRPr="0057435A">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w:t>
            </w:r>
            <w:r w:rsidRPr="0057435A">
              <w:lastRenderedPageBreak/>
              <w:t>качестве иностранной безвозмездной помощи (не представляется, если договор удостоверен регистратором)</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w:t>
            </w:r>
            <w:r w:rsidRPr="0057435A">
              <w:lastRenderedPageBreak/>
              <w:t>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государственную регистрацию договора</w:t>
            </w:r>
            <w:r w:rsidRPr="0057435A">
              <w:rPr>
                <w:vertAlign w:val="superscript"/>
              </w:rPr>
              <w:t>13</w:t>
            </w:r>
            <w:r w:rsidRPr="0057435A">
              <w:br/>
            </w:r>
            <w:r w:rsidRPr="0057435A">
              <w:br/>
              <w:t>2,5 базовой величины – за государственную регистрацию одного объекта государственной регистрации, за исключением договора</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15" w:name="a148"/>
            <w:bookmarkEnd w:id="415"/>
            <w:r w:rsidRPr="0057435A">
              <w:lastRenderedPageBreak/>
              <w:t xml:space="preserve">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w:t>
            </w:r>
            <w:r w:rsidRPr="0057435A">
              <w:lastRenderedPageBreak/>
              <w:t>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r>
            <w:r w:rsidRPr="0057435A">
              <w:lastRenderedPageBreak/>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документ,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rsidRPr="0057435A">
              <w:br/>
            </w:r>
            <w:r w:rsidRPr="0057435A">
              <w:b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rsidRPr="0057435A">
              <w:br/>
            </w:r>
            <w:r w:rsidRPr="0057435A">
              <w:br/>
              <w:t xml:space="preserve">регистрационное </w:t>
            </w:r>
            <w:r w:rsidRPr="0057435A">
              <w:lastRenderedPageBreak/>
              <w:t>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основании судебного постановления)</w:t>
            </w:r>
            <w:r w:rsidRPr="0057435A">
              <w:rPr>
                <w:vertAlign w:val="superscript"/>
              </w:rPr>
              <w:t>16</w:t>
            </w:r>
            <w:r w:rsidRPr="0057435A">
              <w:br/>
            </w:r>
            <w:r w:rsidRPr="0057435A">
              <w:b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rsidRPr="0057435A">
              <w:br/>
            </w:r>
            <w:r w:rsidRPr="0057435A">
              <w:br/>
              <w:t xml:space="preserve">гарантийное письмо с просьбой об изготовлении технического </w:t>
            </w:r>
            <w:r w:rsidRPr="0057435A">
              <w:t>паспорта</w:t>
            </w:r>
            <w:r w:rsidRPr="0057435A">
              <w:t xml:space="preserve"> на капитальное строение или изолированное помещение, </w:t>
            </w:r>
            <w:r w:rsidRPr="0057435A">
              <w:lastRenderedPageBreak/>
              <w:t xml:space="preserve">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w:t>
            </w:r>
            <w:r w:rsidRPr="0057435A">
              <w:t>заявления</w:t>
            </w:r>
            <w:r w:rsidRPr="0057435A">
              <w:t xml:space="preserve"> о государственной регистрации технический паспорт изготовлен)</w:t>
            </w:r>
            <w:r w:rsidRPr="0057435A">
              <w:br/>
            </w:r>
            <w:r w:rsidRPr="0057435A">
              <w:br/>
              <w:t>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rsidRPr="0057435A">
              <w:br/>
            </w:r>
            <w:r w:rsidRPr="0057435A">
              <w:br/>
              <w:t xml:space="preserve">письменное согласование Департаментом по гуманитарной деятельности Управления делами </w:t>
            </w:r>
            <w:r w:rsidRPr="0057435A">
              <w:lastRenderedPageBreak/>
              <w:t>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rsidRPr="0057435A">
              <w:lastRenderedPageBreak/>
              <w:t>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w:t>
            </w:r>
            <w:r w:rsidRPr="0057435A">
              <w:lastRenderedPageBreak/>
              <w:t>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16" w:name="a710"/>
            <w:bookmarkEnd w:id="416"/>
            <w:r w:rsidRPr="0057435A">
              <w:lastRenderedPageBreak/>
              <w:t xml:space="preserve">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w:t>
            </w:r>
            <w:r w:rsidRPr="0057435A">
              <w:lastRenderedPageBreak/>
              <w:t>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w:t>
            </w:r>
            <w:r w:rsidRPr="0057435A">
              <w:lastRenderedPageBreak/>
              <w:t>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lastRenderedPageBreak/>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rsidRPr="0057435A">
              <w:br/>
            </w:r>
            <w:r w:rsidRPr="0057435A">
              <w:br/>
              <w:t>проект вычленения изолированных помещений, машино-мест из капитального строения</w:t>
            </w:r>
            <w:r w:rsidRPr="0057435A">
              <w:br/>
            </w:r>
            <w:r w:rsidRPr="0057435A">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об аннулировании изолированного помещения, </w:t>
            </w:r>
            <w:r w:rsidRPr="0057435A">
              <w:lastRenderedPageBreak/>
              <w:t>машино-места, если создание объекта и (или) возникновение прав на него зарегистрировано ранее 1 мая 2004 г.</w:t>
            </w:r>
            <w:r w:rsidRPr="0057435A">
              <w:rPr>
                <w:vertAlign w:val="superscript"/>
              </w:rPr>
              <w:t>16</w:t>
            </w:r>
            <w:r w:rsidRPr="0057435A">
              <w:br/>
            </w:r>
            <w:r w:rsidRPr="0057435A">
              <w:br/>
              <w:t xml:space="preserve">гарантийное письмо с просьбой об изготовлении технического </w:t>
            </w:r>
            <w:r w:rsidRPr="0057435A">
              <w:t>паспорта</w:t>
            </w:r>
            <w:r w:rsidRPr="0057435A">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w:t>
            </w:r>
            <w:r w:rsidRPr="0057435A">
              <w:t>заявления</w:t>
            </w:r>
            <w:r w:rsidRPr="0057435A">
              <w:t xml:space="preserve"> о государственной регистрации технический паспорт изготовлен)</w:t>
            </w:r>
            <w:r w:rsidRPr="0057435A">
              <w:br/>
            </w:r>
            <w:r w:rsidRPr="0057435A">
              <w:br/>
              <w:t xml:space="preserve">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w:t>
            </w:r>
            <w:r w:rsidRPr="0057435A">
              <w:lastRenderedPageBreak/>
              <w:t>капитального строения или об аннулировании изолированного помещения, машино-места (не представляется, если договор удостоверен нотариально)</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w:t>
            </w:r>
            <w:r w:rsidRPr="0057435A">
              <w:lastRenderedPageBreak/>
              <w:t xml:space="preserve">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государственную регистрацию договора</w:t>
            </w:r>
            <w:r w:rsidRPr="0057435A">
              <w:rPr>
                <w:vertAlign w:val="superscript"/>
              </w:rPr>
              <w:t>13</w:t>
            </w:r>
            <w:r w:rsidRPr="0057435A">
              <w:br/>
            </w:r>
            <w:r w:rsidRPr="0057435A">
              <w:br/>
              <w:t xml:space="preserve">2,5 базовой величины – за государственную регистрацию </w:t>
            </w:r>
            <w:r w:rsidRPr="0057435A">
              <w:lastRenderedPageBreak/>
              <w:t>одного объекта государственной регистрации, за исключением договора</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17" w:name="a150"/>
            <w:bookmarkEnd w:id="417"/>
            <w:r w:rsidRPr="0057435A">
              <w:lastRenderedPageBreak/>
              <w:t xml:space="preserve">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w:t>
            </w:r>
            <w:r w:rsidRPr="0057435A">
              <w:lastRenderedPageBreak/>
              <w:t>машино-места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 xml:space="preserve">документы, удостоверяющие личность гражданина – индивидуального предпринимателя, представителей и </w:t>
            </w:r>
            <w:r w:rsidRPr="0057435A">
              <w:lastRenderedPageBreak/>
              <w:t>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документ,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rsidRPr="0057435A">
              <w:br/>
            </w:r>
            <w:r w:rsidRPr="0057435A">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rsidRPr="0057435A">
              <w:br/>
            </w:r>
            <w:r w:rsidRPr="0057435A">
              <w:br/>
              <w:t xml:space="preserve">регистрационное удостоверение на </w:t>
            </w:r>
            <w:r w:rsidRPr="0057435A">
              <w:lastRenderedPageBreak/>
              <w:t>объект недвижимого 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w:t>
            </w:r>
            <w:r w:rsidRPr="0057435A">
              <w:rPr>
                <w:vertAlign w:val="superscript"/>
              </w:rPr>
              <w:t>16</w:t>
            </w:r>
            <w:r w:rsidRPr="0057435A">
              <w:br/>
            </w:r>
            <w:r w:rsidRPr="0057435A">
              <w:b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rsidRPr="0057435A">
              <w:br/>
            </w:r>
            <w:r w:rsidRPr="0057435A">
              <w:br/>
              <w:t xml:space="preserve">гарантийное письмо с просьбой об изготовлении технического </w:t>
            </w:r>
            <w:r w:rsidRPr="0057435A">
              <w:t>паспорта</w:t>
            </w:r>
            <w:r w:rsidRPr="0057435A">
              <w:t xml:space="preserve"> на изолированное </w:t>
            </w:r>
            <w:r w:rsidRPr="0057435A">
              <w:lastRenderedPageBreak/>
              <w:t xml:space="preserve">помещение, машино-место – в случае государственной регистрации создания изолированного помещения, машино-места (не представляется, если на дату подачи </w:t>
            </w:r>
            <w:r w:rsidRPr="0057435A">
              <w:t>заявления</w:t>
            </w:r>
            <w:r w:rsidRPr="0057435A">
              <w:t xml:space="preserve"> о государственной регистрации технический паспорт изготовлен)</w:t>
            </w:r>
            <w:r w:rsidRPr="0057435A">
              <w:br/>
            </w:r>
            <w:r w:rsidRPr="0057435A">
              <w:br/>
              <w:t>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rsidRPr="0057435A">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rsidRPr="0057435A">
              <w:lastRenderedPageBreak/>
              <w:t xml:space="preserve">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18" w:name="a977"/>
            <w:bookmarkEnd w:id="418"/>
            <w:r w:rsidRPr="0057435A">
              <w:lastRenderedPageBreak/>
              <w:t>17.50. Государственная регистрация договора купли-</w:t>
            </w:r>
            <w:r w:rsidRPr="0057435A">
              <w:lastRenderedPageBreak/>
              <w:t xml:space="preserve">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w:t>
            </w:r>
            <w:r w:rsidRPr="0057435A">
              <w:lastRenderedPageBreak/>
              <w:t>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при </w:t>
            </w:r>
            <w:r w:rsidRPr="0057435A">
              <w:lastRenderedPageBreak/>
              <w:t>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rsidRPr="0057435A">
              <w:br/>
            </w:r>
            <w:r w:rsidRPr="0057435A">
              <w:br/>
              <w:t xml:space="preserve">документы, </w:t>
            </w:r>
            <w:r w:rsidRPr="0057435A">
              <w:lastRenderedPageBreak/>
              <w:t>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соответствующий договор или протокол о результатах торгов, имеющий силу договора, или соглашение о его </w:t>
            </w:r>
            <w:r w:rsidRPr="0057435A">
              <w:lastRenderedPageBreak/>
              <w:t>изменении или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rsidRPr="0057435A">
              <w:br/>
            </w:r>
            <w:r w:rsidRPr="0057435A">
              <w:br/>
              <w:t xml:space="preserve">документ, подтверждающий согласие собственника капитального строения, незавершенного </w:t>
            </w:r>
            <w:r w:rsidRPr="0057435A">
              <w:lastRenderedPageBreak/>
              <w:t>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w:t>
            </w:r>
            <w:r w:rsidRPr="0057435A">
              <w:t>заявление</w:t>
            </w:r>
            <w:r w:rsidRPr="0057435A">
              <w:t xml:space="preserve">, приказ, выписка из решения, иной документ), – в случае государственной регистрации договора или соглашения о его изменении или расторжении, или </w:t>
            </w:r>
            <w:r w:rsidRPr="0057435A">
              <w:lastRenderedPageBreak/>
              <w:t>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rsidRPr="0057435A">
              <w:br/>
            </w:r>
            <w:r w:rsidRPr="0057435A">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w:t>
            </w:r>
            <w:r w:rsidRPr="0057435A">
              <w:lastRenderedPageBreak/>
              <w:t>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r w:rsidRPr="0057435A">
              <w:br/>
            </w:r>
            <w:r w:rsidRPr="0057435A">
              <w:br/>
              <w:t xml:space="preserve">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w:t>
            </w:r>
            <w:r w:rsidRPr="0057435A">
              <w:lastRenderedPageBreak/>
              <w:t>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rsidRPr="0057435A">
              <w:br/>
            </w:r>
            <w:r w:rsidRPr="0057435A">
              <w:br/>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r w:rsidRPr="0057435A">
              <w:br/>
            </w:r>
            <w:r w:rsidRPr="0057435A">
              <w:br/>
              <w:t>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w:t>
            </w:r>
            <w:r w:rsidRPr="0057435A">
              <w:lastRenderedPageBreak/>
              <w:t>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rsidRPr="0057435A">
              <w:br/>
            </w:r>
            <w:r w:rsidRPr="0057435A">
              <w:br/>
            </w:r>
            <w:r w:rsidRPr="0057435A">
              <w:lastRenderedPageBreak/>
              <w:t>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rsidRPr="0057435A">
              <w:br/>
            </w:r>
            <w:r w:rsidRPr="0057435A">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w:t>
            </w:r>
            <w:r w:rsidRPr="0057435A">
              <w:lastRenderedPageBreak/>
              <w:t>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57435A">
              <w:br/>
            </w:r>
            <w:r w:rsidRPr="0057435A">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sidRPr="0057435A">
              <w:rPr>
                <w:vertAlign w:val="superscript"/>
              </w:rPr>
              <w:t>16</w:t>
            </w:r>
            <w:r w:rsidRPr="0057435A">
              <w:br/>
            </w:r>
            <w:r w:rsidRPr="0057435A">
              <w:br/>
              <w:t xml:space="preserve">письменное подтверждение продавца о досрочном исполнении покупателем обязанности по оплате капитального </w:t>
            </w:r>
            <w:r w:rsidRPr="0057435A">
              <w:lastRenderedPageBreak/>
              <w:t>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rsidRPr="0057435A">
              <w:br/>
            </w:r>
            <w:r w:rsidRPr="0057435A">
              <w:br/>
              <w:t xml:space="preserve">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w:t>
            </w:r>
            <w:r w:rsidRPr="0057435A">
              <w:lastRenderedPageBreak/>
              <w:t>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rsidRPr="0057435A">
              <w:br/>
            </w:r>
            <w:r w:rsidRPr="0057435A">
              <w:br/>
              <w:t>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r w:rsidRPr="0057435A">
              <w:br/>
            </w:r>
            <w:r w:rsidRPr="0057435A">
              <w:br/>
              <w:t xml:space="preserve">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w:t>
            </w:r>
            <w:r w:rsidRPr="0057435A">
              <w:lastRenderedPageBreak/>
              <w:t>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rsidRPr="0057435A">
              <w:br/>
            </w:r>
            <w:r w:rsidRPr="0057435A">
              <w:br/>
            </w:r>
            <w:r w:rsidRPr="0057435A">
              <w:t>удостоверение</w:t>
            </w:r>
            <w:r w:rsidRPr="0057435A">
              <w:t xml:space="preserve">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rsidRPr="0057435A">
              <w:br/>
            </w:r>
            <w:r w:rsidRPr="0057435A">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w:t>
            </w:r>
            <w:r w:rsidRPr="0057435A">
              <w:lastRenderedPageBreak/>
              <w:t>если договор удостоверен регистратором)</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5 рабочих дней, в случае совершения регистрационн</w:t>
            </w:r>
            <w:r w:rsidRPr="0057435A">
              <w:lastRenderedPageBreak/>
              <w:t xml:space="preserve">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3 базовые величины – за государственную </w:t>
            </w:r>
            <w:r w:rsidRPr="0057435A">
              <w:lastRenderedPageBreak/>
              <w:t>регистрацию договора или соглашения</w:t>
            </w:r>
            <w:r w:rsidRPr="0057435A">
              <w:rPr>
                <w:vertAlign w:val="superscript"/>
              </w:rPr>
              <w:t>13</w:t>
            </w:r>
            <w:r w:rsidRPr="0057435A">
              <w:br/>
            </w:r>
            <w:r w:rsidRPr="0057435A">
              <w:br/>
              <w:t>2,5 базовой величины – за государственную регистрацию одного объекта государственной регистрации, за исключением договора или соглашения</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19" w:name="a152"/>
            <w:bookmarkEnd w:id="419"/>
            <w:r w:rsidRPr="0057435A">
              <w:lastRenderedPageBreak/>
              <w:t xml:space="preserve">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w:t>
            </w:r>
            <w:r w:rsidRPr="0057435A">
              <w:t>статьей 549</w:t>
            </w:r>
            <w:r w:rsidRPr="0057435A">
              <w:t xml:space="preserve"> Гражданского кодекса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территориальная организация по </w:t>
            </w:r>
            <w:r w:rsidRPr="0057435A">
              <w:br/>
              <w:t>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w:t>
            </w:r>
            <w:r w:rsidRPr="0057435A">
              <w:lastRenderedPageBreak/>
              <w:t>(доверенность, приказ, решение, договор простого товарищества, комиссии, иной документ)</w:t>
            </w:r>
            <w:r w:rsidRPr="0057435A">
              <w:br/>
            </w:r>
            <w:r w:rsidRPr="0057435A">
              <w:br/>
              <w:t xml:space="preserve">копия </w:t>
            </w:r>
            <w:r w:rsidRPr="0057435A">
              <w:t>свидетельства</w:t>
            </w:r>
            <w:r w:rsidRPr="0057435A">
              <w:t xml:space="preserve"> о смерти одаряемого или судебное постановление об объявлении одаряемого умершим (при их наличии у заявителя)</w:t>
            </w:r>
            <w:r w:rsidRPr="0057435A">
              <w:br/>
            </w:r>
            <w:r w:rsidRPr="0057435A">
              <w:br/>
              <w:t>документ, подтверждающий уплату государственной пошлины, – в случаях, установленных законодательными актами</w:t>
            </w:r>
            <w:r w:rsidRPr="0057435A">
              <w:rPr>
                <w:vertAlign w:val="superscript"/>
              </w:rPr>
              <w:t>15</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rsidRPr="0057435A">
              <w:lastRenderedPageBreak/>
              <w:t>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20" w:name="a153"/>
            <w:bookmarkEnd w:id="420"/>
            <w:r w:rsidRPr="0057435A">
              <w:lastRenderedPageBreak/>
              <w:t>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w:t>
            </w:r>
            <w:r w:rsidRPr="0057435A">
              <w:lastRenderedPageBreak/>
              <w:t>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rsidRPr="0057435A">
              <w:br/>
            </w:r>
            <w:r w:rsidRPr="0057435A">
              <w:lastRenderedPageBreak/>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нотариально удостоверенный договор ренты или нотариально удостоверенное </w:t>
            </w:r>
            <w:r w:rsidRPr="0057435A">
              <w:lastRenderedPageBreak/>
              <w:t>соглашение об изменении либо расторжении договора ренты – в случае государственной регистрации договора или соглашения</w:t>
            </w:r>
            <w:r w:rsidRPr="0057435A">
              <w:br/>
            </w:r>
            <w:r w:rsidRPr="0057435A">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57435A">
              <w:br/>
            </w:r>
            <w:r w:rsidRPr="0057435A">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w:t>
            </w:r>
            <w:r w:rsidRPr="0057435A">
              <w:lastRenderedPageBreak/>
              <w:t>изолированное помещение либо машино-место, основанного на соглашении о расторжении договора ренты</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w:t>
            </w:r>
            <w:r w:rsidRPr="0057435A">
              <w:lastRenderedPageBreak/>
              <w:t>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государственную регистрацию договора или соглашения</w:t>
            </w:r>
            <w:r w:rsidRPr="0057435A">
              <w:rPr>
                <w:vertAlign w:val="superscript"/>
              </w:rPr>
              <w:t>13</w:t>
            </w:r>
            <w:r w:rsidRPr="0057435A">
              <w:br/>
            </w:r>
            <w:r w:rsidRPr="0057435A">
              <w:br/>
              <w:t>2,5 базовой величины – за государственную регистрацию одного объекта государственной регистрации, за исключением договора или соглашения</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w:t>
            </w:r>
            <w:r w:rsidRPr="0057435A">
              <w:lastRenderedPageBreak/>
              <w:t xml:space="preserve">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21" w:name="a154"/>
            <w:bookmarkEnd w:id="421"/>
            <w:r w:rsidRPr="0057435A">
              <w:lastRenderedPageBreak/>
              <w:t>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 а также сведения о наличии полномочий на подписание соглашения</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w:t>
            </w:r>
            <w:r w:rsidRPr="0057435A">
              <w:lastRenderedPageBreak/>
              <w:t>регистрации такого соглашения</w:t>
            </w:r>
            <w:r w:rsidRPr="0057435A">
              <w:br/>
            </w:r>
            <w:r w:rsidRPr="0057435A">
              <w:b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rsidRPr="0057435A">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государственную регистрацию соглашения</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22" w:name="a938"/>
            <w:bookmarkEnd w:id="422"/>
            <w:r w:rsidRPr="0057435A">
              <w:lastRenderedPageBreak/>
              <w:t>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 а также сведения о наличии полномочий на подписание соглашения</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документ, подтверждающий отказ плательщика постоянной ренты от выплаты ренты путем ее выкупа </w:t>
            </w:r>
            <w:r w:rsidRPr="0057435A">
              <w:lastRenderedPageBreak/>
              <w:t>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57435A">
              <w:br/>
            </w:r>
            <w:r w:rsidRPr="0057435A">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w:t>
            </w:r>
            <w:r w:rsidRPr="0057435A">
              <w:lastRenderedPageBreak/>
              <w:t>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57435A">
              <w:br/>
            </w:r>
            <w:r w:rsidRPr="0057435A">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w:t>
            </w:r>
            <w:r w:rsidRPr="0057435A">
              <w:lastRenderedPageBreak/>
              <w:t>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3 базовые величины – дополнительно за государственн</w:t>
            </w:r>
            <w:r w:rsidRPr="0057435A">
              <w:lastRenderedPageBreak/>
              <w:t xml:space="preserve">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23" w:name="a155"/>
            <w:bookmarkEnd w:id="423"/>
            <w:r w:rsidRPr="0057435A">
              <w:lastRenderedPageBreak/>
              <w:t xml:space="preserve">17.55. Государственная регистрация договора </w:t>
            </w:r>
            <w:r w:rsidRPr="0057435A">
              <w:lastRenderedPageBreak/>
              <w:t>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при </w:t>
            </w:r>
            <w:r w:rsidRPr="0057435A">
              <w:lastRenderedPageBreak/>
              <w:t>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t xml:space="preserve">, либо при государственной регистрации возникновения, или перехода, или прекращения </w:t>
            </w:r>
            <w:r w:rsidRPr="0057435A">
              <w:lastRenderedPageBreak/>
              <w:t>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 xml:space="preserve">документы, удостоверяющие личность гражданина – индивидуального предпринимателя, </w:t>
            </w:r>
            <w:r w:rsidRPr="0057435A">
              <w:lastRenderedPageBreak/>
              <w:t>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договор перевода правового титула – в случае государственной регистрации договора перевода правового титула</w:t>
            </w:r>
            <w:r w:rsidRPr="0057435A">
              <w:br/>
            </w:r>
            <w:r w:rsidRPr="0057435A">
              <w:b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rsidRPr="0057435A">
              <w:br/>
            </w:r>
            <w:r w:rsidRPr="0057435A">
              <w:br/>
              <w:t>документ,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rsidRPr="0057435A">
              <w:br/>
            </w:r>
            <w:r w:rsidRPr="0057435A">
              <w:lastRenderedPageBreak/>
              <w:br/>
              <w:t>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rsidRPr="0057435A">
              <w:br/>
            </w:r>
            <w:r w:rsidRPr="0057435A">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rsidRPr="0057435A">
              <w:br/>
            </w:r>
            <w:r w:rsidRPr="0057435A">
              <w:br/>
            </w:r>
            <w:r w:rsidRPr="0057435A">
              <w:lastRenderedPageBreak/>
              <w:t>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rsidRPr="0057435A">
              <w:br/>
            </w:r>
            <w:r w:rsidRPr="0057435A">
              <w:br/>
              <w:t xml:space="preserve">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w:t>
            </w:r>
            <w:r w:rsidRPr="0057435A">
              <w:lastRenderedPageBreak/>
              <w:t>либо незавершенное законсервированное капитальное строение</w:t>
            </w:r>
            <w:r w:rsidRPr="0057435A">
              <w:br/>
            </w:r>
            <w:r w:rsidRPr="0057435A">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5 рабочих дней, в случае совершения регистрационн</w:t>
            </w:r>
            <w:r w:rsidRPr="0057435A">
              <w:lastRenderedPageBreak/>
              <w:t xml:space="preserve">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3 базовые величины – за государственную </w:t>
            </w:r>
            <w:r w:rsidRPr="0057435A">
              <w:lastRenderedPageBreak/>
              <w:t>регистрацию договора</w:t>
            </w:r>
            <w:r w:rsidRPr="0057435A">
              <w:rPr>
                <w:vertAlign w:val="superscript"/>
              </w:rPr>
              <w:t>13</w:t>
            </w:r>
            <w:r w:rsidRPr="0057435A">
              <w:br/>
            </w:r>
            <w:r w:rsidRPr="0057435A">
              <w:br/>
              <w:t>2,5 базовой величины – за государственную регистрацию одного объекта государственной регистрации, за исключением договора</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24" w:name="a156"/>
            <w:bookmarkEnd w:id="424"/>
            <w:r w:rsidRPr="0057435A">
              <w:lastRenderedPageBreak/>
              <w:t xml:space="preserve">17.56. Государственная регистрация договора купли-продажи капитального строения, изолированного помещения, машино-места либо </w:t>
            </w:r>
            <w:r w:rsidRPr="0057435A">
              <w:lastRenderedPageBreak/>
              <w:t>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при государственной регистрации договора – также сведения о наличии полномочий на подписание </w:t>
            </w:r>
            <w:r w:rsidRPr="0057435A">
              <w:lastRenderedPageBreak/>
              <w:t>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xml:space="preserve">, – в случае, если кандидатом в правообладатели </w:t>
            </w:r>
            <w:r w:rsidRPr="0057435A">
              <w:lastRenderedPageBreak/>
              <w:t>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договор купли-продажи – в случае государственной регистрации договора купли-продажи</w:t>
            </w:r>
            <w:r w:rsidRPr="0057435A">
              <w:br/>
            </w:r>
            <w:r w:rsidRPr="0057435A">
              <w:br/>
              <w:t>письменное согласие судебного исполнителя на заключение договора купли-продажи либо отметка о таком согласии на договоре купли-продажи – в случае государственной регистрации договора купли-продажи (не представляется, если договор удостоверен нотариально)</w:t>
            </w:r>
            <w:r w:rsidRPr="0057435A">
              <w:br/>
            </w:r>
            <w:r w:rsidRPr="0057435A">
              <w:br/>
              <w:t xml:space="preserve">передаточный акт либо иной документ о передаче капитального строения, изолированного помещения, машино-места </w:t>
            </w:r>
            <w:r w:rsidRPr="0057435A">
              <w:lastRenderedPageBreak/>
              <w:t>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w:t>
            </w:r>
            <w:r w:rsidRPr="0057435A">
              <w:lastRenderedPageBreak/>
              <w:t xml:space="preserve">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государственную регистрацию договора</w:t>
            </w:r>
            <w:r w:rsidRPr="0057435A">
              <w:rPr>
                <w:vertAlign w:val="superscript"/>
              </w:rPr>
              <w:t>13</w:t>
            </w:r>
            <w:r w:rsidRPr="0057435A">
              <w:br/>
            </w:r>
            <w:r w:rsidRPr="0057435A">
              <w:br/>
              <w:t xml:space="preserve">2,5 базовой величины – за государственную </w:t>
            </w:r>
            <w:r w:rsidRPr="0057435A">
              <w:lastRenderedPageBreak/>
              <w:t>регистрацию одного объекта государственной регистрации, за исключением договора</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25" w:name="a939"/>
            <w:bookmarkEnd w:id="425"/>
            <w:r w:rsidRPr="0057435A">
              <w:lastRenderedPageBreak/>
              <w:t>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rsidRPr="0057435A">
              <w:br/>
            </w:r>
            <w:r w:rsidRPr="0057435A">
              <w:br/>
              <w:t xml:space="preserve">документы, подтверждающие государственную </w:t>
            </w:r>
            <w:r w:rsidRPr="0057435A">
              <w:lastRenderedPageBreak/>
              <w:t>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копия </w:t>
            </w:r>
            <w:r w:rsidRPr="0057435A">
              <w:t>акта</w:t>
            </w:r>
            <w:r w:rsidRPr="0057435A">
              <w:t xml:space="preserve"> о состоявшихся торгах с проставленным на ней оригинальным оттиском печати с наименованием органа принудительного </w:t>
            </w:r>
            <w:r w:rsidRPr="0057435A">
              <w:lastRenderedPageBreak/>
              <w:t>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rsidRPr="0057435A">
              <w:br/>
            </w:r>
            <w:r w:rsidRPr="0057435A">
              <w:br/>
              <w:t>протокол о результатах публичных торгов – в случае продажи объекта недвижимого имущества ликвидируемого юридического лица с публичных торгов</w:t>
            </w:r>
            <w:r w:rsidRPr="0057435A">
              <w:br/>
            </w:r>
            <w:r w:rsidRPr="0057435A">
              <w:b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rsidRPr="0057435A">
              <w:br/>
            </w:r>
            <w:r w:rsidRPr="0057435A">
              <w:br/>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r w:rsidRPr="0057435A">
              <w:br/>
            </w:r>
            <w:r w:rsidRPr="0057435A">
              <w:br/>
              <w:t xml:space="preserve">протокол о продаже предмета торгов </w:t>
            </w:r>
            <w:r w:rsidRPr="0057435A">
              <w:lastRenderedPageBreak/>
              <w:t>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w:t>
            </w:r>
            <w:r w:rsidRPr="0057435A">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w:t>
            </w:r>
            <w:r w:rsidRPr="0057435A">
              <w:lastRenderedPageBreak/>
              <w:t xml:space="preserve">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26" w:name="a157"/>
            <w:bookmarkEnd w:id="426"/>
            <w:r w:rsidRPr="0057435A">
              <w:lastRenderedPageBreak/>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w:t>
            </w:r>
            <w:r w:rsidRPr="0057435A">
              <w:lastRenderedPageBreak/>
              <w:t xml:space="preserve">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договор, предусматривающий установление сервитута, с приложением схемы границ сервитута, отображенной на копии земельно-кадастрового </w:t>
            </w:r>
            <w:r w:rsidRPr="0057435A">
              <w:t>плана</w:t>
            </w:r>
            <w:r w:rsidRPr="0057435A">
              <w:t xml:space="preserve"> земельного участка или на копии плана объекта недвижимого имущества, прилагаемого к его техническому </w:t>
            </w:r>
            <w:r w:rsidRPr="0057435A">
              <w:t>паспорту</w:t>
            </w:r>
            <w:r w:rsidRPr="0057435A">
              <w:t xml:space="preserve"> (без приложения схемы, если границы пользования обременяемым объектом недвижимого имущества совпадают с границами этого </w:t>
            </w:r>
            <w:r w:rsidRPr="0057435A">
              <w:lastRenderedPageBreak/>
              <w:t>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rsidRPr="0057435A">
              <w:br/>
            </w:r>
            <w:r w:rsidRPr="0057435A">
              <w:br/>
              <w:t xml:space="preserve">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w:t>
            </w:r>
            <w:r w:rsidRPr="0057435A">
              <w:t>плана</w:t>
            </w:r>
            <w:r w:rsidRPr="0057435A">
              <w:t xml:space="preserve"> земельного участка или на копии плана объекта недвижимого имущества, прилагаемого к его техническому </w:t>
            </w:r>
            <w:r w:rsidRPr="0057435A">
              <w:t>паспорту</w:t>
            </w:r>
            <w:r w:rsidRPr="0057435A">
              <w:t xml:space="preserve">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w:t>
            </w:r>
            <w:r w:rsidRPr="0057435A">
              <w:lastRenderedPageBreak/>
              <w:t>установленные зарегистрированным договором, предусматривающим установление сервитута, – в случае государственной регистрации такого соглашения</w:t>
            </w:r>
            <w:r w:rsidRPr="0057435A">
              <w:br/>
            </w:r>
            <w:r w:rsidRPr="0057435A">
              <w:br/>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r w:rsidRPr="0057435A">
              <w:br/>
            </w:r>
            <w:r w:rsidRPr="0057435A">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w:t>
            </w:r>
            <w:r w:rsidRPr="0057435A">
              <w:lastRenderedPageBreak/>
              <w:t>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государственную регистрацию договора</w:t>
            </w:r>
            <w:r w:rsidRPr="0057435A">
              <w:rPr>
                <w:vertAlign w:val="superscript"/>
              </w:rPr>
              <w:t>13</w:t>
            </w:r>
            <w:r w:rsidRPr="0057435A">
              <w:br/>
            </w:r>
            <w:r w:rsidRPr="0057435A">
              <w:br/>
              <w:t>2,5 базовой величины – за государственную регистрацию одного объекта государственной регистрации, за исключением договора</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w:t>
            </w:r>
            <w:r w:rsidRPr="0057435A">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27" w:name="a712"/>
            <w:bookmarkEnd w:id="427"/>
            <w:r w:rsidRPr="0057435A">
              <w:lastRenderedPageBreak/>
              <w:t xml:space="preserve">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w:t>
            </w:r>
            <w:r w:rsidRPr="0057435A">
              <w:lastRenderedPageBreak/>
              <w:t>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w:t>
            </w:r>
            <w:r w:rsidRPr="0057435A">
              <w:lastRenderedPageBreak/>
              <w:t>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r w:rsidRPr="0057435A">
              <w:br/>
            </w:r>
            <w:r w:rsidRPr="0057435A">
              <w:br/>
            </w:r>
            <w:r w:rsidRPr="0057435A">
              <w:t>свидетельство</w:t>
            </w:r>
            <w:r w:rsidRPr="0057435A">
              <w:t xml:space="preserve"> о государственной регистрации юридического лица или индивидуального предпринимателя</w:t>
            </w:r>
            <w:r w:rsidRPr="0057435A">
              <w:rPr>
                <w:vertAlign w:val="superscript"/>
              </w:rPr>
              <w:t>14</w:t>
            </w:r>
            <w:r w:rsidRPr="0057435A">
              <w:t xml:space="preserve"> либо при государственной регистрации возникновения ипотеки или залога доли в праве собственности по </w:t>
            </w:r>
            <w:r w:rsidRPr="0057435A">
              <w:t>заявлению</w:t>
            </w:r>
            <w:r w:rsidRPr="0057435A">
              <w:t xml:space="preserve"> залогодателя – справка, подписанная уполномоченным должностным лицом залогодержателя, содержащая идентификационные сведения о залогодержателе</w:t>
            </w:r>
            <w:r w:rsidRPr="0057435A">
              <w:br/>
            </w:r>
            <w:r w:rsidRPr="0057435A">
              <w:br/>
              <w:t xml:space="preserve">выписка из </w:t>
            </w:r>
            <w:r w:rsidRPr="0057435A">
              <w:lastRenderedPageBreak/>
              <w:t xml:space="preserve">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w:t>
            </w:r>
            <w:r w:rsidRPr="0057435A">
              <w:lastRenderedPageBreak/>
              <w:t>собственности, основанных на договоре, который не подлежит государственной регистрации</w:t>
            </w:r>
            <w:r w:rsidRPr="0057435A">
              <w:br/>
            </w:r>
            <w:r w:rsidRPr="0057435A">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rsidRPr="0057435A">
              <w:br/>
            </w:r>
            <w:r w:rsidRPr="0057435A">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57435A">
              <w:br/>
            </w:r>
            <w:r w:rsidRPr="0057435A">
              <w:br/>
              <w:t xml:space="preserve">документ, подтверждающий </w:t>
            </w:r>
            <w:r w:rsidRPr="0057435A">
              <w:lastRenderedPageBreak/>
              <w:t>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w:t>
            </w:r>
            <w:r w:rsidRPr="0057435A">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государственную регистрацию договора</w:t>
            </w:r>
            <w:r w:rsidRPr="0057435A">
              <w:rPr>
                <w:vertAlign w:val="superscript"/>
              </w:rPr>
              <w:t>13</w:t>
            </w:r>
            <w:r w:rsidRPr="0057435A">
              <w:br/>
            </w:r>
            <w:r w:rsidRPr="0057435A">
              <w:br/>
              <w:t xml:space="preserve">2,5 базовой величины – за государственную регистрацию одного объекта государственной регистрации, </w:t>
            </w:r>
            <w:r w:rsidRPr="0057435A">
              <w:lastRenderedPageBreak/>
              <w:t>за исключением договора</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28" w:name="a159"/>
            <w:bookmarkEnd w:id="428"/>
            <w:r w:rsidRPr="0057435A">
              <w:lastRenderedPageBreak/>
              <w:t>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территориальная организация по государственной регистрации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w:t>
            </w:r>
            <w:r w:rsidRPr="0057435A">
              <w:lastRenderedPageBreak/>
              <w:t>праве собственности или на договоре об уступке требования по обязательству, обеспеченному ипотекой или залогом доли в праве собственности</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w:t>
            </w:r>
            <w:r w:rsidRPr="0057435A">
              <w:lastRenderedPageBreak/>
              <w:t>приказ, решение, договор простого товарищества, комиссии, иной документ)</w:t>
            </w:r>
            <w:r w:rsidRPr="0057435A">
              <w:br/>
            </w:r>
            <w:r w:rsidRPr="0057435A">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rsidRPr="0057435A">
              <w:br/>
            </w:r>
            <w:r w:rsidRPr="0057435A">
              <w:br/>
              <w:t>договор о передаче (уступке) прав по закладной – в случае государственной регистрации такого договора</w:t>
            </w:r>
            <w:r w:rsidRPr="0057435A">
              <w:br/>
            </w:r>
            <w:r w:rsidRPr="0057435A">
              <w:br/>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w:t>
            </w:r>
            <w:r w:rsidRPr="0057435A">
              <w:lastRenderedPageBreak/>
              <w:t>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государственную регистрацию договора</w:t>
            </w:r>
            <w:r w:rsidRPr="0057435A">
              <w:rPr>
                <w:vertAlign w:val="superscript"/>
              </w:rPr>
              <w:t>13</w:t>
            </w:r>
            <w:r w:rsidRPr="0057435A">
              <w:br/>
            </w:r>
            <w:r w:rsidRPr="0057435A">
              <w:br/>
              <w:t>2,5 базовой величины – за государственную регистрацию одного объекта государственной регистрации, за исключением договора</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w:t>
            </w:r>
            <w:r w:rsidRPr="0057435A">
              <w:lastRenderedPageBreak/>
              <w:t>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29" w:name="a160"/>
            <w:bookmarkEnd w:id="429"/>
            <w:r w:rsidRPr="0057435A">
              <w:lastRenderedPageBreak/>
              <w:t xml:space="preserve">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w:t>
            </w:r>
            <w:r w:rsidRPr="0057435A">
              <w:lastRenderedPageBreak/>
              <w:t>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 а в случае государственной регистрации соглашения – также сведения о наличии полномочий на его подписание</w:t>
            </w:r>
            <w:r w:rsidRPr="0057435A">
              <w:br/>
            </w:r>
            <w:r w:rsidRPr="0057435A">
              <w:br/>
              <w:t xml:space="preserve">документы, подтверждающие государственную </w:t>
            </w:r>
            <w:r w:rsidRPr="0057435A">
              <w:lastRenderedPageBreak/>
              <w:t>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соглашение об изменении или расторжении договора об ипотеке или о залоге доли в праве собственности – в случае </w:t>
            </w:r>
            <w:r w:rsidRPr="0057435A">
              <w:lastRenderedPageBreak/>
              <w:t>государственной регистрации соглашения</w:t>
            </w:r>
            <w:r w:rsidRPr="0057435A">
              <w:br/>
            </w:r>
            <w:r w:rsidRPr="0057435A">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w:t>
            </w:r>
            <w:r w:rsidRPr="0057435A">
              <w:lastRenderedPageBreak/>
              <w:t xml:space="preserve">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государственную регистрацию соглашения</w:t>
            </w:r>
            <w:r w:rsidRPr="0057435A">
              <w:rPr>
                <w:vertAlign w:val="superscript"/>
              </w:rPr>
              <w:t>13</w:t>
            </w:r>
            <w:r w:rsidRPr="0057435A">
              <w:br/>
            </w:r>
            <w:r w:rsidRPr="0057435A">
              <w:br/>
              <w:t xml:space="preserve">2,5 базовой величины – за государственную регистрацию одного объекта государственной </w:t>
            </w:r>
            <w:r w:rsidRPr="0057435A">
              <w:lastRenderedPageBreak/>
              <w:t>регистрации, за исключением соглашения</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30" w:name="a940"/>
            <w:bookmarkEnd w:id="430"/>
            <w:r w:rsidRPr="0057435A">
              <w:lastRenderedPageBreak/>
              <w:t xml:space="preserve">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w:t>
            </w:r>
            <w:r w:rsidRPr="0057435A">
              <w:lastRenderedPageBreak/>
              <w:t>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w:t>
            </w:r>
            <w:r w:rsidRPr="0057435A">
              <w:lastRenderedPageBreak/>
              <w:t>праве собственности на который заложена) и о наличии документа, подтверждающего отсутствие согласия залогодателя отвечать за нового должника</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rsidRPr="0057435A">
              <w:br/>
            </w:r>
            <w:r w:rsidRPr="0057435A">
              <w:br/>
            </w:r>
            <w:r w:rsidRPr="0057435A">
              <w:lastRenderedPageBreak/>
              <w:t>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rsidRPr="0057435A">
              <w:br/>
            </w:r>
            <w:r w:rsidRPr="0057435A">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rsidRPr="0057435A">
              <w:lastRenderedPageBreak/>
              <w:t xml:space="preserve">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w:t>
            </w:r>
            <w:r w:rsidRPr="0057435A">
              <w:lastRenderedPageBreak/>
              <w:t xml:space="preserve">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31" w:name="a161"/>
            <w:bookmarkEnd w:id="431"/>
            <w:r w:rsidRPr="0057435A">
              <w:lastRenderedPageBreak/>
              <w:t xml:space="preserve">17.63. Государственная регистрация прекращения </w:t>
            </w:r>
            <w:r w:rsidRPr="0057435A">
              <w:lastRenderedPageBreak/>
              <w:t>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в </w:t>
            </w:r>
            <w:r w:rsidRPr="0057435A">
              <w:lastRenderedPageBreak/>
              <w:t>случае государственной регистрации соглашения – также сведения о наличии полномочий на его подписание</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копия </w:t>
            </w:r>
            <w:r w:rsidRPr="0057435A">
              <w:t>акта</w:t>
            </w:r>
            <w:r w:rsidRPr="0057435A">
              <w:t xml:space="preserve">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w:t>
            </w:r>
            <w:r w:rsidRPr="0057435A">
              <w:lastRenderedPageBreak/>
              <w:t>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rsidRPr="0057435A">
              <w:br/>
            </w:r>
            <w:r w:rsidRPr="0057435A">
              <w:br/>
              <w:t>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rsidRPr="0057435A">
              <w:br/>
            </w:r>
            <w:r w:rsidRPr="0057435A">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w:t>
            </w:r>
            <w:r w:rsidRPr="0057435A">
              <w:lastRenderedPageBreak/>
              <w:t>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r w:rsidRPr="0057435A">
              <w:br/>
            </w:r>
            <w:r w:rsidRPr="0057435A">
              <w:b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rsidRPr="0057435A">
              <w:br/>
            </w:r>
            <w:r w:rsidRPr="0057435A">
              <w:br/>
              <w:t xml:space="preserve">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w:t>
            </w:r>
            <w:r w:rsidRPr="0057435A">
              <w:lastRenderedPageBreak/>
              <w:t>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5 рабочих дней, в случае совершения регистрационн</w:t>
            </w:r>
            <w:r w:rsidRPr="0057435A">
              <w:lastRenderedPageBreak/>
              <w:t xml:space="preserve">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3 базовые величины – за государственную </w:t>
            </w:r>
            <w:r w:rsidRPr="0057435A">
              <w:lastRenderedPageBreak/>
              <w:t>регистрацию соглашения</w:t>
            </w:r>
            <w:r w:rsidRPr="0057435A">
              <w:rPr>
                <w:vertAlign w:val="superscript"/>
              </w:rPr>
              <w:t>13</w:t>
            </w:r>
            <w:r w:rsidRPr="0057435A">
              <w:br/>
            </w:r>
            <w:r w:rsidRPr="0057435A">
              <w:br/>
              <w:t>2,5 базовой величины – за государственную регистрацию одного объекта государственной регистрации, за исключением соглашения</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32" w:name="a941"/>
            <w:bookmarkEnd w:id="432"/>
            <w:r w:rsidRPr="0057435A">
              <w:lastRenderedPageBreak/>
              <w:t>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документ, подтверждающий, что повторные торги объявлены несостоявшимися (протокол, иной документ)</w:t>
            </w:r>
            <w:r w:rsidRPr="0057435A">
              <w:br/>
            </w:r>
            <w:r w:rsidRPr="0057435A">
              <w:br/>
              <w:t xml:space="preserve">письменный отказ залогодержателя от реализации права оставить предмет залога за </w:t>
            </w:r>
            <w:r w:rsidRPr="0057435A">
              <w:lastRenderedPageBreak/>
              <w:t>собой</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w:t>
            </w:r>
            <w:r w:rsidRPr="0057435A">
              <w:lastRenderedPageBreak/>
              <w:t>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w:t>
            </w:r>
            <w:r w:rsidRPr="0057435A">
              <w:lastRenderedPageBreak/>
              <w:t xml:space="preserve">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33" w:name="a162"/>
            <w:bookmarkEnd w:id="433"/>
            <w:r w:rsidRPr="0057435A">
              <w:lastRenderedPageBreak/>
              <w:t xml:space="preserve">17.65. Государственная регистрация в специальном регистре, составление и выдача (передача) </w:t>
            </w:r>
            <w:r w:rsidRPr="0057435A">
              <w:t>документарной</w:t>
            </w:r>
            <w:r w:rsidRPr="0057435A">
              <w:t xml:space="preserve"> или </w:t>
            </w:r>
            <w:r w:rsidRPr="0057435A">
              <w:t>бездокументарной</w:t>
            </w:r>
            <w:r w:rsidRPr="0057435A">
              <w:t xml:space="preserve">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w:t>
            </w:r>
            <w:r w:rsidRPr="0057435A">
              <w:lastRenderedPageBreak/>
              <w:t>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или республиканская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документарная </w:t>
            </w:r>
            <w:r w:rsidRPr="0057435A">
              <w:t>закладная</w:t>
            </w:r>
            <w:r w:rsidRPr="0057435A">
              <w:t xml:space="preserve"> – в случае проставления отметок на документарной закладной, или аннулирования документарной </w:t>
            </w:r>
            <w:r w:rsidRPr="0057435A">
              <w:lastRenderedPageBreak/>
              <w:t>закладной, или исправления ошибок в документарной закладной и (или) в отметках на документарной закладной</w:t>
            </w:r>
            <w:r w:rsidRPr="0057435A">
              <w:br/>
            </w:r>
            <w:r w:rsidRPr="0057435A">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57435A">
              <w:br/>
            </w:r>
            <w:r w:rsidRPr="0057435A">
              <w:br/>
              <w:t>документ, подтверждающий переход прав к новому владельцу закладной в порядке правопреемства (</w:t>
            </w:r>
            <w:r w:rsidRPr="0057435A">
              <w:t>свидетельство</w:t>
            </w:r>
            <w:r w:rsidRPr="0057435A">
              <w:t xml:space="preserve"> о праве на наследство, иной документ), – в случае проставления на закладной отметки о переходе права и новом владельце закладной при правопреемстве</w:t>
            </w:r>
            <w:r w:rsidRPr="0057435A">
              <w:br/>
            </w:r>
            <w:r w:rsidRPr="0057435A">
              <w:br/>
              <w:t xml:space="preserve">договор о залоге документарной </w:t>
            </w:r>
            <w:r w:rsidRPr="0057435A">
              <w:t>закладной</w:t>
            </w:r>
            <w:r w:rsidRPr="0057435A">
              <w:t> – в случае проставления отметки о залоге документарной закладной</w:t>
            </w:r>
            <w:r w:rsidRPr="0057435A">
              <w:br/>
            </w:r>
            <w:r w:rsidRPr="0057435A">
              <w:br/>
              <w:t xml:space="preserve">документ, подтверждающий исполнение обязательства, по которому была передана в залог документарная </w:t>
            </w:r>
            <w:r w:rsidRPr="0057435A">
              <w:lastRenderedPageBreak/>
              <w:t>закладная</w:t>
            </w:r>
            <w:r w:rsidRPr="0057435A">
              <w:t xml:space="preserve">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r w:rsidRPr="0057435A">
              <w:br/>
            </w:r>
            <w:r w:rsidRPr="0057435A">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57435A">
              <w:br/>
            </w:r>
            <w:r w:rsidRPr="0057435A">
              <w:br/>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rsidRPr="0057435A">
              <w:br/>
            </w:r>
            <w:r w:rsidRPr="0057435A">
              <w:br/>
              <w:t xml:space="preserve">решение суда об аннулировании закладной – в случае аннулирования закладной на </w:t>
            </w:r>
            <w:r w:rsidRPr="0057435A">
              <w:lastRenderedPageBreak/>
              <w:t>основании решения суда</w:t>
            </w:r>
            <w:r w:rsidRPr="0057435A">
              <w:br/>
            </w:r>
            <w:r w:rsidRPr="0057435A">
              <w:br/>
              <w:t xml:space="preserve">поврежденная документарная </w:t>
            </w:r>
            <w:r w:rsidRPr="0057435A">
              <w:t>закладная</w:t>
            </w:r>
            <w:r w:rsidRPr="0057435A">
              <w:t> – в случае выдачи новой документарной закладной взамен поврежденной</w:t>
            </w:r>
            <w:r w:rsidRPr="0057435A">
              <w:br/>
            </w:r>
            <w:r w:rsidRPr="0057435A">
              <w:br/>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rsidRPr="0057435A">
              <w:br/>
            </w:r>
            <w:r w:rsidRPr="0057435A">
              <w:br/>
              <w:t xml:space="preserve">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r w:rsidRPr="0057435A">
              <w:t>закладной</w:t>
            </w:r>
            <w:r w:rsidRPr="0057435A">
              <w:t xml:space="preserve"> на основании решения суда</w:t>
            </w:r>
            <w:r w:rsidRPr="0057435A">
              <w:br/>
            </w:r>
            <w:r w:rsidRPr="0057435A">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w:t>
            </w:r>
            <w:r w:rsidRPr="0057435A">
              <w:lastRenderedPageBreak/>
              <w:t xml:space="preserve">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(передачи) </w:t>
            </w:r>
            <w:r w:rsidRPr="0057435A">
              <w:t>документарной</w:t>
            </w:r>
            <w:r w:rsidRPr="0057435A">
              <w:t xml:space="preserve"> или </w:t>
            </w:r>
            <w:r w:rsidRPr="0057435A">
              <w:t>бездокументарной</w:t>
            </w:r>
            <w:r w:rsidRPr="0057435A">
              <w:t xml:space="preserve"> закладной</w:t>
            </w:r>
            <w:r w:rsidRPr="0057435A">
              <w:br/>
            </w:r>
            <w:r w:rsidRPr="0057435A">
              <w:br/>
              <w:t>документы, подтверждающие внесение платы</w:t>
            </w:r>
            <w:r w:rsidRPr="0057435A">
              <w:rPr>
                <w:vertAlign w:val="superscript"/>
              </w:rPr>
              <w:t>15</w:t>
            </w:r>
            <w:r w:rsidRPr="0057435A">
              <w:t xml:space="preserve"> (не представляются в случае, если исправление ошибки в закладной и (или) в отметках на закладной осуществляется бесплатно)</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не позднее рабочего дня, следующего за днем подачи </w:t>
            </w:r>
            <w:r w:rsidRPr="0057435A">
              <w:t>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3 базовые величины (без учета стоимости бланка закладной) – за государственную регистрацию в специальном регистре, составление и выдачу (передачу) </w:t>
            </w:r>
            <w:r w:rsidRPr="0057435A">
              <w:t>документарной</w:t>
            </w:r>
            <w:r w:rsidRPr="0057435A">
              <w:t xml:space="preserve"> или </w:t>
            </w:r>
            <w:r w:rsidRPr="0057435A">
              <w:t>бездокументарной</w:t>
            </w:r>
            <w:r w:rsidRPr="0057435A">
              <w:t xml:space="preserve">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w:t>
            </w:r>
            <w:r w:rsidRPr="0057435A">
              <w:lastRenderedPageBreak/>
              <w:t>документарной закладной взамен поврежденной, или за выдачу дубликата документарной закладной при ее утере</w:t>
            </w:r>
            <w:r w:rsidRPr="0057435A">
              <w:rPr>
                <w:vertAlign w:val="superscript"/>
              </w:rPr>
              <w:t>13</w:t>
            </w:r>
            <w:r w:rsidRPr="0057435A">
              <w:br/>
            </w:r>
            <w:r w:rsidRPr="0057435A">
              <w:br/>
              <w:t>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rsidRPr="0057435A">
              <w:br/>
            </w:r>
            <w:r w:rsidRPr="0057435A">
              <w:br/>
              <w:t xml:space="preserve">бесплатно – в случае исправления ошибки в закладной и (или) в отметках на закладной, вызванной ошибкой регистратора, либо если имеется решение суда об исправлении в закладной и </w:t>
            </w:r>
            <w:r w:rsidRPr="0057435A">
              <w:lastRenderedPageBreak/>
              <w:t>(или) в отметках на закладной ошибки нетехнического характера</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34" w:name="a163"/>
            <w:bookmarkEnd w:id="434"/>
            <w:r w:rsidRPr="0057435A">
              <w:lastRenderedPageBreak/>
              <w:t xml:space="preserve">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w:t>
            </w:r>
            <w:r w:rsidRPr="0057435A">
              <w:lastRenderedPageBreak/>
              <w:t>жилищные облигации квартиру</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w:t>
            </w:r>
            <w:r w:rsidRPr="0057435A">
              <w:lastRenderedPageBreak/>
              <w:t>документа о передаче жилого дома, изолированного жилого помещения либо акта передачи квартиры в обмен на жилищные облигации</w:t>
            </w:r>
            <w:r w:rsidRPr="0057435A">
              <w:br/>
            </w:r>
            <w:r w:rsidRPr="0057435A">
              <w:br/>
              <w:t>документы, подтверждающие государственную регистрацию юридического лица</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w:t>
            </w:r>
            <w:r w:rsidRPr="0057435A">
              <w:lastRenderedPageBreak/>
              <w:t>комиссии, иной документ)</w:t>
            </w:r>
            <w:r w:rsidRPr="0057435A">
              <w:br/>
            </w:r>
            <w:r w:rsidRPr="0057435A">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rsidRPr="0057435A">
              <w:br/>
            </w:r>
            <w:r w:rsidRPr="0057435A">
              <w:br/>
              <w:t>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r w:rsidRPr="0057435A">
              <w:br/>
            </w:r>
            <w:r w:rsidRPr="0057435A">
              <w:br/>
              <w:t xml:space="preserve">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w:t>
            </w:r>
            <w:r w:rsidRPr="0057435A">
              <w:lastRenderedPageBreak/>
              <w:t>права на переданную в обмен на жилищные облигации квартиру</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w:t>
            </w:r>
            <w:r w:rsidRPr="0057435A">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государственную регистрацию договора</w:t>
            </w:r>
            <w:r w:rsidRPr="0057435A">
              <w:rPr>
                <w:vertAlign w:val="superscript"/>
              </w:rPr>
              <w:t>13</w:t>
            </w:r>
            <w:r w:rsidRPr="0057435A">
              <w:br/>
            </w:r>
            <w:r w:rsidRPr="0057435A">
              <w:br/>
              <w:t>2,5 базовой величины – за государственную регистрацию одного объекта государственной регистрации, за исключением договора</w:t>
            </w:r>
            <w:r w:rsidRPr="0057435A">
              <w:rPr>
                <w:vertAlign w:val="superscript"/>
              </w:rPr>
              <w:t>13</w:t>
            </w:r>
            <w:r w:rsidRPr="0057435A">
              <w:br/>
            </w:r>
            <w:r w:rsidRPr="0057435A">
              <w:br/>
              <w:t>1,5 базовой величины – дополнительно за государственную регистрацию объектов государственн</w:t>
            </w:r>
            <w:r w:rsidRPr="0057435A">
              <w:lastRenderedPageBreak/>
              <w:t xml:space="preserve">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35" w:name="a164"/>
            <w:bookmarkEnd w:id="435"/>
            <w:r w:rsidRPr="0057435A">
              <w:lastRenderedPageBreak/>
              <w:t xml:space="preserve">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w:t>
            </w:r>
            <w:r w:rsidRPr="0057435A">
              <w:t>Законом</w:t>
            </w:r>
            <w:r w:rsidRPr="0057435A">
              <w:t xml:space="preserve">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w:t>
            </w:r>
            <w:r w:rsidRPr="0057435A">
              <w:lastRenderedPageBreak/>
              <w:t>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rsidRPr="0057435A">
              <w:br/>
            </w:r>
            <w:r w:rsidRPr="0057435A">
              <w:br/>
              <w:t>документы, подтверждающие государственную регистрацию юридического лица</w:t>
            </w:r>
            <w:r w:rsidRPr="0057435A">
              <w:rPr>
                <w:vertAlign w:val="superscript"/>
              </w:rPr>
              <w:t>14</w:t>
            </w:r>
            <w:r w:rsidRPr="0057435A">
              <w:br/>
            </w:r>
            <w:r w:rsidRPr="0057435A">
              <w:br/>
              <w:t xml:space="preserve">документы, удостоверяющие личность представителей и должностных лиц, </w:t>
            </w:r>
            <w:r w:rsidRPr="0057435A">
              <w:lastRenderedPageBreak/>
              <w:t xml:space="preserve">а также документы, подтверждающие полномочия на подписание </w:t>
            </w:r>
            <w:r w:rsidRPr="0057435A">
              <w:t>заявления</w:t>
            </w:r>
            <w:r w:rsidRPr="0057435A">
              <w:br/>
            </w:r>
            <w:r w:rsidRPr="0057435A">
              <w:b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rsidRPr="0057435A">
              <w:br/>
            </w:r>
            <w:r w:rsidRPr="0057435A">
              <w:br/>
              <w:t xml:space="preserve">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w:t>
            </w:r>
            <w:r w:rsidRPr="0057435A">
              <w:lastRenderedPageBreak/>
              <w:t>недвижимого имущества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w:t>
            </w:r>
            <w:r w:rsidRPr="0057435A">
              <w:lastRenderedPageBreak/>
              <w:t>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государственную регистрацию договора</w:t>
            </w:r>
            <w:r w:rsidRPr="0057435A">
              <w:rPr>
                <w:vertAlign w:val="superscript"/>
              </w:rPr>
              <w:t>13</w:t>
            </w:r>
            <w:r w:rsidRPr="0057435A">
              <w:br/>
            </w:r>
            <w:r w:rsidRPr="0057435A">
              <w:br/>
              <w:t>2,5 базовой величины – за государственную регистрацию одного объекта государственной регистрации, за исключением договора</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w:t>
            </w:r>
            <w:r w:rsidRPr="0057435A">
              <w:lastRenderedPageBreak/>
              <w:t xml:space="preserve">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36" w:name="a165"/>
            <w:bookmarkEnd w:id="436"/>
            <w:r w:rsidRPr="0057435A">
              <w:lastRenderedPageBreak/>
              <w:t>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при государственной регистрации договора или соглашения – также сведения о наличии полномочий на 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w:t>
            </w:r>
            <w:r w:rsidRPr="0057435A">
              <w:lastRenderedPageBreak/>
              <w:t>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r>
            <w:r w:rsidRPr="0057435A">
              <w:lastRenderedPageBreak/>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r w:rsidRPr="0057435A">
              <w:br/>
            </w:r>
            <w:r w:rsidRPr="0057435A">
              <w:br/>
              <w:t xml:space="preserve">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w:t>
            </w:r>
            <w:r w:rsidRPr="0057435A">
              <w:lastRenderedPageBreak/>
              <w:t>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rsidRPr="0057435A">
              <w:br/>
            </w:r>
            <w:r w:rsidRPr="0057435A">
              <w:br/>
              <w:t>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rsidRPr="0057435A">
              <w:br/>
            </w:r>
            <w:r w:rsidRPr="0057435A">
              <w:br/>
              <w:t xml:space="preserve">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w:t>
            </w:r>
            <w:r w:rsidRPr="0057435A">
              <w:lastRenderedPageBreak/>
              <w:t>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w:t>
            </w:r>
            <w:r w:rsidRPr="0057435A">
              <w:lastRenderedPageBreak/>
              <w:t>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государственную регистрацию договора</w:t>
            </w:r>
            <w:r w:rsidRPr="0057435A">
              <w:rPr>
                <w:vertAlign w:val="superscript"/>
              </w:rPr>
              <w:t>13</w:t>
            </w:r>
            <w:r w:rsidRPr="0057435A">
              <w:br/>
            </w:r>
            <w:r w:rsidRPr="0057435A">
              <w:br/>
              <w:t>2,5 базовой величины – за государственную регистрацию одного объекта государственной регистрации, за исключением договора</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w:t>
            </w:r>
            <w:r w:rsidRPr="0057435A">
              <w:lastRenderedPageBreak/>
              <w:t xml:space="preserve">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37" w:name="a166"/>
            <w:bookmarkEnd w:id="437"/>
            <w:r w:rsidRPr="0057435A">
              <w:lastRenderedPageBreak/>
              <w:t>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rsidRPr="0057435A">
              <w:br/>
            </w:r>
            <w:r w:rsidRPr="0057435A">
              <w:br/>
            </w:r>
            <w:r w:rsidRPr="0057435A">
              <w:lastRenderedPageBreak/>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соглашение о расторжении договора доверительного управления – в случае </w:t>
            </w:r>
            <w:r w:rsidRPr="0057435A">
              <w:lastRenderedPageBreak/>
              <w:t>государственной регистрации такого соглашения</w:t>
            </w:r>
            <w:r w:rsidRPr="0057435A">
              <w:br/>
            </w:r>
            <w:r w:rsidRPr="0057435A">
              <w:br/>
            </w:r>
            <w:r w:rsidRPr="0057435A">
              <w:t>свидетельство</w:t>
            </w:r>
            <w:r w:rsidRPr="0057435A">
              <w:t xml:space="preserve">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r w:rsidRPr="0057435A">
              <w:br/>
            </w:r>
            <w:r w:rsidRPr="0057435A">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57435A">
              <w:br/>
            </w:r>
            <w:r w:rsidRPr="0057435A">
              <w:br/>
              <w:t xml:space="preserve">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w:t>
            </w:r>
            <w:r w:rsidRPr="0057435A">
              <w:lastRenderedPageBreak/>
              <w:t>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57435A">
              <w:br/>
            </w:r>
            <w:r w:rsidRPr="0057435A">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sidRPr="0057435A">
              <w:br/>
            </w:r>
            <w:r w:rsidRPr="0057435A">
              <w:br/>
              <w:t xml:space="preserve">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w:t>
            </w:r>
            <w:r w:rsidRPr="0057435A">
              <w:lastRenderedPageBreak/>
              <w:t>доверительного управления в связи с признанием вверителя или доверительного управляющего экономически несостоятельным (банкротом)</w:t>
            </w:r>
            <w:r w:rsidRPr="0057435A">
              <w:br/>
            </w:r>
            <w:r w:rsidRPr="0057435A">
              <w:br/>
              <w:t>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rsidRPr="0057435A">
              <w:br/>
            </w:r>
            <w:r w:rsidRPr="0057435A">
              <w:br/>
              <w:t xml:space="preserve">судебное постановление об объявлении гражданина, признанного безвестно отсутствующим, </w:t>
            </w:r>
            <w:r w:rsidRPr="0057435A">
              <w:lastRenderedPageBreak/>
              <w:t>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57435A">
              <w:br/>
            </w:r>
            <w:r w:rsidRPr="0057435A">
              <w:br/>
              <w:t>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w:t>
            </w:r>
            <w:r w:rsidRPr="0057435A">
              <w:lastRenderedPageBreak/>
              <w:t>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государственную регистрацию договора или соглашения</w:t>
            </w:r>
            <w:r w:rsidRPr="0057435A">
              <w:rPr>
                <w:vertAlign w:val="superscript"/>
              </w:rPr>
              <w:t>13</w:t>
            </w:r>
            <w:r w:rsidRPr="0057435A">
              <w:br/>
            </w:r>
            <w:r w:rsidRPr="0057435A">
              <w:br/>
              <w:t>2,5 базовой величины – за государственную регистрацию одного объекта государственной регистрации, за исключением договора или соглашения</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w:t>
            </w:r>
            <w:r w:rsidRPr="0057435A">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38" w:name="a167"/>
            <w:bookmarkEnd w:id="438"/>
            <w:r w:rsidRPr="0057435A">
              <w:lastRenderedPageBreak/>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r>
            <w:r w:rsidRPr="0057435A">
              <w:lastRenderedPageBreak/>
              <w:t>судебное постановление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w:t>
            </w:r>
            <w:r w:rsidRPr="0057435A">
              <w:lastRenderedPageBreak/>
              <w:t>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 – за государственную регистрацию одного объекта государственной регистрации</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39" w:name="a557"/>
            <w:bookmarkEnd w:id="439"/>
            <w:r w:rsidRPr="0057435A">
              <w:lastRenderedPageBreak/>
              <w:t xml:space="preserve">17.71. Государственная регистрация не указанных ранее в настоящем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w:t>
            </w:r>
            <w:r w:rsidRPr="0057435A">
              <w:lastRenderedPageBreak/>
              <w:t>настоящем перечне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w:t>
            </w:r>
            <w:r w:rsidRPr="0057435A">
              <w:lastRenderedPageBreak/>
              <w:t>необходимости составления указанного передаточного акта или иного документа</w:t>
            </w:r>
            <w:r w:rsidRPr="0057435A">
              <w:br/>
            </w:r>
            <w:r w:rsidRPr="0057435A">
              <w:br/>
              <w:t>документы, подтверждающие государственную регистрацию юридического лица или индивидуального предпринимателя</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lastRenderedPageBreak/>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rsidRPr="0057435A">
              <w:br/>
            </w:r>
            <w:r w:rsidRPr="0057435A">
              <w:br/>
              <w:t>документ,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rsidRPr="0057435A">
              <w:br/>
            </w:r>
            <w:r w:rsidRPr="0057435A">
              <w:br/>
              <w:t xml:space="preserve">письменное согласие </w:t>
            </w:r>
            <w:r w:rsidRPr="0057435A">
              <w:lastRenderedPageBreak/>
              <w:t>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rsidRPr="0057435A">
              <w:br/>
            </w:r>
            <w:r w:rsidRPr="0057435A">
              <w:br/>
              <w:t xml:space="preserve">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w:t>
            </w:r>
            <w:r w:rsidRPr="0057435A">
              <w:lastRenderedPageBreak/>
              <w:t>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r w:rsidRPr="0057435A">
              <w:br/>
            </w:r>
            <w:r w:rsidRPr="0057435A">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rsidRPr="0057435A">
              <w:br/>
            </w:r>
            <w:r w:rsidRPr="0057435A">
              <w:br/>
              <w:t xml:space="preserve">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w:t>
            </w:r>
            <w:r w:rsidRPr="0057435A">
              <w:lastRenderedPageBreak/>
              <w:t>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rsidRPr="0057435A">
              <w:br/>
            </w:r>
            <w:r w:rsidRPr="0057435A">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rsidRPr="0057435A">
              <w:br/>
            </w:r>
            <w:r w:rsidRPr="0057435A">
              <w:br/>
              <w:t xml:space="preserve">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w:t>
            </w:r>
            <w:r w:rsidRPr="0057435A">
              <w:lastRenderedPageBreak/>
              <w:t>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rsidRPr="0057435A">
              <w:br/>
            </w:r>
            <w:r w:rsidRPr="0057435A">
              <w:br/>
              <w:t>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rsidRPr="0057435A">
              <w:br/>
            </w:r>
            <w:r w:rsidRPr="0057435A">
              <w:br/>
              <w:t xml:space="preserve">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w:t>
            </w:r>
            <w:r w:rsidRPr="0057435A">
              <w:lastRenderedPageBreak/>
              <w:t>иное распоряжение объектом недвижимого имущества (не представляется, если сделка или соглашение удостоверены нотариально)</w:t>
            </w:r>
            <w:r w:rsidRPr="0057435A">
              <w:br/>
            </w:r>
            <w:r w:rsidRPr="0057435A">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7435A">
              <w:t>заявление</w:t>
            </w:r>
            <w:r w:rsidRPr="0057435A">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w:t>
            </w:r>
            <w:r w:rsidRPr="0057435A">
              <w:lastRenderedPageBreak/>
              <w:t>ого округа), в случае запроса документов и (или) сведений от других государственных органов, иных организаций – 1 месяц</w:t>
            </w:r>
            <w:r w:rsidRPr="0057435A">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государственную регистрацию договора или соглашения</w:t>
            </w:r>
            <w:r w:rsidRPr="0057435A">
              <w:rPr>
                <w:vertAlign w:val="superscript"/>
              </w:rPr>
              <w:t>13</w:t>
            </w:r>
            <w:r w:rsidRPr="0057435A">
              <w:br/>
            </w:r>
            <w:r w:rsidRPr="0057435A">
              <w:br/>
              <w:t>2,5 базовой величины – за государственную регистрацию одного объекта государственной регистрации, за исключением договора или соглашения</w:t>
            </w:r>
            <w:r w:rsidRPr="0057435A">
              <w:rPr>
                <w:vertAlign w:val="superscript"/>
              </w:rPr>
              <w:t>13</w:t>
            </w:r>
            <w:r w:rsidRPr="0057435A">
              <w:br/>
            </w:r>
            <w:r w:rsidRPr="0057435A">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r w:rsidRPr="0057435A">
              <w:br/>
            </w:r>
            <w:r w:rsidRPr="0057435A">
              <w:br/>
              <w:t xml:space="preserve">3 базовые величины – дополнительно за государственную регистрацию объектов государственной регистрации в срочном </w:t>
            </w:r>
            <w:r w:rsidRPr="0057435A">
              <w:lastRenderedPageBreak/>
              <w:t xml:space="preserve">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40" w:name="a169"/>
            <w:bookmarkEnd w:id="440"/>
            <w:r w:rsidRPr="0057435A">
              <w:lastRenderedPageBreak/>
              <w:t xml:space="preserve">17.72. Государственная регистрация создания предприятия как имущественного комплекса (далее – </w:t>
            </w:r>
            <w:r w:rsidRPr="0057435A">
              <w:lastRenderedPageBreak/>
              <w:t xml:space="preserve">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убыточной государственной организации, продаваемого в соответствии с </w:t>
            </w:r>
            <w:r w:rsidRPr="0057435A">
              <w:t>Указом</w:t>
            </w:r>
            <w:r w:rsidRPr="0057435A">
              <w:t xml:space="preserve">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w:t>
            </w:r>
            <w:r w:rsidRPr="0057435A">
              <w:lastRenderedPageBreak/>
              <w:t>прав на него</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республиканская организация по государственной регистрации недвижимого имущества, прав на него и сделок с ним (далее – </w:t>
            </w:r>
            <w:r w:rsidRPr="0057435A">
              <w:lastRenderedPageBreak/>
              <w:t>республиканская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заявление</w:t>
            </w:r>
            <w:r w:rsidRPr="0057435A">
              <w:t xml:space="preserve">, содержащее идентификационные сведения, а при государственной регистрации сделки или соглашения об </w:t>
            </w:r>
            <w:r w:rsidRPr="0057435A">
              <w:lastRenderedPageBreak/>
              <w:t>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r w:rsidRPr="0057435A">
              <w:br/>
            </w:r>
            <w:r w:rsidRPr="0057435A">
              <w:br/>
              <w:t>документы, подтверждающие государственную регистрацию юридического лица</w:t>
            </w:r>
            <w:r w:rsidRPr="0057435A">
              <w:rPr>
                <w:vertAlign w:val="superscript"/>
              </w:rPr>
              <w:t>14</w:t>
            </w:r>
            <w:r w:rsidRPr="0057435A">
              <w:br/>
            </w:r>
            <w:r w:rsidRPr="0057435A">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rsidRPr="0057435A">
              <w:lastRenderedPageBreak/>
              <w:t xml:space="preserve">происхождения, датированные не ранее одного года до дня подачи </w:t>
            </w:r>
            <w:r w:rsidRPr="0057435A">
              <w:t>заявления</w:t>
            </w:r>
            <w:r w:rsidRPr="0057435A">
              <w:t xml:space="preserve"> о государственной регистрации</w:t>
            </w:r>
            <w:r w:rsidRPr="0057435A">
              <w:rPr>
                <w:vertAlign w:val="superscript"/>
              </w:rPr>
              <w:t>14</w:t>
            </w:r>
            <w:r w:rsidRPr="0057435A">
              <w:t>, – в случае, если кандидатом в правообладатели является организация-нерезидент</w:t>
            </w:r>
            <w:r w:rsidRPr="0057435A">
              <w:br/>
            </w:r>
            <w:r w:rsidRPr="0057435A">
              <w:br/>
              <w:t>документы,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решение правообладателя, иного уполномоченного в соответствии с законодательством лица (органа) о создании, изменении предприятия </w:t>
            </w:r>
            <w:r w:rsidRPr="0057435A">
              <w:lastRenderedPageBreak/>
              <w:t>(приказ,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rsidRPr="0057435A">
              <w:br/>
            </w:r>
            <w:r w:rsidRPr="0057435A">
              <w:br/>
            </w:r>
            <w:r w:rsidRPr="0057435A">
              <w:t>перечень</w:t>
            </w:r>
            <w:r w:rsidRPr="0057435A">
              <w:t xml:space="preserve">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57435A">
              <w:br/>
            </w:r>
            <w:r w:rsidRPr="0057435A">
              <w:br/>
              <w:t xml:space="preserve">акт полной инвентаризации предприятия, </w:t>
            </w:r>
            <w:r w:rsidRPr="0057435A">
              <w:lastRenderedPageBreak/>
              <w:t>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57435A">
              <w:br/>
            </w:r>
            <w:r w:rsidRPr="0057435A">
              <w:br/>
              <w:t>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57435A">
              <w:br/>
            </w:r>
            <w:r w:rsidRPr="0057435A">
              <w:br/>
              <w:t xml:space="preserve">бухгалтерский </w:t>
            </w:r>
            <w:r w:rsidRPr="0057435A">
              <w:lastRenderedPageBreak/>
              <w:t>баланс</w:t>
            </w:r>
            <w:r w:rsidRPr="0057435A">
              <w:t xml:space="preserve"> (</w:t>
            </w:r>
            <w:r w:rsidRPr="0057435A">
              <w:t>книга</w:t>
            </w:r>
            <w:r w:rsidRPr="0057435A">
              <w:t xml:space="preserve">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rsidRPr="0057435A">
              <w:br/>
            </w:r>
            <w:r w:rsidRPr="0057435A">
              <w:br/>
              <w:t xml:space="preserve">документ,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w:t>
            </w:r>
            <w:r w:rsidRPr="0057435A">
              <w:lastRenderedPageBreak/>
              <w:t>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rsidRPr="0057435A">
              <w:br/>
            </w:r>
            <w:r w:rsidRPr="0057435A">
              <w:br/>
              <w:t xml:space="preserve">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w:t>
            </w:r>
            <w:r w:rsidRPr="0057435A">
              <w:lastRenderedPageBreak/>
              <w:t>состав предприятия, находится в залоге)</w:t>
            </w:r>
            <w:r w:rsidRPr="0057435A">
              <w:br/>
            </w:r>
            <w:r w:rsidRPr="0057435A">
              <w:br/>
              <w:t>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регистратором)</w:t>
            </w:r>
            <w:r w:rsidRPr="0057435A">
              <w:br/>
            </w:r>
            <w:r w:rsidRPr="0057435A">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57435A">
              <w:br/>
            </w:r>
            <w:r w:rsidRPr="0057435A">
              <w:br/>
              <w:t xml:space="preserve">документ, подтверждающий согласие собственника предприятия (уполномоченного органа) на совершение сделки с предприятием </w:t>
            </w:r>
            <w:r w:rsidRPr="0057435A">
              <w:lastRenderedPageBreak/>
              <w:t>(решение,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rsidRPr="0057435A">
              <w:br/>
            </w:r>
            <w:r w:rsidRPr="0057435A">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rsidRPr="0057435A">
              <w:br/>
            </w:r>
            <w:r w:rsidRPr="0057435A">
              <w:br/>
              <w:t xml:space="preserve">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органа или местного </w:t>
            </w:r>
            <w:r w:rsidRPr="0057435A">
              <w:lastRenderedPageBreak/>
              <w:t>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юридическом факте</w:t>
            </w:r>
            <w:r w:rsidRPr="0057435A">
              <w:br/>
            </w:r>
            <w:r w:rsidRPr="0057435A">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rsidRPr="0057435A">
              <w:br/>
            </w:r>
            <w:r w:rsidRPr="0057435A">
              <w:br/>
              <w:t xml:space="preserve">документ,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w:t>
            </w:r>
            <w:r w:rsidRPr="0057435A">
              <w:lastRenderedPageBreak/>
              <w:t>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rsidRPr="0057435A">
              <w:br/>
            </w:r>
            <w:r w:rsidRPr="0057435A">
              <w:br/>
              <w:t xml:space="preserve">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w:t>
            </w:r>
            <w:r w:rsidRPr="0057435A">
              <w:t>Указом</w:t>
            </w:r>
            <w:r w:rsidRPr="0057435A">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57435A">
              <w:br/>
            </w:r>
            <w:r w:rsidRPr="0057435A">
              <w:br/>
              <w:t xml:space="preserve">принятое в установленном законодательством порядке решение о продаже предприятия – в случае государственной регистрации создания предприятия </w:t>
            </w:r>
            <w:r w:rsidRPr="0057435A">
              <w:lastRenderedPageBreak/>
              <w:t xml:space="preserve">убыточной государственной организации, продаваемого в соответствии с </w:t>
            </w:r>
            <w:r w:rsidRPr="0057435A">
              <w:t>Указом</w:t>
            </w:r>
            <w:r w:rsidRPr="0057435A">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57435A">
              <w:br/>
            </w:r>
            <w:r w:rsidRPr="0057435A">
              <w:br/>
              <w:t xml:space="preserve">документы, отражающие состав предприятия (бухгалтерский </w:t>
            </w:r>
            <w:r w:rsidRPr="0057435A">
              <w:t>баланс</w:t>
            </w:r>
            <w:r w:rsidRPr="0057435A">
              <w:t xml:space="preserve">,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w:t>
            </w:r>
            <w:r w:rsidRPr="0057435A">
              <w:t>Указом</w:t>
            </w:r>
            <w:r w:rsidRPr="0057435A">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57435A">
              <w:br/>
            </w:r>
            <w:r w:rsidRPr="0057435A">
              <w:br/>
              <w:t xml:space="preserve">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w:t>
            </w:r>
            <w:r w:rsidRPr="0057435A">
              <w:lastRenderedPageBreak/>
              <w:t>сделке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 месяц, а в случае совершения регистрационных действий в ускоренном порядке – 7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22,5 базовой величины – за государственную регистрацию создания предприятия и возникновения </w:t>
            </w:r>
            <w:r w:rsidRPr="0057435A">
              <w:lastRenderedPageBreak/>
              <w:t>права собственности на него или права хозяйственного ведения либо оперативного управления им</w:t>
            </w:r>
            <w:r w:rsidRPr="0057435A">
              <w:rPr>
                <w:vertAlign w:val="superscript"/>
              </w:rPr>
              <w:t>13</w:t>
            </w:r>
            <w:r w:rsidRPr="0057435A">
              <w:br/>
            </w:r>
            <w:r w:rsidRPr="0057435A">
              <w:br/>
              <w:t>22,5 базовой величины – за государственную регистрацию изменения предприятия</w:t>
            </w:r>
            <w:r w:rsidRPr="0057435A">
              <w:rPr>
                <w:vertAlign w:val="superscript"/>
              </w:rPr>
              <w:t>13</w:t>
            </w:r>
            <w:r w:rsidRPr="0057435A">
              <w:br/>
            </w:r>
            <w:r w:rsidRPr="0057435A">
              <w:br/>
              <w:t>22,5 базовой величины – за государственную регистрацию сделки с предприятием</w:t>
            </w:r>
            <w:r w:rsidRPr="0057435A">
              <w:rPr>
                <w:vertAlign w:val="superscript"/>
              </w:rPr>
              <w:t>13</w:t>
            </w:r>
            <w:r w:rsidRPr="0057435A">
              <w:br/>
            </w:r>
            <w:r w:rsidRPr="0057435A">
              <w:br/>
              <w:t>22,5 базовой величины – за государственную регистрацию возникновения, или перехода, или прекращения прав, ограничений (обременений) прав на предприятие</w:t>
            </w:r>
            <w:r w:rsidRPr="0057435A">
              <w:rPr>
                <w:vertAlign w:val="superscript"/>
              </w:rPr>
              <w:t>13</w:t>
            </w:r>
            <w:r w:rsidRPr="0057435A">
              <w:br/>
            </w:r>
            <w:r w:rsidRPr="0057435A">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57435A">
              <w:rPr>
                <w:vertAlign w:val="superscript"/>
              </w:rPr>
              <w:t>13</w:t>
            </w:r>
            <w:r w:rsidRPr="0057435A">
              <w:br/>
            </w:r>
            <w:r w:rsidRPr="0057435A">
              <w:br/>
              <w:t xml:space="preserve">22,5 базовой величины – за государственную регистрацию создания предприятия </w:t>
            </w:r>
            <w:r w:rsidRPr="0057435A">
              <w:lastRenderedPageBreak/>
              <w:t xml:space="preserve">убыточной государственной организации, продаваемого в соответствии с </w:t>
            </w:r>
            <w:r w:rsidRPr="0057435A">
              <w:t>Указом</w:t>
            </w:r>
            <w:r w:rsidRPr="0057435A">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57435A">
              <w:rPr>
                <w:vertAlign w:val="superscript"/>
              </w:rPr>
              <w:t>13</w:t>
            </w:r>
            <w:r w:rsidRPr="0057435A">
              <w:br/>
            </w:r>
            <w:r w:rsidRPr="0057435A">
              <w:br/>
              <w:t xml:space="preserve">13,5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7435A">
              <w:t>заявлением</w:t>
            </w:r>
            <w:r w:rsidRPr="0057435A">
              <w:t xml:space="preserve"> о государственной регистрации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41" w:name="a942"/>
            <w:bookmarkEnd w:id="441"/>
            <w:r w:rsidRPr="0057435A">
              <w:lastRenderedPageBreak/>
              <w:t xml:space="preserve">17.73. Выдача </w:t>
            </w:r>
            <w:r w:rsidRPr="0057435A">
              <w:t>свидетельства</w:t>
            </w:r>
            <w:r w:rsidRPr="0057435A">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документ, подтверждающий уплату государственной пошлины, – в случаях, установленных законодательными актами</w:t>
            </w:r>
            <w:r w:rsidRPr="0057435A">
              <w:rPr>
                <w:vertAlign w:val="superscript"/>
              </w:rPr>
              <w:t>15</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0,3 базовой величины</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42" w:name="a1079"/>
            <w:bookmarkEnd w:id="442"/>
            <w:r w:rsidRPr="0057435A">
              <w:t>17.74. Внесение исправлений в документы единого государственного регистра недвижимого имущества, прав на него и сделок с ним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республиканская организация по государственной регистрации (в отношении предприятий)</w:t>
            </w:r>
            <w:r w:rsidRPr="0057435A">
              <w:br/>
            </w:r>
            <w:r w:rsidRPr="0057435A">
              <w:b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w:t>
            </w:r>
            <w:r w:rsidRPr="0057435A">
              <w:lastRenderedPageBreak/>
              <w:t xml:space="preserve">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rsidRPr="0057435A">
              <w:br/>
            </w:r>
            <w:r w:rsidRPr="0057435A">
              <w:br/>
              <w:t xml:space="preserve">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w:t>
            </w:r>
            <w:r w:rsidRPr="0057435A">
              <w:t>паспорт</w:t>
            </w:r>
            <w:r w:rsidRPr="0057435A">
              <w:t xml:space="preserve"> индивидуального предпринимателя с отметкой о новом месте жительства, заявление правообладателя или заинтересованного лица, иной документ)</w:t>
            </w:r>
            <w:r w:rsidRPr="0057435A">
              <w:br/>
            </w:r>
            <w:r w:rsidRPr="0057435A">
              <w:br/>
              <w:t xml:space="preserve">документ, подтверждающий внесение платы за составление и выдачу уведомления (не представляется, если исправление </w:t>
            </w:r>
            <w:r w:rsidRPr="0057435A">
              <w:lastRenderedPageBreak/>
              <w:t>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3 рабочих дня, а в случае запроса документов и (или) сведений от других государственных органов, иных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w:t>
            </w:r>
            <w:r w:rsidRPr="0057435A">
              <w:lastRenderedPageBreak/>
              <w:t>об исправлении ошибки нетехнического характера</w:t>
            </w:r>
            <w:r w:rsidRPr="0057435A">
              <w:br/>
            </w:r>
            <w:r w:rsidRPr="0057435A">
              <w:br/>
              <w:t>0,2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rsidRPr="0057435A">
              <w:br/>
            </w:r>
            <w:r w:rsidRPr="0057435A">
              <w:br/>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w:t>
            </w:r>
            <w:r w:rsidRPr="0057435A">
              <w:rPr>
                <w:vertAlign w:val="superscript"/>
              </w:rPr>
              <w:t>13</w:t>
            </w:r>
            <w:r w:rsidRPr="0057435A">
              <w:br/>
            </w:r>
            <w:r w:rsidRPr="0057435A">
              <w:br/>
              <w:t xml:space="preserve">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w:t>
            </w:r>
            <w:r w:rsidRPr="0057435A">
              <w:lastRenderedPageBreak/>
              <w:t>помещение необходимых документов в одно регистрационное дело – в отношении объектов недвижимого имущества, за исключением предприятия</w:t>
            </w:r>
            <w:r w:rsidRPr="0057435A">
              <w:rPr>
                <w:vertAlign w:val="superscript"/>
              </w:rPr>
              <w:t>13</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43" w:name="a943"/>
            <w:bookmarkEnd w:id="443"/>
            <w:r w:rsidRPr="0057435A">
              <w:lastRenderedPageBreak/>
              <w:t xml:space="preserve">17.75. Составление и выдача </w:t>
            </w:r>
            <w:r w:rsidRPr="0057435A">
              <w:t>выписки</w:t>
            </w:r>
            <w:r w:rsidRPr="0057435A">
              <w:t xml:space="preserve"> из регистрационной книги о правах, ограничениях (обременениях) прав на объект недвижимого имущества</w:t>
            </w:r>
            <w:r w:rsidRPr="0057435A">
              <w:rPr>
                <w:vertAlign w:val="superscript"/>
              </w:rPr>
              <w:t>37</w:t>
            </w:r>
            <w:r w:rsidRPr="0057435A">
              <w:t xml:space="preserve">, или </w:t>
            </w:r>
            <w:r w:rsidRPr="0057435A">
              <w:t>справки</w:t>
            </w:r>
            <w:r w:rsidRPr="0057435A">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 или </w:t>
            </w:r>
            <w:r w:rsidRPr="0057435A">
              <w:t>справки</w:t>
            </w:r>
            <w:r w:rsidRPr="0057435A">
              <w:t xml:space="preserve"> о принадлежащих лицу правах на объекты недвижимого имущества либо </w:t>
            </w:r>
            <w:r w:rsidRPr="0057435A">
              <w:t>справки</w:t>
            </w:r>
            <w:r w:rsidRPr="0057435A">
              <w:t xml:space="preserve"> о правах на объекты недвижимого имущества, или </w:t>
            </w:r>
            <w:r w:rsidRPr="0057435A">
              <w:t>справки</w:t>
            </w:r>
            <w:r w:rsidRPr="0057435A">
              <w:t xml:space="preserve"> о лицах и органах (организациях), получивших сведения о недвижимом имуществе, или </w:t>
            </w:r>
            <w:r w:rsidRPr="0057435A">
              <w:t>справки</w:t>
            </w:r>
            <w:r w:rsidRPr="0057435A">
              <w:t xml:space="preserve"> об отсутствии прав на объекты недвижимого имущества, или справки о </w:t>
            </w:r>
            <w:r w:rsidRPr="0057435A">
              <w:lastRenderedPageBreak/>
              <w:t xml:space="preserve">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w:t>
            </w:r>
            <w:r w:rsidRPr="0057435A">
              <w:t>плана</w:t>
            </w:r>
            <w:r w:rsidRPr="0057435A">
              <w:t xml:space="preserve"> земельного участка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w:t>
            </w:r>
            <w:r w:rsidRPr="0057435A">
              <w:t>плана</w:t>
            </w:r>
            <w:r w:rsidRPr="0057435A">
              <w:t xml:space="preserve"> земельного участка)</w:t>
            </w:r>
            <w:r w:rsidRPr="0057435A">
              <w:br/>
            </w:r>
            <w:r w:rsidRPr="0057435A">
              <w:br/>
              <w:t>территориальная организация по государственной регистрации (за исключением предприятий)</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рабочих дня</w:t>
            </w:r>
            <w:r w:rsidRPr="0057435A">
              <w:br/>
            </w:r>
            <w:r w:rsidRPr="0057435A">
              <w:br/>
              <w:t xml:space="preserve">15 рабочих дней – при составлении и выдаче фрагмента кадастровой карты на бумажном или электронном носителе либо земельно-кадастрового </w:t>
            </w:r>
            <w:r w:rsidRPr="0057435A">
              <w:t>плана</w:t>
            </w:r>
            <w:r w:rsidRPr="0057435A">
              <w:t xml:space="preserve"> земельного участка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 месяц – в случае выдачи </w:t>
            </w:r>
            <w:r w:rsidRPr="0057435A">
              <w:t>выписки</w:t>
            </w:r>
            <w:r w:rsidRPr="0057435A">
              <w:t>, содержащей специальную отметку «Выдана для нотариального удостоверения»</w:t>
            </w:r>
            <w:r w:rsidRPr="0057435A">
              <w:br/>
            </w:r>
            <w:r w:rsidRPr="0057435A">
              <w:br/>
              <w:t>бессрочно – в иных случаях</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0,5 базовой величины – за составление и выдачу </w:t>
            </w:r>
            <w:r w:rsidRPr="0057435A">
              <w:t>выписки</w:t>
            </w:r>
            <w:r w:rsidRPr="0057435A">
              <w:t xml:space="preserve">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w:t>
            </w:r>
            <w:r w:rsidRPr="0057435A">
              <w:t>плана</w:t>
            </w:r>
            <w:r w:rsidRPr="0057435A">
              <w:t xml:space="preserve"> земельного участка</w:t>
            </w:r>
            <w:r w:rsidRPr="0057435A">
              <w:br/>
            </w:r>
            <w:r w:rsidRPr="0057435A">
              <w:br/>
              <w:t xml:space="preserve">0,4 базовой величины – за составление и выдачу </w:t>
            </w:r>
            <w:r w:rsidRPr="0057435A">
              <w:t>справки</w:t>
            </w:r>
            <w:r w:rsidRPr="0057435A">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 или </w:t>
            </w:r>
            <w:r w:rsidRPr="0057435A">
              <w:t>справки</w:t>
            </w:r>
            <w:r w:rsidRPr="0057435A">
              <w:t xml:space="preserve"> о принадлежащих лицу правах </w:t>
            </w:r>
            <w:r w:rsidRPr="0057435A">
              <w:lastRenderedPageBreak/>
              <w:t xml:space="preserve">на объекты недвижимого имущества, или </w:t>
            </w:r>
            <w:r w:rsidRPr="0057435A">
              <w:t>справки</w:t>
            </w:r>
            <w:r w:rsidRPr="0057435A">
              <w:t xml:space="preserve"> о правах на объекты недвижимого имущества, или справки о лицах и органах (организациях), получивших сведения о недвижимом имуществе, или </w:t>
            </w:r>
            <w:r w:rsidRPr="0057435A">
              <w:t>справки</w:t>
            </w:r>
            <w:r w:rsidRPr="0057435A">
              <w:t xml:space="preserve">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44" w:name="a374"/>
            <w:bookmarkEnd w:id="444"/>
            <w:r w:rsidRPr="0057435A">
              <w:lastRenderedPageBreak/>
              <w:t>17.76. Удостоверение регистратором документа, являющегося основанием для государственной регистрации сделки с недвижимым имуществом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 (за исключением сделки с предприятием)</w:t>
            </w:r>
            <w:r w:rsidRPr="0057435A">
              <w:br/>
            </w:r>
            <w:r w:rsidRPr="0057435A">
              <w:br/>
              <w:t>республиканская организация по государственной регистрации (в отношении предприятий)</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содержащее идентификационные сведения</w:t>
            </w:r>
            <w:r w:rsidRPr="0057435A">
              <w:br/>
            </w:r>
            <w:r w:rsidRPr="0057435A">
              <w:br/>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 xml:space="preserve">документы, подтверждающие полномочия на подписание документа, </w:t>
            </w:r>
            <w:r w:rsidRPr="0057435A">
              <w:lastRenderedPageBreak/>
              <w:t>являющегося основанием для государственной регистрации сделки с недвижимым имуществом</w:t>
            </w:r>
            <w:r w:rsidRPr="0057435A">
              <w:br/>
            </w:r>
            <w:r w:rsidRPr="0057435A">
              <w:br/>
              <w:t xml:space="preserve">решение полномочного органа юридического лица об отчуждении предприятия (если для совершения сделки требуется принятие такого решения) </w:t>
            </w:r>
            <w:r w:rsidRPr="0057435A">
              <w:br/>
            </w:r>
            <w:r w:rsidRPr="0057435A">
              <w:br/>
              <w:t>письменное согласие залогодержателя недвижимого имущества на совершение сделки, если такое имущество находится в залоге</w:t>
            </w:r>
            <w:r w:rsidRPr="0057435A">
              <w:br/>
            </w:r>
            <w:r w:rsidRPr="0057435A">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57435A">
              <w:br/>
            </w:r>
            <w:r w:rsidRPr="0057435A">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rsidRPr="0057435A">
              <w:br/>
            </w:r>
            <w:r w:rsidRPr="0057435A">
              <w:br/>
              <w:t xml:space="preserve">письменное </w:t>
            </w:r>
            <w:r w:rsidRPr="0057435A">
              <w:lastRenderedPageBreak/>
              <w:t>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57435A">
              <w:br/>
            </w:r>
            <w:r w:rsidRPr="0057435A">
              <w:br/>
              <w:t>договор комиссии, если сделка осуществляется лицом, которое действует на основании договора комиссии</w:t>
            </w:r>
            <w:r w:rsidRPr="0057435A">
              <w:br/>
            </w:r>
            <w:r w:rsidRPr="0057435A">
              <w:br/>
              <w:t>договор доверительного управления, если сделка осуществляется доверительным управляющим</w:t>
            </w:r>
            <w:r w:rsidRPr="0057435A">
              <w:br/>
            </w:r>
            <w:r w:rsidRPr="0057435A">
              <w:br/>
              <w:t>документ, являющийся основанием для государственной регистрации сделки с недвижимым имуществом</w:t>
            </w:r>
            <w:r w:rsidRPr="0057435A">
              <w:br/>
            </w:r>
            <w:r w:rsidRPr="0057435A">
              <w:br/>
            </w:r>
            <w:r w:rsidRPr="0057435A">
              <w:t>удостоверение</w:t>
            </w:r>
            <w:r w:rsidRPr="0057435A">
              <w:t xml:space="preserve">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rsidRPr="0057435A">
              <w:br/>
            </w:r>
            <w:r w:rsidRPr="0057435A">
              <w:br/>
              <w:t xml:space="preserve">письменное согласование </w:t>
            </w:r>
            <w:r w:rsidRPr="0057435A">
              <w:lastRenderedPageBreak/>
              <w:t>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rsidRPr="0057435A">
              <w:br/>
            </w:r>
            <w:r w:rsidRPr="0057435A">
              <w:br/>
              <w:t>документ, подтверждающий внесение платы за удостоверение документа</w:t>
            </w:r>
            <w:r w:rsidRPr="0057435A">
              <w:rPr>
                <w:vertAlign w:val="superscript"/>
              </w:rPr>
              <w:t>15</w:t>
            </w:r>
            <w:r w:rsidRPr="0057435A">
              <w:br/>
            </w:r>
            <w:r w:rsidRPr="0057435A">
              <w:br/>
              <w:t>документ, подтверждающий уплату государственной пошлины, установленной законодательными актами</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2,5 базовой величины</w:t>
            </w:r>
            <w:r w:rsidRPr="0057435A">
              <w:br/>
            </w:r>
            <w:r w:rsidRPr="0057435A">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45" w:name="a944"/>
            <w:bookmarkEnd w:id="445"/>
            <w:r w:rsidRPr="0057435A">
              <w:lastRenderedPageBreak/>
              <w:t xml:space="preserve">17.77. Изготовление и выдача дубликата свидетельства (удостоверения) о </w:t>
            </w:r>
            <w:r w:rsidRPr="0057435A">
              <w:lastRenderedPageBreak/>
              <w:t>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республиканская организация по государственной регистрации (в отношении </w:t>
            </w:r>
            <w:r w:rsidRPr="0057435A">
              <w:lastRenderedPageBreak/>
              <w:t>предприятия)</w:t>
            </w:r>
            <w:r w:rsidRPr="0057435A">
              <w:br/>
            </w:r>
            <w:r w:rsidRPr="0057435A">
              <w:b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заявление</w:t>
            </w:r>
            <w:r w:rsidRPr="0057435A">
              <w:t>, содержащее идентификационные сведения</w:t>
            </w:r>
            <w:r w:rsidRPr="0057435A">
              <w:br/>
            </w:r>
            <w:r w:rsidRPr="0057435A">
              <w:br/>
            </w:r>
            <w:r w:rsidRPr="0057435A">
              <w:lastRenderedPageBreak/>
              <w:t>документы, удостоверяющие личность гражданина – индивидуального предпринимателя, представителей и должностных лиц</w:t>
            </w:r>
            <w:r w:rsidRPr="0057435A">
              <w:br/>
            </w:r>
            <w:r w:rsidRPr="0057435A">
              <w:br/>
              <w:t xml:space="preserve">документы, подтверждающие полномочия на подписание </w:t>
            </w:r>
            <w:r w:rsidRPr="0057435A">
              <w:t>заявления</w:t>
            </w:r>
            <w:r w:rsidRPr="0057435A">
              <w:t xml:space="preserve"> (доверенность, приказ, решение, договор простого товарищества, комиссии, иной документ)</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0,3 базовой величины</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46" w:name="a170"/>
            <w:bookmarkEnd w:id="446"/>
            <w:r w:rsidRPr="0057435A">
              <w:lastRenderedPageBreak/>
              <w:t>17.78. Постановка на учет бесхозяйного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о постановке на учет или снятии с учета бесхозяйного недвижимого имущества</w:t>
            </w:r>
            <w:r w:rsidRPr="0057435A">
              <w:br/>
            </w:r>
            <w:r w:rsidRPr="0057435A">
              <w:br/>
              <w:t>решение (выписка из решения)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rsidRPr="0057435A">
              <w:br/>
            </w:r>
            <w:r w:rsidRPr="0057435A">
              <w:br/>
              <w:t xml:space="preserve">решение (выписка из решения) местного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w:t>
            </w:r>
            <w:r w:rsidRPr="0057435A">
              <w:lastRenderedPageBreak/>
              <w:t>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1,2 базовой величины – за каждый объект, поставленный на учет</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17.79. Выдача </w:t>
            </w:r>
            <w:r w:rsidRPr="0057435A">
              <w:t>выписки</w:t>
            </w:r>
            <w:r w:rsidRPr="0057435A">
              <w:t xml:space="preserve"> из Единого реестра государственного имущества об учете (отсутствии) недвижимого </w:t>
            </w:r>
            <w:r w:rsidRPr="0057435A">
              <w:lastRenderedPageBreak/>
              <w:t>имущества в Едином реестре государственного имущества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областные, Минский городской территориальные фонды государственного имущества, облисполкомы, Минский </w:t>
            </w:r>
            <w:r w:rsidRPr="0057435A">
              <w:lastRenderedPageBreak/>
              <w:t>горисполком, горисполкомы (городов областного подчинения), райисполкомы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6 месяцев со дня выдачи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17.80.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w:t>
            </w:r>
            <w:r w:rsidRPr="0057435A">
              <w:lastRenderedPageBreak/>
              <w:t xml:space="preserve">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w:t>
            </w:r>
            <w:r w:rsidRPr="0057435A">
              <w:lastRenderedPageBreak/>
              <w:t>работ государственного и специального назначения, финансируемых за счет средств республиканского и местных бюджетов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Госкомимущество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r w:rsidRPr="0057435A">
              <w:br/>
            </w:r>
            <w:r w:rsidRPr="0057435A">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rsidRPr="0057435A">
              <w:br/>
            </w:r>
            <w:r w:rsidRPr="0057435A">
              <w:br/>
              <w:t xml:space="preserve">заявление, содержащее идентификационные сведения, два экземпляра картографической продукции прежнего тиража с вынесенными на </w:t>
            </w:r>
            <w:r w:rsidRPr="0057435A">
              <w:lastRenderedPageBreak/>
              <w:t>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rsidRPr="0057435A">
              <w:br/>
            </w:r>
            <w:r w:rsidRPr="0057435A">
              <w:br/>
              <w:t>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rsidRPr="0057435A">
              <w:br/>
            </w:r>
            <w:r w:rsidRPr="0057435A">
              <w:br/>
              <w:t xml:space="preserve">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w:t>
            </w:r>
            <w:r w:rsidRPr="0057435A">
              <w:lastRenderedPageBreak/>
              <w:t>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rsidRPr="0057435A">
              <w:br/>
            </w:r>
            <w:r w:rsidRPr="0057435A">
              <w:br/>
              <w:t xml:space="preserve">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w:t>
            </w:r>
            <w:r w:rsidRPr="0057435A">
              <w:lastRenderedPageBreak/>
              <w:t>законодательством или договором об их использовании</w:t>
            </w:r>
            <w:r w:rsidRPr="0057435A">
              <w:br/>
            </w:r>
            <w:r w:rsidRPr="0057435A">
              <w:b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r w:rsidRPr="0057435A">
              <w:br/>
            </w:r>
            <w:r w:rsidRPr="0057435A">
              <w:br/>
              <w:t xml:space="preserve">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w:t>
            </w:r>
            <w:r w:rsidRPr="0057435A">
              <w:lastRenderedPageBreak/>
              <w:t>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rsidRPr="0057435A">
              <w:br/>
            </w:r>
            <w:r w:rsidRPr="0057435A">
              <w:br/>
              <w:t>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рабочих дней – при выдаче разрешений</w:t>
            </w:r>
            <w:r w:rsidRPr="0057435A">
              <w:br/>
            </w:r>
            <w:r w:rsidRPr="0057435A">
              <w:br/>
              <w:t>15 рабочих дней – при утверждении (согласовании) технических проектов и смет</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срока завершения работ, указанных в заявлении</w:t>
            </w:r>
            <w:r w:rsidRPr="0057435A">
              <w:br/>
            </w:r>
            <w:r w:rsidRPr="0057435A">
              <w:br/>
              <w:t>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rsidRPr="0057435A">
              <w:br/>
            </w:r>
            <w:r w:rsidRPr="0057435A">
              <w:br/>
              <w:t xml:space="preserve">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w:t>
            </w:r>
            <w:r w:rsidRPr="0057435A">
              <w:lastRenderedPageBreak/>
              <w:t>средств республиканского или местных бюджетов, перезакладке ранее установленных таких геодезических пунктов в другое место)</w:t>
            </w:r>
            <w:r w:rsidRPr="0057435A">
              <w:br/>
            </w:r>
            <w:r w:rsidRPr="0057435A">
              <w:br/>
              <w:t>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jc w:val="center"/>
            </w:pPr>
            <w:bookmarkStart w:id="447" w:name="a88"/>
            <w:bookmarkEnd w:id="447"/>
            <w:r w:rsidRPr="0057435A">
              <w:lastRenderedPageBreak/>
              <w:t>ГЛАВА 18</w:t>
            </w:r>
            <w:r w:rsidRPr="0057435A">
              <w:br/>
              <w:t>ОБОРОТ ОРУЖИЯ, ДЕЯТЕЛЬНОСТЬ ШТЕМПЕЛЬНО-ГРАВЕРНЫХ МАСТЕРСКИХ, ОХРАННАЯ ДЕЯТЕЛЬНОСТЬ</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18.1. Выдача заключения (разрешительного документа) на ввоз на территорию Республики Беларусь, в том числе в целях транзита, и вывоз из Республики </w:t>
            </w:r>
            <w:r w:rsidRPr="0057435A">
              <w:lastRenderedPageBreak/>
              <w:t>Беларусь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МВД, 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копия документа, служащего основанием для получения разрешения</w:t>
            </w:r>
            <w:r w:rsidRPr="0057435A">
              <w:br/>
            </w:r>
            <w:r w:rsidRPr="0057435A">
              <w:br/>
            </w:r>
            <w:r w:rsidRPr="0057435A">
              <w:t>разрешение</w:t>
            </w:r>
            <w:r w:rsidRPr="0057435A">
              <w:t xml:space="preserve"> органа внутренних дел на приобретение </w:t>
            </w:r>
            <w:r w:rsidRPr="0057435A">
              <w:lastRenderedPageBreak/>
              <w:t>оружия и боеприпасов (для юридических лиц – поставщиков оружия и боеприпасов)</w:t>
            </w:r>
            <w:r w:rsidRPr="0057435A">
              <w:br/>
            </w:r>
            <w:r w:rsidRPr="0057435A">
              <w:br/>
              <w:t>составленный в трех экземплярах список с указанием модели, номера, калибра, количества перевозимого оружия и боеприпасов</w:t>
            </w:r>
            <w:r w:rsidRPr="0057435A">
              <w:br/>
            </w:r>
            <w:r w:rsidRPr="0057435A">
              <w:br/>
              <w:t>документ, подтверждающий полномочия представителя юридического лица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18.2.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18.3. Выдача </w:t>
            </w:r>
            <w:r w:rsidRPr="0057435A">
              <w:t>разрешения</w:t>
            </w:r>
            <w:r w:rsidRPr="0057435A">
              <w:t xml:space="preserve"> на приобретение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документы, удостоверяющие личность заявителя</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rsidRPr="0057435A">
              <w:br/>
            </w:r>
            <w:r w:rsidRPr="0057435A">
              <w:br/>
              <w:t>1 базовая величина – для спортивных организаций и учреждений образования, организаций, ведущих охотничье хозяйство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18.4. Продление срока действия </w:t>
            </w:r>
            <w:r w:rsidRPr="0057435A">
              <w:t>разрешения</w:t>
            </w:r>
            <w:r w:rsidRPr="0057435A">
              <w:t xml:space="preserve"> на приобретение </w:t>
            </w:r>
            <w:r w:rsidRPr="0057435A">
              <w:lastRenderedPageBreak/>
              <w:t>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МВД, ГУВД Минского горисполкома, УВД, управление, отдел </w:t>
            </w:r>
            <w:r w:rsidRPr="0057435A">
              <w:lastRenderedPageBreak/>
              <w:t>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заявление</w:t>
            </w:r>
            <w:r w:rsidRPr="0057435A">
              <w:br/>
            </w:r>
            <w:r w:rsidRPr="0057435A">
              <w:br/>
            </w:r>
            <w:r w:rsidRPr="0057435A">
              <w:t>разрешение</w:t>
            </w:r>
            <w:r w:rsidRPr="0057435A">
              <w:t xml:space="preserve"> на приобретение </w:t>
            </w:r>
            <w:r w:rsidRPr="0057435A">
              <w:lastRenderedPageBreak/>
              <w:t>оружия и боеприпасов</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2 базовые величины – для юридических </w:t>
            </w:r>
            <w:r w:rsidRPr="0057435A">
              <w:lastRenderedPageBreak/>
              <w:t>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rsidRPr="0057435A">
              <w:br/>
            </w:r>
            <w:r w:rsidRPr="0057435A">
              <w:br/>
              <w:t>0,5 базовой величины – для спортивных организаций и учреждений образования, организаций, ведущих охотничье хозяйство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МВД, 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заявление </w:t>
            </w:r>
            <w:r w:rsidRPr="0057435A">
              <w:br/>
            </w:r>
            <w:r w:rsidRPr="0057435A">
              <w:br/>
              <w:t>копия договора между турагентом и пользователем охотничьих угодий, если они не являются одним и тем же лицом</w:t>
            </w:r>
            <w:r w:rsidRPr="0057435A">
              <w:br/>
            </w:r>
            <w:r w:rsidRPr="0057435A">
              <w:br/>
              <w:t xml:space="preserve">копия </w:t>
            </w:r>
            <w:r w:rsidRPr="0057435A">
              <w:t>договора</w:t>
            </w:r>
            <w:r w:rsidRPr="0057435A">
              <w:t xml:space="preserve"> оказания туристических услуг на проведение охотничьего тура с участием иностранного гражданина</w:t>
            </w:r>
            <w:r w:rsidRPr="0057435A">
              <w:br/>
            </w:r>
            <w:r w:rsidRPr="0057435A">
              <w:br/>
              <w:t>копия разрешения на хранение и ношение охотничьего оружия, выданного в государстве обычного места жительства иностранного гражданина</w:t>
            </w:r>
            <w:r w:rsidRPr="0057435A">
              <w:br/>
            </w:r>
            <w:r w:rsidRPr="0057435A">
              <w:lastRenderedPageBreak/>
              <w:b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rsidRPr="0057435A">
              <w:br/>
            </w:r>
            <w:r w:rsidRPr="0057435A">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на срок, установленный </w:t>
            </w:r>
            <w:r w:rsidRPr="0057435A">
              <w:t>договором</w:t>
            </w:r>
            <w:r w:rsidRPr="0057435A">
              <w:t xml:space="preserve"> оказания туристических услуг на проведение охотничьего тура, но не более чем на один месяц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 базовые величины за каждую единицу охотничьего огнестрельного, пневматического и метательного оружия</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18.6. Выдача разрешения на получение в аренду отдельных типов и моделей боевого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ходатайство</w:t>
            </w:r>
            <w:r w:rsidRPr="0057435A">
              <w:br/>
            </w:r>
            <w:r w:rsidRPr="0057435A">
              <w:br/>
            </w:r>
            <w:r w:rsidRPr="0057435A">
              <w:t>заявка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бесплатно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18.7. Выдача </w:t>
            </w:r>
            <w:r w:rsidRPr="0057435A">
              <w:t>разрешения</w:t>
            </w:r>
            <w:r w:rsidRPr="0057435A">
              <w:t xml:space="preserve"> на хранение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6 базовых величин</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18.8. Продление срока действия разрешения на хранение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разрешение на хранение служебного и гражданского оружия</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18.9. Выдача </w:t>
            </w:r>
            <w:r w:rsidRPr="0057435A">
              <w:t>разрешения</w:t>
            </w:r>
            <w:r w:rsidRPr="0057435A">
              <w:t xml:space="preserve"> на хранение и использование боевого оружия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18.10. Выдача </w:t>
            </w:r>
            <w:r w:rsidRPr="0057435A">
              <w:t>разрешения</w:t>
            </w:r>
            <w:r w:rsidRPr="0057435A">
              <w:t xml:space="preserve"> на хранение и ношение оружия работником юридического </w:t>
            </w:r>
            <w:r w:rsidRPr="0057435A">
              <w:lastRenderedPageBreak/>
              <w:t>лица с особыми уставными задачами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управление, отдел внутренних дел городского, районного исполкомов (местной </w:t>
            </w:r>
            <w:r w:rsidRPr="0057435A">
              <w:lastRenderedPageBreak/>
              <w:t>администрации)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ходатайство</w:t>
            </w:r>
            <w:r w:rsidRPr="0057435A">
              <w:br/>
            </w:r>
            <w:r w:rsidRPr="0057435A">
              <w:br/>
              <w:t>выписка из приказа о назначении работника</w:t>
            </w:r>
            <w:r w:rsidRPr="0057435A">
              <w:br/>
            </w:r>
            <w:r w:rsidRPr="0057435A">
              <w:lastRenderedPageBreak/>
              <w:br/>
              <w:t>копия трудовой книжки работника</w:t>
            </w:r>
            <w:r w:rsidRPr="0057435A">
              <w:br/>
            </w:r>
            <w:r w:rsidRPr="0057435A">
              <w:br/>
              <w:t>фотография работника размером 30 х 40 мм</w:t>
            </w:r>
            <w:r w:rsidRPr="0057435A">
              <w:br/>
            </w:r>
            <w:r w:rsidRPr="0057435A">
              <w:br/>
              <w:t xml:space="preserve">медицинская </w:t>
            </w:r>
            <w:r w:rsidRPr="0057435A">
              <w:t>справка</w:t>
            </w:r>
            <w:r w:rsidRPr="0057435A">
              <w:t xml:space="preserve"> о состоянии здоровья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бесплатно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18.11. Выдача </w:t>
            </w:r>
            <w:r w:rsidRPr="0057435A">
              <w:t>разрешения</w:t>
            </w:r>
            <w:r w:rsidRPr="0057435A">
              <w:t xml:space="preserve"> на хранение оружия и боеприпасов на период проведения выставки или аукциона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ГУВД Минского горисполкома, УВД, 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план экспонирования и схема размещения экспозиций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на срок проведения выставки или аукциона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18.12. Выдача </w:t>
            </w:r>
            <w:r w:rsidRPr="0057435A">
              <w:t>разрешения</w:t>
            </w:r>
            <w:r w:rsidRPr="0057435A">
              <w:t xml:space="preserve"> на транспортировку и перевозку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ГУВД Минского горисполкома, УВД, 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18.13. Выдача </w:t>
            </w:r>
            <w:r w:rsidRPr="0057435A">
              <w:t>разрешения</w:t>
            </w:r>
            <w:r w:rsidRPr="0057435A">
              <w:t xml:space="preserve">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документ, подтверждающий государственную регистрацию юридического лица, индивидуального предпринимателя</w:t>
            </w:r>
            <w:r w:rsidRPr="0057435A">
              <w:br/>
            </w:r>
            <w:r w:rsidRPr="0057435A">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rsidRPr="0057435A">
              <w:br/>
            </w:r>
            <w:r w:rsidRPr="0057435A">
              <w:br/>
            </w:r>
            <w:r w:rsidRPr="0057435A">
              <w:lastRenderedPageBreak/>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r w:rsidRPr="0057435A">
              <w:br/>
            </w:r>
            <w:r w:rsidRPr="0057435A">
              <w:br/>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r w:rsidRPr="0057435A">
              <w:br/>
            </w:r>
            <w:r w:rsidRPr="0057435A">
              <w:br/>
              <w:t>инструкция о пропускном и внутриобъектовом режиме стрелкового тира, стрельбища, стрелково-охотничьего стенда</w:t>
            </w:r>
            <w:r w:rsidRPr="0057435A">
              <w:br/>
            </w:r>
            <w:r w:rsidRPr="0057435A">
              <w:br/>
              <w:t xml:space="preserve">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w:t>
            </w:r>
            <w:r w:rsidRPr="0057435A">
              <w:lastRenderedPageBreak/>
              <w:t>служебного и гражданского оружия и боеприпасов к нему</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18.14. Продление срока действия </w:t>
            </w:r>
            <w:r w:rsidRPr="0057435A">
              <w:t>разрешения</w:t>
            </w:r>
            <w:r w:rsidRPr="0057435A">
              <w:t xml:space="preserve">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18.15. Выдача </w:t>
            </w:r>
            <w:r w:rsidRPr="0057435A">
              <w:t>разрешения</w:t>
            </w:r>
            <w:r w:rsidRPr="0057435A">
              <w:t xml:space="preserve"> на открытие и функционирование штемпельно-граверных мастерских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копии документов, подтверждающих государственную регистрацию юридического лица, индивидуального предпринимателя</w:t>
            </w:r>
            <w:r w:rsidRPr="0057435A">
              <w:br/>
            </w:r>
            <w:r w:rsidRPr="0057435A">
              <w:br/>
              <w:t>план помещения мастерской</w:t>
            </w:r>
            <w:r w:rsidRPr="0057435A">
              <w:br/>
            </w:r>
            <w:r w:rsidRPr="0057435A">
              <w:br/>
              <w:t>список сотрудников, ответственных за функционирование мастерской</w:t>
            </w:r>
            <w:r w:rsidRPr="0057435A">
              <w:br/>
            </w:r>
            <w:r w:rsidRPr="0057435A">
              <w:br/>
              <w:t>список штемпельно-граверного оборудования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бесплатно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18.16. Продление срока действия разрешения на открытие и функционирование штемпельно-граверных мастерских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48" w:name="a421"/>
            <w:bookmarkEnd w:id="448"/>
            <w:r w:rsidRPr="0057435A">
              <w:t xml:space="preserve">18.17. Согласование технического задания на </w:t>
            </w:r>
            <w:r w:rsidRPr="0057435A">
              <w:lastRenderedPageBreak/>
              <w:t>проектирование системы охраны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Департамент охраны МВД (далее – Департамент </w:t>
            </w:r>
            <w:r w:rsidRPr="0057435A">
              <w:lastRenderedPageBreak/>
              <w:t>охраны)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заявление</w:t>
            </w:r>
            <w:r w:rsidRPr="0057435A">
              <w:br/>
            </w:r>
            <w:r w:rsidRPr="0057435A">
              <w:br/>
              <w:t xml:space="preserve">техническое задание на </w:t>
            </w:r>
            <w:r w:rsidRPr="0057435A">
              <w:lastRenderedPageBreak/>
              <w:t>проектирование системы охраны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18.18. Согласование основных технических решений по системам охраны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основные технические решения по системам охраны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18.19. Согласование (экспертиза) проектной документации на техническую систему охраны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проектная документация на техническую систему охраны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 год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18.20. Согласование проектов технических условий на технические средства и системы охраны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проекты технических условий на технические средства и системы охраны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20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18.21. Осуществление входного контроля технических средств охраны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 xml:space="preserve">паспорта на технические средства </w:t>
            </w:r>
            <w:r w:rsidRPr="0057435A">
              <w:br/>
              <w:t>охраны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49" w:name="a420"/>
            <w:bookmarkEnd w:id="449"/>
            <w:r w:rsidRPr="0057435A">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серийного производства средств и систем охраны:</w:t>
            </w:r>
          </w:p>
          <w:p w:rsidR="0057435A" w:rsidRPr="0057435A" w:rsidRDefault="0057435A">
            <w:pPr>
              <w:pStyle w:val="table10"/>
              <w:spacing w:before="120" w:line="57" w:lineRule="atLeast"/>
              <w:ind w:left="284"/>
            </w:pPr>
            <w:r w:rsidRPr="0057435A">
              <w:br/>
              <w:t>заявление</w:t>
            </w:r>
            <w:r w:rsidRPr="0057435A">
              <w:br/>
            </w:r>
            <w:r w:rsidRPr="0057435A">
              <w:br/>
              <w:t>технические условия на средства и системы охраны</w:t>
            </w:r>
            <w:r w:rsidRPr="0057435A">
              <w:br/>
            </w:r>
            <w:r w:rsidRPr="0057435A">
              <w:br/>
              <w:t>сертификат на систему менеджмента качества (при ее наличии)</w:t>
            </w:r>
            <w:r w:rsidRPr="0057435A">
              <w:br/>
            </w:r>
            <w:r w:rsidRPr="0057435A">
              <w:br/>
              <w:t>документы об испытаниях средств и систем охраны (при их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партии средств и систем охраны:</w:t>
            </w:r>
          </w:p>
          <w:p w:rsidR="0057435A" w:rsidRPr="0057435A" w:rsidRDefault="0057435A">
            <w:pPr>
              <w:pStyle w:val="table10"/>
              <w:spacing w:before="120" w:line="57" w:lineRule="atLeast"/>
              <w:ind w:left="284"/>
            </w:pPr>
            <w:r w:rsidRPr="0057435A">
              <w:t>заявление</w:t>
            </w:r>
            <w:r w:rsidRPr="0057435A">
              <w:br/>
            </w:r>
            <w:r w:rsidRPr="0057435A">
              <w:br/>
              <w:t>товаросопрово</w:t>
            </w:r>
            <w:r w:rsidRPr="0057435A">
              <w:lastRenderedPageBreak/>
              <w:t>дительные документы</w:t>
            </w:r>
            <w:r w:rsidRPr="0057435A">
              <w:br/>
            </w:r>
            <w:r w:rsidRPr="0057435A">
              <w:br/>
              <w:t>удостоверение о государственной гигиенической регистрации (при необходимости)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18.23. Согласование образцов формы одежды работников охраны организаций, не обладающих правом создания военизированной охраны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эскиз или цветные фотографии образцов формы одежды (вид с четырех сторон) в трех экземплярах</w:t>
            </w:r>
            <w:r w:rsidRPr="0057435A">
              <w:br/>
            </w:r>
            <w:r w:rsidRPr="0057435A">
              <w:br/>
              <w:t>подробное описание формы одежды с указанием артикула, цвета, рисунка ткани, отличительных свойств в трех экземплярах</w:t>
            </w:r>
            <w:r w:rsidRPr="0057435A">
              <w:br/>
            </w:r>
            <w:r w:rsidRPr="0057435A">
              <w:br/>
              <w:t>эскизы знаков различия, используемых нашивок, рисунков, надписей, элементов фурнитуры в трех экземплярах</w:t>
            </w:r>
            <w:r w:rsidRPr="0057435A">
              <w:br/>
            </w:r>
            <w:r w:rsidRPr="0057435A">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до изменения или отмены формы одежды либо прекращения охранной деятельности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jc w:val="center"/>
            </w:pPr>
            <w:bookmarkStart w:id="450" w:name="a89"/>
            <w:bookmarkEnd w:id="450"/>
            <w:r w:rsidRPr="0057435A">
              <w:t>ГЛАВА 19</w:t>
            </w:r>
            <w:r w:rsidRPr="0057435A">
              <w:br/>
              <w:t>ПОГРАНИЧНАЯ БЕЗОПАСНОСТЬ</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69"/>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69" w:lineRule="atLeast"/>
            </w:pPr>
            <w:bookmarkStart w:id="451" w:name="a997"/>
            <w:bookmarkEnd w:id="451"/>
            <w:r w:rsidRPr="0057435A">
              <w:t xml:space="preserve">19.1. Выдача </w:t>
            </w:r>
            <w:r w:rsidRPr="0057435A">
              <w:t>пропусков</w:t>
            </w:r>
            <w:r w:rsidRPr="0057435A">
              <w:t xml:space="preserve"> на право </w:t>
            </w:r>
            <w:r w:rsidRPr="0057435A">
              <w:lastRenderedPageBreak/>
              <w:t>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1086"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69" w:lineRule="atLeast"/>
            </w:pPr>
            <w:r w:rsidRPr="0057435A">
              <w:lastRenderedPageBreak/>
              <w:t>Госпогранкомитет</w:t>
            </w:r>
          </w:p>
        </w:tc>
        <w:tc>
          <w:tcPr>
            <w:tcW w:w="818"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69" w:lineRule="atLeast"/>
            </w:pPr>
            <w:r w:rsidRPr="0057435A">
              <w:t>заявление</w:t>
            </w:r>
            <w:r w:rsidRPr="0057435A">
              <w:t xml:space="preserve"> по установленной форме</w:t>
            </w:r>
            <w:r w:rsidRPr="0057435A">
              <w:br/>
            </w:r>
            <w:r w:rsidRPr="0057435A">
              <w:lastRenderedPageBreak/>
              <w:br/>
              <w:t>копия страницы документа, удостоверяющего личность, подтверждающая данные о лице, на которое оформляется пропуск</w:t>
            </w:r>
            <w:r w:rsidRPr="0057435A">
              <w:br/>
            </w:r>
            <w:r w:rsidRPr="0057435A">
              <w:br/>
              <w:t xml:space="preserve">документы (копии документов), подтверждающие наличие оснований для получения </w:t>
            </w:r>
            <w:r w:rsidRPr="0057435A">
              <w:t>пропуска</w:t>
            </w:r>
            <w:r w:rsidRPr="0057435A">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623"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69" w:lineRule="atLeast"/>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69" w:lineRule="atLeast"/>
            </w:pPr>
            <w:r w:rsidRPr="0057435A">
              <w:t>однократно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69" w:lineRule="atLeast"/>
            </w:pPr>
            <w:r w:rsidRPr="0057435A">
              <w:t xml:space="preserve">за однократный въезд – </w:t>
            </w:r>
            <w:r w:rsidRPr="0057435A">
              <w:lastRenderedPageBreak/>
              <w:t>5 базовых величин</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69"/>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69" w:lineRule="atLeast"/>
            </w:pPr>
            <w:r w:rsidRPr="0057435A">
              <w:t>1 месяц</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69" w:lineRule="atLeast"/>
            </w:pPr>
            <w:r w:rsidRPr="0057435A">
              <w:t>на 1 месяц – 15 базовых величин</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69"/>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69" w:lineRule="atLeast"/>
            </w:pPr>
            <w:r w:rsidRPr="0057435A">
              <w:t>3 месяца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69" w:lineRule="atLeast"/>
            </w:pPr>
            <w:r w:rsidRPr="0057435A">
              <w:t>на 3 месяца – 25 базовых величин</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69"/>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69" w:lineRule="atLeast"/>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69" w:lineRule="atLeast"/>
            </w:pPr>
            <w:r w:rsidRPr="0057435A">
              <w:t>на 6 месяцев – 50 базовых величин</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69"/>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69" w:lineRule="atLeast"/>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69" w:lineRule="atLeast"/>
            </w:pPr>
            <w:r w:rsidRPr="0057435A">
              <w:t>на 1 год – 100 базовых величин</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52" w:name="a653"/>
            <w:bookmarkEnd w:id="452"/>
            <w:r w:rsidRPr="0057435A">
              <w:t xml:space="preserve">19.2. Выдача </w:t>
            </w:r>
            <w:r w:rsidRPr="0057435A">
              <w:t>разрешения</w:t>
            </w:r>
            <w:r w:rsidRPr="0057435A">
              <w:t xml:space="preserve"> на осуществление хозяйственной деятельности в пунктах пропуска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Госпогранкомитет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53" w:name="a945"/>
            <w:bookmarkEnd w:id="453"/>
            <w:r w:rsidRPr="0057435A">
              <w:t xml:space="preserve">19.3. Выдача </w:t>
            </w:r>
            <w:r w:rsidRPr="0057435A">
              <w:t>разрешения</w:t>
            </w:r>
            <w:r w:rsidRPr="0057435A">
              <w:t xml:space="preserve">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территориальный орган пограничной службы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ходатайство</w:t>
            </w:r>
            <w:r w:rsidRPr="0057435A">
              <w:t xml:space="preserve"> юридического лица с приложением списка работников, направляемых для производства работ в пограничной полосе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2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54" w:name="a770"/>
            <w:bookmarkEnd w:id="454"/>
            <w:r w:rsidRPr="0057435A">
              <w:t xml:space="preserve">19.4. Выдача </w:t>
            </w:r>
            <w:r w:rsidRPr="0057435A">
              <w:t>пропусков</w:t>
            </w:r>
            <w:r w:rsidRPr="0057435A">
              <w:t xml:space="preserve"> на право внеочередного въезда на </w:t>
            </w:r>
            <w:r w:rsidRPr="0057435A">
              <w:lastRenderedPageBreak/>
              <w:t>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Госпогранкомитет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по установленной форме</w:t>
            </w:r>
            <w:r w:rsidRPr="0057435A">
              <w:br/>
            </w:r>
            <w:r w:rsidRPr="0057435A">
              <w:br/>
              <w:t xml:space="preserve">копия </w:t>
            </w:r>
            <w:r w:rsidRPr="0057435A">
              <w:lastRenderedPageBreak/>
              <w:t xml:space="preserve">специального </w:t>
            </w:r>
            <w:r w:rsidRPr="0057435A">
              <w:t>разрешения</w:t>
            </w:r>
            <w:r w:rsidRPr="0057435A">
              <w:t xml:space="preserve">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заявителя</w:t>
            </w:r>
            <w:r w:rsidRPr="0057435A">
              <w:br/>
            </w:r>
            <w:r w:rsidRPr="0057435A">
              <w:br/>
              <w:t>копии договоров (контрактов), заверенные подписью заявителя</w:t>
            </w:r>
            <w:r w:rsidRPr="0057435A">
              <w:br/>
            </w:r>
            <w:r w:rsidRPr="0057435A">
              <w:br/>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 месяц, 6 месяцев, 1 год – в зависимости от срока осуществления </w:t>
            </w:r>
            <w:r w:rsidRPr="0057435A">
              <w:lastRenderedPageBreak/>
              <w:t xml:space="preserve">международных грузоперевозок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на 1 месяц – 25 базовых величин</w:t>
            </w:r>
            <w:r w:rsidRPr="0057435A">
              <w:br/>
            </w:r>
            <w:r w:rsidRPr="0057435A">
              <w:br/>
              <w:t xml:space="preserve">на 6 месяцев – </w:t>
            </w:r>
            <w:r w:rsidRPr="0057435A">
              <w:lastRenderedPageBreak/>
              <w:t>100 базовых величин</w:t>
            </w:r>
            <w:r w:rsidRPr="0057435A">
              <w:br/>
            </w:r>
            <w:r w:rsidRPr="0057435A">
              <w:br/>
              <w:t>на 1 год – 150 базовых величин</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19.5. Выдача </w:t>
            </w:r>
            <w:r w:rsidRPr="0057435A">
              <w:t>пропусков</w:t>
            </w:r>
            <w:r w:rsidRPr="0057435A">
              <w:t xml:space="preserve"> на право въезда (входа), временного пребывания, передвижения: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55" w:name="a1107"/>
            <w:bookmarkEnd w:id="455"/>
            <w:r w:rsidRPr="0057435A">
              <w:t xml:space="preserve">19.5.1. в пограничной зоне на группу иностранных граждан и лиц без гражданства, постоянно проживающих за пределами Республики Беларусь, следующих в пограничную зону совместно и </w:t>
            </w:r>
            <w:r w:rsidRPr="0057435A">
              <w:lastRenderedPageBreak/>
              <w:t>в течение одного и того же срока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органы пограничной службы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по установленной форме</w:t>
            </w:r>
            <w:r w:rsidRPr="0057435A">
              <w:br/>
            </w:r>
            <w:r w:rsidRPr="0057435A">
              <w:br/>
              <w:t xml:space="preserve">копия страницы документа, удостоверяющего личность, подтверждающая данные о лице, на которое оформляется </w:t>
            </w:r>
            <w:r w:rsidRPr="0057435A">
              <w:t>пропуск</w:t>
            </w:r>
            <w:r w:rsidRPr="0057435A">
              <w:br/>
            </w:r>
            <w:r w:rsidRPr="0057435A">
              <w:br/>
            </w:r>
            <w:r w:rsidRPr="0057435A">
              <w:lastRenderedPageBreak/>
              <w:t>список лиц, следующих в пограничную зону в составе группы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15 рабочих дней со дня подачи заявления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однократно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бесплатно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56" w:name="a1108"/>
            <w:bookmarkEnd w:id="456"/>
            <w:r w:rsidRPr="0057435A">
              <w:lastRenderedPageBreak/>
              <w:t>19.5.2. в пограничной полосе на группу физических лиц, следующих в пограничную полосу совместно и в течение одного и того же срока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органы пограничной службы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по установленной форме</w:t>
            </w:r>
            <w:r w:rsidRPr="0057435A">
              <w:br/>
            </w:r>
            <w:r w:rsidRPr="0057435A">
              <w:br/>
              <w:t xml:space="preserve">копия страницы документа, удостоверяющего личность, подтверждающая данные о лице, на которое оформляется </w:t>
            </w:r>
            <w:r w:rsidRPr="0057435A">
              <w:t>пропуск</w:t>
            </w:r>
            <w:r w:rsidRPr="0057435A">
              <w:br/>
            </w:r>
            <w:r w:rsidRPr="0057435A">
              <w:br/>
              <w:t>список лиц, следующих в пограничную полосу в составе группы</w:t>
            </w:r>
            <w:r w:rsidRPr="0057435A">
              <w:br/>
            </w:r>
            <w:r w:rsidRPr="0057435A">
              <w:br/>
            </w:r>
            <w:r w:rsidRPr="0057435A">
              <w:t>разрешение</w:t>
            </w:r>
            <w:r w:rsidRPr="0057435A">
              <w:t xml:space="preserve">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рабочих дней со дня подачи заявления</w:t>
            </w:r>
            <w:r w:rsidRPr="0057435A">
              <w:br/>
            </w:r>
            <w:r w:rsidRPr="0057435A">
              <w:br/>
              <w:t>1 месяц – в случае запроса документов и (или) сведений от других государственных органов, иных организаций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однократно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jc w:val="center"/>
            </w:pPr>
            <w:bookmarkStart w:id="457" w:name="a90"/>
            <w:bookmarkEnd w:id="457"/>
            <w:r w:rsidRPr="0057435A">
              <w:t>ГЛАВА 20</w:t>
            </w:r>
            <w:r w:rsidRPr="0057435A">
              <w:br/>
              <w:t>ПОЖАРНАЯ, ПРОМЫШЛЕННАЯ, ЯДЕРНАЯ И РАДИАЦИОННАЯ БЕЗОПАСНОСТЬ</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58" w:name="a738"/>
            <w:bookmarkEnd w:id="458"/>
            <w:r w:rsidRPr="0057435A">
              <w:t xml:space="preserve">20.1. Выдача (продление срока действия, внесение изменений и (или) дополнений, выдача дубликата) разрешения (свидетельства) на право: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59" w:name="a739"/>
            <w:bookmarkEnd w:id="459"/>
            <w:r w:rsidRPr="0057435A">
              <w:t xml:space="preserve">20.1.1. изготовления конкретных моделей (типов) потенциально опасных объектов и технических устройств, эксплуатируемых (применяемых) на потенциально </w:t>
            </w:r>
            <w:r w:rsidRPr="0057435A">
              <w:lastRenderedPageBreak/>
              <w:t xml:space="preserve">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w:t>
            </w:r>
            <w:r w:rsidRPr="0057435A">
              <w:lastRenderedPageBreak/>
              <w:t>для собственного пользования организацией)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Госпромнадзор</w:t>
            </w:r>
            <w:r w:rsidRPr="0057435A">
              <w:br/>
            </w:r>
            <w:r w:rsidRPr="0057435A">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получения, продления срока действия, внесения дополнений – заявление по установленной форме</w:t>
            </w:r>
            <w:r w:rsidRPr="0057435A">
              <w:br/>
            </w:r>
            <w:r w:rsidRPr="0057435A">
              <w:br/>
              <w:t xml:space="preserve">для внесения изменений – заявление с </w:t>
            </w:r>
            <w:r w:rsidRPr="0057435A">
              <w:lastRenderedPageBreak/>
              <w:t>приложением копий документов, подтверждающих необходимость внесения изменений</w:t>
            </w:r>
            <w:r w:rsidRPr="0057435A">
              <w:br/>
            </w:r>
            <w:r w:rsidRPr="0057435A">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20.1.2. постоянного применения взрывчатых веществ и изделий на их основе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получения, продления срока действия, внесения дополнений – заявление по установленной форме</w:t>
            </w:r>
            <w:r w:rsidRPr="0057435A">
              <w:br/>
            </w:r>
            <w:r w:rsidRPr="0057435A">
              <w:br/>
              <w:t>для внесения изменений – заявление с приложением копий документов, подтверждающих необходимость внесения изменений</w:t>
            </w:r>
            <w:r w:rsidRPr="0057435A">
              <w:br/>
            </w:r>
            <w:r w:rsidRPr="0057435A">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главная военная инспекция Вооруженных Сил</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получения, продления срока действия, внесения дополнений – заявление по установленной форме</w:t>
            </w:r>
            <w:r w:rsidRPr="0057435A">
              <w:br/>
            </w:r>
            <w:r w:rsidRPr="0057435A">
              <w:br/>
              <w:t>для внесения изменений – заявление с приложением копий документов, подтверждающих необходимость внесения изменений</w:t>
            </w:r>
            <w:r w:rsidRPr="0057435A">
              <w:br/>
            </w:r>
            <w:r w:rsidRPr="0057435A">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60" w:name="a740"/>
            <w:bookmarkEnd w:id="460"/>
            <w:r w:rsidRPr="0057435A">
              <w:t xml:space="preserve">20.1.4. изготовления для эксплуатации (применения) или эксплуатации (применения) в Республике Беларусь импортных потенциально опасных объектов и технических </w:t>
            </w:r>
            <w:r w:rsidRPr="0057435A">
              <w:lastRenderedPageBreak/>
              <w:t>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получения, продления срока действия, внесения дополнений – заявление по установленной форме</w:t>
            </w:r>
            <w:r w:rsidRPr="0057435A">
              <w:br/>
            </w:r>
            <w:r w:rsidRPr="0057435A">
              <w:br/>
              <w:t xml:space="preserve">для внесения изменений – заявление с приложением </w:t>
            </w:r>
            <w:r w:rsidRPr="0057435A">
              <w:lastRenderedPageBreak/>
              <w:t>копий документов, подтверждающих необходимость внесения изменений</w:t>
            </w:r>
            <w:r w:rsidRPr="0057435A">
              <w:br/>
            </w:r>
            <w:r w:rsidRPr="0057435A">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разрешения на право изготовления для эксплуатации (применения) – 5 лет</w:t>
            </w:r>
            <w:r w:rsidRPr="0057435A">
              <w:br/>
            </w:r>
            <w:r w:rsidRPr="0057435A">
              <w:br/>
              <w:t xml:space="preserve">для разрешения на право эксплуатации (применения) – не более расчетного </w:t>
            </w:r>
            <w:r w:rsidRPr="0057435A">
              <w:lastRenderedPageBreak/>
              <w:t>(установленного) срока службы</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61" w:name="a749"/>
            <w:bookmarkEnd w:id="461"/>
            <w:r w:rsidRPr="0057435A">
              <w:lastRenderedPageBreak/>
              <w:t xml:space="preserve">20.1.5. проведения экспертизы промышленной </w:t>
            </w:r>
            <w:r w:rsidRPr="0057435A">
              <w:lastRenderedPageBreak/>
              <w:t xml:space="preserve">безопасности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для получения, продления срока действия, внесения дополнений – </w:t>
            </w:r>
            <w:r w:rsidRPr="0057435A">
              <w:lastRenderedPageBreak/>
              <w:t>заявление по установленной форме</w:t>
            </w:r>
            <w:r w:rsidRPr="0057435A">
              <w:br/>
            </w:r>
            <w:r w:rsidRPr="0057435A">
              <w:br/>
              <w:t>для внесения изменений – заявление с приложением копий документов, подтверждающих необходимость внесения изменений</w:t>
            </w:r>
            <w:r w:rsidRPr="0057435A">
              <w:br/>
            </w:r>
            <w:r w:rsidRPr="0057435A">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62" w:name="a773"/>
            <w:bookmarkEnd w:id="462"/>
            <w:r w:rsidRPr="0057435A">
              <w:lastRenderedPageBreak/>
              <w:t>20.1.6. проведения проверки знаний лиц,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(или) потенциально опасных объектах, подлежащих государственному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получения, продления срока действия, внесения дополнений – заявление по установленной форме</w:t>
            </w:r>
            <w:r w:rsidRPr="0057435A">
              <w:br/>
            </w:r>
            <w:r w:rsidRPr="0057435A">
              <w:br/>
              <w:t>справка о наличии в организации 100 и более специалистов соответствующего профиля</w:t>
            </w:r>
            <w:r w:rsidRPr="0057435A">
              <w:br/>
            </w:r>
            <w:r w:rsidRPr="0057435A">
              <w:br/>
              <w:t>для внесения изменений – заявление с приложением копий документов, подтверждающих необходимость внесения изменений</w:t>
            </w:r>
            <w:r w:rsidRPr="0057435A">
              <w:br/>
            </w:r>
            <w:r w:rsidRPr="0057435A">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63" w:name="a1121"/>
            <w:bookmarkEnd w:id="463"/>
            <w:r w:rsidRPr="0057435A">
              <w:t xml:space="preserve">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w:t>
            </w:r>
            <w:r w:rsidRPr="0057435A">
              <w:lastRenderedPageBreak/>
              <w:t>работающих под давлением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Госпромнадзор</w:t>
            </w:r>
            <w:r w:rsidRPr="0057435A">
              <w:br/>
            </w:r>
            <w:r w:rsidRPr="0057435A">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получения, продления срока действия, внесения дополнений – заявление по установленной форме</w:t>
            </w:r>
            <w:r w:rsidRPr="0057435A">
              <w:br/>
            </w:r>
            <w:r w:rsidRPr="0057435A">
              <w:br/>
              <w:t xml:space="preserve">для внесения изменений – заявление с приложением копий документов, </w:t>
            </w:r>
            <w:r w:rsidRPr="0057435A">
              <w:lastRenderedPageBreak/>
              <w:t>подтверждающих необходимость внесения изменений</w:t>
            </w:r>
            <w:r w:rsidRPr="0057435A">
              <w:br/>
            </w:r>
            <w:r w:rsidRPr="0057435A">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20.1.8. создания комиссий по аттестации сварщиков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получения, продления срока действия, внесения дополнений – заявление по установленной форме</w:t>
            </w:r>
            <w:r w:rsidRPr="0057435A">
              <w:br/>
            </w:r>
            <w:r w:rsidRPr="0057435A">
              <w:br/>
              <w:t>для внесения изменений – заявление с приложением копий документов, подтверждающих необходимость внесения изменений</w:t>
            </w:r>
            <w:r w:rsidRPr="0057435A">
              <w:br/>
            </w:r>
            <w:r w:rsidRPr="0057435A">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64" w:name="a741"/>
            <w:bookmarkEnd w:id="464"/>
            <w:r w:rsidRPr="0057435A">
              <w:t>20.1.9. приобретения промышленных взрывчатых веществ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получения, продления срока действия, внесения дополнений – заявление по установленной форме</w:t>
            </w:r>
            <w:r w:rsidRPr="0057435A">
              <w:br/>
            </w:r>
            <w:r w:rsidRPr="0057435A">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20.1.10. реализации пиротехнических изделий технического назначения IV и V классов опасности согласно техническому </w:t>
            </w:r>
            <w:r w:rsidRPr="0057435A">
              <w:t>регламенту</w:t>
            </w:r>
            <w:r w:rsidRPr="0057435A">
              <w:t xml:space="preserve"> Таможенного союза «О безопасности пиротехнических </w:t>
            </w:r>
            <w:r w:rsidRPr="0057435A">
              <w:lastRenderedPageBreak/>
              <w:t>изделий» (ТР ТС 006/2011)</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получения, продления срока действия, внесения дополнений – заявление по установленной форме</w:t>
            </w:r>
            <w:r w:rsidRPr="0057435A">
              <w:br/>
            </w:r>
            <w:r w:rsidRPr="0057435A">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6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получения, продления срока действия, внесения дополнений – заявление по установленной форме</w:t>
            </w:r>
            <w:r w:rsidRPr="0057435A">
              <w:br/>
            </w:r>
            <w:r w:rsidRPr="0057435A">
              <w:br/>
              <w:t>для внесения изменений – заявление с приложением копий документов, подтверждающих необходимость внесения изменений</w:t>
            </w:r>
            <w:r w:rsidRPr="0057435A">
              <w:br/>
            </w:r>
            <w:r w:rsidRPr="0057435A">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65" w:name="a1004"/>
            <w:bookmarkEnd w:id="465"/>
            <w:r w:rsidRPr="0057435A">
              <w:t>20.1.12. бурения скважин для добычи твердых, жидких и газообразных полезных ископаемых глубиной более 20 метров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получения, продления срока действия, внесения дополнений – заявление по установленной форме</w:t>
            </w:r>
            <w:r w:rsidRPr="0057435A">
              <w:br/>
            </w:r>
            <w:r w:rsidRPr="0057435A">
              <w:br/>
              <w:t>для внесения изменений – заявление с приложением копий документов, подтверждающих необходимость внесения изменений</w:t>
            </w:r>
            <w:r w:rsidRPr="0057435A">
              <w:br/>
            </w:r>
            <w:r w:rsidRPr="0057435A">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20.1.13. ведения маркшейдерских работ организациям, не осуществляющим добычу полезных ископаемых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получения, продления срока действия, внесения дополнений – заявление по установленной форме</w:t>
            </w:r>
            <w:r w:rsidRPr="0057435A">
              <w:br/>
            </w:r>
            <w:r w:rsidRPr="0057435A">
              <w:br/>
              <w:t xml:space="preserve">для внесения изменений – заявление с приложением копий документов, </w:t>
            </w:r>
            <w:r w:rsidRPr="0057435A">
              <w:lastRenderedPageBreak/>
              <w:t>подтверждающих необходимость внесения изменений</w:t>
            </w:r>
            <w:r w:rsidRPr="0057435A">
              <w:br/>
            </w:r>
            <w:r w:rsidRPr="0057435A">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66" w:name="a963"/>
            <w:bookmarkEnd w:id="466"/>
            <w:r w:rsidRPr="0057435A">
              <w:lastRenderedPageBreak/>
              <w:t>20.1.14. разработки проектов технологических процессов и производств, где возможно образование взрывоопасных сред</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получения, продления срока действия, внесения дополнений – заявление по установленной форме</w:t>
            </w:r>
            <w:r w:rsidRPr="0057435A">
              <w:br/>
            </w:r>
            <w:r w:rsidRPr="0057435A">
              <w:br/>
              <w:t>для внесения изменений – заявление с приложением копий документов, подтверждающих необходимость внесения изменений</w:t>
            </w:r>
            <w:r w:rsidRPr="0057435A">
              <w:br/>
            </w:r>
            <w:r w:rsidRPr="0057435A">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67" w:name="a750"/>
            <w:bookmarkEnd w:id="467"/>
            <w:r w:rsidRPr="0057435A">
              <w:t>20.1.15. разработки декларации промышленной безопасности опасных производственных объектов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r w:rsidRPr="0057435A">
              <w:br/>
            </w:r>
            <w:r w:rsidRPr="0057435A">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получения, продления срока действия, внесения дополнений – заявление по установленной форме</w:t>
            </w:r>
            <w:r w:rsidRPr="0057435A">
              <w:br/>
            </w:r>
            <w:r w:rsidRPr="0057435A">
              <w:br/>
              <w:t>для внесения изменений – заявление с приложением копий документов, подтверждающих необходимость внесения изменений</w:t>
            </w:r>
            <w:r w:rsidRPr="0057435A">
              <w:br/>
            </w:r>
            <w:r w:rsidRPr="0057435A">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20.1.16. проведения фейерверков с использованием пиротехнических </w:t>
            </w:r>
            <w:r w:rsidRPr="0057435A">
              <w:lastRenderedPageBreak/>
              <w:t xml:space="preserve">изделий IV и V классов опасности согласно техническому </w:t>
            </w:r>
            <w:r w:rsidRPr="0057435A">
              <w:t>регламенту</w:t>
            </w:r>
            <w:r w:rsidRPr="0057435A">
              <w:t xml:space="preserve"> Таможенного союза «О безопасности пиротехнических изделий» (ТР ТС 006/2011)</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для получения, продления срока действия, внесения дополнений – заявление по </w:t>
            </w:r>
            <w:r w:rsidRPr="0057435A">
              <w:lastRenderedPageBreak/>
              <w:t>установленной форме</w:t>
            </w:r>
            <w:r w:rsidRPr="0057435A">
              <w:br/>
            </w:r>
            <w:r w:rsidRPr="0057435A">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rsidRPr="0057435A">
              <w:br/>
            </w:r>
            <w:r w:rsidRPr="0057435A">
              <w:br/>
              <w:t>для внесения изменений – заявление с приложением копий документов, подтверждающих необходимость внесения изменений</w:t>
            </w:r>
            <w:r w:rsidRPr="0057435A">
              <w:br/>
            </w:r>
            <w:r w:rsidRPr="0057435A">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20.1.17. эксплуатации мест хранения промышленных взрывчатых веществ и (или) пиротехнических изделий, подлежащих государственному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получения, продления срока действия, внесения дополнений – заявление по установленной форме</w:t>
            </w:r>
            <w:r w:rsidRPr="0057435A">
              <w:br/>
            </w:r>
            <w:r w:rsidRPr="0057435A">
              <w:br/>
              <w:t xml:space="preserve">копия договора добровольного страхования гражданской ответственности и расходов организаций, </w:t>
            </w:r>
            <w:r w:rsidRPr="0057435A">
              <w:lastRenderedPageBreak/>
              <w:t>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rsidRPr="0057435A">
              <w:br/>
            </w:r>
            <w:r w:rsidRPr="0057435A">
              <w:br/>
              <w:t>для внесения изменений – заявление с приложением копий документов, подтверждающих необходимость внесения изменений</w:t>
            </w:r>
            <w:r w:rsidRPr="0057435A">
              <w:br/>
            </w:r>
            <w:r w:rsidRPr="0057435A">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 при эксплуатации постоянного или временного склада</w:t>
            </w:r>
            <w:r w:rsidRPr="0057435A">
              <w:br/>
            </w:r>
            <w:r w:rsidRPr="0057435A">
              <w:br/>
              <w:t>до 1 года – при эксплуатации кратковременного склада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68" w:name="a812"/>
            <w:bookmarkEnd w:id="468"/>
            <w:r w:rsidRPr="0057435A">
              <w:lastRenderedPageBreak/>
              <w:t>20.1.18. проведения подготовки и переподготовки лиц, занятых перевозкой опасных грузов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r w:rsidRPr="0057435A">
              <w:br/>
            </w:r>
            <w:r w:rsidRPr="0057435A">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с указанием сведений о наличии акта 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rsidRPr="0057435A">
              <w:br/>
            </w:r>
            <w:r w:rsidRPr="0057435A">
              <w:br/>
              <w:t xml:space="preserve">для внесения изменений – заявление с приложением копий документов, подтверждающих </w:t>
            </w:r>
            <w:r w:rsidRPr="0057435A">
              <w:lastRenderedPageBreak/>
              <w:t>необходимость внесения изменений</w:t>
            </w:r>
            <w:r w:rsidRPr="0057435A">
              <w:br/>
            </w:r>
            <w:r w:rsidRPr="0057435A">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20.1.19. проведения технического диагностирования цистерн, емкостей, предназначенных для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главная военная инспекция Вооруженных Сил</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rsidRPr="0057435A">
              <w:br/>
            </w:r>
            <w:r w:rsidRPr="0057435A">
              <w:br/>
              <w:t xml:space="preserve">копия </w:t>
            </w:r>
            <w:r w:rsidRPr="0057435A">
              <w:t>аттестата</w:t>
            </w:r>
            <w:r w:rsidRPr="0057435A">
              <w:t xml:space="preserve"> аккредитации собственной лаборатории разрушающих и неразрушающих методов контроля</w:t>
            </w:r>
            <w:r w:rsidRPr="0057435A">
              <w:br/>
              <w:t>металла и сварных соединений</w:t>
            </w:r>
            <w:r w:rsidRPr="0057435A">
              <w:br/>
            </w:r>
            <w:r w:rsidRPr="0057435A">
              <w:br/>
              <w:t>для внесения изменений – заявление с приложением копий документов, подтверждающих необходимость внесения изменений</w:t>
            </w:r>
            <w:r w:rsidRPr="0057435A">
              <w:br/>
            </w:r>
            <w:r w:rsidRPr="0057435A">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69" w:name="a743"/>
            <w:bookmarkEnd w:id="469"/>
            <w:r w:rsidRPr="0057435A">
              <w:t xml:space="preserve">20.2. Проведение аттестации и выдача (внесение изменений, выдача дубликата) </w:t>
            </w:r>
            <w:r w:rsidRPr="0057435A">
              <w:t>удостоверения</w:t>
            </w:r>
            <w:r w:rsidRPr="0057435A">
              <w:t xml:space="preserve"> эксперта в области промышленной безопасности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получения:</w:t>
            </w:r>
          </w:p>
          <w:p w:rsidR="0057435A" w:rsidRPr="0057435A" w:rsidRDefault="0057435A">
            <w:pPr>
              <w:pStyle w:val="table10"/>
              <w:spacing w:before="120"/>
              <w:ind w:left="284"/>
            </w:pPr>
            <w:r w:rsidRPr="0057435A">
              <w:t>заявление</w:t>
            </w:r>
            <w:r w:rsidRPr="0057435A">
              <w:t xml:space="preserve"> по установленной форме</w:t>
            </w:r>
            <w:r w:rsidRPr="0057435A">
              <w:br/>
            </w:r>
            <w:r w:rsidRPr="0057435A">
              <w:br/>
              <w:t>две фотографии размером 30 x 40 миллиметров</w:t>
            </w:r>
            <w:r w:rsidRPr="0057435A">
              <w:br/>
            </w:r>
            <w:r w:rsidRPr="0057435A">
              <w:br/>
            </w:r>
            <w:r w:rsidRPr="0057435A">
              <w:lastRenderedPageBreak/>
              <w:t xml:space="preserve">копии </w:t>
            </w:r>
            <w:r w:rsidRPr="0057435A">
              <w:t>диплома</w:t>
            </w:r>
            <w:r w:rsidRPr="0057435A">
              <w:t xml:space="preserve"> о высшем образовании, </w:t>
            </w:r>
            <w:r w:rsidRPr="0057435A">
              <w:t>свидетельства</w:t>
            </w:r>
            <w:r w:rsidRPr="0057435A">
              <w:t xml:space="preserve"> о повышении квалификации претендента в заявляемой области аттестации</w:t>
            </w:r>
            <w:r w:rsidRPr="0057435A">
              <w:br/>
            </w:r>
            <w:r w:rsidRPr="0057435A">
              <w:br/>
              <w:t>копия трудовой книжки</w:t>
            </w:r>
            <w:r w:rsidRPr="0057435A">
              <w:br/>
            </w:r>
            <w:r w:rsidRPr="0057435A">
              <w:br/>
              <w:t>копия сертификата компетентности по визуальному методу неразрушающего контроля не ниже второго уровня квалификации в производственном секторе – контроль оборудования, машин и сооружений перед и в процессе эксплуатации (для аттестуемых на проведение технического освидетельствования)</w:t>
            </w:r>
            <w:r w:rsidRPr="0057435A">
              <w:br/>
            </w:r>
            <w:r w:rsidRPr="0057435A">
              <w:br/>
              <w:t>копии документов, подтверждающих прохождение стажировки (актов экспертизы и (или) донесений)</w:t>
            </w:r>
          </w:p>
          <w:p w:rsidR="0057435A" w:rsidRPr="0057435A" w:rsidRDefault="0057435A">
            <w:pPr>
              <w:pStyle w:val="table10"/>
              <w:spacing w:before="120"/>
            </w:pPr>
            <w:r w:rsidRPr="0057435A">
              <w:t>для получения дубликата:</w:t>
            </w:r>
          </w:p>
          <w:p w:rsidR="0057435A" w:rsidRPr="0057435A" w:rsidRDefault="0057435A">
            <w:pPr>
              <w:pStyle w:val="table10"/>
              <w:spacing w:before="120" w:line="57" w:lineRule="atLeast"/>
            </w:pPr>
            <w:r w:rsidRPr="0057435A">
              <w:t>заявление в произвольной форме</w:t>
            </w:r>
            <w:r w:rsidRPr="0057435A">
              <w:br/>
            </w:r>
            <w:r w:rsidRPr="0057435A">
              <w:br/>
              <w:t>одна фотография размером 30 x 40 миллиметров</w:t>
            </w:r>
            <w:r w:rsidRPr="0057435A">
              <w:br/>
            </w:r>
            <w:r w:rsidRPr="0057435A">
              <w:br/>
            </w:r>
            <w:r w:rsidRPr="0057435A">
              <w:lastRenderedPageBreak/>
              <w:t>для внесения изменений:</w:t>
            </w:r>
            <w:r w:rsidRPr="0057435A">
              <w:br/>
            </w:r>
            <w:r w:rsidRPr="0057435A">
              <w:br/>
              <w:t>заявление в произвольной форме</w:t>
            </w:r>
            <w:r w:rsidRPr="0057435A">
              <w:br/>
            </w:r>
            <w:r w:rsidRPr="0057435A">
              <w:br/>
              <w:t>копии документов, подтверждающих необходимость внесения изменений</w:t>
            </w:r>
            <w:r w:rsidRPr="0057435A">
              <w:br/>
            </w:r>
            <w:r w:rsidRPr="0057435A">
              <w:br/>
              <w:t>одна фотография размером 30 x 40 миллиметров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 месяц</w:t>
            </w:r>
            <w:r w:rsidRPr="0057435A">
              <w:br/>
            </w:r>
            <w:r w:rsidRPr="0057435A">
              <w:br/>
              <w:t xml:space="preserve">выдача дубликата (внесение изменений) </w:t>
            </w:r>
            <w:r w:rsidRPr="0057435A">
              <w:t>удостоверения</w:t>
            </w:r>
            <w:r w:rsidRPr="0057435A">
              <w:t xml:space="preserve"> эксперта в области промышленной безопасности – 10 рабочих </w:t>
            </w:r>
            <w:r w:rsidRPr="0057435A">
              <w:lastRenderedPageBreak/>
              <w:t>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5 лет</w:t>
            </w:r>
            <w:r w:rsidRPr="0057435A">
              <w:br/>
            </w:r>
            <w:r w:rsidRPr="0057435A">
              <w:br/>
              <w:t xml:space="preserve">для дубликата </w:t>
            </w:r>
            <w:r w:rsidRPr="0057435A">
              <w:t>удостоверения</w:t>
            </w:r>
            <w:r w:rsidRPr="0057435A">
              <w:t xml:space="preserve"> эксперта – на срок действия выданного удостоверения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базовая величина</w:t>
            </w:r>
            <w:r w:rsidRPr="0057435A">
              <w:br/>
            </w:r>
            <w:r w:rsidRPr="0057435A">
              <w:br/>
              <w:t xml:space="preserve">выдача дубликата (внесение изменений) </w:t>
            </w:r>
            <w:r w:rsidRPr="0057435A">
              <w:t>удостоверения</w:t>
            </w:r>
            <w:r w:rsidRPr="0057435A">
              <w:t xml:space="preserve"> эксперта в области промышленной </w:t>
            </w:r>
            <w:r w:rsidRPr="0057435A">
              <w:lastRenderedPageBreak/>
              <w:t xml:space="preserve">безопасности – бесплатно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20.3.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20.4.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20.5.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70" w:name="a237"/>
            <w:bookmarkEnd w:id="470"/>
            <w:r w:rsidRPr="0057435A">
              <w:t>20.6. Выдача:</w:t>
            </w:r>
            <w:r w:rsidRPr="0057435A">
              <w:br/>
            </w:r>
            <w:r w:rsidRPr="0057435A">
              <w:br/>
              <w:t>20.6.1. </w:t>
            </w:r>
            <w:r w:rsidRPr="0057435A">
              <w:t>разрешения</w:t>
            </w:r>
            <w:r w:rsidRPr="0057435A">
              <w:t xml:space="preserve">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rsidRPr="0057435A">
              <w:br/>
            </w:r>
            <w:r w:rsidRPr="0057435A">
              <w:br/>
              <w:t>20.6.2. </w:t>
            </w:r>
            <w:r w:rsidRPr="0057435A">
              <w:t>заключения</w:t>
            </w:r>
            <w:r w:rsidRPr="0057435A">
              <w:t xml:space="preserve"> (разрешительного документа) на ввоз, вывоз и транзит отдельных товаров, указанных в </w:t>
            </w:r>
            <w:r w:rsidRPr="0057435A">
              <w:t>разделе 2.13</w:t>
            </w:r>
            <w:r w:rsidRPr="0057435A">
              <w:t xml:space="preserve"> Единого перечня товаров, к которым применяются запреты или </w:t>
            </w:r>
            <w:r w:rsidRPr="0057435A">
              <w:lastRenderedPageBreak/>
              <w:t>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Госпромнадзор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w:t>
            </w:r>
            <w:r w:rsidRPr="0057435A">
              <w:br/>
            </w:r>
            <w:r w:rsidRPr="0057435A">
              <w:br/>
              <w:t>договор (контракт) между грузоотправителем, грузополучателем и грузоперевозчиком (при необходимости)</w:t>
            </w:r>
            <w:r w:rsidRPr="0057435A">
              <w:br/>
            </w:r>
            <w:r w:rsidRPr="0057435A">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57435A" w:rsidRPr="0057435A" w:rsidRDefault="0057435A">
            <w:pPr>
              <w:pStyle w:val="table10"/>
              <w:spacing w:before="120" w:line="57" w:lineRule="atLeast"/>
            </w:pPr>
            <w:r w:rsidRPr="0057435A">
              <w:t>копия сертификата опасного вещества</w:t>
            </w:r>
            <w:r w:rsidRPr="0057435A">
              <w:br/>
            </w:r>
            <w:r w:rsidRPr="0057435A">
              <w:br/>
              <w:t>копия аварийной карточки системы информации об опасности перевозимого опасного вещества (для автомобильного транспорта)</w:t>
            </w:r>
            <w:r w:rsidRPr="0057435A">
              <w:br/>
            </w:r>
            <w:r w:rsidRPr="0057435A">
              <w:br/>
              <w:t xml:space="preserve">копия </w:t>
            </w:r>
            <w:r w:rsidRPr="0057435A">
              <w:lastRenderedPageBreak/>
              <w:t>свидетельства</w:t>
            </w:r>
            <w:r w:rsidRPr="0057435A">
              <w:t xml:space="preserve"> о допуске транспортных средств к перевозке определенных опасных грузов (для автомобильного транспорта)</w:t>
            </w:r>
            <w:r w:rsidRPr="0057435A">
              <w:br/>
            </w:r>
            <w:r w:rsidRPr="0057435A">
              <w:br/>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r w:rsidRPr="0057435A">
              <w:br/>
            </w:r>
            <w:r w:rsidRPr="0057435A">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20.7.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20.8.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20.9.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20.10.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20.11.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20.12.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20.13.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71" w:name="a416"/>
            <w:bookmarkEnd w:id="471"/>
            <w:r w:rsidRPr="0057435A">
              <w:t>20.13</w:t>
            </w:r>
            <w:r w:rsidRPr="0057435A">
              <w:rPr>
                <w:vertAlign w:val="superscript"/>
              </w:rPr>
              <w:t>1</w:t>
            </w:r>
            <w:r w:rsidRPr="0057435A">
              <w:t xml:space="preserve">. Выдача </w:t>
            </w:r>
            <w:r w:rsidRPr="0057435A">
              <w:t>свидетельства</w:t>
            </w:r>
            <w:r w:rsidRPr="0057435A">
              <w:t xml:space="preserve"> (дубликата свидетельства) о подготовке работника субъекта перевозки опасных грузов, занятого перевозкой опасных грузов (далее в </w:t>
            </w:r>
            <w:r w:rsidRPr="0057435A">
              <w:lastRenderedPageBreak/>
              <w:t xml:space="preserve">настоящем пункте – свидетельство о подготовке)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получения </w:t>
            </w:r>
            <w:r w:rsidRPr="0057435A">
              <w:t>свидетельства</w:t>
            </w:r>
            <w:r w:rsidRPr="0057435A">
              <w:t xml:space="preserve"> о подготовке:</w:t>
            </w:r>
          </w:p>
          <w:p w:rsidR="0057435A" w:rsidRPr="0057435A" w:rsidRDefault="0057435A">
            <w:pPr>
              <w:pStyle w:val="table10"/>
              <w:spacing w:before="120" w:after="60"/>
              <w:ind w:left="284"/>
            </w:pPr>
            <w:r w:rsidRPr="0057435A">
              <w:t>заявление по установленной форме</w:t>
            </w:r>
            <w:r w:rsidRPr="0057435A">
              <w:br/>
            </w:r>
            <w:r w:rsidRPr="0057435A">
              <w:br/>
              <w:t xml:space="preserve">документ, подтверждающий обучение по программе подготовки </w:t>
            </w:r>
            <w:r w:rsidRPr="0057435A">
              <w:lastRenderedPageBreak/>
              <w:t>работников субъектов перевозки, связанных с перевозкой опасных грузов соответствующим видом транспорта</w:t>
            </w:r>
            <w:r w:rsidRPr="0057435A">
              <w:br/>
            </w:r>
            <w:r w:rsidRPr="0057435A">
              <w:br/>
              <w:t xml:space="preserve">фотография размером 30 х 40 мм – для получения </w:t>
            </w:r>
            <w:r w:rsidRPr="0057435A">
              <w:t>свидетельства</w:t>
            </w:r>
            <w:r w:rsidRPr="0057435A">
              <w:t xml:space="preserve"> о подготовке водителя механического транспортного средства</w:t>
            </w:r>
            <w:r w:rsidRPr="0057435A">
              <w:br/>
            </w:r>
            <w:r w:rsidRPr="0057435A">
              <w:br/>
              <w:t>свидетельство о подготовке (при наличии)</w:t>
            </w:r>
            <w:r w:rsidRPr="0057435A">
              <w:br/>
            </w:r>
            <w:r w:rsidRPr="0057435A">
              <w:br/>
              <w:t>документ, подтверждающий внесение платы</w:t>
            </w:r>
            <w:r w:rsidRPr="0057435A">
              <w:rPr>
                <w:vertAlign w:val="superscript"/>
              </w:rPr>
              <w:t>15</w:t>
            </w:r>
          </w:p>
          <w:p w:rsidR="0057435A" w:rsidRPr="0057435A" w:rsidRDefault="0057435A">
            <w:pPr>
              <w:pStyle w:val="table10"/>
              <w:spacing w:before="120" w:after="60"/>
            </w:pPr>
            <w:r w:rsidRPr="0057435A">
              <w:t xml:space="preserve">для получения дубликата </w:t>
            </w:r>
            <w:r w:rsidRPr="0057435A">
              <w:t>свидетельства</w:t>
            </w:r>
            <w:r w:rsidRPr="0057435A">
              <w:t xml:space="preserve"> о подготовке:</w:t>
            </w:r>
          </w:p>
          <w:p w:rsidR="0057435A" w:rsidRPr="0057435A" w:rsidRDefault="0057435A">
            <w:pPr>
              <w:pStyle w:val="table10"/>
              <w:spacing w:before="120" w:line="57" w:lineRule="atLeast"/>
            </w:pPr>
            <w:r w:rsidRPr="0057435A">
              <w:t>заявление в произвольной форме</w:t>
            </w:r>
            <w:r w:rsidRPr="0057435A">
              <w:br/>
            </w:r>
            <w:r w:rsidRPr="0057435A">
              <w:br/>
              <w:t xml:space="preserve">пришедшее в негодность </w:t>
            </w:r>
            <w:r w:rsidRPr="0057435A">
              <w:t>свидетельство</w:t>
            </w:r>
            <w:r w:rsidRPr="0057435A">
              <w:t xml:space="preserve"> о подготовке (при наличии)</w:t>
            </w:r>
            <w:r w:rsidRPr="0057435A">
              <w:br/>
            </w:r>
            <w:r w:rsidRPr="0057435A">
              <w:br/>
              <w:t xml:space="preserve">фотография размером 30 х 40 мм – для получения дубликата </w:t>
            </w:r>
            <w:r w:rsidRPr="0057435A">
              <w:t>свидетельства</w:t>
            </w:r>
            <w:r w:rsidRPr="0057435A">
              <w:t xml:space="preserve"> о подготовке водителя механического транспортного средства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w:t>
            </w:r>
            <w:r w:rsidRPr="0057435A">
              <w:t>свидетельств</w:t>
            </w:r>
            <w:r w:rsidRPr="0057435A">
              <w:t xml:space="preserve">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w:t>
            </w:r>
            <w:r w:rsidRPr="0057435A">
              <w:lastRenderedPageBreak/>
              <w:t>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 – 5 лет</w:t>
            </w:r>
          </w:p>
          <w:p w:rsidR="0057435A" w:rsidRPr="0057435A" w:rsidRDefault="0057435A">
            <w:pPr>
              <w:pStyle w:val="table10"/>
            </w:pPr>
            <w:r w:rsidRPr="0057435A">
              <w:br/>
              <w:t xml:space="preserve">для </w:t>
            </w:r>
            <w:r w:rsidRPr="0057435A">
              <w:t>свидетельства</w:t>
            </w:r>
            <w:r w:rsidRPr="0057435A">
              <w:t xml:space="preserve"> о подготовке работника, занятого перевозкой опасных грузов воздушным транспортом, – 2 года</w:t>
            </w:r>
          </w:p>
          <w:p w:rsidR="0057435A" w:rsidRPr="0057435A" w:rsidRDefault="0057435A">
            <w:pPr>
              <w:pStyle w:val="table10"/>
              <w:spacing w:before="120" w:line="57" w:lineRule="atLeast"/>
            </w:pPr>
            <w:r w:rsidRPr="0057435A">
              <w:br/>
              <w:t xml:space="preserve">для дубликата </w:t>
            </w:r>
            <w:r w:rsidRPr="0057435A">
              <w:t>свидетельства</w:t>
            </w:r>
            <w:r w:rsidRPr="0057435A">
              <w:t xml:space="preserve"> о подготовке – срок действия выданного свидетельства о подготовке</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20.14.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20.15.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72" w:name="a734"/>
            <w:bookmarkEnd w:id="472"/>
            <w:r w:rsidRPr="0057435A">
              <w:lastRenderedPageBreak/>
              <w:t xml:space="preserve">20.16. Регистрация в государственном реестре опасных производственных объектов с выдачей </w:t>
            </w:r>
            <w:r w:rsidRPr="0057435A">
              <w:t>свидетельства</w:t>
            </w:r>
            <w:r w:rsidRPr="0057435A">
              <w:t xml:space="preserve">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r w:rsidRPr="0057435A">
              <w:br/>
            </w:r>
            <w:r w:rsidRPr="0057435A">
              <w:br/>
              <w:t>МВД – в отношении принадлежащих органам внутренних дел и внутренним войскам МВД объектов</w:t>
            </w:r>
            <w:r w:rsidRPr="0057435A">
              <w:br/>
            </w:r>
            <w:r w:rsidRPr="0057435A">
              <w:b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rsidRPr="0057435A">
              <w:br/>
            </w:r>
            <w:r w:rsidRPr="0057435A">
              <w:br/>
              <w:t>КГБ – в отношении принадлежащих органам государственной безопасности объектов</w:t>
            </w:r>
            <w:r w:rsidRPr="0057435A">
              <w:br/>
            </w:r>
            <w:r w:rsidRPr="0057435A">
              <w:br/>
              <w:t>Госпогранкомитет – в отношении принадлежащих органам пограничной службы объектов</w:t>
            </w:r>
            <w:r w:rsidRPr="0057435A">
              <w:br/>
            </w:r>
            <w:r w:rsidRPr="0057435A">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регистрации:</w:t>
            </w:r>
          </w:p>
          <w:p w:rsidR="0057435A" w:rsidRPr="0057435A" w:rsidRDefault="0057435A">
            <w:pPr>
              <w:pStyle w:val="table10"/>
              <w:spacing w:before="120"/>
              <w:ind w:left="284"/>
            </w:pPr>
            <w:r w:rsidRPr="0057435A">
              <w:t>заявление</w:t>
            </w:r>
            <w:r w:rsidRPr="0057435A">
              <w:t xml:space="preserve"> по установленной форме</w:t>
            </w:r>
            <w:r w:rsidRPr="0057435A">
              <w:br/>
            </w:r>
            <w:r w:rsidRPr="0057435A">
              <w:br/>
            </w:r>
            <w:r w:rsidRPr="0057435A">
              <w:t>карта</w:t>
            </w:r>
            <w:r w:rsidRPr="0057435A">
              <w:t xml:space="preserve"> учета объекта в двух экземплярах</w:t>
            </w:r>
            <w:r w:rsidRPr="0057435A">
              <w:br/>
            </w:r>
            <w:r w:rsidRPr="0057435A">
              <w:br/>
              <w:t>заключение по результатам проведения идентификации объекта</w:t>
            </w:r>
          </w:p>
          <w:p w:rsidR="0057435A" w:rsidRPr="0057435A" w:rsidRDefault="0057435A">
            <w:pPr>
              <w:pStyle w:val="table10"/>
              <w:spacing w:before="120"/>
            </w:pPr>
            <w:r w:rsidRPr="0057435A">
              <w:t xml:space="preserve">для внесения дополнений в </w:t>
            </w:r>
            <w:r w:rsidRPr="0057435A">
              <w:t>свидетельство</w:t>
            </w:r>
            <w:r w:rsidRPr="0057435A">
              <w:t xml:space="preserve"> о регистрации опасного производственного объекта:</w:t>
            </w:r>
          </w:p>
          <w:p w:rsidR="0057435A" w:rsidRPr="0057435A" w:rsidRDefault="0057435A">
            <w:pPr>
              <w:pStyle w:val="table10"/>
              <w:spacing w:before="120"/>
              <w:ind w:left="284"/>
            </w:pPr>
            <w:r w:rsidRPr="0057435A">
              <w:t>заявление по установленной форме</w:t>
            </w:r>
            <w:r w:rsidRPr="0057435A">
              <w:br/>
            </w:r>
            <w:r w:rsidRPr="0057435A">
              <w:br/>
            </w:r>
            <w:r w:rsidRPr="0057435A">
              <w:t>карта</w:t>
            </w:r>
            <w:r w:rsidRPr="0057435A">
              <w:t xml:space="preserve"> учета объекта в двух экземплярах</w:t>
            </w:r>
            <w:r w:rsidRPr="0057435A">
              <w:br/>
            </w:r>
            <w:r w:rsidRPr="0057435A">
              <w:br/>
              <w:t>заключение по результатам проведения идентификации объекта</w:t>
            </w:r>
            <w:r w:rsidRPr="0057435A">
              <w:br/>
            </w:r>
            <w:r w:rsidRPr="0057435A">
              <w:br/>
              <w:t xml:space="preserve">оригинал </w:t>
            </w:r>
            <w:r w:rsidRPr="0057435A">
              <w:t>свидетельства</w:t>
            </w:r>
            <w:r w:rsidRPr="0057435A">
              <w:t xml:space="preserve"> о регистрации опасного производственного объекта</w:t>
            </w:r>
          </w:p>
          <w:p w:rsidR="0057435A" w:rsidRPr="0057435A" w:rsidRDefault="0057435A">
            <w:pPr>
              <w:pStyle w:val="table10"/>
              <w:spacing w:before="120"/>
            </w:pPr>
            <w:r w:rsidRPr="0057435A">
              <w:t xml:space="preserve">для внесения изменений в </w:t>
            </w:r>
            <w:r w:rsidRPr="0057435A">
              <w:t>свидетельство</w:t>
            </w:r>
            <w:r w:rsidRPr="0057435A">
              <w:t xml:space="preserve"> о регистрации опасного производственного объекта, внесения изменений в сведения:</w:t>
            </w:r>
          </w:p>
          <w:p w:rsidR="0057435A" w:rsidRPr="0057435A" w:rsidRDefault="0057435A">
            <w:pPr>
              <w:pStyle w:val="table10"/>
              <w:spacing w:before="120"/>
              <w:ind w:left="284"/>
            </w:pPr>
            <w:r w:rsidRPr="0057435A">
              <w:t>заявление по установленной форме</w:t>
            </w:r>
            <w:r w:rsidRPr="0057435A">
              <w:br/>
            </w:r>
            <w:r w:rsidRPr="0057435A">
              <w:br/>
              <w:t xml:space="preserve">оригинал </w:t>
            </w:r>
            <w:r w:rsidRPr="0057435A">
              <w:t>свидетельства</w:t>
            </w:r>
            <w:r w:rsidRPr="0057435A">
              <w:t xml:space="preserve"> о регистрации опасного производственного объекта </w:t>
            </w:r>
            <w:r w:rsidRPr="0057435A">
              <w:lastRenderedPageBreak/>
              <w:t xml:space="preserve">(при наличии) и </w:t>
            </w:r>
            <w:r w:rsidRPr="0057435A">
              <w:t>карта</w:t>
            </w:r>
            <w:r w:rsidRPr="0057435A">
              <w:t xml:space="preserve"> учета объекта</w:t>
            </w:r>
            <w:r w:rsidRPr="0057435A">
              <w:br/>
            </w:r>
            <w:r w:rsidRPr="0057435A">
              <w:br/>
            </w:r>
            <w:r w:rsidRPr="0057435A">
              <w:t>карта</w:t>
            </w:r>
            <w:r w:rsidRPr="0057435A">
              <w:t xml:space="preserve"> учета объекта (с внесенными изменениями)</w:t>
            </w:r>
            <w:r w:rsidRPr="0057435A">
              <w:br/>
            </w:r>
            <w:r w:rsidRPr="0057435A">
              <w:b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57435A" w:rsidRPr="0057435A" w:rsidRDefault="0057435A">
            <w:pPr>
              <w:pStyle w:val="table10"/>
              <w:spacing w:before="120"/>
            </w:pPr>
            <w:r w:rsidRPr="0057435A">
              <w:t>для исключения сведений:</w:t>
            </w:r>
          </w:p>
          <w:p w:rsidR="0057435A" w:rsidRPr="0057435A" w:rsidRDefault="0057435A">
            <w:pPr>
              <w:pStyle w:val="table10"/>
              <w:spacing w:before="120" w:line="57" w:lineRule="atLeast"/>
            </w:pPr>
            <w:r w:rsidRPr="0057435A">
              <w:t>заявление по установленной форме</w:t>
            </w:r>
            <w:r w:rsidRPr="0057435A">
              <w:br/>
            </w:r>
            <w:r w:rsidRPr="0057435A">
              <w:br/>
            </w:r>
            <w:r w:rsidRPr="0057435A">
              <w:t>карта</w:t>
            </w:r>
            <w:r w:rsidRPr="0057435A">
              <w:t xml:space="preserve"> учета объекта</w:t>
            </w:r>
            <w:r w:rsidRPr="0057435A">
              <w:br/>
            </w:r>
            <w:r w:rsidRPr="0057435A">
              <w:br/>
              <w:t xml:space="preserve">оригинал </w:t>
            </w:r>
            <w:r w:rsidRPr="0057435A">
              <w:t>свидетельства</w:t>
            </w:r>
            <w:r w:rsidRPr="0057435A">
              <w:t xml:space="preserve"> о регистрации опасного производственного объекта</w:t>
            </w:r>
            <w:r w:rsidRPr="0057435A">
              <w:br/>
            </w:r>
            <w:r w:rsidRPr="0057435A">
              <w:br/>
              <w:t>заверенные руководителем организации копии документов, подтверждающих необходимость исключения сведений</w:t>
            </w:r>
            <w:r w:rsidRPr="0057435A">
              <w:br/>
            </w:r>
            <w:r w:rsidRPr="0057435A">
              <w:br/>
              <w:t>для выдачи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7 рабочих дней</w:t>
            </w:r>
            <w:r w:rsidRPr="0057435A">
              <w:br/>
            </w:r>
            <w:r w:rsidRPr="0057435A">
              <w:br/>
              <w:t>для выдачи дубликата – 3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до выдачи нового </w:t>
            </w:r>
            <w:r w:rsidRPr="0057435A">
              <w:t>свидетельства</w:t>
            </w:r>
            <w:r w:rsidRPr="0057435A">
              <w:t xml:space="preserve"> либо исключения объекта из государственного реестра опасных производственных объектов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73" w:name="a744"/>
            <w:bookmarkEnd w:id="473"/>
            <w:r w:rsidRPr="0057435A">
              <w:lastRenderedPageBreak/>
              <w:t>20.17. Регистрация (перерегистрация) объектов строительства опасных производственны</w:t>
            </w:r>
            <w:r w:rsidRPr="0057435A">
              <w:lastRenderedPageBreak/>
              <w:t>х объектов, потенциально опасных объектов, подлежащих государственному надзору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Госпромнадзор</w:t>
            </w:r>
            <w:r w:rsidRPr="0057435A">
              <w:br/>
            </w:r>
            <w:r w:rsidRPr="0057435A">
              <w:br/>
              <w:t xml:space="preserve">главная военная инспекция Вооруженных Сил – в отношении принадлежащих </w:t>
            </w:r>
            <w:r w:rsidRPr="0057435A">
              <w:lastRenderedPageBreak/>
              <w:t>Вооруженным Силам и транспортным войскам объектов</w:t>
            </w:r>
            <w:r w:rsidRPr="0057435A">
              <w:br/>
            </w:r>
            <w:r w:rsidRPr="0057435A">
              <w:br/>
              <w:t>МВД – в отношении принадлежащих органам внутренних дел и внутренним войскам МВД объектов</w:t>
            </w:r>
            <w:r w:rsidRPr="0057435A">
              <w:br/>
            </w:r>
            <w:r w:rsidRPr="0057435A">
              <w:br/>
              <w:t>КГБ – в отношении принадлежащих органам государственной безопасности объектов</w:t>
            </w:r>
            <w:r w:rsidRPr="0057435A">
              <w:br/>
            </w:r>
            <w:r w:rsidRPr="0057435A">
              <w:br/>
              <w:t>Госпогранкомитет – в отношении принадлежащих органам пограничной службы объектов</w:t>
            </w:r>
            <w:r w:rsidRPr="0057435A">
              <w:br/>
            </w:r>
            <w:r w:rsidRPr="0057435A">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заявление с указанием сведений о наличии специальных </w:t>
            </w:r>
            <w:r w:rsidRPr="0057435A">
              <w:t>разрешений</w:t>
            </w:r>
            <w:r w:rsidRPr="0057435A">
              <w:t xml:space="preserve"> (лицензий) на </w:t>
            </w:r>
            <w:r w:rsidRPr="0057435A">
              <w:lastRenderedPageBreak/>
              <w:t>деятельность в области промышленной безопасности у строительной и проектной организаций</w:t>
            </w:r>
            <w:r w:rsidRPr="0057435A">
              <w:br/>
            </w:r>
            <w:r w:rsidRPr="0057435A">
              <w:br/>
              <w:t>проектная документация</w:t>
            </w:r>
            <w:r w:rsidRPr="0057435A">
              <w:rPr>
                <w:vertAlign w:val="superscript"/>
              </w:rPr>
              <w:t>6</w:t>
            </w:r>
            <w:r w:rsidRPr="0057435A">
              <w:br/>
            </w:r>
            <w:r w:rsidRPr="0057435A">
              <w:br/>
              <w:t>заключение государственной экспертизы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в день обращения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74" w:name="a735"/>
            <w:bookmarkEnd w:id="474"/>
            <w:r w:rsidRPr="0057435A">
              <w:lastRenderedPageBreak/>
              <w:t>20.18. Регистрация (внесение изменений в документы, связанные с регистрацией) потенциально опасных объектов: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списания и демонтажа оборудования, транспортных средств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75" w:name="a736"/>
            <w:bookmarkEnd w:id="475"/>
            <w:r w:rsidRPr="0057435A">
              <w:t xml:space="preserve">20.18.1. паровые котлы, котлы, работающие с высокотемпературными органическими (неорганическими) теплоносителями (термомасляные котлы), энерготехнологические и электродные котлы, автономные пароперегреватели и экономайзеры, </w:t>
            </w:r>
            <w:r w:rsidRPr="0057435A">
              <w:lastRenderedPageBreak/>
              <w:t>котлы-утилизаторы с рабочим давлением более 0,07 МПа, водогрейные котлы, котлы-утилизаторы, автономные экономайзеры с температурой воды выше 115 °C, паровые котлы, переведенные в водогрейный режим, передвижные транспортабельные котельные установки, трубопроводы пара и горячей воды I категории с номинальным диаметром более 70 миллиметров, II и III категории с номинальным диаметром более 100 миллиметров, сосуды, работающие под давлением воды с температурой выше 115 °C, другой жидкости, превышающей температуру кипения при давлении 0,07 МПа, сосуды, включая баллоны емкостью более 100 литров, работающие под давлением пара (газа) более 0,07 МПа, цистерны для транспортирования и хранения сжатых и сжиженных газов, давление паров которых при температуре до 50 °C превышает давление 0,07 МПа, барокамеры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Госпромнадзор</w:t>
            </w:r>
            <w:r w:rsidRPr="0057435A">
              <w:br/>
            </w:r>
            <w:r w:rsidRPr="0057435A">
              <w:br/>
              <w:t>Минобороны – в отношении принадлежащих Вооруженным Силам и транспортным войскам объектов</w:t>
            </w:r>
            <w:r w:rsidRPr="0057435A">
              <w:br/>
            </w:r>
            <w:r w:rsidRPr="0057435A">
              <w:br/>
              <w:t>МВД – в отношении принадлежащих органам внутренних дел и внутренним войскам МВД объектов</w:t>
            </w:r>
            <w:r w:rsidRPr="0057435A">
              <w:br/>
            </w:r>
            <w:r w:rsidRPr="0057435A">
              <w:br/>
              <w:t xml:space="preserve">КГБ – в отношении принадлежащих </w:t>
            </w:r>
            <w:r w:rsidRPr="0057435A">
              <w:lastRenderedPageBreak/>
              <w:t>органам государственной безопасности объектов</w:t>
            </w:r>
            <w:r w:rsidRPr="0057435A">
              <w:br/>
            </w:r>
            <w:r w:rsidRPr="0057435A">
              <w:br/>
              <w:t>Госпогранкомитет – в отношении принадлежащих органам пограничной службы объектов</w:t>
            </w:r>
            <w:r w:rsidRPr="0057435A">
              <w:br/>
            </w:r>
            <w:r w:rsidRPr="0057435A">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паспорт</w:t>
            </w:r>
            <w:r w:rsidRPr="0057435A">
              <w:t xml:space="preserve"> технического устройства</w:t>
            </w:r>
            <w:r w:rsidRPr="0057435A">
              <w:rPr>
                <w:vertAlign w:val="superscript"/>
              </w:rPr>
              <w:t>6</w:t>
            </w:r>
            <w:r w:rsidRPr="0057435A">
              <w:br/>
            </w:r>
            <w:r w:rsidRPr="0057435A">
              <w:br/>
              <w:t>удостоверение о качестве монтажа</w:t>
            </w:r>
            <w:r w:rsidRPr="0057435A">
              <w:rPr>
                <w:vertAlign w:val="superscript"/>
              </w:rPr>
              <w:t>6</w:t>
            </w:r>
            <w:r w:rsidRPr="0057435A">
              <w:br/>
            </w:r>
            <w:r w:rsidRPr="0057435A">
              <w:br/>
              <w:t>схема включения технического устройства</w:t>
            </w:r>
            <w:r w:rsidRPr="0057435A">
              <w:rPr>
                <w:vertAlign w:val="superscript"/>
              </w:rPr>
              <w:t>6</w:t>
            </w:r>
            <w:r w:rsidRPr="0057435A">
              <w:br/>
            </w:r>
            <w:r w:rsidRPr="0057435A">
              <w:br/>
              <w:t>паспорт предохранительного устройства</w:t>
            </w:r>
            <w:r w:rsidRPr="0057435A">
              <w:rPr>
                <w:vertAlign w:val="superscript"/>
              </w:rPr>
              <w:t>6</w:t>
            </w:r>
            <w:r w:rsidRPr="0057435A">
              <w:br/>
            </w:r>
            <w:r w:rsidRPr="0057435A">
              <w:br/>
              <w:t xml:space="preserve">копии документов, подтверждающих соответствие технических </w:t>
            </w:r>
            <w:r w:rsidRPr="0057435A">
              <w:lastRenderedPageBreak/>
              <w:t>устройств требованиям нормативных правовых актов, в том числе технических нормативных правовых актов, в области промышленной безопасности</w:t>
            </w:r>
            <w:r w:rsidRPr="0057435A">
              <w:br/>
            </w:r>
            <w:r w:rsidRPr="0057435A">
              <w:br/>
              <w:t>руководство по эксплуатации</w:t>
            </w:r>
            <w:r w:rsidRPr="0057435A">
              <w:br/>
            </w:r>
            <w:r w:rsidRPr="0057435A">
              <w:br/>
              <w:t>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76" w:name="a745"/>
            <w:bookmarkEnd w:id="476"/>
            <w:r w:rsidRPr="0057435A">
              <w:lastRenderedPageBreak/>
              <w:t xml:space="preserve">20.18.2. </w:t>
            </w:r>
            <w:r w:rsidRPr="0057435A">
              <w:lastRenderedPageBreak/>
              <w:t>подъемные сооружения и аттракционы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Госпромнадзор</w:t>
            </w:r>
            <w:r w:rsidRPr="0057435A">
              <w:br/>
            </w:r>
            <w:r w:rsidRPr="0057435A">
              <w:lastRenderedPageBreak/>
              <w:br/>
              <w:t>Минобороны – в отношении принадлежащих Вооруженным Силам и транспортным войскам объектов</w:t>
            </w:r>
            <w:r w:rsidRPr="0057435A">
              <w:br/>
            </w:r>
            <w:r w:rsidRPr="0057435A">
              <w:br/>
              <w:t>МВД – в отношении принадлежащих органам внутренних дел и внутренним войскам МВД объектов</w:t>
            </w:r>
            <w:r w:rsidRPr="0057435A">
              <w:br/>
            </w:r>
            <w:r w:rsidRPr="0057435A">
              <w:br/>
              <w:t>КГБ – в отношении принадлежащих органам государственной безопасности объектов</w:t>
            </w:r>
            <w:r w:rsidRPr="0057435A">
              <w:br/>
            </w:r>
            <w:r w:rsidRPr="0057435A">
              <w:br/>
              <w:t>Госпогранкомитет – в отношении принадлежащих органам пограничной службы объектов</w:t>
            </w:r>
            <w:r w:rsidRPr="0057435A">
              <w:br/>
            </w:r>
            <w:r w:rsidRPr="0057435A">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lastRenderedPageBreak/>
              <w:t xml:space="preserve">паспорт (формуляр) </w:t>
            </w:r>
            <w:r w:rsidRPr="0057435A">
              <w:lastRenderedPageBreak/>
              <w:t>подъемного сооружения, аттракциона, соответствующий требованиям технических нормативных правовых актов в области промышленной безопасности</w:t>
            </w:r>
            <w:r w:rsidRPr="0057435A">
              <w:rPr>
                <w:vertAlign w:val="superscript"/>
              </w:rPr>
              <w:t>6</w:t>
            </w:r>
          </w:p>
          <w:p w:rsidR="0057435A" w:rsidRPr="0057435A" w:rsidRDefault="0057435A">
            <w:pPr>
              <w:pStyle w:val="table10"/>
            </w:pPr>
            <w:r w:rsidRPr="0057435A">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p>
          <w:p w:rsidR="0057435A" w:rsidRPr="0057435A" w:rsidRDefault="0057435A">
            <w:pPr>
              <w:pStyle w:val="table10"/>
              <w:spacing w:before="120" w:line="57" w:lineRule="atLeast"/>
            </w:pPr>
            <w:r w:rsidRPr="0057435A">
              <w:br/>
              <w:t>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77" w:name="a746"/>
            <w:bookmarkEnd w:id="477"/>
            <w:r w:rsidRPr="0057435A">
              <w:lastRenderedPageBreak/>
              <w:t xml:space="preserve">20.18.3. котельные, в том числе передвижные транспортабельные, мощностью более 200 кВт </w:t>
            </w:r>
            <w:r w:rsidRPr="0057435A">
              <w:lastRenderedPageBreak/>
              <w:t>независимо от мощности установленных в них котлов, использующие газообразное, жидкое и твердое виды топлива, и (или) единичной мощностью 100 кВт и более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Госпромнадзор</w:t>
            </w:r>
            <w:r w:rsidRPr="0057435A">
              <w:br/>
            </w:r>
            <w:r w:rsidRPr="0057435A">
              <w:br/>
              <w:t xml:space="preserve">Минобороны – в отношении принадлежащих Вооруженным </w:t>
            </w:r>
            <w:r w:rsidRPr="0057435A">
              <w:lastRenderedPageBreak/>
              <w:t>Силам и транспортным войскам объектов</w:t>
            </w:r>
            <w:r w:rsidRPr="0057435A">
              <w:br/>
            </w:r>
            <w:r w:rsidRPr="0057435A">
              <w:br/>
              <w:t>МВД – в отношении принадлежащих органам внутренних дел и внутренним войскам МВД объектов</w:t>
            </w:r>
            <w:r w:rsidRPr="0057435A">
              <w:br/>
            </w:r>
            <w:r w:rsidRPr="0057435A">
              <w:br/>
              <w:t>КГБ – в отношении принадлежащих органам государственной безопасности объектов</w:t>
            </w:r>
            <w:r w:rsidRPr="0057435A">
              <w:br/>
            </w:r>
            <w:r w:rsidRPr="0057435A">
              <w:br/>
              <w:t>Госпогранкомитет – в отношении принадлежащих органам пограничной службы объектов</w:t>
            </w:r>
            <w:r w:rsidRPr="0057435A">
              <w:br/>
            </w:r>
            <w:r w:rsidRPr="0057435A">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паспорт котельной</w:t>
            </w:r>
            <w:r w:rsidRPr="0057435A">
              <w:rPr>
                <w:vertAlign w:val="superscript"/>
              </w:rPr>
              <w:t>6</w:t>
            </w:r>
            <w:r w:rsidRPr="0057435A">
              <w:br/>
            </w:r>
            <w:r w:rsidRPr="0057435A">
              <w:br/>
            </w:r>
            <w:r w:rsidRPr="0057435A">
              <w:t>паспорта</w:t>
            </w:r>
            <w:r w:rsidRPr="0057435A">
              <w:t xml:space="preserve"> котлов</w:t>
            </w:r>
            <w:r w:rsidRPr="0057435A">
              <w:rPr>
                <w:vertAlign w:val="superscript"/>
              </w:rPr>
              <w:t>6</w:t>
            </w:r>
            <w:r w:rsidRPr="0057435A">
              <w:br/>
            </w:r>
            <w:r w:rsidRPr="0057435A">
              <w:br/>
              <w:t xml:space="preserve">акт об </w:t>
            </w:r>
            <w:r w:rsidRPr="0057435A">
              <w:lastRenderedPageBreak/>
              <w:t>исправности котла</w:t>
            </w:r>
            <w:r w:rsidRPr="0057435A">
              <w:rPr>
                <w:vertAlign w:val="superscript"/>
              </w:rPr>
              <w:t>6</w:t>
            </w:r>
            <w:r w:rsidRPr="0057435A">
              <w:br/>
            </w:r>
            <w:r w:rsidRPr="0057435A">
              <w:br/>
              <w:t>акт приемки-сдачи котла</w:t>
            </w:r>
            <w:r w:rsidRPr="0057435A">
              <w:rPr>
                <w:vertAlign w:val="superscript"/>
              </w:rPr>
              <w:t>6</w:t>
            </w:r>
            <w:r w:rsidRPr="0057435A">
              <w:br/>
            </w:r>
            <w:r w:rsidRPr="0057435A">
              <w:br/>
              <w:t>паспорт горелочного устройства</w:t>
            </w:r>
            <w:r w:rsidRPr="0057435A">
              <w:rPr>
                <w:vertAlign w:val="superscript"/>
              </w:rPr>
              <w:t>6</w:t>
            </w:r>
            <w:r w:rsidRPr="0057435A">
              <w:br/>
            </w:r>
            <w:r w:rsidRPr="0057435A">
              <w:br/>
              <w:t>паспорт предохранительного устройства</w:t>
            </w:r>
            <w:r w:rsidRPr="0057435A">
              <w:rPr>
                <w:vertAlign w:val="superscript"/>
              </w:rPr>
              <w:t>6</w:t>
            </w:r>
            <w:r w:rsidRPr="0057435A">
              <w:br/>
            </w:r>
            <w:r w:rsidRPr="0057435A">
              <w:br/>
              <w:t>удостоверение о качестве монтажа котлов (котельной)</w:t>
            </w:r>
            <w:r w:rsidRPr="0057435A">
              <w:rPr>
                <w:vertAlign w:val="superscript"/>
              </w:rPr>
              <w:t xml:space="preserve"> </w:t>
            </w:r>
            <w:r w:rsidRPr="0057435A">
              <w:rPr>
                <w:vertAlign w:val="superscript"/>
              </w:rPr>
              <w:t>6</w:t>
            </w:r>
            <w:r w:rsidRPr="0057435A">
              <w:br/>
            </w:r>
            <w:r w:rsidRPr="0057435A">
              <w:br/>
              <w:t>подтверждение органа технического надзора о качестве монтажа котлов</w:t>
            </w:r>
            <w:r w:rsidRPr="0057435A">
              <w:rPr>
                <w:vertAlign w:val="superscript"/>
              </w:rPr>
              <w:t>6</w:t>
            </w:r>
            <w:r w:rsidRPr="0057435A">
              <w:br/>
            </w:r>
            <w:r w:rsidRPr="0057435A">
              <w:br/>
              <w:t>компоновочные чертежи котельной (план, разрезы)</w:t>
            </w:r>
            <w:r w:rsidRPr="0057435A">
              <w:rPr>
                <w:vertAlign w:val="superscript"/>
              </w:rPr>
              <w:t xml:space="preserve"> </w:t>
            </w:r>
            <w:r w:rsidRPr="0057435A">
              <w:rPr>
                <w:vertAlign w:val="superscript"/>
              </w:rPr>
              <w:t>6</w:t>
            </w:r>
            <w:r w:rsidRPr="0057435A">
              <w:br/>
            </w:r>
            <w:r w:rsidRPr="0057435A">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sidRPr="0057435A">
              <w:rPr>
                <w:vertAlign w:val="superscript"/>
              </w:rPr>
              <w:t>6</w:t>
            </w:r>
            <w:r w:rsidRPr="0057435A">
              <w:br/>
            </w:r>
            <w:r w:rsidRPr="0057435A">
              <w:br/>
              <w:t>руководство организации-изготовителя по монтажу и эксплуатации котла</w:t>
            </w:r>
            <w:r w:rsidRPr="0057435A">
              <w:rPr>
                <w:vertAlign w:val="superscript"/>
              </w:rPr>
              <w:t>6</w:t>
            </w:r>
            <w:r w:rsidRPr="0057435A">
              <w:br/>
            </w:r>
            <w:r w:rsidRPr="0057435A">
              <w:br/>
              <w:t>сведения о наличии разрешения на право применения котла иностранного производства в Республике Беларусь (указываются в заявлении)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78" w:name="a747"/>
            <w:bookmarkEnd w:id="478"/>
            <w:r w:rsidRPr="0057435A">
              <w:lastRenderedPageBreak/>
              <w:t>20.18.4. механиче</w:t>
            </w:r>
            <w:r w:rsidRPr="0057435A">
              <w:lastRenderedPageBreak/>
              <w:t>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Госпромнадзор</w:t>
            </w:r>
            <w:r w:rsidRPr="0057435A">
              <w:br/>
            </w:r>
            <w:r w:rsidRPr="0057435A">
              <w:lastRenderedPageBreak/>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сведения о </w:t>
            </w:r>
            <w:r w:rsidRPr="0057435A">
              <w:lastRenderedPageBreak/>
              <w:t>регистрации транспортного средства в Государственной автомобильной инспекции МВД или регистрационных подразделениях государственных органов (называются в заявлении)</w:t>
            </w:r>
            <w:r w:rsidRPr="0057435A">
              <w:br/>
            </w:r>
            <w:r w:rsidRPr="0057435A">
              <w:br/>
              <w:t>для регистрации транспортного средства, внесения изменений в документы, связанные с регистрацией транспортных средств:</w:t>
            </w:r>
            <w:r w:rsidRPr="0057435A">
              <w:br/>
            </w:r>
            <w:r w:rsidRPr="0057435A">
              <w:br/>
              <w:t>сведения о прохождении государственного технического осмотра (указываются в заявлении)</w:t>
            </w:r>
            <w:r w:rsidRPr="0057435A">
              <w:br/>
            </w:r>
            <w:r w:rsidRPr="0057435A">
              <w:br/>
              <w:t>эксплуатационные документы (паспорт, руководство по эксплуатации, формуляр или их дубликаты) – для стационарно установленных цистерн, клетей</w:t>
            </w:r>
            <w:r w:rsidRPr="0057435A">
              <w:rPr>
                <w:vertAlign w:val="superscript"/>
              </w:rPr>
              <w:t>6</w:t>
            </w:r>
            <w:r w:rsidRPr="0057435A">
              <w:br/>
            </w:r>
            <w:r w:rsidRPr="0057435A">
              <w:br/>
              <w:t>сведения о наличии 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79" w:name="a737"/>
            <w:bookmarkEnd w:id="479"/>
            <w:r w:rsidRPr="0057435A">
              <w:lastRenderedPageBreak/>
              <w:t xml:space="preserve">20.18.5. аммиачно-холодильные установки с содержанием аммиака от 1000 </w:t>
            </w:r>
            <w:r w:rsidRPr="0057435A">
              <w:lastRenderedPageBreak/>
              <w:t>до 3000 килограммов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по установленной форме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20.18.8. подземные горные выработки, в которых оборудованы спелеолечебницы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20.18.11. литейное производство с применением оборудования, рассчитанного на максимальное количество расплава 0,5 тонны и более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w:t>
            </w:r>
            <w:r w:rsidRPr="0057435A">
              <w:lastRenderedPageBreak/>
              <w:t>полигоны)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80" w:name="a875"/>
            <w:bookmarkEnd w:id="480"/>
            <w:r w:rsidRPr="0057435A">
              <w:lastRenderedPageBreak/>
              <w:t>20.18.13. газопроводы и газовое оборудование промышленных, сельскохозяйственных организаций, организаций бытового обслуживания населения непроизводственного характера, административных и общественных зданий с единичной мощностью менее 100 кВт или суммарной мощностью до 200 кВт, за исключением жилищного фонда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20.19.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20.20.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20.21.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81" w:name="a448"/>
            <w:bookmarkEnd w:id="481"/>
            <w:r w:rsidRPr="0057435A">
              <w:t>20.22.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Госпромнадзор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заявление с указанием сведений о наличии акта оценки, выданного Госпромнадзором </w:t>
            </w:r>
            <w:r w:rsidRPr="0057435A">
              <w:br/>
            </w:r>
            <w:r w:rsidRPr="0057435A">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82" w:name="a408"/>
            <w:bookmarkEnd w:id="482"/>
            <w:r w:rsidRPr="0057435A">
              <w:t xml:space="preserve">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w:t>
            </w:r>
            <w:r w:rsidRPr="0057435A">
              <w:lastRenderedPageBreak/>
              <w:t>сварки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по установленной форме</w:t>
            </w:r>
            <w:r w:rsidRPr="0057435A">
              <w:br/>
            </w:r>
            <w:r w:rsidRPr="0057435A">
              <w:br/>
              <w:t>отчеты о квалификации технологии сварки, согласованные с головной организацией по сварке</w:t>
            </w:r>
            <w:r w:rsidRPr="0057435A">
              <w:br/>
            </w:r>
            <w:r w:rsidRPr="0057435A">
              <w:br/>
              <w:t xml:space="preserve">инструкции по сварке, протоколы, заключения по неразрушающим и разрушающим </w:t>
            </w:r>
            <w:r w:rsidRPr="0057435A">
              <w:lastRenderedPageBreak/>
              <w:t>методам контроля сварных соединений и контрольных образцов</w:t>
            </w:r>
            <w:r w:rsidRPr="0057435A">
              <w:br/>
            </w:r>
            <w:r w:rsidRPr="0057435A">
              <w:br/>
              <w:t>перечень оборудования организации, используемого при квалификации технологии сварки</w:t>
            </w:r>
            <w:r w:rsidRPr="0057435A">
              <w:br/>
            </w:r>
            <w:r w:rsidRPr="0057435A">
              <w:br/>
              <w:t>копии аттестационных удостоверений сварщиков и руководителей сварочных работ</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83" w:name="a401"/>
            <w:bookmarkEnd w:id="483"/>
            <w:r w:rsidRPr="0057435A">
              <w:lastRenderedPageBreak/>
              <w:t>20.24. Согласование: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по установленной форме</w:t>
            </w:r>
            <w:r w:rsidRPr="0057435A">
              <w:br/>
            </w:r>
            <w:r w:rsidRPr="0057435A">
              <w:br/>
              <w:t>документация, подлежащая рассмотрению и согласованию</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84" w:name="a748"/>
            <w:bookmarkEnd w:id="484"/>
            <w:r w:rsidRPr="0057435A">
              <w:t>20.24.2. отступлений от требований норм и правил в области обеспечения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Госпромнадзор</w:t>
            </w:r>
            <w:r w:rsidRPr="0057435A">
              <w:br/>
            </w:r>
            <w:r w:rsidRPr="0057435A">
              <w:br/>
              <w:t>главная военная инспекция (для поднадзорных объектов)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20.24.3. проекта консервации, расконсервации, ликвидации, изменений в проект консервации горных предприятий, горных выработок, </w:t>
            </w:r>
            <w:r w:rsidRPr="0057435A">
              <w:lastRenderedPageBreak/>
              <w:t>подземных сооружений, не связанных с добычей полезных ископаемых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главная военная инспекция (для поднадзорных объектов)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20.24.5.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20.24.6.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20.25.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20.26. Согласование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МЧС</w:t>
            </w:r>
            <w:r w:rsidRPr="0057435A">
              <w:br/>
            </w:r>
            <w:r w:rsidRPr="0057435A">
              <w:br/>
              <w:t>учреждение «Научно-исследовательский институт пожарной безопасности и проблем чрезвычайных ситуаций» МЧС</w:t>
            </w:r>
            <w:r w:rsidRPr="0057435A">
              <w:br/>
            </w:r>
            <w:r w:rsidRPr="0057435A">
              <w:br/>
              <w:t>Минское городское и областные управления МЧС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проект технических условий</w:t>
            </w:r>
            <w:r w:rsidRPr="0057435A">
              <w:br/>
            </w:r>
            <w:r w:rsidRPr="0057435A">
              <w:br/>
              <w:t>протоколы испытаний по показателям пожарной безопасности</w:t>
            </w:r>
            <w:r w:rsidRPr="0057435A">
              <w:br/>
            </w:r>
            <w:r w:rsidRPr="0057435A">
              <w:br/>
              <w:t>выдержки из конструкторской документации</w:t>
            </w:r>
            <w:r w:rsidRPr="0057435A">
              <w:br/>
            </w:r>
            <w:r w:rsidRPr="0057435A">
              <w:br/>
              <w:t>паспорт (эксплуатационная документация)</w:t>
            </w:r>
            <w:r w:rsidRPr="0057435A">
              <w:br/>
            </w:r>
            <w:r w:rsidRPr="0057435A">
              <w:br/>
              <w:t>программа и методика испытаний (при наличии)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от 2 до 5 лет (на срок, указанный заявителем)</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20.27. Выдача технического свидетельства о пригодности технических средств противопожарной защиты для применения в строительстве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w:t>
            </w:r>
            <w:r w:rsidRPr="0057435A">
              <w:lastRenderedPageBreak/>
              <w:t>чрезвычайных ситуаций» МЧС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w:t>
            </w:r>
            <w:r w:rsidRPr="0057435A">
              <w:lastRenderedPageBreak/>
              <w:t>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rsidRPr="0057435A">
              <w:br/>
            </w:r>
            <w:r w:rsidRPr="0057435A">
              <w:br/>
              <w:t>технические нормативные правовые акты изготовителя на материалы и изделия</w:t>
            </w:r>
            <w:r w:rsidRPr="0057435A">
              <w:br/>
            </w:r>
            <w:r w:rsidRPr="0057435A">
              <w:br/>
              <w:t>документы изготовителя с указанием номенклатуры, типов, марок, области применения, а также о качестве материалов и изделий</w:t>
            </w:r>
            <w:r w:rsidRPr="0057435A">
              <w:br/>
            </w:r>
            <w:r w:rsidRPr="0057435A">
              <w:br/>
              <w:t>протоколы испытаний материалов и изделий в аккредитованной лаборатории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год – продавцу на партию продукции</w:t>
            </w:r>
            <w:r w:rsidRPr="0057435A">
              <w:br/>
            </w:r>
            <w:r w:rsidRPr="0057435A">
              <w:br/>
              <w:t>5 лет – изготовителю на серийное производство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85" w:name="a293"/>
            <w:bookmarkEnd w:id="485"/>
            <w:r w:rsidRPr="0057435A">
              <w:lastRenderedPageBreak/>
              <w:t xml:space="preserve">20.28. Выдача пропусков для въезда работников, транспортных средств и другой техники на территорию зоны эвакуации (отчуждения), зоны </w:t>
            </w:r>
            <w:r w:rsidRPr="0057435A">
              <w:lastRenderedPageBreak/>
              <w:t>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администрация зон отчуждения и отселения МЧС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pPr>
            <w:r w:rsidRPr="0057435A">
              <w:t>заявление по установленной форме с указанием:</w:t>
            </w:r>
          </w:p>
          <w:p w:rsidR="0057435A" w:rsidRPr="0057435A" w:rsidRDefault="0057435A">
            <w:pPr>
              <w:pStyle w:val="table10"/>
              <w:ind w:left="284"/>
            </w:pPr>
            <w:r w:rsidRPr="0057435A">
              <w:br/>
              <w:t xml:space="preserve">данных документа, удостоверяющего личность (серии (при наличии), номера, даты </w:t>
            </w:r>
            <w:r w:rsidRPr="0057435A">
              <w:lastRenderedPageBreak/>
              <w:t>выдачи, наименования государственного органа, его выдавшего, идентификационного номера (при наличии), даты рождения)</w:t>
            </w:r>
            <w:r w:rsidRPr="0057435A">
              <w:br/>
            </w:r>
            <w:r w:rsidRPr="0057435A">
              <w:br/>
              <w:t>должностей направляемых работников</w:t>
            </w:r>
            <w:r w:rsidRPr="0057435A">
              <w:br/>
            </w:r>
            <w:r w:rsidRPr="0057435A">
              <w:br/>
              <w:t>объектов, сроков и цели посещения</w:t>
            </w:r>
            <w:r w:rsidRPr="0057435A">
              <w:br/>
            </w:r>
            <w:r w:rsidRPr="0057435A">
              <w:br/>
              <w:t>вида и количества вывозимого (ввозимого) имущества (грузов)</w:t>
            </w:r>
            <w:r w:rsidRPr="0057435A">
              <w:br/>
            </w:r>
            <w:r w:rsidRPr="0057435A">
              <w:br/>
              <w:t>марки, регистрационных знаков транспортного средства, фамилий и инициалов водителей (при использовании транспортных средств)</w:t>
            </w:r>
          </w:p>
          <w:p w:rsidR="0057435A" w:rsidRPr="0057435A" w:rsidRDefault="0057435A">
            <w:pPr>
              <w:pStyle w:val="table10"/>
              <w:ind w:left="284"/>
            </w:pPr>
            <w:r w:rsidRPr="0057435A">
              <w:t> </w:t>
            </w:r>
          </w:p>
          <w:p w:rsidR="0057435A" w:rsidRPr="0057435A" w:rsidRDefault="0057435A">
            <w:pPr>
              <w:pStyle w:val="table10"/>
              <w:spacing w:before="120" w:line="57" w:lineRule="atLeast"/>
            </w:pPr>
            <w:r w:rsidRPr="0057435A">
              <w:t>сопроводительные документы на вывозимое (ввозимое) имущество (грузы)</w:t>
            </w:r>
            <w:r w:rsidRPr="0057435A">
              <w:br/>
            </w:r>
            <w:r w:rsidRPr="0057435A">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3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1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20.29. Согласование вывоза имущества (за исключением образцов, отбираемых для научных целей при выполнении </w:t>
            </w:r>
            <w:r w:rsidRPr="0057435A">
              <w:lastRenderedPageBreak/>
              <w:t>научно-исследовательских работ, проводимых в соответствии с законодательством), находящегося на территории: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20.29.1. государственного природоохранного научно-исследовательского учреждения «Полесский государственный радиационно-экологический заповедник» (далее – заповедник), за пределы этой территории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Департамент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по установленной форме</w:t>
            </w:r>
            <w:r w:rsidRPr="0057435A">
              <w:br/>
            </w:r>
            <w:r w:rsidRPr="0057435A">
              <w:br/>
              <w:t>документ о результатах контроля радиоактивного загрязнения имущества, удостоверяющий его радиационную безопасность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20.29.2.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заповедника)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районные исполнительные комитеты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по установленной форме</w:t>
            </w:r>
            <w:r w:rsidRPr="0057435A">
              <w:br/>
            </w:r>
            <w:r w:rsidRPr="0057435A">
              <w:br/>
              <w:t>документ о результатах контроля радиоактивного загрязнения имущества, удостоверяющий его радиационную безопасность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w:t>
            </w:r>
            <w:r w:rsidRPr="0057435A">
              <w:lastRenderedPageBreak/>
              <w:t>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Департамент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на срок, указанный заявителем, но не более 1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Департамент по ликвидации последствий катастрофы на Чернобыльской АЭС </w:t>
            </w:r>
            <w:r w:rsidRPr="0057435A">
              <w:br/>
            </w:r>
            <w:r w:rsidRPr="0057435A">
              <w:br/>
              <w:t xml:space="preserve">МЧС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на срок, указанный заявителем, но не более 1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86" w:name="a449"/>
            <w:bookmarkEnd w:id="486"/>
            <w:r w:rsidRPr="0057435A">
              <w:t>20.32. Согласование заказа-заявки на поставку источников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Госатомнадзор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по установленной форме</w:t>
            </w:r>
            <w:r w:rsidRPr="0057435A">
              <w:br/>
            </w:r>
            <w:r w:rsidRPr="0057435A">
              <w:br/>
              <w:t xml:space="preserve">заказ-заявка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87" w:name="a631"/>
            <w:bookmarkEnd w:id="487"/>
            <w:r w:rsidRPr="0057435A">
              <w:t xml:space="preserve">20.33. Государственная регистрация источников ионизирующего </w:t>
            </w:r>
            <w:r w:rsidRPr="0057435A">
              <w:lastRenderedPageBreak/>
              <w:t>излучения, снятие с учета источников ионизирующего излучения (за исключением радиоактивных отходов)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регистрации – </w:t>
            </w:r>
            <w:r w:rsidRPr="0057435A">
              <w:t>заявление</w:t>
            </w:r>
            <w:r w:rsidRPr="0057435A">
              <w:t xml:space="preserve"> по установленной форме</w:t>
            </w:r>
          </w:p>
          <w:p w:rsidR="0057435A" w:rsidRPr="0057435A" w:rsidRDefault="0057435A">
            <w:pPr>
              <w:pStyle w:val="table10"/>
              <w:spacing w:before="120"/>
            </w:pPr>
            <w:r w:rsidRPr="0057435A">
              <w:t>для снятия с учета:</w:t>
            </w:r>
          </w:p>
          <w:p w:rsidR="0057435A" w:rsidRPr="0057435A" w:rsidRDefault="0057435A">
            <w:pPr>
              <w:pStyle w:val="table10"/>
              <w:spacing w:before="120"/>
              <w:ind w:left="284"/>
            </w:pPr>
            <w:r w:rsidRPr="0057435A">
              <w:lastRenderedPageBreak/>
              <w:t>заявление</w:t>
            </w:r>
            <w:r w:rsidRPr="0057435A">
              <w:t xml:space="preserve"> по установленной форме</w:t>
            </w:r>
          </w:p>
          <w:p w:rsidR="0057435A" w:rsidRPr="0057435A" w:rsidRDefault="0057435A">
            <w:pPr>
              <w:pStyle w:val="table10"/>
              <w:spacing w:before="120"/>
              <w:ind w:left="284"/>
            </w:pPr>
            <w:r w:rsidRPr="0057435A">
              <w:t>копия документа, подтверждающего:</w:t>
            </w:r>
          </w:p>
          <w:p w:rsidR="0057435A" w:rsidRPr="0057435A" w:rsidRDefault="0057435A">
            <w:pPr>
              <w:pStyle w:val="table10"/>
              <w:spacing w:before="120"/>
              <w:ind w:left="567"/>
            </w:pPr>
            <w:r w:rsidRPr="0057435A">
              <w:t>утилизацию или передачу источника (паспорт на захоронение, акт списания, акт передачи), – для радиационных устройств, закрытых радионуклидных источников, устройств, генерирующих ионизирующее излучение, источников ионизирующего излучения, являющихся изделиями из обедненного урана</w:t>
            </w:r>
          </w:p>
          <w:p w:rsidR="0057435A" w:rsidRPr="0057435A" w:rsidRDefault="0057435A">
            <w:pPr>
              <w:pStyle w:val="table10"/>
              <w:spacing w:before="120"/>
              <w:ind w:left="567"/>
            </w:pPr>
            <w:r w:rsidRPr="0057435A">
              <w:t>завершение технологической операции, связанной с расходованием радиоактивного вещества (акт о расходовании и списании открытых радионуклидных источников), – для открытых радионукли</w:t>
            </w:r>
            <w:r w:rsidRPr="0057435A">
              <w:lastRenderedPageBreak/>
              <w:t>дных источников</w:t>
            </w:r>
          </w:p>
          <w:p w:rsidR="0057435A" w:rsidRPr="0057435A" w:rsidRDefault="0057435A">
            <w:pPr>
              <w:pStyle w:val="table10"/>
              <w:spacing w:before="120" w:line="57" w:lineRule="atLeast"/>
              <w:ind w:left="567"/>
            </w:pPr>
            <w:r w:rsidRPr="0057435A">
              <w:t>снижение активности закрытых радионуклидных источников до значений, ниже установленных в критериях для государственной регистрации (паспорт на источник), – для закрытых радионуклидных источников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88" w:name="a238"/>
            <w:bookmarkEnd w:id="488"/>
            <w:r w:rsidRPr="0057435A">
              <w:lastRenderedPageBreak/>
              <w:t xml:space="preserve">20.34. Выдача (внесение изменений, дополнений) </w:t>
            </w:r>
            <w:r w:rsidRPr="0057435A">
              <w:t>разрешения</w:t>
            </w:r>
            <w:r w:rsidRPr="0057435A">
              <w:t xml:space="preserve"> на ввоз и (или) вывоз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Госатомнадзор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по установленной форме</w:t>
            </w:r>
            <w:r w:rsidRPr="0057435A">
              <w:br/>
            </w:r>
            <w:r w:rsidRPr="0057435A">
              <w:br/>
              <w:t>договор (контракт) между грузоотправителем, грузополучателем и грузоперевозчиком (при необходимости)</w:t>
            </w:r>
            <w:r w:rsidRPr="0057435A">
              <w:br/>
            </w:r>
            <w:r w:rsidRPr="0057435A">
              <w:br/>
              <w:t>копия санитарного паспорта на право работы с источником ионизирующего излучения, выданного территориальным органом Государственного санитарного надзора Республики Беларусь грузополучателю, осуществляющему на территории республики соответствующий вид деятельности (для ввоза)</w:t>
            </w:r>
            <w:r w:rsidRPr="0057435A">
              <w:br/>
            </w:r>
            <w:r w:rsidRPr="0057435A">
              <w:br/>
              <w:t xml:space="preserve">подтверждение </w:t>
            </w:r>
            <w:r w:rsidRPr="0057435A">
              <w:lastRenderedPageBreak/>
              <w:t>возможности использования материалов и изделий, создающих на расстоянии 0,1 м мощность дозы гамма-излучения от 0,2 мкГр/ч над фоном (для ввоза)</w:t>
            </w:r>
            <w:r w:rsidRPr="0057435A">
              <w:br/>
            </w:r>
            <w:r w:rsidRPr="0057435A">
              <w:br/>
              <w:t>сведения о заказе-заявке на поставку источников ионизирующего излучения (для ввоза)</w:t>
            </w:r>
            <w:r w:rsidRPr="0057435A">
              <w:br/>
            </w:r>
            <w:r w:rsidRPr="0057435A">
              <w:b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57435A" w:rsidRPr="0057435A" w:rsidRDefault="0057435A">
            <w:pPr>
              <w:pStyle w:val="table10"/>
              <w:spacing w:before="120"/>
              <w:ind w:left="284"/>
            </w:pPr>
            <w:r w:rsidRPr="0057435A">
              <w:t>копия сертификата опасного вещества</w:t>
            </w:r>
            <w:r w:rsidRPr="0057435A">
              <w:br/>
            </w:r>
            <w:r w:rsidRPr="0057435A">
              <w:br/>
              <w:t>копия утверждения компетентным органом страны происхождения конструкции упаковки</w:t>
            </w:r>
            <w:r w:rsidRPr="0057435A">
              <w:br/>
            </w:r>
            <w:r w:rsidRPr="0057435A">
              <w:br/>
              <w:t>копия аварийной карточки системы информации об опасности перевозимого опасного вещества</w:t>
            </w:r>
            <w:r w:rsidRPr="0057435A">
              <w:br/>
            </w:r>
            <w:r w:rsidRPr="0057435A">
              <w:br/>
              <w:t>копия условий безопасной перевозки опасных грузов (программы радиационной защиты)</w:t>
            </w:r>
            <w:r w:rsidRPr="0057435A">
              <w:br/>
            </w:r>
            <w:r w:rsidRPr="0057435A">
              <w:br/>
            </w:r>
            <w:r w:rsidRPr="0057435A">
              <w:lastRenderedPageBreak/>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57435A" w:rsidRPr="0057435A" w:rsidRDefault="0057435A">
            <w:pPr>
              <w:pStyle w:val="table10"/>
              <w:spacing w:before="120"/>
            </w:pPr>
            <w:r w:rsidRPr="0057435A">
              <w:t>для автомобильного транспорта:</w:t>
            </w:r>
          </w:p>
          <w:p w:rsidR="0057435A" w:rsidRPr="0057435A" w:rsidRDefault="0057435A">
            <w:pPr>
              <w:pStyle w:val="table10"/>
              <w:spacing w:before="120"/>
              <w:ind w:left="284"/>
            </w:pPr>
            <w:r w:rsidRPr="0057435A">
              <w:t>копия бланка маршрута движения, согласованного с органами Государственной автомобильной инспекции МВД</w:t>
            </w:r>
            <w:r w:rsidRPr="0057435A">
              <w:br/>
            </w:r>
            <w:r w:rsidRPr="0057435A">
              <w:br/>
              <w:t>копия свидетельства о подготовке водителей транспортных средств, перевозящих опасные грузы</w:t>
            </w:r>
          </w:p>
          <w:p w:rsidR="0057435A" w:rsidRPr="0057435A" w:rsidRDefault="0057435A">
            <w:pPr>
              <w:pStyle w:val="table10"/>
              <w:spacing w:before="120" w:line="57" w:lineRule="atLeast"/>
            </w:pPr>
            <w:r w:rsidRPr="0057435A">
              <w:t>для воздушного транспорта – сведения о соблюдении требований, правил и норм в области обеспечения ядерной и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20.35. Выдача (продление срока действия, внесение изменений, дополнений) разрешения на право применения в Республике Беларусь оборудования и технических устройств, являющихся источниками ионизирующего </w:t>
            </w:r>
            <w:r w:rsidRPr="0057435A">
              <w:lastRenderedPageBreak/>
              <w:t>излучения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rsidRPr="0057435A">
              <w:br/>
            </w:r>
            <w:r w:rsidRPr="0057435A">
              <w:br/>
              <w:t xml:space="preserve">справка о наличии </w:t>
            </w:r>
            <w:r w:rsidRPr="0057435A">
              <w:lastRenderedPageBreak/>
              <w:t>и состоянии материально-технической базы, наличии в штате специалистов необходимых специальностей и квалификации</w:t>
            </w:r>
            <w:r w:rsidRPr="0057435A">
              <w:br/>
            </w:r>
            <w:r w:rsidRPr="0057435A">
              <w:br/>
              <w:t>проектная, конструкторская (в том числе расчеты), технологическая и эксплуатационная документация</w:t>
            </w:r>
            <w:r w:rsidRPr="0057435A">
              <w:br/>
            </w:r>
            <w:r w:rsidRPr="0057435A">
              <w:br/>
              <w:t xml:space="preserve">положительное заключение о результатах проверки и (или) экспертизы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20.36.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20.37. Выдача (продление срока действия, внесение изменений, дополнений) разрешения на право проведения 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Госатомнадзор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rsidRPr="0057435A">
              <w:br/>
            </w:r>
            <w:r w:rsidRPr="0057435A">
              <w:br/>
              <w:t>справка о наличии и состоянии материально-технической базы, наличии в штате специалистов необходимых специальностей и квалификации</w:t>
            </w:r>
            <w:r w:rsidRPr="0057435A">
              <w:br/>
            </w:r>
            <w:r w:rsidRPr="0057435A">
              <w:br/>
              <w:t>положительное заключение о результатах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20.37</w:t>
            </w:r>
            <w:r w:rsidRPr="0057435A">
              <w:rPr>
                <w:vertAlign w:val="superscript"/>
              </w:rPr>
              <w:t>1</w:t>
            </w:r>
            <w:r w:rsidRPr="0057435A">
              <w:t xml:space="preserve">. Выдача </w:t>
            </w:r>
            <w:r w:rsidRPr="0057435A">
              <w:lastRenderedPageBreak/>
              <w:t>(продление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Госкомвоенпром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заявление по </w:t>
            </w:r>
            <w:r w:rsidRPr="0057435A">
              <w:lastRenderedPageBreak/>
              <w:t>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89" w:name="a619"/>
            <w:bookmarkEnd w:id="489"/>
            <w:r w:rsidRPr="0057435A">
              <w:lastRenderedPageBreak/>
              <w:t xml:space="preserve">20.38. Выдача (продление срока действия, возобновление действия, внесение изменений и (или) дополнений, выдача дубликата) </w:t>
            </w:r>
            <w:r w:rsidRPr="0057435A">
              <w:t>разрешений</w:t>
            </w:r>
            <w:r w:rsidRPr="0057435A">
              <w:t xml:space="preserve">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Госатомнадзор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для получения </w:t>
            </w:r>
            <w:r w:rsidRPr="0057435A">
              <w:t>разрешения</w:t>
            </w:r>
            <w:r w:rsidRPr="0057435A">
              <w:t>:</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справка о прохождении медицинского осмотра и отсутствии у работника (персонала) медицинских противопоказаний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справка о прохождении психофизиологического обследования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 xml:space="preserve">копия должностной инструкции работника (персонала), содержащая перечень </w:t>
            </w:r>
            <w:r w:rsidRPr="0057435A">
              <w:lastRenderedPageBreak/>
              <w:t>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 xml:space="preserve">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w:t>
            </w:r>
            <w:r w:rsidRPr="0057435A">
              <w:lastRenderedPageBreak/>
              <w:t>(переподготовки) на должность по индивидуальной программе подготовки (переподготовки)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сведения (копии протоколов) о прохождении проверки практических навыков по заявленному виду работ (для оперативного персонала)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для продления срока действия </w:t>
            </w:r>
            <w:r w:rsidRPr="0057435A">
              <w:t>разрешения</w:t>
            </w:r>
            <w:r w:rsidRPr="0057435A">
              <w:t>:</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заявление организации о продлении срока действия разрешения работнику (персоналу)</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сведения о поддержании (повышении) работником (персоналом) квалификации в период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 xml:space="preserve">сведения (копии протоколов экзаменов) о результатах периодических </w:t>
            </w:r>
            <w:r w:rsidRPr="0057435A">
              <w:lastRenderedPageBreak/>
              <w:t>оценок знаний работника (персонала) и проверке практических навыков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краткое описание результатов работы работника (персонала) при выполнении им должностных обязанностей в период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w:t>
            </w:r>
            <w:r w:rsidRPr="0057435A">
              <w:lastRenderedPageBreak/>
              <w:t>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справка о прохождении медицинского осмотра и отсутствии у работника (персонала) медицинских противопоказаний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справка о прохождении психофизиологического обследования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оригинал ранее выданного разрешения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1086"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для возобновления действия </w:t>
            </w:r>
            <w:r w:rsidRPr="0057435A">
              <w:t>разрешения</w:t>
            </w:r>
            <w:r w:rsidRPr="0057435A">
              <w:t>:</w:t>
            </w:r>
          </w:p>
        </w:tc>
        <w:tc>
          <w:tcPr>
            <w:tcW w:w="623"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739"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заявление организации о возобновлении действия разрешения работнику (персоналу)</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для внесения изменений и (или) дополнений в </w:t>
            </w:r>
            <w:r w:rsidRPr="0057435A">
              <w:t>разрешение</w:t>
            </w:r>
            <w:r w:rsidRPr="0057435A">
              <w:t>:</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739"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заявление организации о внесении изменений и (или) дополнений в разрешение работнику (персоналу)</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сведения, обосновывающие необходимость внесения изменений и (или) дополнений в разрешение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для выдачи дубликата </w:t>
            </w:r>
            <w:r w:rsidRPr="0057435A">
              <w:t>разрешения</w:t>
            </w:r>
            <w:r w:rsidRPr="0057435A">
              <w:t>:</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ind w:left="284"/>
            </w:pPr>
            <w:r w:rsidRPr="0057435A">
              <w:t>заявление организации о выдаче дубликата разрешения с указанием причины выдачи дубликата разрешения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20.39. Согласование:</w:t>
            </w:r>
          </w:p>
          <w:p w:rsidR="0057435A" w:rsidRPr="0057435A" w:rsidRDefault="0057435A">
            <w:pPr>
              <w:pStyle w:val="table10"/>
              <w:spacing w:before="120" w:line="57" w:lineRule="atLeast"/>
              <w:ind w:left="284"/>
            </w:pPr>
            <w:r w:rsidRPr="0057435A">
              <w:t>порядка проведения контроля за обеспечением радиационной безопасности</w:t>
            </w:r>
            <w:r w:rsidRPr="0057435A">
              <w:br/>
            </w:r>
            <w:r w:rsidRPr="0057435A">
              <w:br/>
              <w:t>плана мероприятий по защите работников (персонала) и населения от радиационной аварии и ее последствий</w:t>
            </w:r>
            <w:r w:rsidRPr="0057435A">
              <w:br/>
            </w:r>
            <w:r w:rsidRPr="0057435A">
              <w:br/>
              <w:t xml:space="preserve">программ, методик, технологических регламентов </w:t>
            </w:r>
            <w:r w:rsidRPr="0057435A">
              <w:lastRenderedPageBreak/>
              <w:t>проведения радиационно опасных работ и работ по обращению с ядерными материалами</w:t>
            </w:r>
            <w:r w:rsidRPr="0057435A">
              <w:br/>
            </w:r>
            <w:r w:rsidRPr="0057435A">
              <w:br/>
              <w:t xml:space="preserve">типовых учебных планов и программ при проведении: </w:t>
            </w:r>
            <w:r w:rsidRPr="0057435A">
              <w:br/>
            </w:r>
            <w:r w:rsidRPr="0057435A">
              <w:br/>
              <w:t>профессиональной подготовки, переподготовки и повышения квалификации по профессиям, связанным с ведением работ на объектах использования ядерной энергии</w:t>
            </w:r>
            <w:r w:rsidRPr="0057435A">
              <w:br/>
            </w:r>
            <w:r w:rsidRPr="0057435A">
              <w:br/>
              <w:t xml:space="preserve">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w:t>
            </w:r>
            <w:r w:rsidRPr="0057435A">
              <w:lastRenderedPageBreak/>
              <w:t>радиационный контроль</w:t>
            </w:r>
            <w:r w:rsidRPr="0057435A">
              <w:br/>
            </w:r>
            <w:r w:rsidRPr="0057435A">
              <w:br/>
              <w:t>технических условий</w:t>
            </w:r>
            <w:r w:rsidRPr="0057435A">
              <w:br/>
            </w:r>
            <w:r w:rsidRPr="0057435A">
              <w:br/>
              <w:t>схем обращения с радиоактивными отходами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по установленной форме</w:t>
            </w:r>
            <w:r w:rsidRPr="0057435A">
              <w:br/>
            </w:r>
            <w:r w:rsidRPr="0057435A">
              <w:br/>
              <w:t>документация, подлежащая рассмотрению и согласованию</w:t>
            </w:r>
            <w:r w:rsidRPr="0057435A">
              <w:br/>
            </w:r>
            <w:r w:rsidRPr="0057435A">
              <w:br/>
              <w:t>положительное заключение по результатам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райисполкомы (по согласованию с облисполкомами и Департаментом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копия документа, служащего основанием для получения разрешения</w:t>
            </w:r>
            <w:r w:rsidRPr="0057435A">
              <w:br/>
            </w:r>
            <w:r w:rsidRPr="0057435A">
              <w:br/>
              <w:t>документ, подтверждающий радиационную безопасность материальных ценностей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на срок, указанный в таком разрешении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бесплатно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20.41.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20.42.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20.43.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90" w:name="a781"/>
            <w:bookmarkEnd w:id="490"/>
            <w:r w:rsidRPr="0057435A">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Госатомнадзор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получения разрешения, продления срока его действия:</w:t>
            </w:r>
          </w:p>
          <w:p w:rsidR="0057435A" w:rsidRPr="0057435A" w:rsidRDefault="0057435A">
            <w:pPr>
              <w:pStyle w:val="table10"/>
              <w:spacing w:before="120"/>
              <w:ind w:left="284"/>
            </w:pPr>
            <w:r w:rsidRPr="0057435A">
              <w:t>заявление</w:t>
            </w:r>
            <w:r w:rsidRPr="0057435A">
              <w:t xml:space="preserve"> по установленной форме</w:t>
            </w:r>
            <w:r w:rsidRPr="0057435A">
              <w:br/>
            </w:r>
            <w:r w:rsidRPr="0057435A">
              <w:b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rsidRPr="0057435A">
              <w:br/>
            </w:r>
            <w:r w:rsidRPr="0057435A">
              <w:br/>
              <w:t xml:space="preserve">копии </w:t>
            </w:r>
            <w:r w:rsidRPr="0057435A">
              <w:lastRenderedPageBreak/>
              <w:t>учредительных документов</w:t>
            </w:r>
            <w:r w:rsidRPr="0057435A">
              <w:br/>
            </w:r>
            <w:r w:rsidRPr="0057435A">
              <w:br/>
              <w:t>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57435A" w:rsidRPr="0057435A" w:rsidRDefault="0057435A">
            <w:pPr>
              <w:pStyle w:val="table10"/>
              <w:spacing w:before="120"/>
              <w:ind w:left="567"/>
            </w:pPr>
            <w:r w:rsidRPr="0057435A">
              <w:t>копии документов, подтверждающих назначение на должность руководителей</w:t>
            </w:r>
            <w:r w:rsidRPr="0057435A">
              <w:br/>
            </w:r>
            <w:r w:rsidRPr="0057435A">
              <w:br/>
              <w:t xml:space="preserve">выписки из протоколов оценки знаний нормативных правовых актов, в том числе технических нормативных правовых актов, в области обеспечения </w:t>
            </w:r>
            <w:r w:rsidRPr="0057435A">
              <w:lastRenderedPageBreak/>
              <w:t>ядерной и радиационной безопасности руководителей работ либо копии таких протоколов, заверенные в установленном порядке</w:t>
            </w:r>
          </w:p>
          <w:p w:rsidR="0057435A" w:rsidRPr="0057435A" w:rsidRDefault="0057435A">
            <w:pPr>
              <w:pStyle w:val="table10"/>
              <w:spacing w:before="120"/>
            </w:pPr>
            <w:r w:rsidRPr="0057435A">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57435A" w:rsidRPr="0057435A" w:rsidRDefault="0057435A">
            <w:pPr>
              <w:pStyle w:val="table10"/>
              <w:spacing w:before="120"/>
              <w:ind w:left="284"/>
            </w:pPr>
            <w:r w:rsidRPr="0057435A">
              <w:t>программа обеспечения качества при выполнении работ и предоставлении услуг по заявляемой деятельности</w:t>
            </w:r>
            <w:r w:rsidRPr="0057435A">
              <w:br/>
            </w:r>
            <w:r w:rsidRPr="0057435A">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57435A" w:rsidRPr="0057435A" w:rsidRDefault="0057435A">
            <w:pPr>
              <w:pStyle w:val="table10"/>
              <w:spacing w:before="120"/>
              <w:ind w:left="567"/>
            </w:pPr>
            <w:r w:rsidRPr="0057435A">
              <w:t xml:space="preserve">копии документов </w:t>
            </w:r>
            <w:r w:rsidRPr="0057435A">
              <w:lastRenderedPageBreak/>
              <w:t>об образовании работников</w:t>
            </w:r>
            <w:r w:rsidRPr="0057435A">
              <w:br/>
            </w:r>
            <w:r w:rsidRPr="0057435A">
              <w:br/>
              <w:t xml:space="preserve">копии трудовых </w:t>
            </w:r>
            <w:r w:rsidRPr="0057435A">
              <w:t>книжек</w:t>
            </w:r>
            <w:r w:rsidRPr="0057435A">
              <w:t xml:space="preserve"> работников, заверенные в установленном порядке</w:t>
            </w:r>
          </w:p>
          <w:p w:rsidR="0057435A" w:rsidRPr="0057435A" w:rsidRDefault="0057435A">
            <w:pPr>
              <w:pStyle w:val="table10"/>
              <w:spacing w:before="120"/>
              <w:ind w:left="284"/>
            </w:pPr>
            <w:r w:rsidRPr="0057435A">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rsidRPr="0057435A">
              <w:br/>
            </w:r>
            <w:r w:rsidRPr="0057435A">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57435A" w:rsidRPr="0057435A" w:rsidRDefault="0057435A">
            <w:pPr>
              <w:pStyle w:val="table10"/>
              <w:spacing w:before="120"/>
              <w:ind w:left="567"/>
            </w:pPr>
            <w:r w:rsidRPr="0057435A">
              <w:t>копии документов, подтвержда</w:t>
            </w:r>
            <w:r w:rsidRPr="0057435A">
              <w:lastRenderedPageBreak/>
              <w:t>ющих наличие ученой степени</w:t>
            </w:r>
            <w:r w:rsidRPr="0057435A">
              <w:br/>
            </w:r>
            <w:r w:rsidRPr="0057435A">
              <w:br/>
              <w:t>копии документов, подтверждающих назначение на должность</w:t>
            </w:r>
          </w:p>
          <w:p w:rsidR="0057435A" w:rsidRPr="0057435A" w:rsidRDefault="0057435A">
            <w:pPr>
              <w:pStyle w:val="table10"/>
              <w:spacing w:before="120"/>
              <w:ind w:left="284"/>
            </w:pPr>
            <w:r w:rsidRPr="0057435A">
              <w:t>копия приказа о создании научно-технического совета, заверенная в установленном порядке</w:t>
            </w:r>
            <w:r w:rsidRPr="0057435A">
              <w:br/>
            </w:r>
            <w:r w:rsidRPr="0057435A">
              <w:b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p w:rsidR="0057435A" w:rsidRPr="0057435A" w:rsidRDefault="0057435A">
            <w:pPr>
              <w:pStyle w:val="table10"/>
              <w:spacing w:before="120"/>
            </w:pPr>
            <w:r w:rsidRPr="0057435A">
              <w:t xml:space="preserve">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w:t>
            </w:r>
            <w:r w:rsidRPr="0057435A">
              <w:lastRenderedPageBreak/>
              <w:t>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p w:rsidR="0057435A" w:rsidRPr="0057435A" w:rsidRDefault="0057435A">
            <w:pPr>
              <w:pStyle w:val="table10"/>
              <w:spacing w:before="120"/>
              <w:ind w:left="284"/>
            </w:pPr>
            <w:r w:rsidRPr="0057435A">
              <w:t>программа обеспечения качества при выполнении работ и предоставлении услуг по заявляемой деятельности</w:t>
            </w:r>
            <w:r w:rsidRPr="0057435A">
              <w:br/>
            </w:r>
            <w:r w:rsidRPr="0057435A">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57435A" w:rsidRPr="0057435A" w:rsidRDefault="0057435A">
            <w:pPr>
              <w:pStyle w:val="table10"/>
              <w:spacing w:before="120"/>
              <w:ind w:left="567"/>
            </w:pPr>
            <w:r w:rsidRPr="0057435A">
              <w:t>копии документов об образовании работников</w:t>
            </w:r>
            <w:r w:rsidRPr="0057435A">
              <w:br/>
            </w:r>
            <w:r w:rsidRPr="0057435A">
              <w:br/>
              <w:t>копии трудовых книжек работников, заверенные в установленном порядке</w:t>
            </w:r>
          </w:p>
          <w:p w:rsidR="0057435A" w:rsidRPr="0057435A" w:rsidRDefault="0057435A">
            <w:pPr>
              <w:pStyle w:val="table10"/>
              <w:spacing w:before="120"/>
              <w:ind w:left="284"/>
            </w:pPr>
            <w:r w:rsidRPr="0057435A">
              <w:t xml:space="preserve">сведения о состоящих в штате работниках, имеющих опыт </w:t>
            </w:r>
            <w:r w:rsidRPr="0057435A">
              <w:lastRenderedPageBreak/>
              <w:t>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опытно-конструкторских работ</w:t>
            </w:r>
            <w:r w:rsidRPr="0057435A">
              <w:br/>
            </w:r>
            <w:r w:rsidRPr="0057435A">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57435A" w:rsidRPr="0057435A" w:rsidRDefault="0057435A">
            <w:pPr>
              <w:pStyle w:val="table10"/>
              <w:spacing w:before="120"/>
              <w:ind w:left="567"/>
            </w:pPr>
            <w:r w:rsidRPr="0057435A">
              <w:t>копии документов, подтверждающих наличие ученой степени</w:t>
            </w:r>
            <w:r w:rsidRPr="0057435A">
              <w:br/>
            </w:r>
            <w:r w:rsidRPr="0057435A">
              <w:br/>
              <w:t>копии документов, подтверждающих назначение на должность</w:t>
            </w:r>
          </w:p>
          <w:p w:rsidR="0057435A" w:rsidRPr="0057435A" w:rsidRDefault="0057435A">
            <w:pPr>
              <w:pStyle w:val="table10"/>
              <w:spacing w:before="120"/>
            </w:pPr>
            <w:r w:rsidRPr="0057435A">
              <w:t xml:space="preserve">для получения разрешения на участие в производственной аттестации </w:t>
            </w:r>
            <w:r w:rsidRPr="0057435A">
              <w:lastRenderedPageBreak/>
              <w:t>технологии сварки (разработка, исследовательская и производственная аттестация технологических процессов сварки, термообработки и контроля с выдачей заключения о возможности использования на предприятии), продления срока действия разрешения:</w:t>
            </w:r>
          </w:p>
          <w:p w:rsidR="0057435A" w:rsidRPr="0057435A" w:rsidRDefault="0057435A">
            <w:pPr>
              <w:pStyle w:val="table10"/>
              <w:spacing w:before="120"/>
              <w:ind w:left="284"/>
            </w:pPr>
            <w:r w:rsidRPr="0057435A">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5 лет:</w:t>
            </w:r>
          </w:p>
          <w:p w:rsidR="0057435A" w:rsidRPr="0057435A" w:rsidRDefault="0057435A">
            <w:pPr>
              <w:pStyle w:val="table10"/>
              <w:spacing w:before="120"/>
              <w:ind w:left="567"/>
            </w:pPr>
            <w:r w:rsidRPr="0057435A">
              <w:t>копии документов об образовании работников</w:t>
            </w:r>
            <w:r w:rsidRPr="0057435A">
              <w:br/>
            </w:r>
            <w:r w:rsidRPr="0057435A">
              <w:br/>
              <w:t>копии трудовых книжек работников, заверенные в установленном порядке</w:t>
            </w:r>
          </w:p>
          <w:p w:rsidR="0057435A" w:rsidRPr="0057435A" w:rsidRDefault="0057435A">
            <w:pPr>
              <w:pStyle w:val="table10"/>
              <w:spacing w:before="120"/>
              <w:ind w:left="284"/>
            </w:pPr>
            <w:r w:rsidRPr="0057435A">
              <w:t xml:space="preserve">сведения, подтверждающие наличие опыта разработки производственно-технологической документации в области </w:t>
            </w:r>
            <w:r w:rsidRPr="0057435A">
              <w:lastRenderedPageBreak/>
              <w:t>материаловедения, сварки, родственных процессов и технологий:</w:t>
            </w:r>
          </w:p>
          <w:p w:rsidR="0057435A" w:rsidRPr="0057435A" w:rsidRDefault="0057435A">
            <w:pPr>
              <w:pStyle w:val="table10"/>
              <w:spacing w:before="120"/>
              <w:ind w:left="567"/>
            </w:pPr>
            <w:r w:rsidRPr="0057435A">
              <w:t>копии договоров, заключенных на выполнение соответствующих работ</w:t>
            </w:r>
            <w:r w:rsidRPr="0057435A">
              <w:br/>
            </w:r>
            <w:r w:rsidRPr="0057435A">
              <w:br/>
              <w:t>перечень выполненных работ в соответствующей области</w:t>
            </w:r>
          </w:p>
          <w:p w:rsidR="0057435A" w:rsidRPr="0057435A" w:rsidRDefault="0057435A">
            <w:pPr>
              <w:pStyle w:val="table10"/>
              <w:spacing w:before="120"/>
              <w:ind w:left="284"/>
            </w:pPr>
            <w:r w:rsidRPr="0057435A">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57435A" w:rsidRPr="0057435A" w:rsidRDefault="0057435A">
            <w:pPr>
              <w:pStyle w:val="table10"/>
              <w:spacing w:before="120"/>
              <w:ind w:left="567"/>
            </w:pPr>
            <w:r w:rsidRPr="0057435A">
              <w:t>копии документов об образовании работников</w:t>
            </w:r>
            <w:r w:rsidRPr="0057435A">
              <w:br/>
            </w:r>
            <w:r w:rsidRPr="0057435A">
              <w:br/>
              <w:t xml:space="preserve">копии трудовых </w:t>
            </w:r>
            <w:r w:rsidRPr="0057435A">
              <w:t>книжек</w:t>
            </w:r>
            <w:r w:rsidRPr="0057435A">
              <w:t xml:space="preserve"> работников, заверенные в установленном порядке</w:t>
            </w:r>
          </w:p>
          <w:p w:rsidR="0057435A" w:rsidRPr="0057435A" w:rsidRDefault="0057435A">
            <w:pPr>
              <w:pStyle w:val="table10"/>
              <w:spacing w:before="120"/>
            </w:pPr>
            <w:r w:rsidRPr="0057435A">
              <w:t xml:space="preserve">для получения разрешения на проведение аттестации персонала в области сварочного </w:t>
            </w:r>
            <w:r w:rsidRPr="0057435A">
              <w:lastRenderedPageBreak/>
              <w:t>производства, продления срока действия разрешения:</w:t>
            </w:r>
          </w:p>
          <w:p w:rsidR="0057435A" w:rsidRPr="0057435A" w:rsidRDefault="0057435A">
            <w:pPr>
              <w:pStyle w:val="table10"/>
              <w:spacing w:before="120"/>
              <w:ind w:left="284"/>
            </w:pPr>
            <w:r w:rsidRPr="0057435A">
              <w:t>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r w:rsidRPr="0057435A">
              <w:br/>
            </w:r>
            <w:r w:rsidRPr="0057435A">
              <w:br/>
              <w:t>сведения о наличии производственных помещений, оснащенных сварочными кабинами для проверки практических навыков аттестуемых сварщиков:</w:t>
            </w:r>
          </w:p>
          <w:p w:rsidR="0057435A" w:rsidRPr="0057435A" w:rsidRDefault="0057435A">
            <w:pPr>
              <w:pStyle w:val="table10"/>
              <w:spacing w:before="120"/>
              <w:ind w:left="567"/>
            </w:pPr>
            <w:r w:rsidRPr="0057435A">
              <w:t xml:space="preserve">копия </w:t>
            </w:r>
            <w:r w:rsidRPr="0057435A">
              <w:t>свидетельства</w:t>
            </w:r>
            <w:r w:rsidRPr="0057435A">
              <w:t xml:space="preserve"> о государственной регистрации объекта недвижимости или копия договора аренды</w:t>
            </w:r>
            <w:r w:rsidRPr="0057435A">
              <w:br/>
            </w:r>
            <w:r w:rsidRPr="0057435A">
              <w:br/>
              <w:t xml:space="preserve">копия выкопировки из технического </w:t>
            </w:r>
            <w:r w:rsidRPr="0057435A">
              <w:t>паспорта</w:t>
            </w:r>
            <w:r w:rsidRPr="0057435A">
              <w:t xml:space="preserve"> помещения </w:t>
            </w:r>
            <w:r w:rsidRPr="0057435A">
              <w:lastRenderedPageBreak/>
              <w:t>(при наличии)</w:t>
            </w:r>
          </w:p>
          <w:p w:rsidR="0057435A" w:rsidRPr="0057435A" w:rsidRDefault="0057435A">
            <w:pPr>
              <w:pStyle w:val="table10"/>
              <w:spacing w:before="120"/>
              <w:ind w:left="284"/>
            </w:pPr>
            <w:r w:rsidRPr="0057435A">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r w:rsidRPr="0057435A">
              <w:br/>
            </w:r>
            <w:r w:rsidRPr="0057435A">
              <w:br/>
              <w:t>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r w:rsidRPr="0057435A">
              <w:br/>
            </w:r>
            <w:r w:rsidRPr="0057435A">
              <w:br/>
              <w:t xml:space="preserve">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w:t>
            </w:r>
            <w:r w:rsidRPr="0057435A">
              <w:lastRenderedPageBreak/>
              <w:t>сварки, металловедению, сварочным материалам, устройству и принципам работы сварочного оборудования:</w:t>
            </w:r>
          </w:p>
          <w:p w:rsidR="0057435A" w:rsidRPr="0057435A" w:rsidRDefault="0057435A">
            <w:pPr>
              <w:pStyle w:val="table10"/>
              <w:spacing w:before="120" w:line="57" w:lineRule="atLeast"/>
            </w:pPr>
            <w:r w:rsidRPr="0057435A">
              <w:t xml:space="preserve">копия </w:t>
            </w:r>
            <w:r w:rsidRPr="0057435A">
              <w:t>свидетельства</w:t>
            </w:r>
            <w:r w:rsidRPr="0057435A">
              <w:t xml:space="preserve"> о государственной регистрации объекта недвижимости или копия договора аренды</w:t>
            </w:r>
            <w:r w:rsidRPr="0057435A">
              <w:br/>
            </w:r>
            <w:r w:rsidRPr="0057435A">
              <w:br/>
              <w:t xml:space="preserve">копия выкопировки из технического </w:t>
            </w:r>
            <w:r w:rsidRPr="0057435A">
              <w:t>паспорта</w:t>
            </w:r>
            <w:r w:rsidRPr="0057435A">
              <w:t xml:space="preserve"> помещения (при наличии)</w:t>
            </w:r>
            <w:r w:rsidRPr="0057435A">
              <w:br/>
            </w:r>
            <w:r w:rsidRPr="0057435A">
              <w:br/>
              <w:t>перечень наглядных пособий и справочной литературы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внесения изменений в разрешение – заявление в произвольной форме с приложением копий учредительных документов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для получения дубликата разрешения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jc w:val="center"/>
            </w:pPr>
            <w:bookmarkStart w:id="491" w:name="a91"/>
            <w:bookmarkEnd w:id="491"/>
            <w:r w:rsidRPr="0057435A">
              <w:t>ГЛАВА 21</w:t>
            </w:r>
            <w:r w:rsidRPr="0057435A">
              <w:br/>
              <w:t>ОБОРОНА</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92" w:name="a946"/>
            <w:bookmarkEnd w:id="492"/>
            <w:r w:rsidRPr="0057435A">
              <w:t xml:space="preserve">21.1. Выдача разрешения на выполнение разового международного полета государственным воздушным судном вне маршрутов зональной навигации, </w:t>
            </w:r>
            <w:r w:rsidRPr="0057435A">
              <w:lastRenderedPageBreak/>
              <w:t>воздушных трасс и местных воздушных линий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93" w:name="a947"/>
            <w:bookmarkEnd w:id="493"/>
            <w:r w:rsidRPr="0057435A">
              <w:lastRenderedPageBreak/>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Генеральный штаб Вооруженных Сил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94" w:name="a948"/>
            <w:bookmarkEnd w:id="494"/>
            <w:r w:rsidRPr="0057435A">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95" w:name="a949"/>
            <w:bookmarkEnd w:id="495"/>
            <w:r w:rsidRPr="0057435A">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Генеральный штаб Вооруженных Сил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96" w:name="a950"/>
            <w:bookmarkEnd w:id="496"/>
            <w:r w:rsidRPr="0057435A">
              <w:t xml:space="preserve">21.5. Выдача разрешения на проведение аэрофотосъемки и аэромагнитной съемки (за исключением фотографирования, </w:t>
            </w:r>
            <w:r w:rsidRPr="0057435A">
              <w:lastRenderedPageBreak/>
              <w:t>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jc w:val="center"/>
            </w:pPr>
            <w:bookmarkStart w:id="497" w:name="a92"/>
            <w:bookmarkEnd w:id="497"/>
            <w:r w:rsidRPr="0057435A">
              <w:lastRenderedPageBreak/>
              <w:t>ГЛАВА 22</w:t>
            </w:r>
            <w:r w:rsidRPr="0057435A">
              <w:br/>
              <w:t>НАУКА И ТЕХНОЛОГИИ, ОХРАНА ОБЪЕКТОВ ПРОМЫШЛЕННОЙ СОБСТВЕННОСТИ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22.1. Государственная регистрация научно-исследовательских, опытно-конструкторских и опытно-технологических работ</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государственное учреждение «Белорусский институт системного анализа и информационного обеспечения научно-технической сферы»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регистрационная карта на выполняемую работу</w:t>
            </w:r>
            <w:r w:rsidRPr="0057435A">
              <w:br/>
            </w:r>
            <w:r w:rsidRPr="0057435A">
              <w:br/>
              <w:t>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r w:rsidRPr="0057435A">
              <w:br/>
            </w:r>
            <w:r w:rsidRPr="0057435A">
              <w:br/>
              <w:t>техническое (научное) задание или технико-экономическое обоснование работы</w:t>
            </w:r>
            <w:r w:rsidRPr="0057435A">
              <w:br/>
            </w:r>
            <w:r w:rsidRPr="0057435A">
              <w:br/>
              <w:t>календарный план на проведение работы, утвержденный руководителем организации-исполнителя</w:t>
            </w:r>
            <w:r w:rsidRPr="0057435A">
              <w:br/>
            </w:r>
            <w:r w:rsidRPr="0057435A">
              <w:br/>
              <w:t xml:space="preserve">копия заключения ведомственного научно-технического и (или) государственного экспертного советов, </w:t>
            </w:r>
            <w:r w:rsidRPr="0057435A">
              <w:lastRenderedPageBreak/>
              <w:t>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20 рабочих дней – для рассмотрения документов и принятия решения об осуществлении государственной регистрации работы</w:t>
            </w:r>
            <w:r w:rsidRPr="0057435A">
              <w:br/>
            </w:r>
            <w:r w:rsidRPr="0057435A">
              <w:br/>
              <w:t>10 дней – для принятия решения об отказе в государственной регистрации работы</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98" w:name="a645"/>
            <w:bookmarkEnd w:id="498"/>
            <w:r w:rsidRPr="0057435A">
              <w:lastRenderedPageBreak/>
              <w:t>22.2. Аккредитация научных организаций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ГКНТ совместно с НАН Беларуси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копии учредительных документов</w:t>
            </w:r>
            <w:r w:rsidRPr="0057435A">
              <w:br/>
            </w:r>
            <w:r w:rsidRPr="0057435A">
              <w:br/>
              <w:t xml:space="preserve">копия </w:t>
            </w:r>
            <w:r w:rsidRPr="0057435A">
              <w:t>свидетельства</w:t>
            </w:r>
            <w:r w:rsidRPr="0057435A">
              <w:t xml:space="preserve"> о государственной регистрации юридического лица</w:t>
            </w:r>
            <w:r w:rsidRPr="0057435A">
              <w:br/>
            </w:r>
            <w:r w:rsidRPr="0057435A">
              <w:br/>
              <w:t>копия документа о создании и регламентации деятельности ученого (научно-технического) совета организации</w:t>
            </w:r>
            <w:r w:rsidRPr="0057435A">
              <w:br/>
            </w:r>
            <w:r w:rsidRPr="0057435A">
              <w:br/>
              <w:t>сведения об основных показателях, характеризующих научную, научно-техническую и инновационную деятельность организации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месяца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22.3. Выдача заключения о необходимости приобретения товаров, оборудования и оснастки для производства лазерно-оптической техники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ГКНТ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копии договоров, предусматривающих производство лазерно-оптической техники</w:t>
            </w:r>
            <w:r w:rsidRPr="0057435A">
              <w:br/>
            </w:r>
            <w:r w:rsidRPr="0057435A">
              <w:br/>
              <w:t xml:space="preserve">копии внешнеторговых договоров, в соответствии с которыми планируется приобретение </w:t>
            </w:r>
            <w:r w:rsidRPr="0057435A">
              <w:lastRenderedPageBreak/>
              <w:t>товаров, оборудования и оснастки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 недели</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22.4. Регистрация (продление срока регистрации) юридических лиц в качестве субъектов инновационной инфраструктуры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ГКНТ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регистрации:</w:t>
            </w:r>
          </w:p>
          <w:p w:rsidR="0057435A" w:rsidRPr="0057435A" w:rsidRDefault="0057435A">
            <w:pPr>
              <w:pStyle w:val="table10"/>
              <w:spacing w:before="120"/>
              <w:ind w:left="284"/>
            </w:pPr>
            <w:r w:rsidRPr="0057435A">
              <w:t>заявление</w:t>
            </w:r>
            <w:r w:rsidRPr="0057435A">
              <w:br/>
            </w:r>
            <w:r w:rsidRPr="0057435A">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r w:rsidRPr="0057435A">
              <w:br/>
            </w:r>
            <w:r w:rsidRPr="0057435A">
              <w:br/>
            </w:r>
            <w:r w:rsidRPr="0057435A">
              <w:t>бизнес-проект</w:t>
            </w:r>
            <w:r w:rsidRPr="0057435A">
              <w:t xml:space="preserve">,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w:t>
            </w:r>
            <w:r w:rsidRPr="0057435A">
              <w:lastRenderedPageBreak/>
              <w:t>реализации</w:t>
            </w:r>
          </w:p>
          <w:p w:rsidR="0057435A" w:rsidRPr="0057435A" w:rsidRDefault="0057435A">
            <w:pPr>
              <w:pStyle w:val="table10"/>
              <w:spacing w:before="120"/>
            </w:pPr>
            <w:r w:rsidRPr="0057435A">
              <w:t>для продления срока регистрации:</w:t>
            </w:r>
          </w:p>
          <w:p w:rsidR="0057435A" w:rsidRPr="0057435A" w:rsidRDefault="0057435A">
            <w:pPr>
              <w:pStyle w:val="table10"/>
              <w:spacing w:before="120" w:line="57" w:lineRule="atLeast"/>
              <w:ind w:left="284"/>
            </w:pPr>
            <w:r w:rsidRPr="0057435A">
              <w:t>заявление</w:t>
            </w:r>
            <w:r w:rsidRPr="0057435A">
              <w:br/>
            </w:r>
            <w:r w:rsidRPr="0057435A">
              <w:br/>
              <w:t xml:space="preserve">отчет о выполнении (ходе выполнения) </w:t>
            </w:r>
            <w:r w:rsidRPr="0057435A">
              <w:t>бизнес-проекта</w:t>
            </w:r>
            <w:r w:rsidRPr="0057435A">
              <w:t>, который предлагался для реализации при регистрации юридического лица в качестве субъекта инновационной инфраструктуры</w:t>
            </w:r>
            <w:r w:rsidRPr="0057435A">
              <w:br/>
            </w:r>
            <w:r w:rsidRPr="0057435A">
              <w:br/>
            </w:r>
            <w:r w:rsidRPr="0057435A">
              <w:t>бизнес-проект</w:t>
            </w:r>
            <w:r w:rsidRPr="0057435A">
              <w:t xml:space="preserve"> со 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r w:rsidRPr="0057435A">
              <w:br/>
            </w:r>
            <w:r w:rsidRPr="0057435A">
              <w:br/>
            </w:r>
            <w:r w:rsidRPr="0057435A">
              <w:t>свидетельство</w:t>
            </w:r>
            <w:r w:rsidRPr="0057435A">
              <w:t xml:space="preserve"> о регистрации в качестве субъекта инновационной инфраструктуры</w:t>
            </w:r>
            <w:r w:rsidRPr="0057435A">
              <w:br/>
            </w:r>
            <w:r w:rsidRPr="0057435A">
              <w:br/>
              <w:t xml:space="preserve">копия документа, подтверждающего государственную регистрацию юридического лица, заверенная его руководителем, с предъявлением оригинала </w:t>
            </w:r>
            <w:r w:rsidRPr="0057435A">
              <w:lastRenderedPageBreak/>
              <w:t>указанного документа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 месяц, в случае проведения экспертизы срок продлевается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22.5.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499" w:name="a393"/>
            <w:bookmarkEnd w:id="499"/>
            <w:r w:rsidRPr="0057435A">
              <w:t xml:space="preserve">22.6. Выдача </w:t>
            </w:r>
            <w:r w:rsidRPr="0057435A">
              <w:t>заключения</w:t>
            </w:r>
            <w:r w:rsidRPr="0057435A">
              <w:t xml:space="preserve"> об отнесении товаров (работ, услуг) к высокотехнологичным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ГКНТ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наименование товара (работы, услуги)</w:t>
            </w:r>
            <w:r w:rsidRPr="0057435A">
              <w:br/>
            </w:r>
            <w:r w:rsidRPr="0057435A">
              <w:br/>
              <w:t xml:space="preserve">код товара Товарной </w:t>
            </w:r>
            <w:r w:rsidRPr="0057435A">
              <w:t>номенклатуры</w:t>
            </w:r>
            <w:r w:rsidRPr="0057435A">
              <w:t xml:space="preserve"> внешнеэкономической деятельности Республики Беларусь (в случае выполнения работ, оказания услуг – вид деятельности по общегосударственному </w:t>
            </w:r>
            <w:r w:rsidRPr="0057435A">
              <w:t>классификатору</w:t>
            </w:r>
            <w:r w:rsidRPr="0057435A">
              <w:t xml:space="preserve"> Республики Беларусь ОКРБ 005-2006 «Виды экономической деятельности»)</w:t>
            </w:r>
            <w:r w:rsidRPr="0057435A">
              <w:br/>
            </w:r>
            <w:r w:rsidRPr="0057435A">
              <w:br/>
              <w:t>таблица соответствия характеристик товара установленным показателям</w:t>
            </w:r>
            <w:r w:rsidRPr="0057435A">
              <w:br/>
            </w:r>
            <w:r w:rsidRPr="0057435A">
              <w:br/>
              <w:t>документы и сведения, подтверждающие данные, приведенные в таблице соответствия характеристик товара установленным показателям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года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500" w:name="a225"/>
            <w:bookmarkEnd w:id="500"/>
            <w:r w:rsidRPr="0057435A">
              <w:t xml:space="preserve">22.7. Государственная аккредитация организаций по коллективному управлению имущественными правами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ГКНТ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копия устава организации</w:t>
            </w:r>
            <w:r w:rsidRPr="0057435A">
              <w:br/>
            </w:r>
            <w:r w:rsidRPr="0057435A">
              <w:br/>
              <w:t xml:space="preserve">сведения о членстве в организации авторов или иных правообладателей, произведения и (или) объекты смежных прав которых относятся </w:t>
            </w:r>
            <w:r w:rsidRPr="0057435A">
              <w:lastRenderedPageBreak/>
              <w:t>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rsidRPr="0057435A">
              <w:br/>
            </w:r>
            <w:r w:rsidRPr="0057435A">
              <w:br/>
              <w:t>сведения о системе сбора, распределения и выплаты вознаграждения</w:t>
            </w:r>
            <w:r w:rsidRPr="0057435A">
              <w:br/>
            </w:r>
            <w:r w:rsidRPr="0057435A">
              <w:b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501" w:name="a1127"/>
            <w:bookmarkEnd w:id="501"/>
            <w:r w:rsidRPr="0057435A">
              <w:lastRenderedPageBreak/>
              <w:t>22.8. Выдача патента на изобретение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Государственное учреждение «Национальный центр интеллектуальной собственности» (далее – 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описание изобретения</w:t>
            </w:r>
            <w:r w:rsidRPr="0057435A">
              <w:br/>
            </w:r>
            <w:r w:rsidRPr="0057435A">
              <w:br/>
              <w:t>формула изобретения</w:t>
            </w:r>
            <w:r w:rsidRPr="0057435A">
              <w:br/>
            </w:r>
            <w:r w:rsidRPr="0057435A">
              <w:br/>
              <w:t>чертежи, если они необходимы для понимания сущности изобретения</w:t>
            </w:r>
            <w:r w:rsidRPr="0057435A">
              <w:br/>
            </w:r>
            <w:r w:rsidRPr="0057435A">
              <w:lastRenderedPageBreak/>
              <w:br/>
              <w:t>реферат</w:t>
            </w:r>
            <w:r w:rsidRPr="0057435A">
              <w:br/>
            </w:r>
            <w:r w:rsidRPr="0057435A">
              <w:br/>
              <w:t>ходатайство о проведении патентной экспертизы</w:t>
            </w:r>
            <w:r w:rsidRPr="0057435A">
              <w:br/>
            </w:r>
            <w:r w:rsidRPr="0057435A">
              <w:br/>
              <w:t>документ, подтверждающий уплату патентной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20 лет с даты подачи </w:t>
            </w:r>
            <w:r w:rsidRPr="0057435A">
              <w:t>заявки</w:t>
            </w:r>
            <w:r w:rsidRPr="0057435A">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3,5 базовой величины – за подачу и проведение предварительной экспертизы </w:t>
            </w:r>
            <w:r w:rsidRPr="0057435A">
              <w:t>заявки</w:t>
            </w:r>
            <w:r w:rsidRPr="0057435A">
              <w:t xml:space="preserve"> на выдачу патента на одно изобретение</w:t>
            </w:r>
            <w:r w:rsidRPr="0057435A">
              <w:br/>
            </w:r>
            <w:r w:rsidRPr="0057435A">
              <w:br/>
              <w:t xml:space="preserve">1,5 базовой </w:t>
            </w:r>
            <w:r w:rsidRPr="0057435A">
              <w:lastRenderedPageBreak/>
              <w:t xml:space="preserve">величины – дополнительно за каждое изобретение свыше одного в случае подачи </w:t>
            </w:r>
            <w:r w:rsidRPr="0057435A">
              <w:t>заявки</w:t>
            </w:r>
            <w:r w:rsidRPr="0057435A">
              <w:t xml:space="preserve"> на выдачу патента на группу изобретений</w:t>
            </w:r>
            <w:r w:rsidRPr="0057435A">
              <w:br/>
            </w:r>
            <w:r w:rsidRPr="0057435A">
              <w:br/>
              <w:t xml:space="preserve">17 базовых величин – за проведение патентной экспертизы </w:t>
            </w:r>
            <w:r w:rsidRPr="0057435A">
              <w:t>заявки</w:t>
            </w:r>
            <w:r w:rsidRPr="0057435A">
              <w:t xml:space="preserve"> на выдачу патента в отношении одного изобретения, содержащего до десяти (включительно) зависимых пунктов формулы</w:t>
            </w:r>
            <w:r w:rsidRPr="0057435A">
              <w:br/>
            </w:r>
            <w:r w:rsidRPr="0057435A">
              <w:br/>
              <w:t xml:space="preserve">1,5 базовой величины – дополнительно за каждый зависимый пункт формулы изобретения свыше десяти в случае проведения патентной экспертизы </w:t>
            </w:r>
            <w:r w:rsidRPr="0057435A">
              <w:t>заявки</w:t>
            </w:r>
            <w:r w:rsidRPr="0057435A">
              <w:t xml:space="preserve"> на выдачу патента в отношении одного изобретения</w:t>
            </w:r>
            <w:r w:rsidRPr="0057435A">
              <w:br/>
            </w:r>
            <w:r w:rsidRPr="0057435A">
              <w:br/>
              <w:t xml:space="preserve">10 базовых величин – дополнительно за каждый независимый пункт формулы изобретения свыше одного в случае проведения патентной экспертизы </w:t>
            </w:r>
            <w:r w:rsidRPr="0057435A">
              <w:lastRenderedPageBreak/>
              <w:t>заявки</w:t>
            </w:r>
            <w:r w:rsidRPr="0057435A">
              <w:t xml:space="preserve"> на выдачу патента в отношении группы изобретений</w:t>
            </w:r>
            <w:r w:rsidRPr="0057435A">
              <w:br/>
            </w:r>
            <w:r w:rsidRPr="0057435A">
              <w:br/>
              <w:t>7 базовых величин – за регистрацию изобретения в Государственном реестре изобретений Республики Беларусь и выдачу патента на изобретение</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502" w:name="a1128"/>
            <w:bookmarkEnd w:id="502"/>
            <w:r w:rsidRPr="0057435A">
              <w:lastRenderedPageBreak/>
              <w:t>22.9. Поддержание в силе патента на изобретение по годам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документ, подтверждающий уплату патентной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3,5 базовой величины – за третий и четвертый годы действия патента</w:t>
            </w:r>
            <w:r w:rsidRPr="0057435A">
              <w:br/>
            </w:r>
            <w:r w:rsidRPr="0057435A">
              <w:br/>
              <w:t>5 базовых величин – за пятый, шестой годы действия патента</w:t>
            </w:r>
            <w:r w:rsidRPr="0057435A">
              <w:br/>
            </w:r>
            <w:r w:rsidRPr="0057435A">
              <w:br/>
              <w:t>7 базовых величин – за седьмой, восьмой годы действия патента</w:t>
            </w:r>
            <w:r w:rsidRPr="0057435A">
              <w:br/>
            </w:r>
            <w:r w:rsidRPr="0057435A">
              <w:br/>
              <w:t>8,5 базовой величины – за девятый, десятый годы действия патента</w:t>
            </w:r>
            <w:r w:rsidRPr="0057435A">
              <w:br/>
            </w:r>
            <w:r w:rsidRPr="0057435A">
              <w:br/>
              <w:t>10 базовых величин – за одиннадцатый, двенадцатый годы действия патента</w:t>
            </w:r>
            <w:r w:rsidRPr="0057435A">
              <w:br/>
            </w:r>
            <w:r w:rsidRPr="0057435A">
              <w:br/>
              <w:t>12 базовых величин – за тринадцатый, четырнадцатый годы действия патента</w:t>
            </w:r>
            <w:r w:rsidRPr="0057435A">
              <w:br/>
            </w:r>
            <w:r w:rsidRPr="0057435A">
              <w:br/>
              <w:t xml:space="preserve">13,5 базовой </w:t>
            </w:r>
            <w:r w:rsidRPr="0057435A">
              <w:lastRenderedPageBreak/>
              <w:t>величины – за пятнадцатый, шестнадцатый годы действия патента</w:t>
            </w:r>
            <w:r w:rsidRPr="0057435A">
              <w:br/>
            </w:r>
            <w:r w:rsidRPr="0057435A">
              <w:br/>
              <w:t>15,5 базовой величины – за семнадцатый, восемнадцатый годы действия патента</w:t>
            </w:r>
            <w:r w:rsidRPr="0057435A">
              <w:br/>
            </w:r>
            <w:r w:rsidRPr="0057435A">
              <w:br/>
              <w:t>17 базовых величин – за девятнадцатый, двадцатый годы действия патента</w:t>
            </w:r>
            <w:r w:rsidRPr="0057435A">
              <w:br/>
            </w:r>
            <w:r w:rsidRPr="0057435A">
              <w:br/>
              <w:t>23 базовые величины – за двадцать первый – двадцать пятый годы действия патента</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503" w:name="a1129"/>
            <w:bookmarkEnd w:id="503"/>
            <w:r w:rsidRPr="0057435A">
              <w:lastRenderedPageBreak/>
              <w:t>22.10. Выдача патента на полезную модель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описание полезной модели</w:t>
            </w:r>
            <w:r w:rsidRPr="0057435A">
              <w:br/>
            </w:r>
            <w:r w:rsidRPr="0057435A">
              <w:br/>
              <w:t>формула полезной модели</w:t>
            </w:r>
            <w:r w:rsidRPr="0057435A">
              <w:br/>
            </w:r>
            <w:r w:rsidRPr="0057435A">
              <w:br/>
              <w:t>чертежи, если они необходимы для понимания сущности полезной модели</w:t>
            </w:r>
            <w:r w:rsidRPr="0057435A">
              <w:br/>
            </w:r>
            <w:r w:rsidRPr="0057435A">
              <w:br/>
              <w:t>реферат</w:t>
            </w:r>
            <w:r w:rsidRPr="0057435A">
              <w:br/>
            </w:r>
            <w:r w:rsidRPr="0057435A">
              <w:br/>
              <w:t>документ, подтверждающий уплату патентной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5 лет с даты подачи </w:t>
            </w:r>
            <w:r w:rsidRPr="0057435A">
              <w:t>заявки</w:t>
            </w:r>
            <w:r w:rsidRPr="0057435A">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7 базовых величин – за подачу и проведение экспертизы </w:t>
            </w:r>
            <w:r w:rsidRPr="0057435A">
              <w:t>заявки</w:t>
            </w:r>
            <w:r w:rsidRPr="0057435A">
              <w:t xml:space="preserve"> на выдачу патента на одну полезную модель, содержащую до десяти (включительно) зависимых пунктов формулы</w:t>
            </w:r>
            <w:r w:rsidRPr="0057435A">
              <w:br/>
            </w:r>
            <w:r w:rsidRPr="0057435A">
              <w:br/>
              <w:t xml:space="preserve">1,5 базовой величины – дополнительно за каждый зависимый пункт формулы свыше десяти в случае подачи </w:t>
            </w:r>
            <w:r w:rsidRPr="0057435A">
              <w:t>заявки</w:t>
            </w:r>
            <w:r w:rsidRPr="0057435A">
              <w:t xml:space="preserve"> на выдачу патента на одну полезную модель, содержащую более десяти </w:t>
            </w:r>
            <w:r w:rsidRPr="0057435A">
              <w:lastRenderedPageBreak/>
              <w:t>зависимых пунктов формулы</w:t>
            </w:r>
            <w:r w:rsidRPr="0057435A">
              <w:br/>
            </w:r>
            <w:r w:rsidRPr="0057435A">
              <w:br/>
              <w:t xml:space="preserve">3,5 базовой величины дополнительно за каждую полезную модель свыше одной в случае подачи </w:t>
            </w:r>
            <w:r w:rsidRPr="0057435A">
              <w:t>заявки</w:t>
            </w:r>
            <w:r w:rsidRPr="0057435A">
              <w:t xml:space="preserve"> на выдачу патента в отношении группы полезных моделей</w:t>
            </w:r>
            <w:r w:rsidRPr="0057435A">
              <w:br/>
            </w:r>
            <w:r w:rsidRPr="0057435A">
              <w:br/>
              <w:t>7 базовых величин – за регистрацию полезной модели в Государственном реестре полезных моделей Республики Беларусь и выдачу патента на полезную модель</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22.10</w:t>
            </w:r>
            <w:r w:rsidRPr="0057435A">
              <w:rPr>
                <w:vertAlign w:val="superscript"/>
              </w:rPr>
              <w:t>1</w:t>
            </w:r>
            <w:r w:rsidRPr="0057435A">
              <w:t>. Проведение проверки полезной модели на соответствие условиям патентоспособности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ходатайство</w:t>
            </w:r>
            <w:r w:rsidRPr="0057435A">
              <w:br/>
            </w:r>
            <w:r w:rsidRPr="0057435A">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месяца с даты поступления ходатайства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окончания срока действия патента на полезную модель</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12 базовых величин – за проведение проверки полезной модели на соответствие условиям патентоспособности</w:t>
            </w:r>
            <w:r w:rsidRPr="0057435A">
              <w:br/>
            </w:r>
            <w:r w:rsidRPr="0057435A">
              <w:br/>
              <w:t xml:space="preserve">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w:t>
            </w:r>
            <w:r w:rsidRPr="0057435A">
              <w:lastRenderedPageBreak/>
              <w:t>зависимых пунктов формулы</w:t>
            </w:r>
            <w:r w:rsidRPr="0057435A">
              <w:br/>
            </w:r>
            <w:r w:rsidRPr="0057435A">
              <w:br/>
              <w:t>6 базовых величин – дополнительно за каждую полезную модель свыше одной – в случае проведения проверки группы полезных моделей</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504" w:name="a1130"/>
            <w:bookmarkEnd w:id="504"/>
            <w:r w:rsidRPr="0057435A">
              <w:lastRenderedPageBreak/>
              <w:t>22.11. Поддержание в силе патента на полезную модель по годам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документ, подтверждающий уплату патентной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15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базовые величины – за первый–третий годы действия патента</w:t>
            </w:r>
            <w:r w:rsidRPr="0057435A">
              <w:br/>
            </w:r>
            <w:r w:rsidRPr="0057435A">
              <w:br/>
              <w:t>4 базовые величины – за четвертый–шестой годы действия патента</w:t>
            </w:r>
            <w:r w:rsidRPr="0057435A">
              <w:br/>
            </w:r>
            <w:r w:rsidRPr="0057435A">
              <w:br/>
              <w:t>7 базовых величин – за седьмой–десятый годы действия патента</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505" w:name="a1124"/>
            <w:bookmarkEnd w:id="505"/>
            <w:r w:rsidRPr="0057435A">
              <w:t>22.12. Выдача патента на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патентный орган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rsidRPr="0057435A">
              <w:br/>
            </w:r>
            <w:r w:rsidRPr="0057435A">
              <w:br/>
              <w:t>документ, подтверждающий уплату патентной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10 лет с даты подачи </w:t>
            </w:r>
            <w:r w:rsidRPr="0057435A">
              <w:t>заявки</w:t>
            </w:r>
            <w:r w:rsidRPr="0057435A">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7 базовых величин – за подачу и проведение экспертизы </w:t>
            </w:r>
            <w:r w:rsidRPr="0057435A">
              <w:t>заявки</w:t>
            </w:r>
            <w:r w:rsidRPr="0057435A">
              <w:t xml:space="preserve"> на выдачу патента на промышленный образец в отношении одного варианта промышленного образца, содержащего до семи (включительно) видов изделия</w:t>
            </w:r>
            <w:r w:rsidRPr="0057435A">
              <w:br/>
            </w:r>
            <w:r w:rsidRPr="0057435A">
              <w:br/>
              <w:t xml:space="preserve">1 базовая величина – дополнительно за каждый вид </w:t>
            </w:r>
            <w:r w:rsidRPr="0057435A">
              <w:lastRenderedPageBreak/>
              <w:t>изделия свыше семи в отношении одного варианта промышленного образца</w:t>
            </w:r>
            <w:r w:rsidRPr="0057435A">
              <w:br/>
            </w:r>
            <w:r w:rsidRPr="0057435A">
              <w:br/>
              <w:t xml:space="preserve">3,5 базовой величины – дополнительно за каждый вариант промышленного образца свыше одного в случае подачи и проведения экспертизы </w:t>
            </w:r>
            <w:r w:rsidRPr="0057435A">
              <w:t>заявки</w:t>
            </w:r>
            <w:r w:rsidRPr="0057435A">
              <w:t xml:space="preserve"> на выдачу патента на промышленный образец в отношении нескольких вариантов промышленного образца</w:t>
            </w:r>
            <w:r w:rsidRPr="0057435A">
              <w:br/>
            </w:r>
            <w:r w:rsidRPr="0057435A">
              <w:br/>
              <w:t>1 базовая величина – дополнительно за каждый вид изделия свыше семи в отношении каждого варианта промышленного образца</w:t>
            </w:r>
            <w:r w:rsidRPr="0057435A">
              <w:br/>
            </w:r>
            <w:r w:rsidRPr="0057435A">
              <w:br/>
              <w:t xml:space="preserve">7 базовых величин – за регистрацию промышленного образца в Государственном реестре промышленных образцов Республики Беларусь и выдачу патента на промышленный образец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506" w:name="a1125"/>
            <w:bookmarkEnd w:id="506"/>
            <w:r w:rsidRPr="0057435A">
              <w:lastRenderedPageBreak/>
              <w:t xml:space="preserve">22.13. Поддержание в силе патента на промышленный </w:t>
            </w:r>
            <w:r w:rsidRPr="0057435A">
              <w:lastRenderedPageBreak/>
              <w:t>образец по годам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документ, подтверждающий уплату патентной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15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3 базовые величины – за первый–третий годы </w:t>
            </w:r>
            <w:r w:rsidRPr="0057435A">
              <w:lastRenderedPageBreak/>
              <w:t>действия патента</w:t>
            </w:r>
            <w:r w:rsidRPr="0057435A">
              <w:br/>
            </w:r>
            <w:r w:rsidRPr="0057435A">
              <w:br/>
              <w:t>4 базовые величины – за четвертый–шестой годы действия патента</w:t>
            </w:r>
            <w:r w:rsidRPr="0057435A">
              <w:br/>
            </w:r>
            <w:r w:rsidRPr="0057435A">
              <w:br/>
              <w:t>7 базовых величин – за седьмой, восьмой годы действия патента</w:t>
            </w:r>
            <w:r w:rsidRPr="0057435A">
              <w:br/>
            </w:r>
            <w:r w:rsidRPr="0057435A">
              <w:br/>
              <w:t>8,5 базовой величины – за девятый–одиннадцатый годы действия патента</w:t>
            </w:r>
            <w:r w:rsidRPr="0057435A">
              <w:br/>
            </w:r>
            <w:r w:rsidRPr="0057435A">
              <w:br/>
              <w:t>10 базовых величин – за двенадцатый–пятнадцатый годы действия патента</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507" w:name="a1126"/>
            <w:bookmarkEnd w:id="507"/>
            <w:r w:rsidRPr="0057435A">
              <w:lastRenderedPageBreak/>
              <w:t>22.14. Продление срока действия патента на изобретение, полезную модель,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ходатайство</w:t>
            </w:r>
            <w:r w:rsidRPr="0057435A">
              <w:br/>
            </w:r>
            <w:r w:rsidRPr="0057435A">
              <w:br/>
              <w:t>документ, подтверждающий уплату патентной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 месяц со дня подачи ходатайства о продлении срока действия патента на </w:t>
            </w:r>
            <w:r w:rsidRPr="0057435A">
              <w:t>изобретение</w:t>
            </w:r>
            <w:r w:rsidRPr="0057435A">
              <w:t xml:space="preserve">, полезную </w:t>
            </w:r>
            <w:r w:rsidRPr="0057435A">
              <w:t>модель</w:t>
            </w:r>
            <w:r w:rsidRPr="0057435A">
              <w:br/>
            </w:r>
            <w:r w:rsidRPr="0057435A">
              <w:br/>
              <w:t xml:space="preserve">15 дней со дня подачи </w:t>
            </w:r>
            <w:r w:rsidRPr="0057435A">
              <w:t>ходатайства</w:t>
            </w:r>
            <w:r w:rsidRPr="0057435A">
              <w:t xml:space="preserve"> о продлении срока действия патента на промышленный образец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13,5 базовой величины</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22.15. Восстановление действия патента на изобретение, полезную модель,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ходатайство</w:t>
            </w:r>
            <w:r w:rsidRPr="0057435A">
              <w:br/>
            </w:r>
            <w:r w:rsidRPr="0057435A">
              <w:br/>
              <w:t>документ, подтверждающий уплату патентной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2 месяца со дня подачи ходатайства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окончания срока действия патента на изобретение, полезную модель, промышленный образец</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13,5 базовой величины</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22.16. Выдача патента на сорт растения и удостоверения селекционера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w:t>
            </w:r>
            <w:r w:rsidRPr="0057435A">
              <w:br/>
            </w:r>
            <w:r w:rsidRPr="0057435A">
              <w:br/>
              <w:t xml:space="preserve">заполненная </w:t>
            </w:r>
            <w:r w:rsidRPr="0057435A">
              <w:t>анкета</w:t>
            </w:r>
            <w:r w:rsidRPr="0057435A">
              <w:t xml:space="preserve"> сорта растения</w:t>
            </w:r>
            <w:r w:rsidRPr="0057435A">
              <w:br/>
            </w:r>
            <w:r w:rsidRPr="0057435A">
              <w:br/>
            </w:r>
            <w:r w:rsidRPr="0057435A">
              <w:lastRenderedPageBreak/>
              <w:t>документ, подтверждающий уплату патентной пошлины</w:t>
            </w:r>
            <w:r w:rsidRPr="0057435A">
              <w:rPr>
                <w:vertAlign w:val="superscript"/>
              </w:rPr>
              <w:t>15</w:t>
            </w:r>
            <w:r w:rsidRPr="0057435A">
              <w:t xml:space="preserve">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дней со дня публикации сведений о патенте в официальном бюллетене </w:t>
            </w:r>
            <w:r w:rsidRPr="0057435A">
              <w:lastRenderedPageBreak/>
              <w:t>патентного органа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25 лет с даты регистрации сорта в Государственном реестре охраняемых </w:t>
            </w:r>
            <w:r w:rsidRPr="0057435A">
              <w:lastRenderedPageBreak/>
              <w:t>сортов растений Республики Беларусь – для патента на сорт растения, а для удостоверения селекционера – 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5 базовых величин – за подачу и проведение предварительной экспертизы </w:t>
            </w:r>
            <w:r w:rsidRPr="0057435A">
              <w:lastRenderedPageBreak/>
              <w:t>заявки</w:t>
            </w:r>
            <w:r w:rsidRPr="0057435A">
              <w:t xml:space="preserve"> на выдачу патента</w:t>
            </w:r>
            <w:r w:rsidRPr="0057435A">
              <w:br/>
            </w:r>
            <w:r w:rsidRPr="0057435A">
              <w:br/>
              <w:t xml:space="preserve">38 базовых величин – за проведение патентной экспертизы </w:t>
            </w:r>
            <w:r w:rsidRPr="0057435A">
              <w:t>заявки</w:t>
            </w:r>
            <w:r w:rsidRPr="0057435A">
              <w:t xml:space="preserve"> на выдачу патента без представления заявителем результатов испытаний сорта растения</w:t>
            </w:r>
            <w:r w:rsidRPr="0057435A">
              <w:br/>
            </w:r>
            <w:r w:rsidRPr="0057435A">
              <w:br/>
              <w:t xml:space="preserve">19 базовых величин – за проведение патентной экспертизы </w:t>
            </w:r>
            <w:r w:rsidRPr="0057435A">
              <w:t>заявки</w:t>
            </w:r>
            <w:r w:rsidRPr="0057435A">
              <w:t xml:space="preserve"> на выдачу патента с представлением заявителем результатов испытаний сорта растения</w:t>
            </w:r>
            <w:r w:rsidRPr="0057435A">
              <w:br/>
            </w:r>
            <w:r w:rsidRPr="0057435A">
              <w:br/>
              <w:t>10 базовых величин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22.17. Поддержание в силе патента на сорт растения по годам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документ, подтверждающий уплату патентной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4 базовые величины – за первый–третий годы действия патента</w:t>
            </w:r>
            <w:r w:rsidRPr="0057435A">
              <w:br/>
            </w:r>
            <w:r w:rsidRPr="0057435A">
              <w:br/>
              <w:t>8 базовых величин – за четвертый–шестой годы действия патента</w:t>
            </w:r>
            <w:r w:rsidRPr="0057435A">
              <w:br/>
            </w:r>
            <w:r w:rsidRPr="0057435A">
              <w:br/>
            </w:r>
            <w:r w:rsidRPr="0057435A">
              <w:lastRenderedPageBreak/>
              <w:t>10 базовых величин – за седьмой–девятый годы действия патента</w:t>
            </w:r>
            <w:r w:rsidRPr="0057435A">
              <w:br/>
            </w:r>
            <w:r w:rsidRPr="0057435A">
              <w:br/>
              <w:t>14 базовых величин – за десятый – двадцать пятый годы действия патента</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22.18. Выдача </w:t>
            </w:r>
            <w:r w:rsidRPr="0057435A">
              <w:t>свидетельства</w:t>
            </w:r>
            <w:r w:rsidRPr="0057435A">
              <w:t xml:space="preserve"> на товарный знак и знак обслуживания (далее – товарный знак), коллективный знак</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t xml:space="preserve"> </w:t>
            </w:r>
            <w:r w:rsidRPr="0057435A">
              <w:br/>
            </w:r>
            <w:r w:rsidRPr="0057435A">
              <w:br/>
              <w:t>заявляемое обозначение</w:t>
            </w:r>
            <w:r w:rsidRPr="0057435A">
              <w:br/>
            </w:r>
            <w:r w:rsidRPr="0057435A">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rsidRPr="0057435A">
              <w:br/>
            </w:r>
            <w:r w:rsidRPr="0057435A">
              <w:br/>
              <w:t>положение о коллективном знаке (если испрашивается регистрация коллективного знака)</w:t>
            </w:r>
            <w:r w:rsidRPr="0057435A">
              <w:br/>
            </w:r>
            <w:r w:rsidRPr="0057435A">
              <w:br/>
              <w:t>документ, подтверждающий уплату патентной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 с даты регистрации товарного знака в Государственном реестре товарных знаков и знаков обслуживания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10 лет с даты подачи </w:t>
            </w:r>
            <w:r w:rsidRPr="0057435A">
              <w:t>заявки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10 базовых величин – за подачу и проведение предварительной экспертизы </w:t>
            </w:r>
            <w:r w:rsidRPr="0057435A">
              <w:t>заявки</w:t>
            </w:r>
            <w:r w:rsidRPr="0057435A">
              <w:t xml:space="preserve"> на регистрацию товарного знака</w:t>
            </w:r>
            <w:r w:rsidRPr="0057435A">
              <w:br/>
            </w:r>
            <w:r w:rsidRPr="0057435A">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sidRPr="0057435A">
              <w:br/>
            </w:r>
            <w:r w:rsidRPr="0057435A">
              <w:br/>
              <w:t>28 базовых величин – за проведение экспертизы заявленного обозначения</w:t>
            </w:r>
            <w:r w:rsidRPr="0057435A">
              <w:br/>
            </w:r>
            <w:r w:rsidRPr="0057435A">
              <w:br/>
              <w:t xml:space="preserve">19 базовых величин – за регистрацию товарного знака в Государственном реестре товарных знаков и знаков обслуживания Республики Беларусь и выдачу </w:t>
            </w:r>
            <w:r w:rsidRPr="0057435A">
              <w:t>свидетельства</w:t>
            </w:r>
            <w:r w:rsidRPr="0057435A">
              <w:t xml:space="preserve"> </w:t>
            </w:r>
            <w:r w:rsidRPr="0057435A">
              <w:lastRenderedPageBreak/>
              <w:t>на товарный знак</w:t>
            </w:r>
            <w:r w:rsidRPr="0057435A">
              <w:br/>
            </w:r>
            <w:r w:rsidRPr="0057435A">
              <w:br/>
              <w:t xml:space="preserve">57 базовых величин – за регистрацию коллективного знака в Государственном реестре товарных знаков и знаков обслуживания Республики Беларусь и выдачу </w:t>
            </w:r>
            <w:r w:rsidRPr="0057435A">
              <w:t>свидетельства</w:t>
            </w:r>
            <w:r w:rsidRPr="0057435A">
              <w:t xml:space="preserve"> на коллективный знак</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508" w:name="a863"/>
            <w:bookmarkEnd w:id="508"/>
            <w:r w:rsidRPr="0057435A">
              <w:lastRenderedPageBreak/>
              <w:t>22.19. Продление срока действия регистрации товарного знака, коллективного знака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 xml:space="preserve">разрешение на использование олимпийской, паралимпийской символики в случае, предусмотренном </w:t>
            </w:r>
            <w:r w:rsidRPr="0057435A">
              <w:t>пунктом 2</w:t>
            </w:r>
            <w:r w:rsidRPr="0057435A">
              <w:t xml:space="preserve">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rsidRPr="0057435A">
              <w:br/>
            </w:r>
            <w:r w:rsidRPr="0057435A">
              <w:br/>
              <w:t>документ, подтверждающий уплату патентной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15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55 базовых величин – за продление срока действия регистрации товарного знака</w:t>
            </w:r>
            <w:r w:rsidRPr="0057435A">
              <w:br/>
            </w:r>
            <w:r w:rsidRPr="0057435A">
              <w:br/>
              <w:t>96 базовых величин – за продление срока действия регистрации коллективного знака</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22.20. Регистрация наименования места происхождения товара и (или) выдача свидетельства на право пользования </w:t>
            </w:r>
            <w:r w:rsidRPr="0057435A">
              <w:lastRenderedPageBreak/>
              <w:t>наименованием места происхождения товара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заявка</w:t>
            </w:r>
            <w:r w:rsidRPr="0057435A">
              <w:t xml:space="preserve"> по установленной форме</w:t>
            </w:r>
            <w:r w:rsidRPr="0057435A">
              <w:br/>
            </w:r>
            <w:r w:rsidRPr="0057435A">
              <w:br/>
              <w:t xml:space="preserve">документ, подтверждающий право заявителя на пользование заявленным наименованием </w:t>
            </w:r>
            <w:r w:rsidRPr="0057435A">
              <w:lastRenderedPageBreak/>
              <w:t>места происхождения товара в стране происхождения товара, – для иностранного заявителя</w:t>
            </w:r>
            <w:r w:rsidRPr="0057435A">
              <w:br/>
            </w:r>
            <w:r w:rsidRPr="0057435A">
              <w:br/>
              <w:t xml:space="preserve">заключение компетентного органа о том, что заявитель производит на территории определенного географического объекта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 для национального заявителя (физического или юридического лица Республики Беларусь) </w:t>
            </w:r>
            <w:r w:rsidRPr="0057435A">
              <w:br/>
            </w:r>
            <w:r w:rsidRPr="0057435A">
              <w:br/>
              <w:t>документ, подтверждающий уплату патентной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 месяц с даты внесения сведений в Государственный реестр наименований мест происхождения товаров Республики </w:t>
            </w:r>
            <w:r w:rsidRPr="0057435A">
              <w:lastRenderedPageBreak/>
              <w:t>Беларусь</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10 лет с даты подачи </w:t>
            </w:r>
            <w:r w:rsidRPr="0057435A">
              <w:t>заявки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96 базовых величин – за подачу и проведение экспертизы заявки на регистрацию и предоставление права пользования </w:t>
            </w:r>
            <w:r w:rsidRPr="0057435A">
              <w:lastRenderedPageBreak/>
              <w:t xml:space="preserve">наименованием места происхождения товара, </w:t>
            </w:r>
            <w:r w:rsidRPr="0057435A">
              <w:t>заявки</w:t>
            </w:r>
            <w:r w:rsidRPr="0057435A">
              <w:t xml:space="preserve"> на предоставление права пользования уже зарегистрированным наименованием места происхождения товара</w:t>
            </w:r>
            <w:r w:rsidRPr="0057435A">
              <w:br/>
            </w:r>
            <w:r w:rsidRPr="0057435A">
              <w:br/>
              <w:t>45 базовых величин – за регистрацию наименования места происхождения товара в Государственном реестре наименований мест происхождения товаров Республики Беларусь и выдачу свидетельства на право пользования наименованием места происхождения товара</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22.21. Продление срока действия свидетельства на право пользования наименованием места происхождения товара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заявление </w:t>
            </w:r>
            <w:r w:rsidRPr="0057435A">
              <w:br/>
            </w:r>
            <w:r w:rsidRPr="0057435A">
              <w:br/>
              <w:t>документ, подтверждающий уплату патентной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15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65 базовых величин</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22.22. Выдача свидетельства на топологию интегральной микросхемы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депонируемые материалы</w:t>
            </w:r>
            <w:r w:rsidRPr="0057435A">
              <w:br/>
            </w:r>
            <w:r w:rsidRPr="0057435A">
              <w:br/>
              <w:t>реферат</w:t>
            </w:r>
            <w:r w:rsidRPr="0057435A">
              <w:br/>
            </w:r>
            <w:r w:rsidRPr="0057435A">
              <w:br/>
              <w:t>документ, подтверждающий уплату патентной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дней со дня публикации сведений о регистрации топологии интегральной микросхемы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лет с более ранней из следующих дат:</w:t>
            </w:r>
          </w:p>
          <w:p w:rsidR="0057435A" w:rsidRPr="0057435A" w:rsidRDefault="0057435A">
            <w:pPr>
              <w:pStyle w:val="table10"/>
              <w:spacing w:before="120" w:line="57" w:lineRule="atLeast"/>
            </w:pPr>
            <w:r w:rsidRPr="0057435A">
              <w:t>с даты первого использования топологии интегральной микросхемы</w:t>
            </w:r>
            <w:r w:rsidRPr="0057435A">
              <w:br/>
            </w:r>
            <w:r w:rsidRPr="0057435A">
              <w:br/>
              <w:t xml:space="preserve">с даты подачи </w:t>
            </w:r>
            <w:r w:rsidRPr="0057435A">
              <w:lastRenderedPageBreak/>
              <w:t>в патентный орган заявки на регистрацию топологии интегральной микросхемы</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19 базовых величин – за подачу и проведение экспертизы заявки на регистрацию топологии интегральной микросхемы</w:t>
            </w:r>
            <w:r w:rsidRPr="0057435A">
              <w:br/>
            </w:r>
            <w:r w:rsidRPr="0057435A">
              <w:br/>
            </w:r>
            <w:r w:rsidRPr="0057435A">
              <w:lastRenderedPageBreak/>
              <w:t xml:space="preserve">10 базовых величин – за регистрацию топологии интегральной микросхемы в Государственном </w:t>
            </w:r>
            <w:r w:rsidRPr="0057435A">
              <w:t>реестре</w:t>
            </w:r>
            <w:r w:rsidRPr="0057435A">
              <w:t xml:space="preserve"> топологий интегральных микросхем Республики Беларусь и выдачу свидетельства на топологию интегральной микросхемы</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509" w:name="a1123"/>
            <w:bookmarkEnd w:id="509"/>
            <w:r w:rsidRPr="0057435A">
              <w:lastRenderedPageBreak/>
              <w:t xml:space="preserve">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w:t>
            </w:r>
            <w:r w:rsidRPr="0057435A">
              <w:lastRenderedPageBreak/>
              <w:t>свидетельства) и удостоверения селекционера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заявление </w:t>
            </w:r>
            <w:r w:rsidRPr="0057435A">
              <w:br/>
            </w:r>
            <w:r w:rsidRPr="0057435A">
              <w:br/>
              <w:t>документ, являющийся основанием для внесения изменений</w:t>
            </w:r>
            <w:r w:rsidRPr="0057435A">
              <w:br/>
            </w:r>
            <w:r w:rsidRPr="0057435A">
              <w:br/>
              <w:t>документ, подтверждающий уплату патентной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7 базовых величин</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22.24. Выдача дубликатов охранных документов на объекты права промышленной собственности (патенты, свидетельства) и удостоверений селекционера, </w:t>
            </w:r>
            <w:r w:rsidRPr="0057435A">
              <w:t>свидетельств</w:t>
            </w:r>
            <w:r w:rsidRPr="0057435A">
              <w:t xml:space="preserve"> о регистрации в качестве патентного поверенного</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ходатайство</w:t>
            </w:r>
            <w:r w:rsidRPr="0057435A">
              <w:br/>
            </w:r>
            <w:r w:rsidRPr="0057435A">
              <w:br/>
              <w:t xml:space="preserve">пришедшие в негодность охранные документы на объекты права промышленной собственности (патенты, свидетельства), удостоверения селекционера и </w:t>
            </w:r>
            <w:r w:rsidRPr="0057435A">
              <w:t>свидетельства</w:t>
            </w:r>
            <w:r w:rsidRPr="0057435A">
              <w:t xml:space="preserve"> о регистрации в качестве патентного поверенного – в случае, если такие документы пришли в негодность</w:t>
            </w:r>
            <w:r w:rsidRPr="0057435A">
              <w:br/>
            </w:r>
            <w:r w:rsidRPr="0057435A">
              <w:br/>
              <w:t>документ, подтверждающий уплату патентной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 со дня подачи ходатайства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базовых величин</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510" w:name="a1122"/>
            <w:bookmarkEnd w:id="510"/>
            <w:r w:rsidRPr="0057435A">
              <w:t>22.25. Рассмотрение заявления о регистрации лицензионного договора, договора комплексной предпринимательской лицензии (франчайзинга), заявления о регистрации изменений в эти договоры, заявления о регистрации расторжения договора комплексной предпринимательской лицензии (франчайзинга)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о регистрации договора – в случае регистрации договора</w:t>
            </w:r>
            <w:r w:rsidRPr="0057435A">
              <w:br/>
            </w:r>
            <w:r w:rsidRPr="0057435A">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rsidRPr="0057435A">
              <w:br/>
            </w:r>
            <w:r w:rsidRPr="0057435A">
              <w:br/>
              <w:t>копия договора – в случае регистрации лицензионного договора в отношении изобретения</w:t>
            </w:r>
            <w:r w:rsidRPr="0057435A">
              <w:br/>
            </w:r>
            <w:r w:rsidRPr="0057435A">
              <w:lastRenderedPageBreak/>
              <w:br/>
              <w:t>заявление о регистрации изменений – в случае регистрации изменений</w:t>
            </w:r>
            <w:r w:rsidRPr="0057435A">
              <w:br/>
            </w:r>
            <w:r w:rsidRPr="0057435A">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rsidRPr="0057435A">
              <w:br/>
            </w:r>
            <w:r w:rsidRPr="0057435A">
              <w:br/>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rsidRPr="0057435A">
              <w:br/>
            </w:r>
            <w:r w:rsidRPr="0057435A">
              <w:br/>
              <w:t xml:space="preserve">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rsidRPr="0057435A">
              <w:br/>
            </w:r>
            <w:r w:rsidRPr="0057435A">
              <w:br/>
              <w:t xml:space="preserve">доверенность – в случае ведения дел </w:t>
            </w:r>
            <w:r w:rsidRPr="0057435A">
              <w:lastRenderedPageBreak/>
              <w:t>через представителя</w:t>
            </w:r>
            <w:r w:rsidRPr="0057435A">
              <w:br/>
            </w:r>
            <w:r w:rsidRPr="0057435A">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окончания срока действия договора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rsidRPr="0057435A">
              <w:br/>
            </w:r>
            <w:r w:rsidRPr="0057435A">
              <w:br/>
              <w:t>5 базовых величин – дополнительно за каждые (свыше одного) патент, свидетельство, если по лицензионному договору предоставляются права по нескольким патентам, свидетельствам</w:t>
            </w:r>
            <w:r w:rsidRPr="0057435A">
              <w:br/>
            </w:r>
            <w:r w:rsidRPr="0057435A">
              <w:lastRenderedPageBreak/>
              <w:br/>
              <w:t xml:space="preserve">5 базовых величин – дополнительно за каждые патент, свидетельство, права на которые предоставляются по договору комплексной предпринимательской лицензии (франчайзинга) </w:t>
            </w:r>
            <w:r w:rsidRPr="0057435A">
              <w:br/>
            </w:r>
            <w:r w:rsidRPr="0057435A">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 </w:t>
            </w:r>
            <w:r w:rsidRPr="0057435A">
              <w:br/>
            </w:r>
            <w:r w:rsidRPr="0057435A">
              <w:br/>
              <w:t>5 базовых величин – дополнительно за каждые патент, свидетельство, если изменения связаны с предоставлением прав по новым патенту, свидетельству</w:t>
            </w:r>
            <w:r w:rsidRPr="0057435A">
              <w:br/>
            </w:r>
            <w:r w:rsidRPr="0057435A">
              <w:br/>
              <w:t>5 базовых величин – за рассмотрение заявления о регистрации расторжения договора комплексной предпринимательской лицензии (франчайзинга</w:t>
            </w:r>
            <w:r w:rsidRPr="0057435A">
              <w:lastRenderedPageBreak/>
              <w:t>)</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о регистрации договора – в случае регистрации договора</w:t>
            </w:r>
            <w:r w:rsidRPr="0057435A">
              <w:br/>
            </w:r>
            <w:r w:rsidRPr="0057435A">
              <w:br/>
              <w:t>договор в трех экземплярах (два экземпляра – подлинники, один экземпляр – заверенная заявителем копия) – в случае регистрации договора</w:t>
            </w:r>
            <w:r w:rsidRPr="0057435A">
              <w:br/>
            </w:r>
            <w:r w:rsidRPr="0057435A">
              <w:br/>
              <w:t xml:space="preserve">патент на изобретение, полезную модель, промышленный образец, сорт растения, </w:t>
            </w:r>
            <w:r w:rsidRPr="0057435A">
              <w:t>свидетельство</w:t>
            </w:r>
            <w:r w:rsidRPr="0057435A">
              <w:t xml:space="preserve"> на товарный знак, топологию интегральной микросхемы</w:t>
            </w:r>
            <w:r w:rsidRPr="0057435A">
              <w:br/>
            </w:r>
            <w:r w:rsidRPr="0057435A">
              <w:br/>
              <w:t>заявление о регистрации изменений – в случае регистрации изменений</w:t>
            </w:r>
            <w:r w:rsidRPr="0057435A">
              <w:br/>
            </w:r>
            <w:r w:rsidRPr="0057435A">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57435A">
              <w:br/>
            </w:r>
            <w:r w:rsidRPr="0057435A">
              <w:br/>
              <w:t>доверенность – в случае ведения дел через представителя</w:t>
            </w:r>
            <w:r w:rsidRPr="0057435A">
              <w:br/>
            </w:r>
            <w:r w:rsidRPr="0057435A">
              <w:lastRenderedPageBreak/>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до окончания срока действия патента, </w:t>
            </w:r>
            <w:r w:rsidRPr="0057435A">
              <w:t>свидетельства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базовых величин – за рассмотрение заявления о регистрации договора уступки в отношении одного предусмотренного договором патента (</w:t>
            </w:r>
            <w:r w:rsidRPr="0057435A">
              <w:t>свидетельства</w:t>
            </w:r>
            <w:r w:rsidRPr="0057435A">
              <w:t>)</w:t>
            </w:r>
            <w:r w:rsidRPr="0057435A">
              <w:br/>
            </w:r>
            <w:r w:rsidRPr="0057435A">
              <w:br/>
              <w:t xml:space="preserve">5 базовых величин – дополнительно за каждые (свыше одного) патент, </w:t>
            </w:r>
            <w:r w:rsidRPr="0057435A">
              <w:t>свидетельство</w:t>
            </w:r>
            <w:r w:rsidRPr="0057435A">
              <w:t>, если по договору передаются права по нескольким патентам, свидетельствам</w:t>
            </w:r>
            <w:r w:rsidRPr="0057435A">
              <w:br/>
            </w:r>
            <w:r w:rsidRPr="0057435A">
              <w:br/>
              <w:t>5 базовых величин – за рассмотрение заявления о регистрации изменений в зарегистрированный договор уступки</w:t>
            </w:r>
            <w:r w:rsidRPr="0057435A">
              <w:br/>
            </w:r>
            <w:r w:rsidRPr="0057435A">
              <w:br/>
              <w:t xml:space="preserve">5 базовых величин – дополнительно за каждые патент, свидетельство, если изменения связаны с предоставлением прав по новым </w:t>
            </w:r>
            <w:r w:rsidRPr="0057435A">
              <w:lastRenderedPageBreak/>
              <w:t xml:space="preserve">патенту, </w:t>
            </w:r>
            <w:r w:rsidRPr="0057435A">
              <w:t>свидетельству</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22.27. Рассмотрение заявления о регистрации договора о залоге имущественных прав, удостоверяемых </w:t>
            </w:r>
            <w:r w:rsidRPr="0057435A">
              <w:t>свидетельством</w:t>
            </w:r>
            <w:r w:rsidRPr="0057435A">
              <w:t xml:space="preserve"> на товарный знак, заявления о регистрации изменений в этот договор</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 о регистрации договора – в случае регистрации договора</w:t>
            </w:r>
            <w:r w:rsidRPr="0057435A">
              <w:br/>
            </w:r>
            <w:r w:rsidRPr="0057435A">
              <w:br/>
              <w:t>договор в трех экземплярах (два экземпляра – подлинники, один экземпляр – заверенная заявителем копия) – в случае регистрации договора</w:t>
            </w:r>
            <w:r w:rsidRPr="0057435A">
              <w:br/>
            </w:r>
            <w:r w:rsidRPr="0057435A">
              <w:br/>
              <w:t>заявление о регистрации изменений – в случае регистрации изменений</w:t>
            </w:r>
            <w:r w:rsidRPr="0057435A">
              <w:br/>
            </w:r>
            <w:r w:rsidRPr="0057435A">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57435A">
              <w:br/>
            </w:r>
            <w:r w:rsidRPr="0057435A">
              <w:br/>
              <w:t>доверенность – в случае ведения дел через представителя</w:t>
            </w:r>
            <w:r w:rsidRPr="0057435A">
              <w:br/>
            </w:r>
            <w:r w:rsidRPr="0057435A">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окончания срока действия договора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w:t>
            </w:r>
            <w:r w:rsidRPr="0057435A">
              <w:t>свидетельства</w:t>
            </w:r>
            <w:r w:rsidRPr="0057435A">
              <w:t xml:space="preserve"> на товарный знак</w:t>
            </w:r>
            <w:r w:rsidRPr="0057435A">
              <w:br/>
            </w:r>
            <w:r w:rsidRPr="0057435A">
              <w:br/>
              <w:t xml:space="preserve">5 базовых величин – дополнительно за каждое (свыше одного) </w:t>
            </w:r>
            <w:r w:rsidRPr="0057435A">
              <w:t>свидетельство</w:t>
            </w:r>
            <w:r w:rsidRPr="0057435A">
              <w:t>, если предметом залога являются имущественные права, удостоверяемые несколькими свидетельствами на товарные знаки</w:t>
            </w:r>
            <w:r w:rsidRPr="0057435A">
              <w:br/>
            </w:r>
            <w:r w:rsidRPr="0057435A">
              <w:br/>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w:t>
            </w:r>
            <w:r w:rsidRPr="0057435A">
              <w:t>свидетельством</w:t>
            </w:r>
            <w:r w:rsidRPr="0057435A">
              <w:t xml:space="preserve"> на товарный знак</w:t>
            </w:r>
            <w:r w:rsidRPr="0057435A">
              <w:br/>
            </w:r>
            <w:r w:rsidRPr="0057435A">
              <w:br/>
              <w:t xml:space="preserve">5 базовых величин – </w:t>
            </w:r>
            <w:r w:rsidRPr="0057435A">
              <w:lastRenderedPageBreak/>
              <w:t xml:space="preserve">дополнительно за каждое </w:t>
            </w:r>
            <w:r w:rsidRPr="0057435A">
              <w:t>свидетельство</w:t>
            </w:r>
            <w:r w:rsidRPr="0057435A">
              <w:t>, если изменения связаны с предоставлением прав по новому свидетельству на товарный знак</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документ, подтверждающий уплату патентной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месяца с даты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прекращения действия открытой лицензии при предоставлении открытой лицензии</w:t>
            </w:r>
            <w:r w:rsidRPr="0057435A">
              <w:br/>
            </w:r>
            <w:r w:rsidRPr="0057435A">
              <w:br/>
              <w:t>бессрочно при прекращении действия открытой лицензии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 базовые величины</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22.29.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w:t>
            </w:r>
            <w:r w:rsidRPr="0057435A">
              <w:lastRenderedPageBreak/>
              <w:t>Беларусь, Государственного реестра патентных поверенных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документ, подтверждающий уплату патентной пошлины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базовых величин</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2"/>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2" w:lineRule="atLeast"/>
            </w:pPr>
            <w:r w:rsidRPr="0057435A">
              <w:lastRenderedPageBreak/>
              <w:t xml:space="preserve">22.30. Выдача </w:t>
            </w:r>
            <w:r w:rsidRPr="0057435A">
              <w:t>заключения</w:t>
            </w:r>
            <w:r w:rsidRPr="0057435A">
              <w:t xml:space="preserve">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086"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2" w:lineRule="atLeast"/>
            </w:pPr>
            <w:r w:rsidRPr="0057435A">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2" w:lineRule="atLeast"/>
            </w:pPr>
            <w:r w:rsidRPr="0057435A">
              <w:t>заявление</w:t>
            </w:r>
            <w:r w:rsidRPr="0057435A">
              <w:br/>
            </w:r>
            <w:r w:rsidRPr="0057435A">
              <w:br/>
              <w:t>копии:</w:t>
            </w:r>
          </w:p>
        </w:tc>
        <w:tc>
          <w:tcPr>
            <w:tcW w:w="623"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2" w:lineRule="atLeast"/>
            </w:pPr>
            <w:r w:rsidRPr="0057435A">
              <w:t>14 дней</w:t>
            </w:r>
          </w:p>
        </w:tc>
        <w:tc>
          <w:tcPr>
            <w:tcW w:w="739"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2" w:lineRule="atLeast"/>
            </w:pPr>
            <w:r w:rsidRPr="0057435A">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2"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4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48" w:lineRule="atLeast"/>
              <w:ind w:left="284"/>
            </w:pPr>
            <w:r w:rsidRPr="0057435A">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4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48" w:lineRule="atLeast"/>
              <w:ind w:left="284"/>
            </w:pPr>
            <w:r w:rsidRPr="0057435A">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4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48" w:lineRule="atLeast"/>
              <w:ind w:left="284"/>
            </w:pPr>
            <w:r w:rsidRPr="0057435A">
              <w:t>внешнеторговых договоров, в соответствии с которыми ввозятся товары</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4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48" w:lineRule="atLeast"/>
              <w:ind w:left="284"/>
            </w:pPr>
            <w:r w:rsidRPr="0057435A">
              <w:t>таможенной декларации (при ее наличии)</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4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48" w:lineRule="atLeast"/>
              <w:ind w:left="284"/>
            </w:pPr>
            <w:r w:rsidRPr="0057435A">
              <w:t>счета-фактуры и (или) счета-проформы</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48"/>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48" w:lineRule="atLeast"/>
              <w:ind w:left="284"/>
            </w:pPr>
            <w:r w:rsidRPr="0057435A">
              <w:t>документа, подтверждающего источник финансирования расходов на закупку товаров</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jc w:val="center"/>
            </w:pPr>
            <w:bookmarkStart w:id="511" w:name="a93"/>
            <w:bookmarkEnd w:id="511"/>
            <w:r w:rsidRPr="0057435A">
              <w:t>ГЛАВА 23</w:t>
            </w:r>
            <w:r w:rsidRPr="0057435A">
              <w:br/>
              <w:t xml:space="preserve">ТЕХНИЧЕСКОЕ НОРМИРОВАНИЕ И СТАНДАРТИЗАЦИЯ, ОЦЕНКА СООТВЕТСТВИЯ, </w:t>
            </w:r>
            <w:r w:rsidRPr="0057435A">
              <w:lastRenderedPageBreak/>
              <w:t>ОБЕСПЕЧЕНИЕ ЕДИНСТВА ИЗМЕРЕНИЙ</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республиканское учреждение «Государственная хлебная инспекция»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товарно-транспортная накладная</w:t>
            </w:r>
            <w:r w:rsidRPr="0057435A">
              <w:rPr>
                <w:vertAlign w:val="superscript"/>
              </w:rPr>
              <w:t>8</w:t>
            </w:r>
            <w:r w:rsidRPr="0057435A">
              <w:br/>
            </w:r>
            <w:r w:rsidRPr="0057435A">
              <w:br/>
              <w:t>документ о качестве продукции изготовителя</w:t>
            </w:r>
            <w:r w:rsidRPr="0057435A">
              <w:rPr>
                <w:vertAlign w:val="superscript"/>
              </w:rPr>
              <w:t>8</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окончания срока годности или срока хранения продукции, на которую выдан сертификат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23.2. Выдача сертификата соответствия на семена сельскохозяйственных культур</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внесение платы</w:t>
            </w:r>
            <w:r w:rsidRPr="0057435A">
              <w:rPr>
                <w:vertAlign w:val="superscript"/>
              </w:rPr>
              <w:t>15</w:t>
            </w:r>
            <w:r w:rsidRPr="0057435A">
              <w:br/>
            </w:r>
            <w:r w:rsidRPr="0057435A">
              <w:br/>
              <w:t>при выдаче сертификата соответствия на импортируемые семена:</w:t>
            </w:r>
          </w:p>
          <w:p w:rsidR="0057435A" w:rsidRPr="0057435A" w:rsidRDefault="0057435A">
            <w:pPr>
              <w:pStyle w:val="table10"/>
              <w:spacing w:before="120" w:line="57" w:lineRule="atLeast"/>
            </w:pPr>
            <w:r w:rsidRPr="0057435A">
              <w:t>товаросопроводительные документы</w:t>
            </w:r>
            <w:r w:rsidRPr="0057435A">
              <w:br/>
            </w:r>
            <w:r w:rsidRPr="0057435A">
              <w:br/>
              <w:t>копия договора (контракта) и спецификации</w:t>
            </w:r>
            <w:r w:rsidRPr="0057435A">
              <w:br/>
            </w:r>
            <w:r w:rsidRPr="0057435A">
              <w:br/>
              <w:t xml:space="preserve">документы о сортовых и посевных качествах семян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от 11 до 14 дней, при необходимости проведения повторных лабораторных испытаний продлевается на срок до 8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6 месяцев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512" w:name="a985"/>
            <w:bookmarkEnd w:id="512"/>
            <w:r w:rsidRPr="0057435A">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выдачи сертификата соответствия на продукцию:</w:t>
            </w:r>
          </w:p>
          <w:p w:rsidR="0057435A" w:rsidRPr="0057435A" w:rsidRDefault="0057435A">
            <w:pPr>
              <w:pStyle w:val="table10"/>
              <w:ind w:left="284"/>
            </w:pPr>
            <w:r w:rsidRPr="0057435A">
              <w:br/>
              <w:t>заявление</w:t>
            </w:r>
            <w:r w:rsidRPr="0057435A">
              <w:br/>
            </w:r>
            <w:r w:rsidRPr="0057435A">
              <w:br/>
              <w:t>протоколы испытаний (при необходимости)</w:t>
            </w:r>
            <w:r w:rsidRPr="0057435A">
              <w:br/>
            </w:r>
            <w:r w:rsidRPr="0057435A">
              <w:br/>
              <w:t>отчет об анализе состояния производства (при необходимости)</w:t>
            </w:r>
            <w:r w:rsidRPr="0057435A">
              <w:br/>
            </w:r>
            <w:r w:rsidRPr="0057435A">
              <w:br/>
              <w:t xml:space="preserve">иностранный сертификат соответствия в </w:t>
            </w:r>
            <w:r w:rsidRPr="0057435A">
              <w:lastRenderedPageBreak/>
              <w:t>случае его признания в соответствии с законодательством (при его наличии)</w:t>
            </w:r>
            <w:r w:rsidRPr="0057435A">
              <w:br/>
            </w:r>
            <w:r w:rsidRPr="0057435A">
              <w:br/>
              <w:t>сертификат соответствия на систему менеджмента качества (систему менеджмента безопасности пищевой продукции) (при необходимости)</w:t>
            </w:r>
            <w:r w:rsidRPr="0057435A">
              <w:br/>
            </w:r>
            <w:r w:rsidRPr="0057435A">
              <w:br/>
              <w:t>заключение по результатам исследования проекта по созданию продукции (при необходимости)</w:t>
            </w:r>
            <w:r w:rsidRPr="0057435A">
              <w:br/>
            </w:r>
            <w:r w:rsidRPr="0057435A">
              <w:br/>
              <w:t>заключение по результатам исследования типа продукции (при необходимости)</w:t>
            </w:r>
            <w:r w:rsidRPr="0057435A">
              <w:br/>
            </w:r>
            <w:r w:rsidRPr="0057435A">
              <w:br/>
              <w:t>документ, подтверждающий внесение платы</w:t>
            </w:r>
            <w:r w:rsidRPr="0057435A">
              <w:rPr>
                <w:vertAlign w:val="superscript"/>
              </w:rPr>
              <w:t>15</w:t>
            </w:r>
          </w:p>
          <w:p w:rsidR="0057435A" w:rsidRPr="0057435A" w:rsidRDefault="0057435A">
            <w:pPr>
              <w:pStyle w:val="table10"/>
              <w:spacing w:before="120"/>
            </w:pPr>
            <w:r w:rsidRPr="0057435A">
              <w:t>для выдачи сертификата соответствия на выполнение работ (оказание услуг):</w:t>
            </w:r>
          </w:p>
          <w:p w:rsidR="0057435A" w:rsidRPr="0057435A" w:rsidRDefault="0057435A">
            <w:pPr>
              <w:pStyle w:val="table10"/>
              <w:ind w:left="284"/>
            </w:pPr>
            <w:r w:rsidRPr="0057435A">
              <w:br/>
              <w:t>заявление</w:t>
            </w:r>
            <w:r w:rsidRPr="0057435A">
              <w:br/>
            </w:r>
            <w:r w:rsidRPr="0057435A">
              <w:br/>
              <w:t>отчет по результатам сертификации выполнения работ (оказания услуг)</w:t>
            </w:r>
            <w:r w:rsidRPr="0057435A">
              <w:br/>
            </w:r>
            <w:r w:rsidRPr="0057435A">
              <w:br/>
              <w:t>документ, подтверждающий внесение платы</w:t>
            </w:r>
            <w:r w:rsidRPr="0057435A">
              <w:rPr>
                <w:vertAlign w:val="superscript"/>
              </w:rPr>
              <w:t>15</w:t>
            </w:r>
            <w:r w:rsidRPr="0057435A">
              <w:t xml:space="preserve"> </w:t>
            </w:r>
          </w:p>
          <w:p w:rsidR="0057435A" w:rsidRPr="0057435A" w:rsidRDefault="0057435A">
            <w:pPr>
              <w:pStyle w:val="table10"/>
              <w:spacing w:before="120"/>
            </w:pPr>
            <w:r w:rsidRPr="0057435A">
              <w:t xml:space="preserve">для выдачи </w:t>
            </w:r>
            <w:r w:rsidRPr="0057435A">
              <w:lastRenderedPageBreak/>
              <w:t>сертификата соответствия на систему управления (менеджмента):</w:t>
            </w:r>
          </w:p>
          <w:p w:rsidR="0057435A" w:rsidRPr="0057435A" w:rsidRDefault="0057435A">
            <w:pPr>
              <w:pStyle w:val="table10"/>
              <w:ind w:left="284"/>
            </w:pPr>
            <w:r w:rsidRPr="0057435A">
              <w:br/>
              <w:t>заявление</w:t>
            </w:r>
            <w:r w:rsidRPr="0057435A">
              <w:br/>
            </w:r>
            <w:r w:rsidRPr="0057435A">
              <w:br/>
              <w:t>отчеты по первому и второму этапам аудита</w:t>
            </w:r>
            <w:r w:rsidRPr="0057435A">
              <w:br/>
            </w:r>
            <w:r w:rsidRPr="0057435A">
              <w:br/>
              <w:t>документ, подтверждающий внесение платы</w:t>
            </w:r>
            <w:r w:rsidRPr="0057435A">
              <w:rPr>
                <w:vertAlign w:val="superscript"/>
              </w:rPr>
              <w:t>15</w:t>
            </w:r>
          </w:p>
          <w:p w:rsidR="0057435A" w:rsidRPr="0057435A" w:rsidRDefault="0057435A">
            <w:pPr>
              <w:pStyle w:val="table10"/>
              <w:spacing w:before="120"/>
            </w:pPr>
            <w:r w:rsidRPr="0057435A">
              <w:t>для внесения изменений и (или) дополнений в сертификат соответствия:</w:t>
            </w:r>
          </w:p>
          <w:p w:rsidR="0057435A" w:rsidRPr="0057435A" w:rsidRDefault="0057435A">
            <w:pPr>
              <w:pStyle w:val="table10"/>
              <w:ind w:left="284"/>
            </w:pPr>
            <w:r w:rsidRPr="0057435A">
              <w:br/>
              <w:t>заявление</w:t>
            </w:r>
            <w:r w:rsidRPr="0057435A">
              <w:br/>
            </w:r>
            <w:r w:rsidRPr="0057435A">
              <w:br/>
              <w:t>оригинал сертификата соответствия</w:t>
            </w:r>
            <w:r w:rsidRPr="0057435A">
              <w:br/>
            </w:r>
            <w:r w:rsidRPr="0057435A">
              <w:br/>
              <w:t>документы, являющиеся основанием для внесения изменений и (или) дополнений</w:t>
            </w:r>
            <w:r w:rsidRPr="0057435A">
              <w:br/>
            </w:r>
            <w:r w:rsidRPr="0057435A">
              <w:br/>
              <w:t>документ, подтверждающий внесение платы</w:t>
            </w:r>
            <w:r w:rsidRPr="0057435A">
              <w:rPr>
                <w:vertAlign w:val="superscript"/>
              </w:rPr>
              <w:t>15</w:t>
            </w:r>
          </w:p>
          <w:p w:rsidR="0057435A" w:rsidRPr="0057435A" w:rsidRDefault="0057435A">
            <w:pPr>
              <w:pStyle w:val="table10"/>
              <w:spacing w:before="120"/>
            </w:pPr>
            <w:r w:rsidRPr="0057435A">
              <w:t>для выдачи дубликата сертификата соответствия:</w:t>
            </w:r>
          </w:p>
          <w:p w:rsidR="0057435A" w:rsidRPr="0057435A" w:rsidRDefault="0057435A">
            <w:pPr>
              <w:pStyle w:val="table10"/>
              <w:ind w:left="284"/>
            </w:pPr>
            <w:r w:rsidRPr="0057435A">
              <w:br/>
              <w:t>заявление</w:t>
            </w:r>
            <w:r w:rsidRPr="0057435A">
              <w:br/>
            </w:r>
            <w:r w:rsidRPr="0057435A">
              <w:br/>
              <w:t>документ, подтверждающий внесение платы</w:t>
            </w:r>
            <w:r w:rsidRPr="0057435A">
              <w:rPr>
                <w:vertAlign w:val="superscript"/>
              </w:rPr>
              <w:t>15</w:t>
            </w:r>
          </w:p>
          <w:p w:rsidR="0057435A" w:rsidRPr="0057435A" w:rsidRDefault="0057435A">
            <w:pPr>
              <w:pStyle w:val="table10"/>
              <w:spacing w:before="120" w:line="57" w:lineRule="atLeast"/>
            </w:pPr>
            <w:r w:rsidRPr="0057435A">
              <w:t xml:space="preserve">для выдачи решения о прекращении действия сертификата соответствия по инициативе владельца сертификата </w:t>
            </w:r>
            <w:r w:rsidRPr="0057435A">
              <w:lastRenderedPageBreak/>
              <w:t>соответствия – заявление с указанием причин прекращения действия сертификата соответствия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 – при сертификации серийного производства продукции, работ (услуг), иных объектов оценки соответствия</w:t>
            </w:r>
            <w:r w:rsidRPr="0057435A">
              <w:br/>
            </w:r>
            <w:r w:rsidRPr="0057435A">
              <w:br/>
              <w:t>3 года – при сертификации системы управления (менеджмента)</w:t>
            </w:r>
            <w:r w:rsidRPr="0057435A">
              <w:br/>
            </w:r>
            <w:r w:rsidRPr="0057435A">
              <w:br/>
              <w:t xml:space="preserve">на время срока годности товара либо его реализации или без ограничения срока при возможности однозначной идентификации </w:t>
            </w:r>
            <w:r w:rsidRPr="0057435A">
              <w:lastRenderedPageBreak/>
              <w:t>каждой единицы сертифицированного товара – в случае сертификации партии продукции</w:t>
            </w:r>
            <w:r w:rsidRPr="0057435A">
              <w:br/>
            </w:r>
            <w:r w:rsidRPr="0057435A">
              <w:br/>
              <w:t xml:space="preserve">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плата за услуги</w:t>
            </w:r>
            <w:r w:rsidRPr="0057435A">
              <w:br/>
            </w:r>
            <w:r w:rsidRPr="0057435A">
              <w:br/>
              <w:t>бесплатно – при выдаче решения о прекращении действия сертификата соответствия по инициативе владельца сертификата соответствия</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выдачи сертификата компетентности:</w:t>
            </w:r>
          </w:p>
          <w:p w:rsidR="0057435A" w:rsidRPr="0057435A" w:rsidRDefault="0057435A">
            <w:pPr>
              <w:pStyle w:val="table10"/>
              <w:spacing w:before="120"/>
              <w:ind w:left="284"/>
            </w:pPr>
            <w:r w:rsidRPr="0057435A">
              <w:t>заявление</w:t>
            </w:r>
            <w:r w:rsidRPr="0057435A">
              <w:br/>
            </w:r>
            <w:r w:rsidRPr="0057435A">
              <w:br/>
              <w:t>результаты квалификационного экзамена</w:t>
            </w:r>
            <w:r w:rsidRPr="0057435A">
              <w:br/>
            </w:r>
            <w:r w:rsidRPr="0057435A">
              <w:br/>
              <w:t>копии документов, подтверждающих образование и специальную подготовку (дипломы, свидетельства об окончании специальных курсов)</w:t>
            </w:r>
            <w:r w:rsidRPr="0057435A">
              <w:br/>
            </w:r>
            <w:r w:rsidRPr="0057435A">
              <w:br/>
              <w:t>информация об опыте работы в заявленной области деятельности</w:t>
            </w:r>
            <w:r w:rsidRPr="0057435A">
              <w:br/>
            </w:r>
            <w:r w:rsidRPr="0057435A">
              <w:br/>
              <w:t>документ, подтверждающий внесение платы</w:t>
            </w:r>
            <w:r w:rsidRPr="0057435A">
              <w:rPr>
                <w:vertAlign w:val="superscript"/>
              </w:rPr>
              <w:t>15</w:t>
            </w:r>
          </w:p>
          <w:p w:rsidR="0057435A" w:rsidRPr="0057435A" w:rsidRDefault="0057435A">
            <w:pPr>
              <w:pStyle w:val="table10"/>
              <w:spacing w:before="120"/>
            </w:pPr>
            <w:r w:rsidRPr="0057435A">
              <w:t>для внесения изменений и (или) дополнений в сертификат компетентности:</w:t>
            </w:r>
          </w:p>
          <w:p w:rsidR="0057435A" w:rsidRPr="0057435A" w:rsidRDefault="0057435A">
            <w:pPr>
              <w:pStyle w:val="table10"/>
              <w:spacing w:before="120"/>
              <w:ind w:left="284"/>
            </w:pPr>
            <w:r w:rsidRPr="0057435A">
              <w:t>заявление</w:t>
            </w:r>
            <w:r w:rsidRPr="0057435A">
              <w:br/>
            </w:r>
            <w:r w:rsidRPr="0057435A">
              <w:br/>
              <w:t>оригинал сертификата компетентности</w:t>
            </w:r>
            <w:r w:rsidRPr="0057435A">
              <w:br/>
            </w:r>
            <w:r w:rsidRPr="0057435A">
              <w:br/>
              <w:t>документы, являющиеся основанием для внесения изменений и (или) дополнений</w:t>
            </w:r>
            <w:r w:rsidRPr="0057435A">
              <w:br/>
            </w:r>
            <w:r w:rsidRPr="0057435A">
              <w:br/>
              <w:t xml:space="preserve">документ, подтверждающий внесение </w:t>
            </w:r>
            <w:r w:rsidRPr="0057435A">
              <w:lastRenderedPageBreak/>
              <w:t>платы</w:t>
            </w:r>
            <w:r w:rsidRPr="0057435A">
              <w:rPr>
                <w:vertAlign w:val="superscript"/>
              </w:rPr>
              <w:t>15</w:t>
            </w:r>
          </w:p>
          <w:p w:rsidR="0057435A" w:rsidRPr="0057435A" w:rsidRDefault="0057435A">
            <w:pPr>
              <w:pStyle w:val="table10"/>
              <w:spacing w:before="120"/>
            </w:pPr>
            <w:r w:rsidRPr="0057435A">
              <w:t>для выдачи дубликата сертификата компетентности:</w:t>
            </w:r>
          </w:p>
          <w:p w:rsidR="0057435A" w:rsidRPr="0057435A" w:rsidRDefault="0057435A">
            <w:pPr>
              <w:pStyle w:val="table10"/>
              <w:spacing w:before="120"/>
              <w:ind w:left="284"/>
            </w:pPr>
            <w:r w:rsidRPr="0057435A">
              <w:t>заявление</w:t>
            </w:r>
            <w:r w:rsidRPr="0057435A">
              <w:br/>
            </w:r>
            <w:r w:rsidRPr="0057435A">
              <w:br/>
              <w:t>документ, подтверждающий внесение платы</w:t>
            </w:r>
            <w:r w:rsidRPr="0057435A">
              <w:rPr>
                <w:vertAlign w:val="superscript"/>
              </w:rPr>
              <w:t>15</w:t>
            </w:r>
          </w:p>
          <w:p w:rsidR="0057435A" w:rsidRPr="0057435A" w:rsidRDefault="0057435A">
            <w:pPr>
              <w:pStyle w:val="table10"/>
              <w:spacing w:before="120" w:line="57" w:lineRule="atLeast"/>
            </w:pPr>
            <w:r w:rsidRPr="0057435A">
              <w:t>для выдачи решения о прекращении действия сертификата компетентности по инициативе владельца сертификата компетентности – заявление с указанием причин прекращения действия сертификата компетентности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10 дней – для выдачи сертификата компетентности, внесения изменений и (или) дополнений в сертификат компетентности</w:t>
            </w:r>
            <w:r w:rsidRPr="0057435A">
              <w:br/>
            </w:r>
            <w:r w:rsidRPr="0057435A">
              <w:br/>
              <w:t>7 дней – для выдачи дубликата сертификата компетентности</w:t>
            </w:r>
            <w:r w:rsidRPr="0057435A">
              <w:br/>
            </w:r>
            <w:r w:rsidRPr="0057435A">
              <w:br/>
              <w:t>5 дней – для выдачи решения о прекращении действия сертификата компетентности по инициативе владельца сертификата компетентности</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3 года</w:t>
            </w:r>
            <w:r w:rsidRPr="0057435A">
              <w:br/>
            </w:r>
            <w:r w:rsidRPr="0057435A">
              <w:br/>
              <w:t>до окончания срока действия сертификата компетентности – при внесении изменений и (или) дополнений в сертификат компетентности, выдаче дубликата сертификата компетентности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r w:rsidRPr="0057435A">
              <w:br/>
            </w:r>
            <w:r w:rsidRPr="0057435A">
              <w:br/>
              <w:t>бесплатно – при выдаче решения о прекращении действия сертификата компетентности по инициативе владельца сертификата компетентности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23.5. Регистрация </w:t>
            </w:r>
            <w:r w:rsidRPr="0057435A">
              <w:t>декларации</w:t>
            </w:r>
            <w:r w:rsidRPr="0057435A">
              <w:t xml:space="preserve"> о соответствии, выдача решения о прекращении действия регистрации декларации о соответствии: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23.5.1. при обращении в организации, аккредитованные в качестве органов по сертификации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регистрации </w:t>
            </w:r>
            <w:r w:rsidRPr="0057435A">
              <w:t>декларации</w:t>
            </w:r>
            <w:r w:rsidRPr="0057435A">
              <w:t xml:space="preserve"> о соответствии:</w:t>
            </w:r>
          </w:p>
          <w:p w:rsidR="0057435A" w:rsidRPr="0057435A" w:rsidRDefault="0057435A">
            <w:pPr>
              <w:pStyle w:val="table10"/>
              <w:spacing w:before="120"/>
              <w:ind w:left="284"/>
            </w:pPr>
            <w:r w:rsidRPr="0057435A">
              <w:t>заявление</w:t>
            </w:r>
            <w:r w:rsidRPr="0057435A">
              <w:br/>
            </w:r>
            <w:r w:rsidRPr="0057435A">
              <w:br/>
            </w:r>
            <w:r w:rsidRPr="0057435A">
              <w:t>декларация</w:t>
            </w:r>
            <w:r w:rsidRPr="0057435A">
              <w:t xml:space="preserve"> о соответствии</w:t>
            </w:r>
            <w:r w:rsidRPr="0057435A">
              <w:br/>
            </w:r>
            <w:r w:rsidRPr="0057435A">
              <w:br/>
            </w:r>
            <w:r w:rsidRPr="0057435A">
              <w:t>свидетельство</w:t>
            </w:r>
            <w:r w:rsidRPr="0057435A">
              <w:t xml:space="preserve"> о государственной регистрации юридического лица или физического лица в качестве индивидуального предпринимателя</w:t>
            </w:r>
            <w:r w:rsidRPr="0057435A">
              <w:rPr>
                <w:vertAlign w:val="superscript"/>
              </w:rPr>
              <w:t>2</w:t>
            </w:r>
            <w:r w:rsidRPr="0057435A">
              <w:t xml:space="preserve"> либо договор юридического лица или физического </w:t>
            </w:r>
            <w:r w:rsidRPr="0057435A">
              <w:lastRenderedPageBreak/>
              <w:t>лица, зарегистрированного в качестве индивидуального предпринимателя, с иностранным изготовителем о выполнении функций иностранного изготовителя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w:t>
            </w:r>
            <w:r w:rsidRPr="0057435A">
              <w:rPr>
                <w:vertAlign w:val="superscript"/>
              </w:rPr>
              <w:t>2</w:t>
            </w:r>
            <w:r w:rsidRPr="0057435A">
              <w:br/>
            </w:r>
            <w:r w:rsidRPr="0057435A">
              <w:br/>
              <w:t>разрешение на открытие представительства иностранной организации в Республике Беларусь (при необходимости)</w:t>
            </w:r>
            <w:r w:rsidRPr="0057435A">
              <w:br/>
            </w:r>
            <w:r w:rsidRPr="0057435A">
              <w:br/>
              <w:t>протокол испытаний продукции</w:t>
            </w:r>
            <w:r w:rsidRPr="0057435A">
              <w:br/>
            </w:r>
            <w:r w:rsidRPr="0057435A">
              <w:br/>
              <w:t>образец маркировки продукции</w:t>
            </w:r>
            <w:r w:rsidRPr="0057435A">
              <w:br/>
            </w:r>
            <w:r w:rsidRPr="0057435A">
              <w:br/>
              <w:t xml:space="preserve">сертификат соответствия на систему управления качеством или систему управления безопасностью продукции </w:t>
            </w:r>
            <w:r w:rsidRPr="0057435A">
              <w:lastRenderedPageBreak/>
              <w:t xml:space="preserve">либо документы изготовителя, подтверждающие проведение им контроля в процессе производства продукции (при регистрации </w:t>
            </w:r>
            <w:r w:rsidRPr="0057435A">
              <w:t>декларации</w:t>
            </w:r>
            <w:r w:rsidRPr="0057435A">
              <w:t xml:space="preserve"> о соответствии серийно выпускаемой продукции)</w:t>
            </w:r>
            <w:r w:rsidRPr="0057435A">
              <w:br/>
            </w:r>
            <w:r w:rsidRPr="0057435A">
              <w:br/>
              <w:t>документ, подтверждающий внесение платы</w:t>
            </w:r>
            <w:r w:rsidRPr="0057435A">
              <w:rPr>
                <w:vertAlign w:val="superscript"/>
              </w:rPr>
              <w:t>15</w:t>
            </w:r>
          </w:p>
          <w:p w:rsidR="0057435A" w:rsidRPr="0057435A" w:rsidRDefault="0057435A">
            <w:pPr>
              <w:pStyle w:val="table10"/>
              <w:spacing w:before="120" w:line="57" w:lineRule="atLeast"/>
            </w:pPr>
            <w:r w:rsidRPr="0057435A">
              <w:t xml:space="preserve">для выдачи решения о прекращении действия регистрации </w:t>
            </w:r>
            <w:r w:rsidRPr="0057435A">
              <w:t>декларации</w:t>
            </w:r>
            <w:r w:rsidRPr="0057435A">
              <w:t xml:space="preserve">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57435A">
              <w:br/>
            </w:r>
            <w:r w:rsidRPr="0057435A">
              <w:br/>
              <w:t xml:space="preserve">при декларировании соответствия партии продукции – на </w:t>
            </w:r>
            <w:r w:rsidRPr="0057435A">
              <w:lastRenderedPageBreak/>
              <w:t>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57435A">
              <w:br/>
            </w:r>
            <w:r w:rsidRPr="0057435A">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плата за услуги</w:t>
            </w:r>
            <w:r w:rsidRPr="0057435A">
              <w:br/>
            </w:r>
            <w:r w:rsidRPr="0057435A">
              <w:br/>
              <w:t xml:space="preserve">выдача решения о прекращении действия регистрации </w:t>
            </w:r>
            <w:r w:rsidRPr="0057435A">
              <w:t>декларации</w:t>
            </w:r>
            <w:r w:rsidRPr="0057435A">
              <w:t xml:space="preserve"> о соответствии – 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513" w:name="a654"/>
            <w:bookmarkEnd w:id="513"/>
            <w:r w:rsidRPr="0057435A">
              <w:lastRenderedPageBreak/>
              <w:t xml:space="preserve">23.5.2. требованиям технических регламентов Таможенного союза (согласно </w:t>
            </w:r>
            <w:r w:rsidRPr="0057435A">
              <w:t>перечню</w:t>
            </w:r>
            <w:r w:rsidRPr="0057435A">
              <w:t xml:space="preserve"> технических регламентов Таможенного союза или видов продукции, утверждаемому Госстандартом) в электронной форме при обращении в </w:t>
            </w:r>
            <w:r w:rsidRPr="0057435A">
              <w:lastRenderedPageBreak/>
              <w:t>уполномоченный орган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научно-производственное республиканское унитарное предприятие «Белорусский государственный институт стандартизации и сертификации»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для регистрации </w:t>
            </w:r>
            <w:r w:rsidRPr="0057435A">
              <w:t>декларации</w:t>
            </w:r>
            <w:r w:rsidRPr="0057435A">
              <w:t xml:space="preserve"> о соответствии:</w:t>
            </w:r>
          </w:p>
          <w:p w:rsidR="0057435A" w:rsidRPr="0057435A" w:rsidRDefault="0057435A">
            <w:pPr>
              <w:pStyle w:val="table10"/>
              <w:spacing w:before="120" w:line="57" w:lineRule="atLeast"/>
              <w:ind w:left="284"/>
            </w:pPr>
            <w:r w:rsidRPr="0057435A">
              <w:t>заявление</w:t>
            </w:r>
            <w:r w:rsidRPr="0057435A">
              <w:t xml:space="preserve"> о регистрации декларации о соответствии (в виде электронного документа), подписанное электронной цифровой подписью заявителя</w:t>
            </w:r>
            <w:r w:rsidRPr="0057435A">
              <w:br/>
            </w:r>
            <w:r w:rsidRPr="0057435A">
              <w:br/>
            </w:r>
            <w:r w:rsidRPr="0057435A">
              <w:lastRenderedPageBreak/>
              <w:t>декларация</w:t>
            </w:r>
            <w:r w:rsidRPr="0057435A">
              <w:t xml:space="preserve"> о соответствии (в виде электронного документа), подписанная электронной цифровой подписью заявителя</w:t>
            </w:r>
            <w:r w:rsidRPr="0057435A">
              <w:br/>
            </w:r>
            <w:r w:rsidRPr="0057435A">
              <w:b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r w:rsidRPr="0057435A">
              <w:br/>
            </w:r>
            <w:r w:rsidRPr="0057435A">
              <w:br/>
              <w:t>копия договора с иностранным изготовителем,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(для лица, выполняющего функции иностранного изготовителя) (в виде сканированного документа)</w:t>
            </w:r>
            <w:r w:rsidRPr="0057435A">
              <w:br/>
            </w:r>
            <w:r w:rsidRPr="0057435A">
              <w:lastRenderedPageBreak/>
              <w:br/>
              <w:t xml:space="preserve">для выдачи решения о прекращении действия регистрации </w:t>
            </w:r>
            <w:r w:rsidRPr="0057435A">
              <w:t>декларации</w:t>
            </w:r>
            <w:r w:rsidRPr="0057435A">
              <w:t xml:space="preserve">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3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w:t>
            </w:r>
            <w:r w:rsidRPr="0057435A">
              <w:lastRenderedPageBreak/>
              <w:t>регулирования</w:t>
            </w:r>
            <w:r w:rsidRPr="0057435A">
              <w:br/>
            </w:r>
            <w:r w:rsidRPr="0057435A">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57435A">
              <w:br/>
            </w:r>
            <w:r w:rsidRPr="0057435A">
              <w:br/>
              <w:t xml:space="preserve">при выдаче решения о прекращении действия регистрации </w:t>
            </w:r>
            <w:r w:rsidRPr="0057435A">
              <w:t>декларации</w:t>
            </w:r>
            <w:r w:rsidRPr="0057435A">
              <w:t xml:space="preserve"> о соответствии – до окончания срока действия регистрации декларации о соответствии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плата за услуги</w:t>
            </w:r>
            <w:r w:rsidRPr="0057435A">
              <w:br/>
            </w:r>
            <w:r w:rsidRPr="0057435A">
              <w:br/>
              <w:t xml:space="preserve">выдача решения о прекращении действия регистрации </w:t>
            </w:r>
            <w:r w:rsidRPr="0057435A">
              <w:t>декларации</w:t>
            </w:r>
            <w:r w:rsidRPr="0057435A">
              <w:t xml:space="preserve"> о соответствии – 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23.6. Выдача сертификата об утверждении типа средств измерений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Госстандарт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 после получения акта государственных испытаний средств измерений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514" w:name="a961"/>
            <w:bookmarkEnd w:id="514"/>
            <w:r w:rsidRPr="0057435A">
              <w:t xml:space="preserve">23.7. Выдача </w:t>
            </w:r>
            <w:r w:rsidRPr="0057435A">
              <w:t>аттестата</w:t>
            </w:r>
            <w:r w:rsidRPr="0057435A">
              <w:t xml:space="preserve"> аккредитации (дубликата аттестата аккредитации), внесение изменений и (или) дополнений в аттестат аккредитации, выдача решения об отмене действия аттестата аккредитации по инициативе аккредитованного субъекта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Государственный комитет по стандартизации, республиканское унитарное предприятие «Белорусский государственный центр аккредитации»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документ, подтверждающий внесение платы</w:t>
            </w:r>
            <w:r w:rsidRPr="0057435A">
              <w:rPr>
                <w:vertAlign w:val="superscript"/>
              </w:rPr>
              <w:t>15</w:t>
            </w:r>
            <w:r w:rsidRPr="0057435A">
              <w:t xml:space="preserve">, – при выдаче дубликата </w:t>
            </w:r>
            <w:r w:rsidRPr="0057435A">
              <w:t>аттестата</w:t>
            </w:r>
            <w:r w:rsidRPr="0057435A">
              <w:t xml:space="preserve"> аккредитации</w:t>
            </w:r>
            <w:r w:rsidRPr="0057435A">
              <w:br/>
            </w:r>
            <w:r w:rsidRPr="0057435A">
              <w:br/>
              <w:t xml:space="preserve">оригинал </w:t>
            </w:r>
            <w:r w:rsidRPr="0057435A">
              <w:t>аттестата</w:t>
            </w:r>
            <w:r w:rsidRPr="0057435A">
              <w:t xml:space="preserve"> аккредитации – при внесении изменений и (или) дополнений в аттестат аккредитации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15 дней после получения выписки из протокола заседания технической комиссии по аккредитации, но не более 1 месяца со дня регистрации </w:t>
            </w:r>
            <w:r w:rsidRPr="0057435A">
              <w:t>заявления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при выдаче </w:t>
            </w:r>
            <w:r w:rsidRPr="0057435A">
              <w:t>аттестата</w:t>
            </w:r>
            <w:r w:rsidRPr="0057435A">
              <w:t xml:space="preserve"> аккредитации:</w:t>
            </w:r>
          </w:p>
          <w:p w:rsidR="0057435A" w:rsidRPr="0057435A" w:rsidRDefault="0057435A">
            <w:pPr>
              <w:pStyle w:val="table10"/>
              <w:spacing w:before="120"/>
              <w:ind w:left="284"/>
            </w:pPr>
            <w:r w:rsidRPr="0057435A">
              <w:t>до 3 лет – для органа по сертификации</w:t>
            </w:r>
            <w:r w:rsidRPr="0057435A">
              <w:br/>
            </w:r>
            <w:r w:rsidRPr="0057435A">
              <w:br/>
              <w:t xml:space="preserve">до 5 лет – для испытательной лаборатории (центра), иных лиц для проведения государственных испытаний средств измерений, осуществления метрологической аттестации средств измерений, их </w:t>
            </w:r>
            <w:r w:rsidRPr="0057435A">
              <w:lastRenderedPageBreak/>
              <w:t>поверки, калибровки, инспекций, проверки квалификации испытательных лабораторий (центров), поверочных, калибровочных лабораторий</w:t>
            </w:r>
          </w:p>
          <w:p w:rsidR="0057435A" w:rsidRPr="0057435A" w:rsidRDefault="0057435A">
            <w:pPr>
              <w:pStyle w:val="table10"/>
              <w:spacing w:before="120" w:line="57" w:lineRule="atLeast"/>
            </w:pPr>
            <w:r w:rsidRPr="0057435A">
              <w:t xml:space="preserve">до окончания срока действия </w:t>
            </w:r>
            <w:r w:rsidRPr="0057435A">
              <w:t>аттестата</w:t>
            </w:r>
            <w:r w:rsidRPr="0057435A">
              <w:t xml:space="preserve"> аккредитации – при внесении изменений и (или) дополнений в аттестат аккредитации, выдаче дубликата аттестата аккредитации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бесплатно</w:t>
            </w:r>
            <w:r w:rsidRPr="0057435A">
              <w:br/>
            </w:r>
            <w:r w:rsidRPr="0057435A">
              <w:br/>
              <w:t xml:space="preserve">плата за услуги – при выдаче дубликата </w:t>
            </w:r>
            <w:r w:rsidRPr="0057435A">
              <w:t>аттестата</w:t>
            </w:r>
            <w:r w:rsidRPr="0057435A">
              <w:t xml:space="preserve"> аккредитации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23.8.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23.9.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23.10.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23.11.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515" w:name="a984"/>
            <w:bookmarkEnd w:id="515"/>
            <w:r w:rsidRPr="0057435A">
              <w:t xml:space="preserve">23.12. Государственная регистрация технических </w:t>
            </w:r>
            <w:r w:rsidRPr="0057435A">
              <w:t>условий</w:t>
            </w:r>
            <w:r w:rsidRPr="0057435A">
              <w:t xml:space="preserve"> и </w:t>
            </w:r>
            <w:r w:rsidRPr="0057435A">
              <w:t>извещений</w:t>
            </w:r>
            <w:r w:rsidRPr="0057435A">
              <w:t xml:space="preserve"> об изменении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научно-производственное республиканское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подлинник и копия технических условий (извещения об изменении технических условий)</w:t>
            </w:r>
            <w:r w:rsidRPr="0057435A">
              <w:br/>
            </w:r>
            <w:r w:rsidRPr="0057435A">
              <w:br/>
              <w:t>каталожный лист продукции</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5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516" w:name="a1181"/>
            <w:bookmarkEnd w:id="516"/>
            <w:r w:rsidRPr="0057435A">
              <w:t xml:space="preserve">23.13. Выдача аттестата оператора электронного документооборота (EDI-провайдера), обеспечивающего передачу и получение электронных </w:t>
            </w:r>
            <w:r w:rsidRPr="0057435A">
              <w:lastRenderedPageBreak/>
              <w:t xml:space="preserve">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научно-инженерное республиканское унитарное предприятие «Межотраслевой научно-практический центр систем идентификации и электронных деловых операций» </w:t>
            </w:r>
            <w:r w:rsidRPr="0057435A">
              <w:lastRenderedPageBreak/>
              <w:t>Национальной академии наук Беларуси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заявление</w:t>
            </w:r>
            <w:r w:rsidRPr="0057435A">
              <w:br/>
            </w:r>
            <w:r w:rsidRPr="0057435A">
              <w:br/>
              <w:t>оригиналы и копии учредительных документов</w:t>
            </w:r>
            <w:r w:rsidRPr="0057435A">
              <w:rPr>
                <w:vertAlign w:val="superscript"/>
              </w:rPr>
              <w:t>1</w:t>
            </w:r>
            <w:r w:rsidRPr="0057435A">
              <w:br/>
            </w:r>
            <w:r w:rsidRPr="0057435A">
              <w:br/>
              <w:t xml:space="preserve">оригинал и копия </w:t>
            </w:r>
            <w:r w:rsidRPr="0057435A">
              <w:t>свидетельства</w:t>
            </w:r>
            <w:r w:rsidRPr="0057435A">
              <w:t xml:space="preserve"> о государственной регистрации </w:t>
            </w:r>
            <w:r w:rsidRPr="0057435A">
              <w:lastRenderedPageBreak/>
              <w:t>юридического лица</w:t>
            </w:r>
            <w:r w:rsidRPr="0057435A">
              <w:rPr>
                <w:vertAlign w:val="superscript"/>
              </w:rPr>
              <w:t>1</w:t>
            </w:r>
            <w:r w:rsidRPr="0057435A">
              <w:br/>
            </w:r>
            <w:r w:rsidRPr="0057435A">
              <w:br/>
              <w:t>бухгалтерская отчетность за последний год и квартал, предшествующий кварталу, в котором юридическое лицо обращается за получением аттестата</w:t>
            </w:r>
            <w:r w:rsidRPr="0057435A">
              <w:br/>
            </w:r>
            <w:r w:rsidRPr="0057435A">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rsidRPr="0057435A">
              <w:br/>
            </w:r>
            <w:r w:rsidRPr="0057435A">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r w:rsidRPr="0057435A">
              <w:rPr>
                <w:vertAlign w:val="superscript"/>
              </w:rPr>
              <w:t>1</w:t>
            </w:r>
            <w:r w:rsidRPr="0057435A">
              <w:br/>
            </w:r>
            <w:r w:rsidRPr="0057435A">
              <w:br/>
              <w:t>оригинал и копия документа, подтверждающего наличие сертифицированных средств электронной цифровой подписи</w:t>
            </w:r>
            <w:r w:rsidRPr="0057435A">
              <w:rPr>
                <w:vertAlign w:val="superscript"/>
              </w:rPr>
              <w:t>1</w:t>
            </w:r>
            <w:r w:rsidRPr="0057435A">
              <w:br/>
            </w:r>
            <w:r w:rsidRPr="0057435A">
              <w:br/>
              <w:t xml:space="preserve">копии документов, подтверждающих наличие у юридического лица квалифицированного персонала в области </w:t>
            </w:r>
            <w:r w:rsidRPr="0057435A">
              <w:lastRenderedPageBreak/>
              <w:t>электронного обмена данными, заверенные юридическим лицом</w:t>
            </w:r>
            <w:r w:rsidRPr="0057435A">
              <w:br/>
            </w:r>
            <w:r w:rsidRPr="0057435A">
              <w:br/>
              <w:t>оригинал и копия соглашения о присоединении к регламенту о предоставлении роумингового соединения</w:t>
            </w:r>
            <w:r w:rsidRPr="0057435A">
              <w:rPr>
                <w:vertAlign w:val="superscript"/>
              </w:rPr>
              <w:t>1</w:t>
            </w:r>
            <w:r w:rsidRPr="0057435A">
              <w:br/>
            </w:r>
            <w:r w:rsidRPr="0057435A">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r w:rsidRPr="0057435A">
              <w:rPr>
                <w:vertAlign w:val="superscript"/>
              </w:rPr>
              <w:t>1</w:t>
            </w:r>
            <w:r w:rsidRPr="0057435A">
              <w:br/>
            </w:r>
            <w:r w:rsidRPr="0057435A">
              <w:br/>
              <w:t>оригинал и копия соглашения с Государственным таможенным комитетом о предоставлении таможенным органам удаленного доступа к информационной системе (системам) электронного документооборота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45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12 месяцев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bookmarkStart w:id="517" w:name="a570"/>
            <w:bookmarkEnd w:id="517"/>
            <w:r w:rsidRPr="0057435A">
              <w:lastRenderedPageBreak/>
              <w:t xml:space="preserve">23.14. Утверждение и регистрация </w:t>
            </w:r>
            <w:r w:rsidRPr="0057435A">
              <w:t>одобрения</w:t>
            </w:r>
            <w:r w:rsidRPr="0057435A">
              <w:t xml:space="preserve"> типа транспортного средства (одобрения типа шасси)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Госстандарт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r>
            <w:r w:rsidRPr="0057435A">
              <w:t>одобрение</w:t>
            </w:r>
            <w:r w:rsidRPr="0057435A">
              <w:t xml:space="preserve"> типа транспортного средства (одобрение типа шасси)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 3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23.15. Выдача </w:t>
            </w:r>
            <w:r w:rsidRPr="0057435A">
              <w:t>свидетельства</w:t>
            </w:r>
            <w:r w:rsidRPr="0057435A">
              <w:t xml:space="preserve"> о безопасности конструкции транспортного средства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аккредитованные испытательные лаборатории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(заявка на проведение оценки соответствия)</w:t>
            </w:r>
            <w:r w:rsidRPr="0057435A">
              <w:br/>
            </w:r>
            <w:r w:rsidRPr="0057435A">
              <w:br/>
            </w:r>
            <w:r w:rsidRPr="0057435A">
              <w:t>свидетельство</w:t>
            </w:r>
            <w:r w:rsidRPr="0057435A">
              <w:t xml:space="preserve"> о государственной регистрации юридического лица, индивидуального </w:t>
            </w:r>
            <w:r w:rsidRPr="0057435A">
              <w:lastRenderedPageBreak/>
              <w:t xml:space="preserve">предпринимателя </w:t>
            </w:r>
            <w:r w:rsidRPr="0057435A">
              <w:br/>
            </w:r>
            <w:r w:rsidRPr="0057435A">
              <w:br/>
              <w:t>документ, подтверждающий право владения или пользования и (или) распоряжения транспортным средством</w:t>
            </w:r>
            <w:r w:rsidRPr="0057435A">
              <w:br/>
            </w:r>
            <w:r w:rsidRPr="0057435A">
              <w:b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rsidRPr="0057435A">
              <w:br/>
            </w:r>
            <w:r w:rsidRPr="0057435A">
              <w:br/>
              <w:t xml:space="preserve">общее техническое описание транспортного средства в объеме, достаточном для оформления </w:t>
            </w:r>
            <w:r w:rsidRPr="0057435A">
              <w:t>свидетельства</w:t>
            </w:r>
            <w:r w:rsidRPr="0057435A">
              <w:t xml:space="preserve"> о безопасности конструкции транспортного средства</w:t>
            </w:r>
            <w:r w:rsidRPr="0057435A">
              <w:br/>
            </w:r>
            <w:r w:rsidRPr="0057435A">
              <w:br/>
              <w:t xml:space="preserve">доказательственные материалы, которые подтверждают соответствие требованиям технического </w:t>
            </w:r>
            <w:r w:rsidRPr="0057435A">
              <w:t>регламента</w:t>
            </w:r>
            <w:r w:rsidRPr="0057435A">
              <w:t xml:space="preserve"> Таможенного союза «О безопасности колесных транспортных средств» (ТР ТС 018/2011) (при наличии)</w:t>
            </w:r>
            <w:r w:rsidRPr="0057435A">
              <w:br/>
            </w:r>
            <w:r w:rsidRPr="0057435A">
              <w:br/>
              <w:t xml:space="preserve">при оценке соответствия транспортного средства, изготовленного с использованием транспортного средства, соответствие </w:t>
            </w:r>
            <w:r w:rsidRPr="0057435A">
              <w:lastRenderedPageBreak/>
              <w:t xml:space="preserve">которого требованиям технического </w:t>
            </w:r>
            <w:r w:rsidRPr="0057435A">
              <w:t>регламента</w:t>
            </w:r>
            <w:r w:rsidRPr="0057435A">
              <w:t xml:space="preserve"> Таможенного союза «О безопасности колесных транспортных средств» (ТР ТС 018/2011) было ранее подтверждено, дополнительно предоставляются:</w:t>
            </w:r>
          </w:p>
          <w:p w:rsidR="0057435A" w:rsidRPr="0057435A" w:rsidRDefault="0057435A">
            <w:pPr>
              <w:pStyle w:val="table10"/>
              <w:spacing w:before="120" w:line="57" w:lineRule="atLeast"/>
            </w:pPr>
            <w:r w:rsidRPr="0057435A">
              <w:t>техническое описание, содержащее перечень внесенных в конструкцию базового транспортного средства изменений</w:t>
            </w:r>
            <w:r w:rsidRPr="0057435A">
              <w:br/>
            </w:r>
            <w:r w:rsidRPr="0057435A">
              <w:br/>
              <w:t>конструкторская или иная техническая документация на изменяемые элементы конструкции транспортного средства</w:t>
            </w:r>
            <w:r w:rsidRPr="0057435A">
              <w:br/>
            </w:r>
            <w:r w:rsidRPr="0057435A">
              <w:br/>
              <w:t xml:space="preserve">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w:t>
            </w:r>
            <w:r w:rsidRPr="0057435A">
              <w:lastRenderedPageBreak/>
              <w:t>конструкции (при наличии)</w:t>
            </w:r>
            <w:r w:rsidRPr="0057435A">
              <w:br/>
            </w:r>
            <w:r w:rsidRPr="0057435A">
              <w:br/>
              <w:t xml:space="preserve">копия </w:t>
            </w:r>
            <w:r w:rsidRPr="0057435A">
              <w:t>одобрения</w:t>
            </w:r>
            <w:r w:rsidRPr="0057435A">
              <w:t xml:space="preserve"> типа транспортного средства на базовое транспортное средство (при наличии)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7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jc w:val="center"/>
            </w:pPr>
            <w:bookmarkStart w:id="518" w:name="a94"/>
            <w:bookmarkEnd w:id="518"/>
            <w:r w:rsidRPr="0057435A">
              <w:lastRenderedPageBreak/>
              <w:t>ГЛАВА 24</w:t>
            </w:r>
            <w:r w:rsidRPr="0057435A">
              <w:br/>
              <w:t>ПРОИЗВОДСТВО И ОБОРОТ ОТДЕЛЬНЫХ ГРУПП ТОВАРОВ</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24.1. Согласование выдачи </w:t>
            </w:r>
            <w:r w:rsidRPr="0057435A">
              <w:t>лицензии</w:t>
            </w:r>
            <w:r w:rsidRPr="0057435A">
              <w:t xml:space="preserve"> на экспорт сырой нефти, а также продуктов переработки нефти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письмо в произвольной форме с обоснованной просьбой согласовать </w:t>
            </w:r>
            <w:r w:rsidRPr="0057435A">
              <w:t>заявление</w:t>
            </w:r>
            <w:r w:rsidRPr="0057435A">
              <w:br/>
            </w:r>
            <w:r w:rsidRPr="0057435A">
              <w:br/>
            </w:r>
            <w:r w:rsidRPr="0057435A">
              <w:t>заявление</w:t>
            </w:r>
            <w:r w:rsidRPr="0057435A">
              <w:t xml:space="preserve"> на выдачу лицензии (в двух экземплярах), заполненное и оформленное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57435A">
              <w:br/>
            </w:r>
            <w:r w:rsidRPr="0057435A">
              <w:br/>
              <w:t xml:space="preserve">оригинал контракта на экспорт нефтепродуктов, по которому необходимо согласование </w:t>
            </w:r>
            <w:r w:rsidRPr="0057435A">
              <w:t>заявления</w:t>
            </w:r>
            <w:r w:rsidRPr="0057435A">
              <w:t xml:space="preserve"> (с дополнениями, приложениями, дополнительными соглашениями, спецификациями при их наличии), и одна копия данных документов, </w:t>
            </w:r>
            <w:r w:rsidRPr="0057435A">
              <w:lastRenderedPageBreak/>
              <w:t xml:space="preserve">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w:t>
            </w:r>
            <w:r w:rsidRPr="0057435A">
              <w:t>лицензии</w:t>
            </w:r>
            <w:r w:rsidRPr="0057435A">
              <w:t>)</w:t>
            </w:r>
            <w:r w:rsidRPr="0057435A">
              <w:br/>
            </w:r>
            <w:r w:rsidRPr="0057435A">
              <w:br/>
              <w:t xml:space="preserve">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расшифровки подписи) организации-заявителя (для разовой </w:t>
            </w:r>
            <w:r w:rsidRPr="0057435A">
              <w:t>лицензии</w:t>
            </w:r>
            <w:r w:rsidRPr="0057435A">
              <w:t>)</w:t>
            </w:r>
            <w:r w:rsidRPr="0057435A">
              <w:br/>
            </w:r>
            <w:r w:rsidRPr="0057435A">
              <w:br/>
              <w:t xml:space="preserve">расчет стоимости экспортной продукции, указанной в </w:t>
            </w:r>
            <w:r w:rsidRPr="0057435A">
              <w:t>заявлении</w:t>
            </w:r>
            <w:r w:rsidRPr="0057435A">
              <w:t xml:space="preserve">, заверенный подписью руководителя (с указанием наименования должности и расшифровки подписи) организации-заявителя (для генеральной </w:t>
            </w:r>
            <w:r w:rsidRPr="0057435A">
              <w:t>лицензии</w:t>
            </w:r>
            <w:r w:rsidRPr="0057435A">
              <w:t>)</w:t>
            </w:r>
            <w:r w:rsidRPr="0057435A">
              <w:br/>
            </w:r>
            <w:r w:rsidRPr="0057435A">
              <w:br/>
              <w:t xml:space="preserve">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w:t>
            </w:r>
            <w:r w:rsidRPr="0057435A">
              <w:lastRenderedPageBreak/>
              <w:t>вывоз, способ выбора покупателя:</w:t>
            </w:r>
          </w:p>
          <w:p w:rsidR="0057435A" w:rsidRPr="0057435A" w:rsidRDefault="0057435A">
            <w:pPr>
              <w:pStyle w:val="table10"/>
              <w:spacing w:before="120"/>
              <w:ind w:left="284"/>
            </w:pPr>
            <w:r w:rsidRPr="0057435A">
              <w:b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r w:rsidRPr="0057435A">
              <w:br/>
            </w:r>
            <w:r w:rsidRPr="0057435A">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rsidRPr="0057435A">
              <w:br/>
            </w:r>
            <w:r w:rsidRPr="0057435A">
              <w:br/>
              <w:t xml:space="preserve">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w:t>
            </w:r>
            <w:r w:rsidRPr="0057435A">
              <w:lastRenderedPageBreak/>
              <w:t>не по давальческой схеме)</w:t>
            </w:r>
            <w:r w:rsidRPr="0057435A">
              <w:br/>
            </w:r>
            <w:r w:rsidRPr="0057435A">
              <w:br/>
              <w:t>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r w:rsidRPr="0057435A">
              <w:br/>
            </w:r>
            <w:r w:rsidRPr="0057435A">
              <w:br/>
              <w:t xml:space="preserve">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w:t>
            </w:r>
            <w:r w:rsidRPr="0057435A">
              <w:lastRenderedPageBreak/>
              <w:t>поставки углеводородного сырья в Республику Беларусь)</w:t>
            </w:r>
            <w:r w:rsidRPr="0057435A">
              <w:br/>
            </w:r>
            <w:r w:rsidRPr="0057435A">
              <w:br/>
              <w:t>выписка из протокола заседания единой тендерной комиссии (при реализации нефтепродуктов на Единой торговой площадке)</w:t>
            </w:r>
            <w:r w:rsidRPr="0057435A">
              <w:br/>
            </w:r>
            <w:r w:rsidRPr="0057435A">
              <w:br/>
              <w:t>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p w:rsidR="0057435A" w:rsidRPr="0057435A" w:rsidRDefault="0057435A">
            <w:pPr>
              <w:pStyle w:val="table10"/>
              <w:spacing w:before="120" w:line="57" w:lineRule="atLeast"/>
            </w:pPr>
            <w:r w:rsidRPr="0057435A">
              <w:t>иные дополнительные документы, представляемые по требованию концерна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до 3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xml:space="preserve">1 год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xml:space="preserve">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w:t>
            </w:r>
            <w:r w:rsidRPr="0057435A">
              <w:lastRenderedPageBreak/>
              <w:t>деятельности, приобретшими это сырье на терминале организации-переработчика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копия ресурсной справки, или акта приема-сдачи сырья, или маршрутного поручения</w:t>
            </w:r>
            <w:r w:rsidRPr="0057435A">
              <w:br/>
            </w:r>
            <w:r w:rsidRPr="0057435A">
              <w:br/>
              <w:t>копия протокола согласования поставки углеводородного сырья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документ, подтверждающий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на период поставки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заявление</w:t>
            </w:r>
            <w:r w:rsidRPr="0057435A">
              <w:br/>
            </w:r>
            <w:r w:rsidRPr="0057435A">
              <w:br/>
              <w:t>копия плана местности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7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Госстандарт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государственной регистрации (перерегистрации):</w:t>
            </w:r>
          </w:p>
          <w:p w:rsidR="0057435A" w:rsidRPr="0057435A" w:rsidRDefault="0057435A">
            <w:pPr>
              <w:pStyle w:val="table10"/>
              <w:spacing w:before="120" w:line="57" w:lineRule="atLeast"/>
            </w:pPr>
            <w:r w:rsidRPr="0057435A">
              <w:t>заявление</w:t>
            </w:r>
            <w:r w:rsidRPr="0057435A">
              <w:br/>
            </w:r>
            <w:r w:rsidRPr="0057435A">
              <w:br/>
              <w:t xml:space="preserve">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w:t>
            </w:r>
            <w:r w:rsidRPr="0057435A">
              <w:lastRenderedPageBreak/>
              <w:t>технологического оборудования, и достоверности информации о номенклатуре и учетных данных этого оборудования</w:t>
            </w:r>
            <w:r w:rsidRPr="0057435A">
              <w:br/>
            </w:r>
            <w:r w:rsidRPr="0057435A">
              <w:br/>
              <w:t>документ, подтверждающий уплату государственной пошлины</w:t>
            </w:r>
            <w:r w:rsidRPr="0057435A">
              <w:rPr>
                <w:vertAlign w:val="superscript"/>
              </w:rPr>
              <w:t xml:space="preserve"> </w:t>
            </w:r>
            <w:r w:rsidRPr="0057435A">
              <w:rPr>
                <w:vertAlign w:val="superscript"/>
              </w:rPr>
              <w:t>15</w:t>
            </w:r>
            <w:r w:rsidRPr="0057435A">
              <w:br/>
            </w:r>
            <w:r w:rsidRPr="0057435A">
              <w:br/>
              <w:t>копии паспортов основного технологического оборудования</w:t>
            </w:r>
            <w:r w:rsidRPr="0057435A">
              <w:br/>
            </w:r>
            <w:r w:rsidRPr="0057435A">
              <w:br/>
              <w:t>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40 базовых величин за регистрацию</w:t>
            </w:r>
            <w:r w:rsidRPr="0057435A">
              <w:br/>
            </w:r>
            <w:r w:rsidRPr="0057435A">
              <w:br/>
              <w:t>20 базовых величин за перерегистрацию</w:t>
            </w:r>
            <w:r w:rsidRPr="0057435A">
              <w:br/>
            </w:r>
            <w:r w:rsidRPr="0057435A">
              <w:br/>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внесения изменений и (или) дополнений в свидетельство:</w:t>
            </w:r>
          </w:p>
          <w:p w:rsidR="0057435A" w:rsidRPr="0057435A" w:rsidRDefault="0057435A">
            <w:pPr>
              <w:pStyle w:val="table10"/>
              <w:spacing w:before="120" w:line="57" w:lineRule="atLeast"/>
            </w:pPr>
            <w:r w:rsidRPr="0057435A">
              <w:t>заявление</w:t>
            </w:r>
            <w:r w:rsidRPr="0057435A">
              <w:br/>
            </w:r>
            <w:r w:rsidRPr="0057435A">
              <w:br/>
              <w:t xml:space="preserve">оригинал свидетельства о </w:t>
            </w:r>
            <w:r w:rsidRPr="0057435A">
              <w:lastRenderedPageBreak/>
              <w:t>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rsidRPr="0057435A">
              <w:br/>
            </w:r>
            <w:r w:rsidRPr="0057435A">
              <w:br/>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57"/>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выдачи дубликата свидетельства:</w:t>
            </w:r>
          </w:p>
          <w:p w:rsidR="0057435A" w:rsidRPr="0057435A" w:rsidRDefault="0057435A">
            <w:pPr>
              <w:pStyle w:val="table10"/>
              <w:spacing w:before="120" w:line="57" w:lineRule="atLeast"/>
            </w:pPr>
            <w:r w:rsidRPr="0057435A">
              <w:t>заявление</w:t>
            </w:r>
            <w:r w:rsidRPr="0057435A">
              <w:br/>
            </w:r>
            <w:r w:rsidRPr="0057435A">
              <w:br/>
              <w:t>документ, подтверждающий уплату государственной пошлины</w:t>
            </w:r>
            <w:r w:rsidRPr="0057435A">
              <w:rPr>
                <w:vertAlign w:val="superscript"/>
              </w:rPr>
              <w:t xml:space="preserve"> </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line="57" w:lineRule="atLeast"/>
            </w:pPr>
            <w:r w:rsidRPr="0057435A">
              <w:t>20 базовых величин</w:t>
            </w:r>
            <w:r w:rsidRPr="0057435A">
              <w:br/>
            </w:r>
            <w:r w:rsidRPr="0057435A">
              <w:br/>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24.6. Государственная регистрация основного технологического оборудования для </w:t>
            </w:r>
            <w:r w:rsidRPr="0057435A">
              <w:lastRenderedPageBreak/>
              <w:t>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Госстандарт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государственной регистрации:</w:t>
            </w:r>
          </w:p>
          <w:p w:rsidR="0057435A" w:rsidRPr="0057435A" w:rsidRDefault="0057435A">
            <w:pPr>
              <w:pStyle w:val="table10"/>
              <w:spacing w:before="120"/>
              <w:ind w:left="284"/>
            </w:pPr>
            <w:r w:rsidRPr="0057435A">
              <w:t>заявление</w:t>
            </w:r>
            <w:r w:rsidRPr="0057435A">
              <w:br/>
            </w:r>
            <w:r w:rsidRPr="0057435A">
              <w:br/>
              <w:t xml:space="preserve">экспертное </w:t>
            </w:r>
            <w:r w:rsidRPr="0057435A">
              <w:lastRenderedPageBreak/>
              <w:t>заключение о метрологическом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rsidRPr="0057435A">
              <w:br/>
            </w:r>
            <w:r w:rsidRPr="0057435A">
              <w:br/>
              <w:t>документ, подтверждающий уплату государственной пошлины</w:t>
            </w:r>
            <w:r w:rsidRPr="0057435A">
              <w:rPr>
                <w:vertAlign w:val="superscript"/>
              </w:rPr>
              <w:t xml:space="preserve"> </w:t>
            </w:r>
            <w:r w:rsidRPr="0057435A">
              <w:rPr>
                <w:vertAlign w:val="superscript"/>
              </w:rPr>
              <w:t>15</w:t>
            </w:r>
            <w:r w:rsidRPr="0057435A">
              <w:br/>
            </w:r>
            <w:r w:rsidRPr="0057435A">
              <w:br/>
              <w:t>копии паспортов оборудования</w:t>
            </w:r>
            <w:r w:rsidRPr="0057435A">
              <w:br/>
            </w:r>
            <w:r w:rsidRPr="0057435A">
              <w:br/>
              <w:t xml:space="preserve">сведения, подтверждающие наличие у юридического лица на праве собственности или </w:t>
            </w:r>
            <w:r w:rsidRPr="0057435A">
              <w:lastRenderedPageBreak/>
              <w:t>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юридического лица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40 базовых величин</w:t>
            </w:r>
            <w:r w:rsidRPr="0057435A">
              <w:br/>
            </w:r>
            <w:r w:rsidRPr="0057435A">
              <w:br/>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государственной перерегистрации:</w:t>
            </w:r>
          </w:p>
          <w:p w:rsidR="0057435A" w:rsidRPr="0057435A" w:rsidRDefault="0057435A">
            <w:pPr>
              <w:pStyle w:val="table10"/>
              <w:spacing w:before="120"/>
              <w:ind w:left="284"/>
            </w:pPr>
            <w:r w:rsidRPr="0057435A">
              <w:t>заявление</w:t>
            </w:r>
            <w:r w:rsidRPr="0057435A">
              <w:br/>
            </w:r>
            <w:r w:rsidRPr="0057435A">
              <w:b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rsidRPr="0057435A">
              <w:br/>
            </w:r>
            <w:r w:rsidRPr="0057435A">
              <w:br/>
              <w:t>документ, подтверждающий уплату государственной пошлины</w:t>
            </w:r>
            <w:r w:rsidRPr="0057435A">
              <w:rPr>
                <w:vertAlign w:val="superscript"/>
              </w:rPr>
              <w:t xml:space="preserve"> </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20 базовых величин</w:t>
            </w:r>
            <w:r w:rsidRPr="0057435A">
              <w:br/>
            </w:r>
            <w:r w:rsidRPr="0057435A">
              <w:br/>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внесения изменений и (или) дополнений в свидетельство:</w:t>
            </w:r>
          </w:p>
          <w:p w:rsidR="0057435A" w:rsidRPr="0057435A" w:rsidRDefault="0057435A">
            <w:pPr>
              <w:pStyle w:val="table10"/>
              <w:spacing w:before="120"/>
              <w:ind w:left="284"/>
            </w:pPr>
            <w:r w:rsidRPr="0057435A">
              <w:t>заявление</w:t>
            </w:r>
            <w:r w:rsidRPr="0057435A">
              <w:br/>
            </w:r>
            <w:r w:rsidRPr="0057435A">
              <w:br/>
              <w:t xml:space="preserve">оригинал свидетельства о государственной регистрации </w:t>
            </w:r>
            <w:r w:rsidRPr="0057435A">
              <w:lastRenderedPageBreak/>
              <w:t>основного технологического оборудования для производства табачных изделий</w:t>
            </w:r>
            <w:r w:rsidRPr="0057435A">
              <w:br/>
            </w:r>
            <w:r w:rsidRPr="0057435A">
              <w:br/>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для выдачи дубликата свидетельства:</w:t>
            </w:r>
          </w:p>
          <w:p w:rsidR="0057435A" w:rsidRPr="0057435A" w:rsidRDefault="0057435A">
            <w:pPr>
              <w:pStyle w:val="table10"/>
              <w:spacing w:before="120"/>
              <w:ind w:left="284"/>
            </w:pPr>
            <w:r w:rsidRPr="0057435A">
              <w:t>заявление</w:t>
            </w:r>
            <w:r w:rsidRPr="0057435A">
              <w:br/>
            </w:r>
            <w:r w:rsidRPr="0057435A">
              <w:br/>
              <w:t>документ, подтверждающий уплату государственной пошлины</w:t>
            </w:r>
            <w:r w:rsidRPr="0057435A">
              <w:rPr>
                <w:vertAlign w:val="superscript"/>
              </w:rPr>
              <w:t xml:space="preserve"> </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20 базовых величин</w:t>
            </w:r>
            <w:r w:rsidRPr="0057435A">
              <w:br/>
            </w:r>
            <w:r w:rsidRPr="0057435A">
              <w:br/>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19" w:name="a1131"/>
            <w:bookmarkEnd w:id="519"/>
            <w:r w:rsidRPr="0057435A">
              <w:t xml:space="preserve">24.7. Реализация акцизных марок для маркировки алкогольных напитков, ввозимых на территорию Республики Беларусь, табачных изделий, ввозимых в Республику Беларусь, и выдача </w:t>
            </w:r>
            <w:r w:rsidRPr="0057435A">
              <w:t>подтверждения</w:t>
            </w:r>
            <w:r w:rsidRPr="0057435A">
              <w:t xml:space="preserve"> о приобретении акцизных марок</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таможни, уполномоченные на реализацию акцизных марок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в письменной либо электронной форме</w:t>
            </w:r>
            <w:r w:rsidRPr="0057435A">
              <w:br/>
            </w:r>
            <w:r w:rsidRPr="0057435A">
              <w:br/>
              <w:t>копия внешнеторгового договора</w:t>
            </w:r>
            <w:r w:rsidRPr="0057435A">
              <w:br/>
            </w:r>
            <w:r w:rsidRPr="0057435A">
              <w:br/>
              <w:t xml:space="preserve">документы, подтверждающие предоставление обеспечения уплаты таможенных пошлин, налогов, в отношении алкогольных напитков, для маркировки которых приобретаются акцизные марки, документы, подтверждающие </w:t>
            </w:r>
            <w:r w:rsidRPr="0057435A">
              <w:lastRenderedPageBreak/>
              <w:t xml:space="preserve">предоставление обеспечения исполнения </w:t>
            </w:r>
            <w:r w:rsidRPr="0057435A">
              <w:t>обязанности</w:t>
            </w:r>
            <w:r w:rsidRPr="0057435A">
              <w:t xml:space="preserve"> по уплате таможенных пошлин, налогов, в отношении табачных изделий, для маркировки которых приобретаются акцизные марки</w:t>
            </w:r>
            <w:r w:rsidRPr="0057435A">
              <w:rPr>
                <w:vertAlign w:val="superscript"/>
              </w:rPr>
              <w:t>42</w:t>
            </w:r>
            <w:r w:rsidRPr="0057435A">
              <w:br/>
            </w:r>
            <w:r w:rsidRPr="0057435A">
              <w:br/>
              <w:t>документ, подтверждающий служебное положение руководителя, а также документ, удостоверяющий его личность, – при получении акцизных марок руководителем юридического лица</w:t>
            </w:r>
            <w:r w:rsidRPr="0057435A">
              <w:br/>
            </w:r>
            <w:r w:rsidRPr="0057435A">
              <w:br/>
              <w:t>доверенность на получение акцизных марок, а также документ, удостоверяющий личность, – при получении акцизных марок иным представителем юридического лица, кроме руководителя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до 25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24.8. Выдача </w:t>
            </w:r>
            <w:r w:rsidRPr="0057435A">
              <w:t>подтверждения</w:t>
            </w:r>
            <w:r w:rsidRPr="0057435A">
              <w:t xml:space="preserve"> о приеме неиспользованных (поврежденных) акцизных марок для маркировки алкогольных напитков (табачных изделий)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таможня, реализовавшая акцизные марки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при возврате неиспользованных акцизных марок:</w:t>
            </w:r>
          </w:p>
          <w:p w:rsidR="0057435A" w:rsidRPr="0057435A" w:rsidRDefault="0057435A">
            <w:pPr>
              <w:pStyle w:val="table10"/>
              <w:spacing w:before="120"/>
              <w:ind w:left="284"/>
            </w:pPr>
            <w:r w:rsidRPr="0057435A">
              <w:t>заявление импортера</w:t>
            </w:r>
            <w:r w:rsidRPr="0057435A">
              <w:br/>
            </w:r>
            <w:r w:rsidRPr="0057435A">
              <w:br/>
              <w:t xml:space="preserve">товарная </w:t>
            </w:r>
            <w:r w:rsidRPr="0057435A">
              <w:t>накладная</w:t>
            </w:r>
            <w:r w:rsidRPr="0057435A">
              <w:t>, в соответствии с которой сдаются неиспользованные акцизные марки</w:t>
            </w:r>
          </w:p>
          <w:p w:rsidR="0057435A" w:rsidRPr="0057435A" w:rsidRDefault="0057435A">
            <w:pPr>
              <w:pStyle w:val="table10"/>
              <w:spacing w:before="120"/>
            </w:pPr>
            <w:r w:rsidRPr="0057435A">
              <w:t>при возврате поврежденных акцизных марок:</w:t>
            </w:r>
          </w:p>
          <w:p w:rsidR="0057435A" w:rsidRPr="0057435A" w:rsidRDefault="0057435A">
            <w:pPr>
              <w:pStyle w:val="table10"/>
              <w:spacing w:before="120"/>
              <w:ind w:left="284"/>
            </w:pPr>
            <w:r w:rsidRPr="0057435A">
              <w:t>сведения</w:t>
            </w:r>
            <w:r w:rsidRPr="0057435A">
              <w:t xml:space="preserve"> о поврежденных акцизных </w:t>
            </w:r>
            <w:r w:rsidRPr="0057435A">
              <w:lastRenderedPageBreak/>
              <w:t>марках на бумажном и электронном носителях</w:t>
            </w:r>
            <w:r w:rsidRPr="0057435A">
              <w:br/>
            </w:r>
            <w:r w:rsidRPr="0057435A">
              <w:br/>
              <w:t>поврежденные акцизные марки, возвращаемые в таможню, наклеенные на отдельные листы бумаги формата А4 либо А3</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до 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20" w:name="a1132"/>
            <w:bookmarkEnd w:id="520"/>
            <w:r w:rsidRPr="0057435A">
              <w:lastRenderedPageBreak/>
              <w:t>24.9. Принятие решения о реализации акцизных марок для перемаркировки алкогольных напитков с поврежденными акцизными марками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таможня, реализовавшая акцизные марки, которые впоследствии были повреждены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в письменной либо электронной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21" w:name="a684"/>
            <w:bookmarkEnd w:id="521"/>
            <w:r w:rsidRPr="0057435A">
              <w:t>24.10.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rPr>
                <w:vertAlign w:val="superscript"/>
              </w:rPr>
              <w:t>38</w:t>
            </w:r>
            <w:r w:rsidRPr="0057435A">
              <w:br/>
            </w:r>
            <w:r w:rsidRPr="0057435A">
              <w:br/>
              <w:t>банковская гарантия (при ее использовании), обеспечивающая оплату юридическим лицом или индивидуальным предпринимателем стоимости контрольных (идентификационных) знаков</w:t>
            </w:r>
            <w:r w:rsidRPr="0057435A">
              <w:br/>
            </w:r>
            <w:r w:rsidRPr="0057435A">
              <w:br/>
              <w:t>оригинал</w:t>
            </w:r>
            <w:r w:rsidRPr="0057435A">
              <w:rPr>
                <w:vertAlign w:val="superscript"/>
              </w:rPr>
              <w:t>8</w:t>
            </w:r>
            <w:r w:rsidRPr="0057435A">
              <w:t xml:space="preserve"> 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r w:rsidRPr="0057435A">
              <w:t>–</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22" w:name="a683"/>
            <w:bookmarkEnd w:id="522"/>
            <w:r w:rsidRPr="0057435A">
              <w:t xml:space="preserve">24.11. Выдача контрольных знаков, предназначенных для маркировки сопроводительных документов, оформленных в соответствии с </w:t>
            </w:r>
            <w:r w:rsidRPr="0057435A">
              <w:lastRenderedPageBreak/>
              <w:t>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r w:rsidRPr="0057435A">
              <w:t>–</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23" w:name="a686"/>
            <w:bookmarkEnd w:id="523"/>
            <w:r w:rsidRPr="0057435A">
              <w:lastRenderedPageBreak/>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rPr>
                <w:vertAlign w:val="superscript"/>
              </w:rPr>
              <w:t>39</w:t>
            </w:r>
            <w:r w:rsidRPr="0057435A">
              <w:br/>
            </w:r>
            <w:r w:rsidRPr="0057435A">
              <w:br/>
              <w:t>банковская гарантия (при ее использовании), обеспечивающая оплату юридическим лицом стоимости акцизных марок</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r w:rsidRPr="0057435A">
              <w:t>–</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24" w:name="a682"/>
            <w:bookmarkEnd w:id="524"/>
            <w:r w:rsidRPr="0057435A">
              <w:t xml:space="preserve">24.13. Принятие </w:t>
            </w:r>
            <w:r w:rsidRPr="0057435A">
              <w:t>решения</w:t>
            </w:r>
            <w:r w:rsidRPr="0057435A">
              <w:t xml:space="preserve">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rPr>
                <w:vertAlign w:val="superscript"/>
              </w:rPr>
              <w:t>39</w:t>
            </w:r>
            <w:r w:rsidRPr="0057435A">
              <w:br/>
            </w:r>
            <w:r w:rsidRPr="0057435A">
              <w:br/>
              <w:t>банковская гарантия (при ее использовании), обеспечивающая исполнение обязательства по перечислению денежных средств в бюджет</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24.14. Принятие решения о реализации акцизных марок для перемаркировки алкогольных напитков с поврежденными акцизными марками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в письменной форме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r w:rsidRPr="0057435A">
              <w:t>–</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в двух экземплярах</w:t>
            </w:r>
            <w:r w:rsidRPr="0057435A">
              <w:br/>
            </w:r>
            <w:r w:rsidRPr="0057435A">
              <w:br/>
              <w:t>два экземпляра инвентаризационной описи остатков алкогольных напитков, маркированных акцизными марками, выводимыми из обращения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24.16. Возврат денежных средств, внесенных в оплату стоимости возвращенных неиспользованных контрольных (идентификационных) знаков, контрольных знаков, акцизных марок</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экземпляр заключения экспертизы о подлинности возвращенных республиканскому унитарному предприятию «Издательство «Белбланкавыд» контрольных (идентификационных) знаков, контрольных знаков, акцизных марок</w:t>
            </w:r>
            <w:r w:rsidRPr="0057435A">
              <w:br/>
            </w:r>
            <w:r w:rsidRPr="0057435A">
              <w:br/>
              <w:t xml:space="preserve">копии товарно-транспортных </w:t>
            </w:r>
            <w:r w:rsidRPr="0057435A">
              <w:t>накладных</w:t>
            </w:r>
            <w:r w:rsidRPr="0057435A">
              <w:t>, подтверждающих возврат контрольных (идентификационных) знаков,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r w:rsidRPr="0057435A">
              <w:t>–</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24.17. Выдача </w:t>
            </w:r>
            <w:r w:rsidRPr="0057435A">
              <w:t>нарядов</w:t>
            </w:r>
            <w:r w:rsidRPr="0057435A">
              <w:t xml:space="preserve"> на отпуск этилового спирта, получаемого из пищевого сырья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при реализации на территории Республики Беларусь:</w:t>
            </w:r>
          </w:p>
          <w:p w:rsidR="0057435A" w:rsidRPr="0057435A" w:rsidRDefault="0057435A">
            <w:pPr>
              <w:pStyle w:val="table10"/>
              <w:spacing w:before="120"/>
              <w:ind w:left="284"/>
            </w:pPr>
            <w:r w:rsidRPr="0057435A">
              <w:t>заявление</w:t>
            </w:r>
            <w:r w:rsidRPr="0057435A">
              <w:br/>
            </w:r>
            <w:r w:rsidRPr="0057435A">
              <w:br/>
              <w:t xml:space="preserve">сводная заявка (заявка) на </w:t>
            </w:r>
            <w:r w:rsidRPr="0057435A">
              <w:lastRenderedPageBreak/>
              <w:t>получение этилового спирта, получаемого из пищевого сырья, по форме, утвержденной концерном «Белгоспищепром»</w:t>
            </w:r>
            <w:r w:rsidRPr="0057435A">
              <w:br/>
            </w:r>
            <w:r w:rsidRPr="0057435A">
              <w:br/>
              <w:t>копия документа, подтверждающего государственную регистрацию юридического лица или индивидуального предпринимателя</w:t>
            </w:r>
          </w:p>
          <w:p w:rsidR="0057435A" w:rsidRPr="0057435A" w:rsidRDefault="0057435A">
            <w:pPr>
              <w:pStyle w:val="table10"/>
              <w:spacing w:before="120"/>
            </w:pPr>
            <w:r w:rsidRPr="0057435A">
              <w:t>при реализации за пределы Республики Беларусь:</w:t>
            </w:r>
          </w:p>
          <w:p w:rsidR="0057435A" w:rsidRPr="0057435A" w:rsidRDefault="0057435A">
            <w:pPr>
              <w:pStyle w:val="table10"/>
              <w:spacing w:before="120"/>
            </w:pPr>
            <w:r w:rsidRPr="0057435A">
              <w:t>заявление</w:t>
            </w:r>
            <w:r w:rsidRPr="0057435A">
              <w:br/>
            </w:r>
            <w:r w:rsidRPr="0057435A">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10 рабочих дней, а при истребовании дополнительной информации от заявителя – 15 дней, при направлении </w:t>
            </w:r>
            <w:r w:rsidRPr="0057435A">
              <w:lastRenderedPageBreak/>
              <w:t>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не более 1 года в течение указанных в выдаваемых справках или других документах сроков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24.17</w:t>
            </w:r>
            <w:r w:rsidRPr="0057435A">
              <w:rPr>
                <w:vertAlign w:val="superscript"/>
              </w:rPr>
              <w:t>1</w:t>
            </w:r>
            <w:r w:rsidRPr="0057435A">
              <w:t xml:space="preserve">. Выдача </w:t>
            </w:r>
            <w:r w:rsidRPr="0057435A">
              <w:t>нарядов</w:t>
            </w:r>
            <w:r w:rsidRPr="0057435A">
              <w:t xml:space="preserve">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086"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научно-производственное объединение «Химический синтез и биотехнологии»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при реализации на территории Республики Беларусь: </w:t>
            </w:r>
          </w:p>
        </w:tc>
        <w:tc>
          <w:tcPr>
            <w:tcW w:w="623"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рабочих дней, а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юридическими лицами и индивидуальными предпринимателями, использующими непищевой спирт для собственных нужд:</w:t>
            </w: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 xml:space="preserve">сводная заявка (заявка) на получение непищевого спирта по форме, утвержденной </w:t>
            </w:r>
            <w:r w:rsidRPr="0057435A">
              <w:lastRenderedPageBreak/>
              <w:t>государственным научно-производственным объединением «Химический синтез и биотехнологии»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копия документа, подтверждающего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юридическими лицами, входящими в состав холдинга «Белресурсы»: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перечень заявок на получение непищевого спирта юридических лиц и индивидуальных предпринимате</w:t>
            </w:r>
            <w:r w:rsidRPr="0057435A">
              <w:lastRenderedPageBreak/>
              <w:t>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при реализации за пределы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ind w:left="284"/>
            </w:pPr>
            <w:r w:rsidRPr="0057435A">
              <w:t>копия внешнеторгового договора, предусматривающего экспорт непищевого спирта, заключенного между его производителем и покупателем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24.18.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24.19</w:t>
            </w:r>
            <w:r w:rsidRPr="0057435A">
              <w:rPr>
                <w:vertAlign w:val="superscript"/>
              </w:rPr>
              <w:t>1</w:t>
            </w:r>
            <w:r w:rsidRPr="0057435A">
              <w:t>.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2</w:t>
            </w:r>
            <w:r w:rsidRPr="0057435A">
              <w:t>.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3</w:t>
            </w:r>
            <w:r w:rsidRPr="0057435A">
              <w:t>.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4</w:t>
            </w:r>
            <w:r w:rsidRPr="0057435A">
              <w:t>.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5</w:t>
            </w:r>
            <w:r w:rsidRPr="0057435A">
              <w:t>.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6</w:t>
            </w:r>
            <w:r w:rsidRPr="0057435A">
              <w:t>.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7</w:t>
            </w:r>
            <w:r w:rsidRPr="0057435A">
              <w:t>.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8</w:t>
            </w:r>
            <w:r w:rsidRPr="0057435A">
              <w:t>.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t>—————————————————————————</w:t>
            </w:r>
          </w:p>
          <w:p w:rsidR="0057435A" w:rsidRPr="0057435A" w:rsidRDefault="0057435A">
            <w:pPr>
              <w:pStyle w:val="rekviziti"/>
            </w:pPr>
            <w:r w:rsidRPr="0057435A">
              <w:t>Пункт 24.19</w:t>
            </w:r>
            <w:r w:rsidRPr="0057435A">
              <w:rPr>
                <w:vertAlign w:val="superscript"/>
              </w:rPr>
              <w:t>9</w:t>
            </w:r>
            <w:r w:rsidRPr="0057435A">
              <w:t xml:space="preserve"> действует до 8 августа 2016 г. в соответствии с </w:t>
            </w:r>
            <w:r w:rsidRPr="0057435A">
              <w:t>постановлением</w:t>
            </w:r>
            <w:r w:rsidRPr="0057435A">
              <w:t xml:space="preserve"> Совета Министров Республики Беларусь от 3 февраля 2016 г. № 95</w:t>
            </w:r>
          </w:p>
          <w:p w:rsidR="0057435A" w:rsidRPr="0057435A" w:rsidRDefault="0057435A">
            <w:pPr>
              <w:pStyle w:val="rekviziti"/>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9</w:t>
            </w:r>
            <w:r w:rsidRPr="0057435A">
              <w:t xml:space="preserve">. Согласование выдачи </w:t>
            </w:r>
            <w:r w:rsidRPr="0057435A">
              <w:t>лицензии</w:t>
            </w:r>
            <w:r w:rsidRPr="0057435A">
              <w:t xml:space="preserve"> на импорт древесноволокнистых плит и изделий из них (коды единой Товарной </w:t>
            </w:r>
            <w:r w:rsidRPr="0057435A">
              <w:t>номенклатуры</w:t>
            </w:r>
            <w:r w:rsidRPr="0057435A">
              <w:t xml:space="preserve"> внешнеэкономической деятельности Евразийского экономического союза 4411 12 900 0, 4411 13 900 0, 4411 92 900 0)</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 xml:space="preserve">документ, </w:t>
            </w:r>
            <w:r w:rsidRPr="0057435A">
              <w:lastRenderedPageBreak/>
              <w:t>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импорт древесноволокнистых плит и изделий из них</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10</w:t>
            </w:r>
            <w:r w:rsidRPr="0057435A">
              <w:t xml:space="preserve"> действует до 15 августа 2016 г. в соответствии с </w:t>
            </w:r>
            <w:r w:rsidRPr="0057435A">
              <w:t>постановлением</w:t>
            </w:r>
            <w:r w:rsidRPr="0057435A">
              <w:t xml:space="preserve"> Совета Министров Республики Беларусь от 8 февраля 2016 г. № 104</w:t>
            </w:r>
          </w:p>
          <w:p w:rsidR="0057435A" w:rsidRPr="0057435A" w:rsidRDefault="0057435A">
            <w:pPr>
              <w:pStyle w:val="rekviziti"/>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10</w:t>
            </w:r>
            <w:r w:rsidRPr="0057435A">
              <w:t xml:space="preserve">. Согласование выдачи </w:t>
            </w:r>
            <w:r w:rsidRPr="0057435A">
              <w:t>лицензии</w:t>
            </w:r>
            <w:r w:rsidRPr="0057435A">
              <w:t xml:space="preserve"> на импорт изделий из гипса (коды единой Товарной </w:t>
            </w:r>
            <w:r w:rsidRPr="0057435A">
              <w:t>номенклатуры</w:t>
            </w:r>
            <w:r w:rsidRPr="0057435A">
              <w:t xml:space="preserve"> внешнеэкономической деятельности Евразийского экономического союза 6809 11 000 0 и 6809 19 000 0)</w:t>
            </w:r>
          </w:p>
        </w:tc>
        <w:tc>
          <w:tcPr>
            <w:tcW w:w="1086" w:type="pct"/>
            <w:vMerge w:val="restar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0" w:type="auto"/>
            <w:vMerge/>
            <w:tcBorders>
              <w:top w:val="nil"/>
              <w:left w:val="nil"/>
              <w:bottom w:val="nil"/>
              <w:right w:val="nil"/>
            </w:tcBorders>
            <w:vAlign w:val="center"/>
            <w:hideMark/>
          </w:tcPr>
          <w:p w:rsidR="0057435A" w:rsidRPr="0057435A" w:rsidRDefault="0057435A">
            <w:pPr>
              <w:rPr>
                <w:sz w:val="20"/>
                <w:szCs w:val="20"/>
              </w:rPr>
            </w:pPr>
          </w:p>
        </w:tc>
        <w:tc>
          <w:tcPr>
            <w:tcW w:w="0" w:type="auto"/>
            <w:vMerge/>
            <w:tcBorders>
              <w:top w:val="nil"/>
              <w:left w:val="nil"/>
              <w:bottom w:val="nil"/>
              <w:right w:val="nil"/>
            </w:tcBorders>
            <w:vAlign w:val="center"/>
            <w:hideMark/>
          </w:tcPr>
          <w:p w:rsidR="0057435A" w:rsidRPr="0057435A" w:rsidRDefault="0057435A">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vAlign w:val="center"/>
            <w:hideMark/>
          </w:tcPr>
          <w:p w:rsidR="0057435A" w:rsidRPr="0057435A" w:rsidRDefault="0057435A">
            <w:pPr>
              <w:pStyle w:val="newncpi"/>
            </w:pPr>
            <w:r w:rsidRPr="0057435A">
              <w:t> </w:t>
            </w:r>
          </w:p>
        </w:tc>
        <w:tc>
          <w:tcPr>
            <w:tcW w:w="1086" w:type="pct"/>
            <w:tcBorders>
              <w:top w:val="nil"/>
              <w:left w:val="nil"/>
              <w:bottom w:val="nil"/>
              <w:right w:val="nil"/>
            </w:tcBorders>
            <w:tcMar>
              <w:top w:w="0" w:type="dxa"/>
              <w:left w:w="6" w:type="dxa"/>
              <w:bottom w:w="0" w:type="dxa"/>
              <w:right w:w="6" w:type="dxa"/>
            </w:tcMar>
            <w:vAlign w:val="center"/>
            <w:hideMark/>
          </w:tcPr>
          <w:p w:rsidR="0057435A" w:rsidRPr="0057435A" w:rsidRDefault="0057435A">
            <w:pPr>
              <w:pStyle w:val="newncpi"/>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t>—————————————————————————</w:t>
            </w:r>
          </w:p>
          <w:p w:rsidR="0057435A" w:rsidRPr="0057435A" w:rsidRDefault="0057435A">
            <w:pPr>
              <w:pStyle w:val="rekviziti"/>
            </w:pPr>
            <w:r w:rsidRPr="0057435A">
              <w:t>Пункт 24.19</w:t>
            </w:r>
            <w:r w:rsidRPr="0057435A">
              <w:rPr>
                <w:vertAlign w:val="superscript"/>
              </w:rPr>
              <w:t>11</w:t>
            </w:r>
            <w:r w:rsidRPr="0057435A">
              <w:t xml:space="preserve"> действует до 16 ноября 2016 г. в соответствии с </w:t>
            </w:r>
            <w:r w:rsidRPr="0057435A">
              <w:t>постановлением</w:t>
            </w:r>
            <w:r w:rsidRPr="0057435A">
              <w:t xml:space="preserve"> Совета Министров Республики Беларусь от 6 мая 2016 г. № 367</w:t>
            </w:r>
          </w:p>
          <w:p w:rsidR="0057435A" w:rsidRPr="0057435A" w:rsidRDefault="0057435A">
            <w:pPr>
              <w:pStyle w:val="rekviziti"/>
            </w:pPr>
            <w:r w:rsidRPr="0057435A">
              <w:lastRenderedPageBreak/>
              <w:t>__________________________________________________</w:t>
            </w:r>
          </w:p>
          <w:p w:rsidR="0057435A" w:rsidRPr="0057435A" w:rsidRDefault="0057435A">
            <w:pPr>
              <w:pStyle w:val="rekviziti"/>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24.19</w:t>
            </w:r>
            <w:r w:rsidRPr="0057435A">
              <w:rPr>
                <w:vertAlign w:val="superscript"/>
              </w:rPr>
              <w:t>11</w:t>
            </w:r>
            <w:r w:rsidRPr="0057435A">
              <w:t xml:space="preserve">. Согласование выдачи </w:t>
            </w:r>
            <w:r w:rsidRPr="0057435A">
              <w:t>лицензии</w:t>
            </w:r>
            <w:r w:rsidRPr="0057435A">
              <w:t xml:space="preserve"> на экспорт регенерируемых бумаги или картона (макулатуры и отходов) (товарная позиция 4707 единой Товарной </w:t>
            </w:r>
            <w:r w:rsidRPr="0057435A">
              <w:t>номенклатуры</w:t>
            </w:r>
            <w:r w:rsidRPr="0057435A">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t>—————————————————————————</w:t>
            </w:r>
          </w:p>
          <w:p w:rsidR="0057435A" w:rsidRPr="0057435A" w:rsidRDefault="0057435A">
            <w:pPr>
              <w:pStyle w:val="rekviziti"/>
            </w:pPr>
            <w:r w:rsidRPr="0057435A">
              <w:t>Пункт 24.19</w:t>
            </w:r>
            <w:r w:rsidRPr="0057435A">
              <w:rPr>
                <w:vertAlign w:val="superscript"/>
              </w:rPr>
              <w:t>12</w:t>
            </w:r>
            <w:r w:rsidRPr="0057435A">
              <w:t xml:space="preserve"> действует до 16 февраля 2017 г. в соответствии с </w:t>
            </w:r>
            <w:r w:rsidRPr="0057435A">
              <w:t>постановлением</w:t>
            </w:r>
            <w:r w:rsidRPr="0057435A">
              <w:t xml:space="preserve"> Совета Министров Республики Беларусь от 13 августа 2016 г. № 634</w:t>
            </w:r>
          </w:p>
          <w:p w:rsidR="0057435A" w:rsidRPr="0057435A" w:rsidRDefault="0057435A">
            <w:pPr>
              <w:pStyle w:val="rekviziti"/>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12</w:t>
            </w:r>
            <w:r w:rsidRPr="0057435A">
              <w:t xml:space="preserve">. Согласование выдачи </w:t>
            </w:r>
            <w:r w:rsidRPr="0057435A">
              <w:t>лицензии</w:t>
            </w:r>
            <w:r w:rsidRPr="0057435A">
              <w:t xml:space="preserve"> </w:t>
            </w:r>
            <w:r w:rsidRPr="0057435A">
              <w:lastRenderedPageBreak/>
              <w:t xml:space="preserve">на импорт изделий из гипса (коды единой Товарной </w:t>
            </w:r>
            <w:r w:rsidRPr="0057435A">
              <w:t>номенклатуры</w:t>
            </w:r>
            <w:r w:rsidRPr="0057435A">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письмо в произвольной форме с </w:t>
            </w:r>
            <w:r w:rsidRPr="0057435A">
              <w:lastRenderedPageBreak/>
              <w:t xml:space="preserve">обоснованной просьбой согласовать </w:t>
            </w:r>
            <w:r w:rsidRPr="0057435A">
              <w:t>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импорт изделий </w:t>
            </w:r>
            <w:r w:rsidRPr="0057435A">
              <w:lastRenderedPageBreak/>
              <w:t>из гипса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13</w:t>
            </w:r>
            <w:r w:rsidRPr="0057435A">
              <w:t xml:space="preserve"> действует до 30 апреля 2017 г. в соответствии с </w:t>
            </w:r>
            <w:r w:rsidRPr="0057435A">
              <w:t>постановлением</w:t>
            </w:r>
            <w:r w:rsidRPr="0057435A">
              <w:t xml:space="preserve"> Совета Министров Республики Беларусь от 13 октября 2016 г. № 818</w:t>
            </w:r>
          </w:p>
          <w:p w:rsidR="0057435A" w:rsidRPr="0057435A" w:rsidRDefault="0057435A">
            <w:pPr>
              <w:pStyle w:val="rekviziti"/>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13</w:t>
            </w:r>
            <w:r w:rsidRPr="0057435A">
              <w:t xml:space="preserve">. Согласование выдачи </w:t>
            </w:r>
            <w:r w:rsidRPr="0057435A">
              <w:t>лицензии</w:t>
            </w:r>
            <w:r w:rsidRPr="0057435A">
              <w:t xml:space="preserve"> на экспорт дубленых кож (код 4104 единой Товарной </w:t>
            </w:r>
            <w:r w:rsidRPr="0057435A">
              <w:t>номенклатуры</w:t>
            </w:r>
            <w:r w:rsidRPr="0057435A">
              <w:t xml:space="preserve"> внешнеэкономической деятельности </w:t>
            </w:r>
            <w:r w:rsidRPr="0057435A">
              <w:lastRenderedPageBreak/>
              <w:t>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lastRenderedPageBreak/>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14</w:t>
            </w:r>
            <w:r w:rsidRPr="0057435A">
              <w:t xml:space="preserve"> действует до 1 мая 2017 г. в соответствии с </w:t>
            </w:r>
            <w:r w:rsidRPr="0057435A">
              <w:t>постановлением</w:t>
            </w:r>
            <w:r w:rsidRPr="0057435A">
              <w:t xml:space="preserve"> Совета Министров Республики Беларусь от 28 октября 2016 г. № 885</w:t>
            </w:r>
          </w:p>
          <w:p w:rsidR="0057435A" w:rsidRPr="0057435A" w:rsidRDefault="0057435A">
            <w:pPr>
              <w:pStyle w:val="rekviziti"/>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14</w:t>
            </w:r>
            <w:r w:rsidRPr="0057435A">
              <w:t xml:space="preserve">. Согласование </w:t>
            </w:r>
            <w:r w:rsidRPr="0057435A">
              <w:t>заявления</w:t>
            </w:r>
            <w:r w:rsidRPr="0057435A">
              <w:t xml:space="preserve"> о выдаче лицензии на экспорт лесоматериалов твердолиственных пород, классифицируемых кодами:</w:t>
            </w:r>
            <w:r w:rsidRPr="0057435A">
              <w:br/>
              <w:t xml:space="preserve">4407 91 150 0, 4407 91 310 0, 4407 91 390 0, 4407 91 900 0, 4407 93 910 0, 4407 93 990 0, 4407 95 100 0, 4407 95 910 0, 4407 95 990 0, </w:t>
            </w:r>
            <w:r w:rsidRPr="0057435A">
              <w:lastRenderedPageBreak/>
              <w:t xml:space="preserve">4407 99 100 0, 4407 99 400 0, 4407 99 900 9 (кроме лесоматериалов из ольхи), 4409 29 920 0,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w:t>
            </w:r>
            <w:r w:rsidRPr="0057435A">
              <w:lastRenderedPageBreak/>
              <w:t>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15</w:t>
            </w:r>
            <w:r w:rsidRPr="0057435A">
              <w:t xml:space="preserve"> действует до 16 мая 2017 г. в соответствии с </w:t>
            </w:r>
            <w:r w:rsidRPr="0057435A">
              <w:t>постановлением</w:t>
            </w:r>
            <w:r w:rsidRPr="0057435A">
              <w:t xml:space="preserve"> Совета Министров Республики Беларусь от 10 ноября 2016 г. № 918</w:t>
            </w:r>
          </w:p>
          <w:p w:rsidR="0057435A" w:rsidRPr="0057435A" w:rsidRDefault="0057435A">
            <w:pPr>
              <w:pStyle w:val="rekviziti"/>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15</w:t>
            </w:r>
            <w:r w:rsidRPr="0057435A">
              <w:t xml:space="preserve">. Согласование выдачи </w:t>
            </w:r>
            <w:r w:rsidRPr="0057435A">
              <w:t>лицензии</w:t>
            </w:r>
            <w:r w:rsidRPr="0057435A">
              <w:t xml:space="preserve"> на экспорт регенерируемых бумаги или картона (макулатуры и отходов (товарная позиция 4707 единой Товарной </w:t>
            </w:r>
            <w:r w:rsidRPr="0057435A">
              <w:t>номенклатуры</w:t>
            </w:r>
            <w:r w:rsidRPr="0057435A">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w:t>
            </w:r>
            <w:r w:rsidRPr="0057435A">
              <w:lastRenderedPageBreak/>
              <w:t>№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16</w:t>
            </w:r>
            <w:r w:rsidRPr="0057435A">
              <w:t xml:space="preserve"> действует до 1 августа 2017 г. в соответствии с </w:t>
            </w:r>
            <w:r w:rsidRPr="0057435A">
              <w:t>постановлением</w:t>
            </w:r>
            <w:r w:rsidRPr="0057435A">
              <w:t xml:space="preserve"> Совета Министров Республики Беларусь от 20 января 2017 г. № 51</w:t>
            </w:r>
          </w:p>
          <w:p w:rsidR="0057435A" w:rsidRPr="0057435A" w:rsidRDefault="0057435A">
            <w:pPr>
              <w:pStyle w:val="rekviziti"/>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16</w:t>
            </w:r>
            <w:r w:rsidRPr="0057435A">
              <w:t xml:space="preserve">. Согласование </w:t>
            </w:r>
            <w:r w:rsidRPr="0057435A">
              <w:t>заявления</w:t>
            </w:r>
            <w:r w:rsidRPr="0057435A">
              <w:t xml:space="preserve"> 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w:t>
            </w:r>
            <w:r w:rsidRPr="0057435A">
              <w:t>номенклатуры</w:t>
            </w:r>
            <w:r w:rsidRPr="0057435A">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письмо в произвольной форме с обоснованной просьбой согласовать </w:t>
            </w:r>
            <w:r w:rsidRPr="0057435A">
              <w:t>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w:t>
            </w:r>
            <w:r w:rsidRPr="0057435A">
              <w:lastRenderedPageBreak/>
              <w:t>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17</w:t>
            </w:r>
            <w:r w:rsidRPr="0057435A">
              <w:t xml:space="preserve"> действует до 28 августа 2017 г. в соответствии с </w:t>
            </w:r>
            <w:r w:rsidRPr="0057435A">
              <w:t>постановлением</w:t>
            </w:r>
            <w:r w:rsidRPr="0057435A">
              <w:t xml:space="preserve"> Совета Министров Республики Беларусь от 14 февраля 2017 г. № 129</w:t>
            </w:r>
          </w:p>
          <w:p w:rsidR="0057435A" w:rsidRPr="0057435A" w:rsidRDefault="0057435A">
            <w:pPr>
              <w:pStyle w:val="rekviziti"/>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17</w:t>
            </w:r>
            <w:r w:rsidRPr="0057435A">
              <w:t xml:space="preserve">. Согласование выдачи </w:t>
            </w:r>
            <w:r w:rsidRPr="0057435A">
              <w:t>лицензии</w:t>
            </w:r>
            <w:r w:rsidRPr="0057435A">
              <w:t xml:space="preserve"> на экспорт льноволокна (код 5301 единой Товарной </w:t>
            </w:r>
            <w:r w:rsidRPr="0057435A">
              <w:t>номенклатуры</w:t>
            </w:r>
            <w:r w:rsidRPr="0057435A">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письмо в произвольной форме с обоснованной просьбой согласовать </w:t>
            </w:r>
            <w:r w:rsidRPr="0057435A">
              <w:t>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lastRenderedPageBreak/>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18</w:t>
            </w:r>
            <w:r w:rsidRPr="0057435A">
              <w:t xml:space="preserve"> действует до 10 сентября 2017 г. в соответствии с </w:t>
            </w:r>
            <w:r w:rsidRPr="0057435A">
              <w:t>постановлением</w:t>
            </w:r>
            <w:r w:rsidRPr="0057435A">
              <w:t xml:space="preserve"> Совета Министров Республики Беларусь от 7 марта 2017 г. № 183</w:t>
            </w:r>
          </w:p>
          <w:p w:rsidR="0057435A" w:rsidRPr="0057435A" w:rsidRDefault="0057435A">
            <w:pPr>
              <w:pStyle w:val="rekviziti"/>
              <w:spacing w:before="120"/>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18</w:t>
            </w:r>
            <w:r w:rsidRPr="0057435A">
              <w:t xml:space="preserve">. Согласование выдачи </w:t>
            </w:r>
            <w:r w:rsidRPr="0057435A">
              <w:t>лицензии</w:t>
            </w:r>
            <w:r w:rsidRPr="0057435A">
              <w:t xml:space="preserve"> на импорт изделий из гипса (коды единой Товарной </w:t>
            </w:r>
            <w:r w:rsidRPr="0057435A">
              <w:t>номенклатуры</w:t>
            </w:r>
            <w:r w:rsidRPr="0057435A">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 xml:space="preserve">документ, удостоверяющий право на представление интересов </w:t>
            </w:r>
            <w:r w:rsidRPr="0057435A">
              <w:lastRenderedPageBreak/>
              <w:t>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19</w:t>
            </w:r>
            <w:r w:rsidRPr="0057435A">
              <w:t xml:space="preserve"> действует до 15 ноября 2017 г. в соответствии с </w:t>
            </w:r>
            <w:r w:rsidRPr="0057435A">
              <w:t>постановлением</w:t>
            </w:r>
            <w:r w:rsidRPr="0057435A">
              <w:t xml:space="preserve"> Совета Министров Республики Беларусь от 12 мая 2017 г. № 350</w:t>
            </w:r>
          </w:p>
          <w:p w:rsidR="0057435A" w:rsidRPr="0057435A" w:rsidRDefault="0057435A">
            <w:pPr>
              <w:pStyle w:val="rekviziti"/>
              <w:spacing w:before="120"/>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19</w:t>
            </w:r>
            <w:r w:rsidRPr="0057435A">
              <w:t xml:space="preserve">. Согласование выдачи </w:t>
            </w:r>
            <w:r w:rsidRPr="0057435A">
              <w:t>лицензии</w:t>
            </w:r>
            <w:r w:rsidRPr="0057435A">
              <w:t xml:space="preserve"> на экспорт дубленых кож (код 4104 единой Товарной </w:t>
            </w:r>
            <w:r w:rsidRPr="0057435A">
              <w:t>номенклатуры</w:t>
            </w:r>
            <w:r w:rsidRPr="0057435A">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письмо в произвольной форме с обоснованной просьбой согласовать </w:t>
            </w:r>
            <w:r w:rsidRPr="0057435A">
              <w:t>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t>—————————————————————————</w:t>
            </w:r>
          </w:p>
          <w:p w:rsidR="0057435A" w:rsidRPr="0057435A" w:rsidRDefault="0057435A">
            <w:pPr>
              <w:pStyle w:val="rekviziti"/>
            </w:pPr>
            <w:r w:rsidRPr="0057435A">
              <w:t>Пункт 24.19</w:t>
            </w:r>
            <w:r w:rsidRPr="0057435A">
              <w:rPr>
                <w:vertAlign w:val="superscript"/>
              </w:rPr>
              <w:t>20</w:t>
            </w:r>
            <w:r w:rsidRPr="0057435A">
              <w:t xml:space="preserve"> действует до 16 ноября 2017 г. в соответствии с </w:t>
            </w:r>
            <w:r w:rsidRPr="0057435A">
              <w:t>постановлением</w:t>
            </w:r>
            <w:r w:rsidRPr="0057435A">
              <w:t xml:space="preserve"> Совета Министров Республики Беларусь от 12 мая 2017 г. № 351</w:t>
            </w:r>
          </w:p>
          <w:p w:rsidR="0057435A" w:rsidRPr="0057435A" w:rsidRDefault="0057435A">
            <w:pPr>
              <w:pStyle w:val="rekviziti"/>
              <w:spacing w:before="120"/>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24.19</w:t>
            </w:r>
            <w:r w:rsidRPr="0057435A">
              <w:rPr>
                <w:vertAlign w:val="superscript"/>
              </w:rPr>
              <w:t>20</w:t>
            </w:r>
            <w:r w:rsidRPr="0057435A">
              <w:t xml:space="preserve">. Согласование выдачи </w:t>
            </w:r>
            <w:r w:rsidRPr="0057435A">
              <w:t>лицензии</w:t>
            </w:r>
            <w:r w:rsidRPr="0057435A">
              <w:t xml:space="preserve"> на экспорт регенерируемых бумаги или картона (макулатуры и отходов) (товарная позиция 4707 единой Товарной </w:t>
            </w:r>
            <w:r w:rsidRPr="0057435A">
              <w:t>номенклатуры</w:t>
            </w:r>
            <w:r w:rsidRPr="0057435A">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письмо в произвольной форме с обоснованной просьбой согласовать </w:t>
            </w:r>
            <w:r w:rsidRPr="0057435A">
              <w:t>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t>—————————————————————————</w:t>
            </w:r>
          </w:p>
          <w:p w:rsidR="0057435A" w:rsidRPr="0057435A" w:rsidRDefault="0057435A">
            <w:pPr>
              <w:pStyle w:val="rekviziti"/>
            </w:pPr>
            <w:r w:rsidRPr="0057435A">
              <w:t>Пункт 24.19</w:t>
            </w:r>
            <w:r w:rsidRPr="0057435A">
              <w:rPr>
                <w:vertAlign w:val="superscript"/>
              </w:rPr>
              <w:t>21</w:t>
            </w:r>
            <w:r w:rsidRPr="0057435A">
              <w:t xml:space="preserve"> действует до 17 декабря 2017 г. в соответствии с </w:t>
            </w:r>
            <w:r w:rsidRPr="0057435A">
              <w:t>постановлением</w:t>
            </w:r>
            <w:r w:rsidRPr="0057435A">
              <w:t xml:space="preserve"> Совета Министров Республики Беларусь от 2 июня 2017 г. № 414 и </w:t>
            </w:r>
            <w:r w:rsidRPr="0057435A">
              <w:t>постановлением</w:t>
            </w:r>
            <w:r w:rsidRPr="0057435A">
              <w:t xml:space="preserve"> Совета Министров Республики Беларусь от 28 сентября 2017 г. № 720</w:t>
            </w:r>
          </w:p>
          <w:p w:rsidR="0057435A" w:rsidRPr="0057435A" w:rsidRDefault="0057435A">
            <w:pPr>
              <w:pStyle w:val="rekviziti"/>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21</w:t>
            </w:r>
            <w:r w:rsidRPr="0057435A">
              <w:t xml:space="preserve">. Согласование </w:t>
            </w:r>
            <w:r w:rsidRPr="0057435A">
              <w:t>заявления</w:t>
            </w:r>
            <w:r w:rsidRPr="0057435A">
              <w:t xml:space="preserve"> о выдаче лицензии на экспорт </w:t>
            </w:r>
            <w:r w:rsidRPr="0057435A">
              <w:lastRenderedPageBreak/>
              <w:t>лесоматериалов, классифицируемых кодами</w:t>
            </w:r>
            <w:r w:rsidRPr="0057435A">
              <w:br/>
              <w:t>4407 91 150 0, 4407 91 310 0, 4407 91 390 0, 4407 91 900 0, 4407 93 910 0, 4407 93 990 0, 4407 95 100 0, 4407 95 910 0, 4407 95 990 0, 4407 99 400 0,</w:t>
            </w:r>
            <w:r w:rsidRPr="0057435A">
              <w:br/>
              <w:t xml:space="preserve">4409 29 920 0 единой Товарной </w:t>
            </w:r>
            <w:r w:rsidRPr="0057435A">
              <w:t>номенклатуры</w:t>
            </w:r>
            <w:r w:rsidRPr="0057435A">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письмо в произвольной форме с обоснованной просьбой </w:t>
            </w:r>
            <w:r w:rsidRPr="0057435A">
              <w:lastRenderedPageBreak/>
              <w:t>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лесоматериалов твердолиственных </w:t>
            </w:r>
            <w:r w:rsidRPr="0057435A">
              <w:lastRenderedPageBreak/>
              <w:t>пород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22</w:t>
            </w:r>
            <w:r w:rsidRPr="0057435A">
              <w:t xml:space="preserve"> действует до 17 декабря 2017 г. в соответствии с </w:t>
            </w:r>
            <w:r w:rsidRPr="0057435A">
              <w:t>постановлением</w:t>
            </w:r>
            <w:r w:rsidRPr="0057435A">
              <w:t xml:space="preserve">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w:t>
            </w:r>
            <w:r w:rsidRPr="0057435A">
              <w:t>номенклатуры</w:t>
            </w:r>
            <w:r w:rsidRPr="0057435A">
              <w:t xml:space="preserve"> внешнеэкономической деятельности Евразийского экономического союза, которые вступают в силу с 6 сентября 2017 г. и действуют до 6 марта 2018 г.</w:t>
            </w:r>
          </w:p>
          <w:p w:rsidR="0057435A" w:rsidRPr="0057435A" w:rsidRDefault="0057435A">
            <w:pPr>
              <w:pStyle w:val="rekviziti"/>
              <w:spacing w:before="120"/>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22</w:t>
            </w:r>
            <w:r w:rsidRPr="0057435A">
              <w:t xml:space="preserve">. Согласование </w:t>
            </w:r>
            <w:r w:rsidRPr="0057435A">
              <w:t>заявления</w:t>
            </w:r>
            <w:r w:rsidRPr="0057435A">
              <w:t xml:space="preserve"> о выдаче лицензии на экспорт </w:t>
            </w:r>
            <w:r w:rsidRPr="0057435A">
              <w:lastRenderedPageBreak/>
              <w:t xml:space="preserve">лесоматериалов (в части лесоматериалов из ольхи), классифицируемых кодами 4407 93 100 0, 4407 99 100 0, 4407 99 900 9 единой Товарной </w:t>
            </w:r>
            <w:r w:rsidRPr="0057435A">
              <w:t>номенклатуры</w:t>
            </w:r>
            <w:r w:rsidRPr="0057435A">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письмо в произвольной форме с обоснованной просьбой </w:t>
            </w:r>
            <w:r w:rsidRPr="0057435A">
              <w:lastRenderedPageBreak/>
              <w:t xml:space="preserve">согласовать </w:t>
            </w:r>
            <w:r w:rsidRPr="0057435A">
              <w:t>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лесоматериалов твердолиственных </w:t>
            </w:r>
            <w:r w:rsidRPr="0057435A">
              <w:lastRenderedPageBreak/>
              <w:t>пород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23</w:t>
            </w:r>
            <w:r w:rsidRPr="0057435A">
              <w:t xml:space="preserve"> действует до 31 января 2018 г. в соответствии с </w:t>
            </w:r>
            <w:r w:rsidRPr="0057435A">
              <w:t>постановлением</w:t>
            </w:r>
            <w:r w:rsidRPr="0057435A">
              <w:t xml:space="preserve"> Совета Министров Республики Беларусь от 14 июля 2017 г. № 532</w:t>
            </w:r>
          </w:p>
          <w:p w:rsidR="0057435A" w:rsidRPr="0057435A" w:rsidRDefault="0057435A">
            <w:pPr>
              <w:pStyle w:val="rekviziti"/>
              <w:spacing w:before="120"/>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23</w:t>
            </w:r>
            <w:r w:rsidRPr="0057435A">
              <w:t xml:space="preserve">. Согласование </w:t>
            </w:r>
            <w:r w:rsidRPr="0057435A">
              <w:t>заявления</w:t>
            </w:r>
            <w:r w:rsidRPr="0057435A">
              <w:t xml:space="preserve"> о выдаче лицензии на экспорт лесоматериалов, классифицируемых кодами 4403, 4404 единой Товарной </w:t>
            </w:r>
            <w:r w:rsidRPr="0057435A">
              <w:t>номенклатуры</w:t>
            </w:r>
            <w:r w:rsidRPr="0057435A">
              <w:t xml:space="preserve"> внешнеэкономиче</w:t>
            </w:r>
            <w:r w:rsidRPr="0057435A">
              <w:lastRenderedPageBreak/>
              <w:t xml:space="preserve">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письмо в произвольной форме с обоснованной просьбой согласовать </w:t>
            </w:r>
            <w:r w:rsidRPr="0057435A">
              <w:t>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w:t>
            </w:r>
            <w:r w:rsidRPr="0057435A">
              <w:lastRenderedPageBreak/>
              <w:t>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24</w:t>
            </w:r>
            <w:r w:rsidRPr="0057435A">
              <w:t xml:space="preserve"> действует до 10 марта 2018 г. в соответствии с </w:t>
            </w:r>
            <w:r w:rsidRPr="0057435A">
              <w:t>постановлением</w:t>
            </w:r>
            <w:r w:rsidRPr="0057435A">
              <w:t xml:space="preserve"> Совета Министров Республики Беларусь от 25 августа 2017 г. № 653</w:t>
            </w:r>
          </w:p>
          <w:p w:rsidR="0057435A" w:rsidRPr="0057435A" w:rsidRDefault="0057435A">
            <w:pPr>
              <w:pStyle w:val="rekviziti"/>
              <w:spacing w:before="120"/>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24</w:t>
            </w:r>
            <w:r w:rsidRPr="0057435A">
              <w:t xml:space="preserve">. Согласование </w:t>
            </w:r>
            <w:r w:rsidRPr="0057435A">
              <w:t>заявления</w:t>
            </w:r>
            <w:r w:rsidRPr="0057435A">
              <w:t xml:space="preserve"> о выдаче лицензии на экспорт льноволокна (код 5301 единой Товарной </w:t>
            </w:r>
            <w:r w:rsidRPr="0057435A">
              <w:t>номенклатуры</w:t>
            </w:r>
            <w:r w:rsidRPr="0057435A">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письмо в произвольной форме с обоснованной просьбой согласовать </w:t>
            </w:r>
            <w:r w:rsidRPr="0057435A">
              <w:t>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w:t>
            </w:r>
            <w:r w:rsidRPr="0057435A">
              <w:lastRenderedPageBreak/>
              <w:t>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25</w:t>
            </w:r>
            <w:r w:rsidRPr="0057435A">
              <w:t xml:space="preserve"> действует до 4 мая 2018 г. в соответствии с </w:t>
            </w:r>
            <w:r w:rsidRPr="0057435A">
              <w:t>постановлением</w:t>
            </w:r>
            <w:r w:rsidRPr="0057435A">
              <w:t xml:space="preserve"> Совета Министров Республики Беларусь от 19 октября 2017 г. № 794</w:t>
            </w:r>
          </w:p>
          <w:p w:rsidR="0057435A" w:rsidRPr="0057435A" w:rsidRDefault="0057435A">
            <w:pPr>
              <w:pStyle w:val="rekviziti"/>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25</w:t>
            </w:r>
            <w:r w:rsidRPr="0057435A">
              <w:t xml:space="preserve">. Согласование выдачи </w:t>
            </w:r>
            <w:r w:rsidRPr="0057435A">
              <w:t>лицензии</w:t>
            </w:r>
            <w:r w:rsidRPr="0057435A">
              <w:t xml:space="preserve"> на импорт изделий из гипса (коды единой Товарной </w:t>
            </w:r>
            <w:r w:rsidRPr="0057435A">
              <w:t>номенклатуры</w:t>
            </w:r>
            <w:r w:rsidRPr="0057435A">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w:t>
            </w:r>
            <w:r w:rsidRPr="0057435A">
              <w:lastRenderedPageBreak/>
              <w:t>№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26</w:t>
            </w:r>
            <w:r w:rsidRPr="0057435A">
              <w:t xml:space="preserve"> действует до 16 мая 2018 г. в соответствии с </w:t>
            </w:r>
            <w:r w:rsidRPr="0057435A">
              <w:t>постановлением</w:t>
            </w:r>
            <w:r w:rsidRPr="0057435A">
              <w:t xml:space="preserve"> Совета Министров Республики Беларусь от 15 ноября 2017 г. № 851</w:t>
            </w:r>
          </w:p>
          <w:p w:rsidR="0057435A" w:rsidRPr="0057435A" w:rsidRDefault="0057435A">
            <w:pPr>
              <w:pStyle w:val="rekviziti"/>
              <w:spacing w:before="120"/>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26</w:t>
            </w:r>
            <w:r w:rsidRPr="0057435A">
              <w:t xml:space="preserve">. Согласование выдачи </w:t>
            </w:r>
            <w:r w:rsidRPr="0057435A">
              <w:t>лицензии</w:t>
            </w:r>
            <w:r w:rsidRPr="0057435A">
              <w:t xml:space="preserve"> на экспорт регенерируемых бумаги или картона (макулатуры и отходов (товарная позиция 4707 единой Товарной </w:t>
            </w:r>
            <w:r w:rsidRPr="0057435A">
              <w:t>номенклатуры</w:t>
            </w:r>
            <w:r w:rsidRPr="0057435A">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w:t>
            </w:r>
            <w:r w:rsidRPr="0057435A">
              <w:lastRenderedPageBreak/>
              <w:t>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24.19</w:t>
            </w:r>
            <w:r w:rsidRPr="0057435A">
              <w:rPr>
                <w:vertAlign w:val="superscript"/>
              </w:rPr>
              <w:t>27</w:t>
            </w:r>
            <w:r w:rsidRPr="0057435A">
              <w:t>.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t>—————————————————————————</w:t>
            </w:r>
          </w:p>
          <w:p w:rsidR="0057435A" w:rsidRPr="0057435A" w:rsidRDefault="0057435A">
            <w:pPr>
              <w:pStyle w:val="rekviziti"/>
            </w:pPr>
            <w:r w:rsidRPr="0057435A">
              <w:t>Пункт 24.19</w:t>
            </w:r>
            <w:r w:rsidRPr="0057435A">
              <w:rPr>
                <w:vertAlign w:val="superscript"/>
              </w:rPr>
              <w:t>28</w:t>
            </w:r>
            <w:r w:rsidRPr="0057435A">
              <w:t xml:space="preserve"> действует до 31 июля 2018 г. в соответствии с </w:t>
            </w:r>
            <w:r w:rsidRPr="0057435A">
              <w:t>постановлением</w:t>
            </w:r>
            <w:r w:rsidRPr="0057435A">
              <w:t xml:space="preserve"> Совета Министров Республики Беларусь от 25 января 2018 г. № 59</w:t>
            </w:r>
          </w:p>
          <w:p w:rsidR="0057435A" w:rsidRPr="0057435A" w:rsidRDefault="0057435A">
            <w:pPr>
              <w:pStyle w:val="rekviziti"/>
              <w:spacing w:before="120"/>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25" w:name="a1040"/>
            <w:bookmarkEnd w:id="525"/>
            <w:r w:rsidRPr="0057435A">
              <w:t>24.19</w:t>
            </w:r>
            <w:r w:rsidRPr="0057435A">
              <w:rPr>
                <w:vertAlign w:val="superscript"/>
              </w:rPr>
              <w:t>28</w:t>
            </w:r>
            <w:r w:rsidRPr="0057435A">
              <w:t xml:space="preserve">. Согласование </w:t>
            </w:r>
            <w:r w:rsidRPr="0057435A">
              <w:t>заявления</w:t>
            </w:r>
            <w:r w:rsidRPr="0057435A">
              <w:t xml:space="preserve"> о выдаче лицензии на экспорт лесоматериалов, классифицируемых кодами 4403 и 4404 единой Товарной </w:t>
            </w:r>
            <w:r w:rsidRPr="0057435A">
              <w:t>номенклатуры</w:t>
            </w:r>
            <w:r w:rsidRPr="0057435A">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Минлесхоз</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w:t>
            </w:r>
            <w:r w:rsidRPr="0057435A">
              <w:lastRenderedPageBreak/>
              <w:t>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лесоматериалов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29</w:t>
            </w:r>
            <w:r w:rsidRPr="0057435A">
              <w:t xml:space="preserve"> действует до 3 октября 2018 г. в соответствии с </w:t>
            </w:r>
            <w:r w:rsidRPr="0057435A">
              <w:t>постановлением</w:t>
            </w:r>
            <w:r w:rsidRPr="0057435A">
              <w:t xml:space="preserve"> Совета Министров Республики Беларусь от 20 марта 2018 г. № 206</w:t>
            </w:r>
          </w:p>
          <w:p w:rsidR="0057435A" w:rsidRPr="0057435A" w:rsidRDefault="0057435A">
            <w:pPr>
              <w:pStyle w:val="rekviziti"/>
              <w:spacing w:before="120"/>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29</w:t>
            </w:r>
            <w:r w:rsidRPr="0057435A">
              <w:t xml:space="preserve">. Согласование </w:t>
            </w:r>
            <w:r w:rsidRPr="0057435A">
              <w:t>заявления</w:t>
            </w:r>
            <w:r w:rsidRPr="0057435A">
              <w:t xml:space="preserve">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w:t>
            </w:r>
            <w:r w:rsidRPr="0057435A">
              <w:t>номенклатуры</w:t>
            </w:r>
            <w:r w:rsidRPr="0057435A">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 xml:space="preserve">документ, удостоверяющий </w:t>
            </w:r>
            <w:r w:rsidRPr="0057435A">
              <w:lastRenderedPageBreak/>
              <w:t>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30</w:t>
            </w:r>
            <w:r w:rsidRPr="0057435A">
              <w:t xml:space="preserve"> действует до 4 октября 2018 г. в соответствии с </w:t>
            </w:r>
            <w:r w:rsidRPr="0057435A">
              <w:t>постановлением</w:t>
            </w:r>
            <w:r w:rsidRPr="0057435A">
              <w:t xml:space="preserve"> Совета Министров Республики Беларусь от 21 марта 2018 г. № 210</w:t>
            </w:r>
          </w:p>
          <w:p w:rsidR="0057435A" w:rsidRPr="0057435A" w:rsidRDefault="0057435A">
            <w:pPr>
              <w:pStyle w:val="rekviziti"/>
            </w:pPr>
            <w:r w:rsidRPr="0057435A">
              <w:t>__________________________________________________</w:t>
            </w:r>
          </w:p>
          <w:p w:rsidR="0057435A" w:rsidRPr="0057435A" w:rsidRDefault="0057435A">
            <w:pPr>
              <w:pStyle w:val="rekviziti"/>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30</w:t>
            </w:r>
            <w:r w:rsidRPr="0057435A">
              <w:t xml:space="preserve">. Согласование выдачи </w:t>
            </w:r>
            <w:r w:rsidRPr="0057435A">
              <w:t>лицензии</w:t>
            </w:r>
            <w:r w:rsidRPr="0057435A">
              <w:t xml:space="preserve"> на экспорт льноволокна (код 5301 единой Товарной </w:t>
            </w:r>
            <w:r w:rsidRPr="0057435A">
              <w:t>номенклатуры</w:t>
            </w:r>
            <w:r w:rsidRPr="0057435A">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t>—————————————————————————</w:t>
            </w:r>
          </w:p>
          <w:p w:rsidR="0057435A" w:rsidRPr="0057435A" w:rsidRDefault="0057435A">
            <w:pPr>
              <w:pStyle w:val="rekviziti"/>
            </w:pPr>
            <w:r w:rsidRPr="0057435A">
              <w:lastRenderedPageBreak/>
              <w:t>Пункт 24.19</w:t>
            </w:r>
            <w:r w:rsidRPr="0057435A">
              <w:rPr>
                <w:vertAlign w:val="superscript"/>
              </w:rPr>
              <w:t>31</w:t>
            </w:r>
            <w:r w:rsidRPr="0057435A">
              <w:t xml:space="preserve">действует до 19 декабря 2018 г. в соответствии с </w:t>
            </w:r>
            <w:r w:rsidRPr="0057435A">
              <w:t>постановлением</w:t>
            </w:r>
            <w:r w:rsidRPr="0057435A">
              <w:t xml:space="preserve"> Совета Министров Республики Беларусь от 6 июня 2018 г. № 428</w:t>
            </w:r>
          </w:p>
          <w:p w:rsidR="0057435A" w:rsidRPr="0057435A" w:rsidRDefault="0057435A">
            <w:pPr>
              <w:pStyle w:val="rekviziti"/>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24.19</w:t>
            </w:r>
            <w:r w:rsidRPr="0057435A">
              <w:rPr>
                <w:vertAlign w:val="superscript"/>
              </w:rPr>
              <w:t>31</w:t>
            </w:r>
            <w:r w:rsidRPr="0057435A">
              <w:t xml:space="preserve">. Согласование выдачи </w:t>
            </w:r>
            <w:r w:rsidRPr="0057435A">
              <w:t>лицензии</w:t>
            </w:r>
            <w:r w:rsidRPr="0057435A">
              <w:t xml:space="preserve"> на импорт изделий из гипса (коды единой Товарной </w:t>
            </w:r>
            <w:r w:rsidRPr="0057435A">
              <w:t>номенклатуры</w:t>
            </w:r>
            <w:r w:rsidRPr="0057435A">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t>—————————————————————————</w:t>
            </w:r>
          </w:p>
          <w:p w:rsidR="0057435A" w:rsidRPr="0057435A" w:rsidRDefault="0057435A">
            <w:pPr>
              <w:pStyle w:val="rekviziti"/>
            </w:pPr>
            <w:r w:rsidRPr="0057435A">
              <w:t>Пункт 24.19</w:t>
            </w:r>
            <w:r w:rsidRPr="0057435A">
              <w:rPr>
                <w:vertAlign w:val="superscript"/>
              </w:rPr>
              <w:t>32</w:t>
            </w:r>
            <w:r w:rsidRPr="0057435A">
              <w:t xml:space="preserve">действует до 23 декабря 2018 г. в соответствии с </w:t>
            </w:r>
            <w:r w:rsidRPr="0057435A">
              <w:t>постановлением</w:t>
            </w:r>
            <w:r w:rsidRPr="0057435A">
              <w:t xml:space="preserve"> Совета Министров Республики Беларусь от 7 июня 2018 г. № 432</w:t>
            </w:r>
          </w:p>
          <w:p w:rsidR="0057435A" w:rsidRPr="0057435A" w:rsidRDefault="0057435A">
            <w:pPr>
              <w:pStyle w:val="rekviziti"/>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32</w:t>
            </w:r>
            <w:r w:rsidRPr="0057435A">
              <w:t xml:space="preserve">. Согласование выдачи </w:t>
            </w:r>
            <w:r w:rsidRPr="0057435A">
              <w:t>лицензии</w:t>
            </w:r>
            <w:r w:rsidRPr="0057435A">
              <w:t xml:space="preserve"> </w:t>
            </w:r>
            <w:r w:rsidRPr="0057435A">
              <w:lastRenderedPageBreak/>
              <w:t xml:space="preserve">на экспорт регенерируемых бумаги или картона (макулатуры и отходов), классифицируемых кодом 4707 единой Товарной </w:t>
            </w:r>
            <w:r w:rsidRPr="0057435A">
              <w:t>номенклатуры</w:t>
            </w:r>
            <w:r w:rsidRPr="0057435A">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письмо в произвольной форме с </w:t>
            </w:r>
            <w:r w:rsidRPr="0057435A">
              <w:lastRenderedPageBreak/>
              <w:t>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w:t>
            </w:r>
            <w:r w:rsidRPr="0057435A">
              <w:lastRenderedPageBreak/>
              <w:t>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33</w:t>
            </w:r>
            <w:r w:rsidRPr="0057435A">
              <w:t xml:space="preserve">действует до 31 января 2019 г. в соответствии с </w:t>
            </w:r>
            <w:r w:rsidRPr="0057435A">
              <w:t>постановлением</w:t>
            </w:r>
            <w:r w:rsidRPr="0057435A">
              <w:t xml:space="preserve"> Совета Министров Республики Беларусь от 18 июля 2018 г. № 541</w:t>
            </w:r>
          </w:p>
          <w:p w:rsidR="0057435A" w:rsidRPr="0057435A" w:rsidRDefault="0057435A">
            <w:pPr>
              <w:pStyle w:val="rekviziti"/>
            </w:pPr>
            <w:r w:rsidRPr="0057435A">
              <w:t>__________________________________________________</w:t>
            </w:r>
          </w:p>
          <w:p w:rsidR="0057435A" w:rsidRPr="0057435A" w:rsidRDefault="0057435A">
            <w:pPr>
              <w:pStyle w:val="rekviziti"/>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33</w:t>
            </w:r>
            <w:r w:rsidRPr="0057435A">
              <w:t xml:space="preserve">. Согласование </w:t>
            </w:r>
            <w:r w:rsidRPr="0057435A">
              <w:t>заявления</w:t>
            </w:r>
            <w:r w:rsidRPr="0057435A">
              <w:t xml:space="preserve"> о выдаче лицензии на экспорт лесоматериалов, классифицируемых кодами 4403 и 4404 единой </w:t>
            </w:r>
            <w:r w:rsidRPr="0057435A">
              <w:lastRenderedPageBreak/>
              <w:t xml:space="preserve">Товарной </w:t>
            </w:r>
            <w:r w:rsidRPr="0057435A">
              <w:t>номенклатуры</w:t>
            </w:r>
            <w:r w:rsidRPr="0057435A">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Минлесхоз</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w:t>
            </w:r>
            <w:r w:rsidRPr="0057435A">
              <w:lastRenderedPageBreak/>
              <w:t xml:space="preserve">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лесоматериалов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34</w:t>
            </w:r>
            <w:r w:rsidRPr="0057435A">
              <w:t xml:space="preserve"> действует до 4 апреля 2019 г. в соответствии с </w:t>
            </w:r>
            <w:r w:rsidRPr="0057435A">
              <w:t>постановлением</w:t>
            </w:r>
            <w:r w:rsidRPr="0057435A">
              <w:t xml:space="preserve"> Совета Министров Республики Беларусь от 28 сентября 2018 г. № 705</w:t>
            </w:r>
          </w:p>
          <w:p w:rsidR="0057435A" w:rsidRPr="0057435A" w:rsidRDefault="0057435A">
            <w:pPr>
              <w:pStyle w:val="rekviziti"/>
            </w:pPr>
            <w:r w:rsidRPr="0057435A">
              <w:t>__________________________________________________</w:t>
            </w:r>
          </w:p>
          <w:p w:rsidR="0057435A" w:rsidRPr="0057435A" w:rsidRDefault="0057435A">
            <w:pPr>
              <w:pStyle w:val="rekviziti"/>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34</w:t>
            </w:r>
            <w:r w:rsidRPr="0057435A">
              <w:t xml:space="preserve">. Согласование выдачи </w:t>
            </w:r>
            <w:r w:rsidRPr="0057435A">
              <w:t>лицензии</w:t>
            </w:r>
            <w:r w:rsidRPr="0057435A">
              <w:t xml:space="preserve"> на экспорт льноволокна (код 5301 единой Товарной </w:t>
            </w:r>
            <w:r w:rsidRPr="0057435A">
              <w:t>номенклатуры</w:t>
            </w:r>
            <w:r w:rsidRPr="0057435A">
              <w:t xml:space="preserve"> внешнеэкономической деятельности Евразийского экономического союза), происходящего с </w:t>
            </w:r>
            <w:r w:rsidRPr="0057435A">
              <w:lastRenderedPageBreak/>
              <w:t>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w:t>
            </w:r>
            <w:r w:rsidRPr="0057435A">
              <w:lastRenderedPageBreak/>
              <w:t>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35</w:t>
            </w:r>
            <w:r w:rsidRPr="0057435A">
              <w:t xml:space="preserve">действует до 6 мая 2019 г. в соответствии с </w:t>
            </w:r>
            <w:r w:rsidRPr="0057435A">
              <w:t>постановлением</w:t>
            </w:r>
            <w:r w:rsidRPr="0057435A">
              <w:t xml:space="preserve"> Совета Министров Республики Беларусь от 24 октября 2018 г. № 766</w:t>
            </w:r>
          </w:p>
          <w:p w:rsidR="0057435A" w:rsidRPr="0057435A" w:rsidRDefault="0057435A">
            <w:pPr>
              <w:pStyle w:val="rekviziti"/>
            </w:pPr>
            <w:r w:rsidRPr="0057435A">
              <w:t>__________________________________________________</w:t>
            </w:r>
          </w:p>
          <w:p w:rsidR="0057435A" w:rsidRPr="0057435A" w:rsidRDefault="0057435A">
            <w:pPr>
              <w:pStyle w:val="rekviziti"/>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35</w:t>
            </w:r>
            <w:r w:rsidRPr="0057435A">
              <w:t xml:space="preserve">. Согласование выдачи </w:t>
            </w:r>
            <w:r w:rsidRPr="0057435A">
              <w:t>лицензии</w:t>
            </w:r>
            <w:r w:rsidRPr="0057435A">
              <w:t xml:space="preserve"> на экспорт льноволокна (код 5301 единой Товарной </w:t>
            </w:r>
            <w:r w:rsidRPr="0057435A">
              <w:t>номенклатуры</w:t>
            </w:r>
            <w:r w:rsidRPr="0057435A">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w:t>
            </w:r>
            <w:r w:rsidRPr="0057435A">
              <w:lastRenderedPageBreak/>
              <w:t>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36</w:t>
            </w:r>
            <w:r w:rsidRPr="0057435A">
              <w:t xml:space="preserve"> действует до 28 мая 2019 г. в соответствии с </w:t>
            </w:r>
            <w:r w:rsidRPr="0057435A">
              <w:t>постановлением</w:t>
            </w:r>
            <w:r w:rsidRPr="0057435A">
              <w:t xml:space="preserve"> Совета Министров Республики Беларусь от 14 ноября 2018 г. № 819</w:t>
            </w:r>
          </w:p>
          <w:p w:rsidR="0057435A" w:rsidRPr="0057435A" w:rsidRDefault="0057435A">
            <w:pPr>
              <w:pStyle w:val="rekviziti"/>
            </w:pPr>
            <w:r w:rsidRPr="0057435A">
              <w:t>__________________________________________________</w:t>
            </w:r>
          </w:p>
          <w:p w:rsidR="0057435A" w:rsidRPr="0057435A" w:rsidRDefault="0057435A">
            <w:pPr>
              <w:pStyle w:val="rekviziti"/>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36</w:t>
            </w:r>
            <w:r w:rsidRPr="0057435A">
              <w:t xml:space="preserve">. Согласование заявления о выдаче </w:t>
            </w:r>
            <w:r w:rsidRPr="0057435A">
              <w:t>лицензии</w:t>
            </w:r>
            <w:r w:rsidRPr="0057435A">
              <w:t xml:space="preserve">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w:t>
            </w:r>
            <w:r w:rsidRPr="0057435A">
              <w:t>номенклатуры</w:t>
            </w:r>
            <w:r w:rsidRPr="0057435A">
              <w:t xml:space="preserve"> внешнеэкономиче</w:t>
            </w:r>
            <w:r w:rsidRPr="0057435A">
              <w:lastRenderedPageBreak/>
              <w:t>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w:t>
            </w:r>
            <w:r w:rsidRPr="0057435A">
              <w:lastRenderedPageBreak/>
              <w:t>№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37</w:t>
            </w:r>
            <w:r w:rsidRPr="0057435A">
              <w:t xml:space="preserve"> действует до 24 мая 2019 г. в соответствии с </w:t>
            </w:r>
            <w:r w:rsidRPr="0057435A">
              <w:t>постановлением</w:t>
            </w:r>
            <w:r w:rsidRPr="0057435A">
              <w:t xml:space="preserve"> Совета Министров Республики Беларусь от 16 ноября 2018 г. № 836</w:t>
            </w:r>
          </w:p>
          <w:p w:rsidR="0057435A" w:rsidRPr="0057435A" w:rsidRDefault="0057435A">
            <w:pPr>
              <w:pStyle w:val="rekviziti"/>
            </w:pPr>
            <w:r w:rsidRPr="0057435A">
              <w:t>__________________________________________________</w:t>
            </w:r>
          </w:p>
          <w:p w:rsidR="0057435A" w:rsidRPr="0057435A" w:rsidRDefault="0057435A">
            <w:pPr>
              <w:pStyle w:val="rekviziti"/>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37</w:t>
            </w:r>
            <w:r w:rsidRPr="0057435A">
              <w:t xml:space="preserve">. Согласование выдачи </w:t>
            </w:r>
            <w:r w:rsidRPr="0057435A">
              <w:t>лицензии</w:t>
            </w:r>
            <w:r w:rsidRPr="0057435A">
              <w:t xml:space="preserve"> на экспорт дубленых кож (код 4104 единой Товарной </w:t>
            </w:r>
            <w:r w:rsidRPr="0057435A">
              <w:t>номенклатуры</w:t>
            </w:r>
            <w:r w:rsidRPr="0057435A">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w:t>
            </w:r>
            <w:r w:rsidRPr="0057435A">
              <w:lastRenderedPageBreak/>
              <w:t>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38</w:t>
            </w:r>
            <w:r w:rsidRPr="0057435A">
              <w:t xml:space="preserve"> действует до 3 июля 2019 г. в соответствии с </w:t>
            </w:r>
            <w:r w:rsidRPr="0057435A">
              <w:t>постановлением</w:t>
            </w:r>
            <w:r w:rsidRPr="0057435A">
              <w:t xml:space="preserve"> Совета Министров Республики Беларусь от 22 декабря 2018 г. № 932</w:t>
            </w:r>
          </w:p>
          <w:p w:rsidR="0057435A" w:rsidRPr="0057435A" w:rsidRDefault="0057435A">
            <w:pPr>
              <w:pStyle w:val="rekviziti"/>
            </w:pPr>
            <w:r w:rsidRPr="0057435A">
              <w:t>__________________________________________________</w:t>
            </w:r>
          </w:p>
          <w:p w:rsidR="0057435A" w:rsidRPr="0057435A" w:rsidRDefault="0057435A">
            <w:pPr>
              <w:pStyle w:val="rekviziti"/>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38</w:t>
            </w:r>
            <w:r w:rsidRPr="0057435A">
              <w:t xml:space="preserve">. Согласование выдачи </w:t>
            </w:r>
            <w:r w:rsidRPr="0057435A">
              <w:t>лицензии</w:t>
            </w:r>
            <w:r w:rsidRPr="0057435A">
              <w:t xml:space="preserve"> на экспорт регенерируемых бумаги или картона (макулатуры и отходов), классифицируемых кодом 4707 единой Товарной </w:t>
            </w:r>
            <w:r w:rsidRPr="0057435A">
              <w:t>номенклатуры</w:t>
            </w:r>
            <w:r w:rsidRPr="0057435A">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w:t>
            </w:r>
            <w:r w:rsidRPr="0057435A">
              <w:lastRenderedPageBreak/>
              <w:t>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39</w:t>
            </w:r>
            <w:r w:rsidRPr="0057435A">
              <w:t xml:space="preserve"> действует до 1 августа 2019 г. в соответствии с </w:t>
            </w:r>
            <w:r w:rsidRPr="0057435A">
              <w:t>постановлением</w:t>
            </w:r>
            <w:r w:rsidRPr="0057435A">
              <w:t xml:space="preserve"> Совета Министров Республики Беларусь от 18 января 2019 г. № 34</w:t>
            </w:r>
          </w:p>
          <w:p w:rsidR="0057435A" w:rsidRPr="0057435A" w:rsidRDefault="0057435A">
            <w:pPr>
              <w:pStyle w:val="rekviziti"/>
            </w:pPr>
            <w:r w:rsidRPr="0057435A">
              <w:t>__________________________________________________</w:t>
            </w:r>
          </w:p>
          <w:p w:rsidR="0057435A" w:rsidRPr="0057435A" w:rsidRDefault="0057435A">
            <w:pPr>
              <w:pStyle w:val="rekviziti"/>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39</w:t>
            </w:r>
            <w:r w:rsidRPr="0057435A">
              <w:t xml:space="preserve">. Согласование заявления о выдаче </w:t>
            </w:r>
            <w:r w:rsidRPr="0057435A">
              <w:t>лицензии</w:t>
            </w:r>
            <w:r w:rsidRPr="0057435A">
              <w:t xml:space="preserve"> на экспорт лесоматериалов, классифицируемых кодами 4403, 4404 единой Товарной </w:t>
            </w:r>
            <w:r w:rsidRPr="0057435A">
              <w:t>номенклатуры</w:t>
            </w:r>
            <w:r w:rsidRPr="0057435A">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Минлесхоз</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 xml:space="preserve">документ, </w:t>
            </w:r>
            <w:r w:rsidRPr="0057435A">
              <w:lastRenderedPageBreak/>
              <w:t>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40</w:t>
            </w:r>
            <w:r w:rsidRPr="0057435A">
              <w:t xml:space="preserve"> действует до 29 ноября 2019 г. в соответствии с </w:t>
            </w:r>
            <w:r w:rsidRPr="0057435A">
              <w:t>постановлением</w:t>
            </w:r>
            <w:r w:rsidRPr="0057435A">
              <w:t xml:space="preserve"> Совета Министров Республики Беларусь от 25 мая 2019 г. № 335</w:t>
            </w:r>
          </w:p>
          <w:p w:rsidR="0057435A" w:rsidRPr="0057435A" w:rsidRDefault="0057435A">
            <w:pPr>
              <w:pStyle w:val="rekviziti"/>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40</w:t>
            </w:r>
            <w:r w:rsidRPr="0057435A">
              <w:t xml:space="preserve">. Согласование выдачи </w:t>
            </w:r>
            <w:r w:rsidRPr="0057435A">
              <w:t>лицензии</w:t>
            </w:r>
            <w:r w:rsidRPr="0057435A">
              <w:t xml:space="preserve"> на экспорт дубленых кож (код 4104 единой Товарной </w:t>
            </w:r>
            <w:r w:rsidRPr="0057435A">
              <w:t>номенклатуры</w:t>
            </w:r>
            <w:r w:rsidRPr="0057435A">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38"/>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t>—————————————————————————</w:t>
            </w:r>
          </w:p>
          <w:p w:rsidR="0057435A" w:rsidRPr="0057435A" w:rsidRDefault="0057435A">
            <w:pPr>
              <w:pStyle w:val="rekviziti"/>
            </w:pPr>
            <w:r w:rsidRPr="0057435A">
              <w:t>Пункт 24.19</w:t>
            </w:r>
            <w:r w:rsidRPr="0057435A">
              <w:rPr>
                <w:vertAlign w:val="superscript"/>
              </w:rPr>
              <w:t>41</w:t>
            </w:r>
            <w:r w:rsidRPr="0057435A">
              <w:t xml:space="preserve"> действует до 16 декабря 2019 г. в соответствии с </w:t>
            </w:r>
            <w:r w:rsidRPr="0057435A">
              <w:lastRenderedPageBreak/>
              <w:t>постановлением</w:t>
            </w:r>
            <w:r w:rsidRPr="0057435A">
              <w:t xml:space="preserve"> Совета Министров Республики Беларусь от 1 июня 2019 г. № 349</w:t>
            </w:r>
          </w:p>
          <w:p w:rsidR="0057435A" w:rsidRPr="0057435A" w:rsidRDefault="0057435A">
            <w:pPr>
              <w:pStyle w:val="rekviziti"/>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38"/>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24.19</w:t>
            </w:r>
            <w:r w:rsidRPr="0057435A">
              <w:rPr>
                <w:vertAlign w:val="superscript"/>
              </w:rPr>
              <w:t>41</w:t>
            </w:r>
            <w:r w:rsidRPr="0057435A">
              <w:t xml:space="preserve"> Согласование выдачи </w:t>
            </w:r>
            <w:r w:rsidRPr="0057435A">
              <w:t>лицензии</w:t>
            </w:r>
            <w:r w:rsidRPr="0057435A">
              <w:t xml:space="preserve"> на экспорт льноволокна (код 5301 единой Товарной </w:t>
            </w:r>
            <w:r w:rsidRPr="0057435A">
              <w:t>номенклатуры</w:t>
            </w:r>
            <w:r w:rsidRPr="0057435A">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7435A">
              <w:br/>
            </w:r>
            <w:r w:rsidRPr="0057435A">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t>—————————————————————————</w:t>
            </w:r>
          </w:p>
          <w:p w:rsidR="0057435A" w:rsidRPr="0057435A" w:rsidRDefault="0057435A">
            <w:pPr>
              <w:pStyle w:val="rekviziti"/>
            </w:pPr>
            <w:r w:rsidRPr="0057435A">
              <w:t>Пункт 24.19</w:t>
            </w:r>
            <w:r w:rsidRPr="0057435A">
              <w:rPr>
                <w:vertAlign w:val="superscript"/>
              </w:rPr>
              <w:t>42</w:t>
            </w:r>
            <w:r w:rsidRPr="0057435A">
              <w:t xml:space="preserve"> действует до 1 января 2020 г. в соответствии с </w:t>
            </w:r>
            <w:r w:rsidRPr="0057435A">
              <w:t>постановлением</w:t>
            </w:r>
            <w:r w:rsidRPr="0057435A">
              <w:t xml:space="preserve"> Совета Министров Республики Беларусь от 17 июня 2019 г. № 401</w:t>
            </w:r>
          </w:p>
          <w:p w:rsidR="0057435A" w:rsidRPr="0057435A" w:rsidRDefault="0057435A">
            <w:pPr>
              <w:pStyle w:val="rekviziti"/>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42</w:t>
            </w:r>
            <w:r w:rsidRPr="0057435A">
              <w:t xml:space="preserve">. Согласование заявления </w:t>
            </w:r>
            <w:r w:rsidRPr="0057435A">
              <w:lastRenderedPageBreak/>
              <w:t xml:space="preserve">о выдаче </w:t>
            </w:r>
            <w:r w:rsidRPr="0057435A">
              <w:t>лицензии</w:t>
            </w:r>
            <w:r w:rsidRPr="0057435A">
              <w:t xml:space="preserve"> на экспорт лесоматериалов, классифицируемых кодами 4407 91 150 0, 4407 91 310 0, 4407 91 390 0, 4407 91 900 0, 4407 93 100 0, 4407 93 910 0, 4407 93 990 0, 4407 95 100 0, 4407 95 910 0, 4407 95 990 0, 4407 99 100 0, 4407 99 400 0, 4407 99 900 9 (кроме лесоматериалов из ольхи), 4409 29 920 0 единой Товарной </w:t>
            </w:r>
            <w:r w:rsidRPr="0057435A">
              <w:t>номенклатуры</w:t>
            </w:r>
            <w:r w:rsidRPr="0057435A">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письмо в произвольной форме </w:t>
            </w:r>
            <w:r w:rsidRPr="0057435A">
              <w:lastRenderedPageBreak/>
              <w:t xml:space="preserve">с обоснованной просьбой согласовать заявление </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w:t>
            </w:r>
            <w:r w:rsidRPr="0057435A">
              <w:lastRenderedPageBreak/>
              <w:t>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43</w:t>
            </w:r>
            <w:r w:rsidRPr="0057435A">
              <w:t xml:space="preserve"> действует до 21 января 2020 г. в соответствии с </w:t>
            </w:r>
            <w:r w:rsidRPr="0057435A">
              <w:t>постановлением</w:t>
            </w:r>
            <w:r w:rsidRPr="0057435A">
              <w:t xml:space="preserve"> Совета Министров Республики Беларусь от 9 июля 2019 г. № 459</w:t>
            </w:r>
          </w:p>
          <w:p w:rsidR="0057435A" w:rsidRPr="0057435A" w:rsidRDefault="0057435A">
            <w:pPr>
              <w:pStyle w:val="rekviziti"/>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43</w:t>
            </w:r>
            <w:r w:rsidRPr="0057435A">
              <w:t xml:space="preserve">. Согласование выдачи </w:t>
            </w:r>
            <w:r w:rsidRPr="0057435A">
              <w:t>лицензии</w:t>
            </w:r>
            <w:r w:rsidRPr="0057435A">
              <w:t xml:space="preserve"> на импорт портландцемента (код 2523 29 000 0 единой Товарной </w:t>
            </w:r>
            <w:r w:rsidRPr="0057435A">
              <w:t>номенклатуры</w:t>
            </w:r>
            <w:r w:rsidRPr="0057435A">
              <w:t xml:space="preserve">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выдачу лицензии</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w:t>
            </w:r>
            <w:r w:rsidRPr="0057435A">
              <w:lastRenderedPageBreak/>
              <w:t>Евразийской экономической комиссии от 6 ноября 2014 года № 199</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импорт портландцемента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rekviziti"/>
            </w:pPr>
            <w:r w:rsidRPr="0057435A">
              <w:lastRenderedPageBreak/>
              <w:t>—————————————————————————</w:t>
            </w:r>
          </w:p>
          <w:p w:rsidR="0057435A" w:rsidRPr="0057435A" w:rsidRDefault="0057435A">
            <w:pPr>
              <w:pStyle w:val="rekviziti"/>
            </w:pPr>
            <w:r w:rsidRPr="0057435A">
              <w:t>Пункт 24.19</w:t>
            </w:r>
            <w:r w:rsidRPr="0057435A">
              <w:rPr>
                <w:vertAlign w:val="superscript"/>
              </w:rPr>
              <w:t>44</w:t>
            </w:r>
            <w:r w:rsidRPr="0057435A">
              <w:t xml:space="preserve"> действует до 1 февраля 2020 г. в соответствии с </w:t>
            </w:r>
            <w:r w:rsidRPr="0057435A">
              <w:t>постановлением</w:t>
            </w:r>
            <w:r w:rsidRPr="0057435A">
              <w:t xml:space="preserve"> Совета Министров Республики Беларусь от 22 июля 2019 г. № 481</w:t>
            </w:r>
          </w:p>
          <w:p w:rsidR="0057435A" w:rsidRPr="0057435A" w:rsidRDefault="0057435A">
            <w:pPr>
              <w:pStyle w:val="rekviziti"/>
            </w:pPr>
            <w:r w:rsidRPr="0057435A">
              <w:t>__________________________________________________</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24.19</w:t>
            </w:r>
            <w:r w:rsidRPr="0057435A">
              <w:rPr>
                <w:vertAlign w:val="superscript"/>
              </w:rPr>
              <w:t>44</w:t>
            </w:r>
            <w:r w:rsidRPr="0057435A">
              <w:t xml:space="preserve">. Согласование </w:t>
            </w:r>
            <w:r w:rsidRPr="0057435A">
              <w:t>заявления</w:t>
            </w:r>
            <w:r w:rsidRPr="0057435A">
              <w:t xml:space="preserve"> о выдаче лицензии на экспорт лесоматериалов, классифицируемых кодами 4403, 4404 единой Товарной </w:t>
            </w:r>
            <w:r w:rsidRPr="0057435A">
              <w:t>номенклатуры</w:t>
            </w:r>
            <w:r w:rsidRPr="0057435A">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письмо в произвольной форме с обоснованной просьбой согласовать заявление</w:t>
            </w:r>
            <w:r w:rsidRPr="0057435A">
              <w:br/>
            </w:r>
            <w:r w:rsidRPr="0057435A">
              <w:br/>
            </w:r>
            <w:r w:rsidRPr="0057435A">
              <w:t>заявление</w:t>
            </w:r>
            <w:r w:rsidRPr="0057435A">
              <w:t xml:space="preserve"> (в двух экземплярах) в соответствии с </w:t>
            </w:r>
            <w:r w:rsidRPr="0057435A">
              <w:t>Инструкцией</w:t>
            </w:r>
            <w:r w:rsidRPr="0057435A">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rsidRPr="0057435A">
              <w:br/>
            </w:r>
            <w:r w:rsidRPr="0057435A">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даты выдачи </w:t>
            </w:r>
            <w:r w:rsidRPr="0057435A">
              <w:t>лицензии</w:t>
            </w:r>
            <w:r w:rsidRPr="0057435A">
              <w:t xml:space="preserve">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24.20. Утратил силу</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24.21. Выдача нарядов юридическим лицам и индивидуальным предпринимателям на перемещение </w:t>
            </w:r>
            <w:r w:rsidRPr="0057435A">
              <w:lastRenderedPageBreak/>
              <w:t>лома и отходов черных и цветных металлов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государственное объединение «Белвтормет» и организации, входящие в его состав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заявка о выдаче наряда</w:t>
            </w:r>
            <w:r w:rsidRPr="0057435A">
              <w:br/>
            </w:r>
            <w:r w:rsidRPr="0057435A">
              <w:br/>
              <w:t>согласование вышестоящей организации (для ломоотправителей </w:t>
            </w:r>
            <w:r w:rsidRPr="0057435A">
              <w:lastRenderedPageBreak/>
              <w:t>– подчиненных организаций) отдельным письмом или на письме ломоотправителя</w:t>
            </w:r>
            <w:r w:rsidRPr="0057435A">
              <w:br/>
            </w:r>
            <w:r w:rsidRPr="0057435A">
              <w:br/>
              <w:t>сведения о происхождении лома и отходов черных и цветных металлов по нарядам</w:t>
            </w:r>
            <w:r w:rsidRPr="0057435A">
              <w:br/>
            </w:r>
            <w:r w:rsidRPr="0057435A">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5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26" w:name="a1060"/>
            <w:bookmarkEnd w:id="526"/>
            <w:r w:rsidRPr="0057435A">
              <w:lastRenderedPageBreak/>
              <w:t>24.22.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документ, подтверждающий государственную регистрацию юридического лица или индивидуального предпринимателя</w:t>
            </w:r>
            <w:r w:rsidRPr="0057435A">
              <w:br/>
            </w:r>
            <w:r w:rsidRPr="0057435A">
              <w:br/>
              <w:t>технологический регламент процесса производства</w:t>
            </w:r>
            <w:r w:rsidRPr="0057435A">
              <w:rPr>
                <w:vertAlign w:val="superscript"/>
              </w:rPr>
              <w:t>8</w:t>
            </w:r>
            <w:r w:rsidRPr="0057435A">
              <w:br/>
            </w:r>
            <w:r w:rsidRPr="0057435A">
              <w:br/>
              <w:t>копии технической документации на аппаратуру и приборы контроля температуры, используемые в технологическом процессе обеззараживания, позволяющие проводить автоматическую запись цикла обеззараживания</w:t>
            </w:r>
            <w:r w:rsidRPr="0057435A">
              <w:br/>
            </w:r>
            <w:r w:rsidRPr="0057435A">
              <w:br/>
              <w:t xml:space="preserve">сведения о квалификации персонала, осуществляющего </w:t>
            </w:r>
            <w:r w:rsidRPr="0057435A">
              <w:lastRenderedPageBreak/>
              <w:t>обеззараживание</w:t>
            </w:r>
            <w:r w:rsidRPr="0057435A">
              <w:br/>
            </w:r>
            <w:r w:rsidRPr="0057435A">
              <w:br/>
              <w:t>перечень видов (типов) обеззараживаемого древесного упаковочного материала</w:t>
            </w:r>
            <w:r w:rsidRPr="0057435A">
              <w:br/>
            </w:r>
            <w:r w:rsidRPr="0057435A">
              <w:br/>
              <w:t>документ, подтверждающий внесение платы</w:t>
            </w:r>
            <w:r w:rsidRPr="0057435A">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0,6 базовой величины</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27" w:name="a1033"/>
            <w:bookmarkEnd w:id="527"/>
            <w:r w:rsidRPr="0057435A">
              <w:lastRenderedPageBreak/>
              <w:t xml:space="preserve">24.23. Выдача подтверждения целевого назначения ввозимого товара (в целях реализации </w:t>
            </w:r>
            <w:r w:rsidRPr="0057435A">
              <w:t>примечания 5</w:t>
            </w:r>
            <w:r w:rsidRPr="0057435A">
              <w:t xml:space="preserve"> к единой Товарной номенклатуре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Минпром – в отношении товаров в сфере машиностроения и металлургии</w:t>
            </w:r>
            <w:r w:rsidRPr="0057435A">
              <w:br/>
            </w:r>
            <w:r w:rsidRPr="0057435A">
              <w:br/>
              <w:t>Минтранс – в отношении товаров в сфере авиационной промышленности</w:t>
            </w:r>
            <w:r w:rsidRPr="0057435A">
              <w:br/>
            </w:r>
            <w:r w:rsidRPr="0057435A">
              <w:br/>
              <w:t>облисполкомы и Минский горисполком – в отношении товаров в иных сферах</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t xml:space="preserve"> о выдаче подтверждения целевого назначения ввозимого товара установленной формы</w:t>
            </w:r>
            <w:r w:rsidRPr="0057435A">
              <w:br/>
            </w:r>
            <w:r w:rsidRPr="0057435A">
              <w:br/>
              <w:t>копия внешнеторгового договора</w:t>
            </w:r>
            <w:r w:rsidRPr="0057435A">
              <w:br/>
            </w:r>
            <w:r w:rsidRPr="0057435A">
              <w:br/>
            </w:r>
            <w:r w:rsidRPr="0057435A">
              <w:t>сертификат</w:t>
            </w:r>
            <w:r w:rsidRPr="0057435A">
              <w:t xml:space="preserve"> продукции собственного производства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w:t>
            </w:r>
            <w:r w:rsidRPr="0057435A">
              <w:t>номенклатуры</w:t>
            </w:r>
            <w:r w:rsidRPr="0057435A">
              <w:t xml:space="preserve"> внешнеэкономической деятельности Евразийского экономического союза)</w:t>
            </w:r>
            <w:r w:rsidRPr="0057435A">
              <w:br/>
            </w:r>
            <w:r w:rsidRPr="0057435A">
              <w:br/>
              <w:t xml:space="preserve">выписка из технологического процесса произвольной формы, заверенная руководителем организации заявителя (индивидуальным </w:t>
            </w:r>
            <w:r w:rsidRPr="0057435A">
              <w:lastRenderedPageBreak/>
              <w:t xml:space="preserve">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единой Товарной </w:t>
            </w:r>
            <w:r w:rsidRPr="0057435A">
              <w:t>номенклатуры</w:t>
            </w:r>
            <w:r w:rsidRPr="0057435A">
              <w:t xml:space="preserve">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w:t>
            </w:r>
            <w:r w:rsidRPr="0057435A">
              <w:t>номенклатуры</w:t>
            </w:r>
            <w:r w:rsidRPr="0057435A">
              <w:t xml:space="preserve"> внешнеэкономической деятельности Евразийского экономического союза)</w:t>
            </w:r>
            <w:r w:rsidRPr="0057435A">
              <w:br/>
            </w:r>
            <w:r w:rsidRPr="0057435A">
              <w:br/>
              <w:t>документ, удостоверяющий право на представление интересов заявителя</w:t>
            </w:r>
            <w:r w:rsidRPr="0057435A">
              <w:br/>
            </w:r>
            <w:r w:rsidRPr="0057435A">
              <w:br/>
              <w:t xml:space="preserve">заполненная в электронном виде (за исключением граф 1 и 2) форма </w:t>
            </w:r>
            <w:r w:rsidRPr="0057435A">
              <w:t>реестра</w:t>
            </w:r>
            <w:r w:rsidRPr="0057435A">
              <w:t xml:space="preserve"> сведений выданных подтверждений целевого назначения ввозимого товара установленного образца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срок действия внешнеторгового договора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bookmarkStart w:id="528" w:name="a314"/>
            <w:bookmarkEnd w:id="528"/>
            <w:r w:rsidRPr="0057435A">
              <w:lastRenderedPageBreak/>
              <w:t>ГЛАВА 25</w:t>
            </w:r>
            <w:r w:rsidRPr="0057435A">
              <w:br/>
              <w:t>ТАМОЖЕННОЕ РЕГУЛИРОВАНИЕ</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29" w:name="a954"/>
            <w:bookmarkEnd w:id="529"/>
            <w:r w:rsidRPr="0057435A">
              <w:t>25.1. Создание временной зоны таможенного контроля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таможня, в регионе деятельности которой планируется создание временной зоны таможенного контроля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мотивированный запрос</w:t>
            </w:r>
            <w:r w:rsidRPr="0057435A">
              <w:br/>
            </w:r>
            <w:r w:rsidRPr="0057435A">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rsidRPr="0057435A">
              <w:br/>
            </w:r>
            <w:r w:rsidRPr="0057435A">
              <w:b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срок создания временной зоны таможенного контроля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30" w:name="a1143"/>
            <w:bookmarkEnd w:id="530"/>
            <w:r w:rsidRPr="0057435A">
              <w:t xml:space="preserve">25.2. Выдача </w:t>
            </w:r>
            <w:r w:rsidRPr="0057435A">
              <w:t>документа</w:t>
            </w:r>
            <w:r w:rsidRPr="0057435A">
              <w:t xml:space="preserve"> об условиях переработки товаров на таможенной территории, </w:t>
            </w:r>
            <w:r w:rsidRPr="0057435A">
              <w:t>документа</w:t>
            </w:r>
            <w:r w:rsidRPr="0057435A">
              <w:t xml:space="preserve"> об условиях переработки товаров для внутреннего потребления, </w:t>
            </w:r>
            <w:r w:rsidRPr="0057435A">
              <w:t>документа</w:t>
            </w:r>
            <w:r w:rsidRPr="0057435A">
              <w:t xml:space="preserve"> об условиях переработки товаров вне таможенной территории, внесение изменений и (или) дополнений в документ об </w:t>
            </w:r>
            <w:r w:rsidRPr="0057435A">
              <w:lastRenderedPageBreak/>
              <w:t>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при выдаче </w:t>
            </w:r>
            <w:r w:rsidRPr="0057435A">
              <w:t>документа</w:t>
            </w:r>
            <w:r w:rsidRPr="0057435A">
              <w:t xml:space="preserve"> об условиях переработки товаров на таможенной территории, </w:t>
            </w:r>
            <w:r w:rsidRPr="0057435A">
              <w:t>документа</w:t>
            </w:r>
            <w:r w:rsidRPr="0057435A">
              <w:t xml:space="preserve"> об условиях переработки товаров для внутреннего потребления, </w:t>
            </w:r>
            <w:r w:rsidRPr="0057435A">
              <w:t>документа</w:t>
            </w:r>
            <w:r w:rsidRPr="0057435A">
              <w:t xml:space="preserve"> об условиях переработки товаров вне таможенной территории:</w:t>
            </w:r>
          </w:p>
          <w:p w:rsidR="0057435A" w:rsidRPr="0057435A" w:rsidRDefault="0057435A">
            <w:pPr>
              <w:pStyle w:val="table10"/>
              <w:spacing w:before="120"/>
              <w:ind w:left="284"/>
            </w:pPr>
            <w:r w:rsidRPr="0057435A">
              <w:t xml:space="preserve">два экземпляра </w:t>
            </w:r>
            <w:r w:rsidRPr="0057435A">
              <w:t>заявления</w:t>
            </w:r>
            <w:r w:rsidRPr="0057435A">
              <w:t xml:space="preserve"> по установленной форме (на </w:t>
            </w:r>
            <w:r w:rsidRPr="0057435A">
              <w:lastRenderedPageBreak/>
              <w:t>бумажном носителе и в электронном виде в формате .rtf)</w:t>
            </w:r>
            <w:r w:rsidRPr="0057435A">
              <w:br/>
            </w:r>
            <w:r w:rsidRPr="0057435A">
              <w:br/>
              <w:t xml:space="preserve">два экземпляра </w:t>
            </w:r>
            <w:r w:rsidRPr="0057435A">
              <w:t>условий</w:t>
            </w:r>
            <w:r w:rsidRPr="0057435A">
              <w:t xml:space="preserve"> переработки по установленной форме (на бумажном носителе и в электронном виде в формате .rtf)</w:t>
            </w:r>
            <w:r w:rsidRPr="0057435A">
              <w:br/>
            </w:r>
            <w:r w:rsidRPr="0057435A">
              <w:br/>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w:t>
            </w:r>
            <w:r w:rsidRPr="0057435A">
              <w:rPr>
                <w:vertAlign w:val="superscript"/>
              </w:rPr>
              <w:t>20</w:t>
            </w:r>
            <w:r w:rsidRPr="0057435A">
              <w:t xml:space="preserve"> (на бумажном носителе и в электронном виде в формате .pdf)</w:t>
            </w:r>
          </w:p>
          <w:p w:rsidR="0057435A" w:rsidRPr="0057435A" w:rsidRDefault="0057435A">
            <w:pPr>
              <w:pStyle w:val="table10"/>
              <w:spacing w:before="120"/>
              <w:ind w:left="284"/>
            </w:pPr>
            <w:r w:rsidRPr="0057435A">
              <w:t xml:space="preserve">копии документов, предусмотренных законодательством Республики Беларусь об экспортном контроле, в отношении продукции военного назначения, </w:t>
            </w:r>
            <w:r w:rsidRPr="0057435A">
              <w:lastRenderedPageBreak/>
              <w:t>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sidRPr="0057435A">
              <w:rPr>
                <w:vertAlign w:val="superscript"/>
              </w:rPr>
              <w:t>20</w:t>
            </w:r>
            <w:r w:rsidRPr="0057435A">
              <w:t>:</w:t>
            </w:r>
          </w:p>
          <w:p w:rsidR="0057435A" w:rsidRPr="0057435A" w:rsidRDefault="0057435A">
            <w:pPr>
              <w:pStyle w:val="table10"/>
              <w:spacing w:before="120"/>
              <w:ind w:left="567"/>
            </w:pPr>
            <w:r w:rsidRPr="0057435A">
              <w:t>копия лицензии, выдаваемой Госкомвоенпромом</w:t>
            </w:r>
            <w:r w:rsidRPr="0057435A">
              <w:rPr>
                <w:vertAlign w:val="superscript"/>
              </w:rPr>
              <w:t>20</w:t>
            </w:r>
            <w:r w:rsidRPr="0057435A">
              <w:br/>
            </w:r>
            <w:r w:rsidRPr="0057435A">
              <w:br/>
              <w:t xml:space="preserve">копия пропуска, выдаваемого Минобороны, МВД, КГБ, Госпогранкомитетом по решению Межведомственной комиссии по военно-техническому сотрудничеству и </w:t>
            </w:r>
            <w:r w:rsidRPr="0057435A">
              <w:lastRenderedPageBreak/>
              <w:t>экспортному контролю при Совете Безопасности Республики Беларусь</w:t>
            </w:r>
            <w:r w:rsidRPr="0057435A">
              <w:rPr>
                <w:vertAlign w:val="superscript"/>
              </w:rPr>
              <w:t>20</w:t>
            </w:r>
            <w:r w:rsidRPr="0057435A">
              <w:br/>
            </w:r>
            <w:r w:rsidRPr="0057435A">
              <w:br/>
              <w:t>копии документов, предусмотренных международными договорами Республики Беларусь</w:t>
            </w:r>
            <w:r w:rsidRPr="0057435A">
              <w:rPr>
                <w:vertAlign w:val="superscript"/>
              </w:rPr>
              <w:t>20</w:t>
            </w:r>
          </w:p>
          <w:p w:rsidR="0057435A" w:rsidRPr="0057435A" w:rsidRDefault="0057435A">
            <w:pPr>
              <w:pStyle w:val="table10"/>
              <w:spacing w:before="120"/>
              <w:ind w:left="284"/>
            </w:pPr>
            <w:r w:rsidRPr="0057435A">
              <w:t xml:space="preserve">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w:t>
            </w:r>
            <w:r w:rsidRPr="0057435A">
              <w:t>статьей 248</w:t>
            </w:r>
            <w:r w:rsidRPr="0057435A">
              <w:t xml:space="preserve"> Таможенного кодекса Таможенного союза или замены продуктов переработки иностранными товарами в соответствии со </w:t>
            </w:r>
            <w:r w:rsidRPr="0057435A">
              <w:t>статьей 259</w:t>
            </w:r>
            <w:r w:rsidRPr="0057435A">
              <w:t xml:space="preserve"> Таможенного кодекса Таможенного союза (в случае возникновения необходимости замены товаров)</w:t>
            </w:r>
            <w:r w:rsidRPr="0057435A">
              <w:rPr>
                <w:vertAlign w:val="superscript"/>
              </w:rPr>
              <w:t>20</w:t>
            </w:r>
            <w:r w:rsidRPr="0057435A">
              <w:br/>
            </w:r>
            <w:r w:rsidRPr="0057435A">
              <w:br/>
              <w:t xml:space="preserve">копии документов, подтверждающих соблюдение </w:t>
            </w:r>
            <w:r w:rsidRPr="0057435A">
              <w:lastRenderedPageBreak/>
              <w:t xml:space="preserve">критериев замены, установленных в </w:t>
            </w:r>
            <w:r w:rsidRPr="0057435A">
              <w:t>пункте 2</w:t>
            </w:r>
            <w:r w:rsidRPr="0057435A">
              <w:t xml:space="preserve"> статьи 248 и </w:t>
            </w:r>
            <w:r w:rsidRPr="0057435A">
              <w:t>пункте 1</w:t>
            </w:r>
            <w:r w:rsidRPr="0057435A">
              <w:t xml:space="preserve">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w:t>
            </w:r>
            <w:r w:rsidRPr="0057435A">
              <w:rPr>
                <w:vertAlign w:val="superscript"/>
              </w:rPr>
              <w:t>20</w:t>
            </w:r>
            <w:r w:rsidRPr="0057435A">
              <w:br/>
            </w:r>
            <w:r w:rsidRPr="0057435A">
              <w:br/>
            </w:r>
            <w:r w:rsidRPr="0057435A">
              <w:t>документы</w:t>
            </w:r>
            <w:r w:rsidRPr="0057435A">
              <w:t xml:space="preserve"> об условиях переработки товаров (в случае необходимости внесения в такие документы изменений и (или) дополнений)</w:t>
            </w:r>
            <w:r w:rsidRPr="0057435A">
              <w:br/>
            </w:r>
            <w:r w:rsidRPr="0057435A">
              <w:br/>
              <w:t xml:space="preserve">таможенная декларация о 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w:t>
            </w:r>
            <w:r w:rsidRPr="0057435A">
              <w:lastRenderedPageBreak/>
              <w:t xml:space="preserve">товаров на таможенной территории или </w:t>
            </w:r>
            <w:r w:rsidRPr="0057435A">
              <w:t>документа</w:t>
            </w:r>
            <w:r w:rsidRPr="0057435A">
              <w:t xml:space="preserve"> об условиях переработки товаров вне таможенной территории использовалась таможенная декларация)</w:t>
            </w:r>
            <w:r w:rsidRPr="0057435A">
              <w:br/>
            </w:r>
            <w:r w:rsidRPr="0057435A">
              <w:br/>
              <w:t>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r w:rsidRPr="0057435A">
              <w:rPr>
                <w:vertAlign w:val="superscript"/>
              </w:rPr>
              <w:t>20</w:t>
            </w:r>
            <w:r w:rsidRPr="0057435A">
              <w:br/>
            </w:r>
            <w:r w:rsidRPr="0057435A">
              <w:br/>
              <w:t xml:space="preserve">технико-экономическое обоснование целесообразности переработки товаров вне таможенной территории (для таможенной процедуры </w:t>
            </w:r>
            <w:r w:rsidRPr="0057435A">
              <w:lastRenderedPageBreak/>
              <w:t>переработки вне таможенной территории) (на бумажном носителе и в электронном виде в формате .pdf)</w:t>
            </w:r>
            <w:r w:rsidRPr="0057435A">
              <w:br/>
            </w:r>
            <w:r w:rsidRPr="0057435A">
              <w:br/>
              <w:t>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r w:rsidRPr="0057435A">
              <w:rPr>
                <w:vertAlign w:val="superscript"/>
              </w:rPr>
              <w:t>20</w:t>
            </w:r>
            <w:r w:rsidRPr="0057435A">
              <w:t xml:space="preserve"> (на бумажном носителе и в электронном виде в формате .pdf)</w:t>
            </w:r>
            <w:r w:rsidRPr="0057435A">
              <w:br/>
            </w:r>
            <w:r w:rsidRPr="0057435A">
              <w:br/>
              <w:t xml:space="preserve">извлечения (выписки) из научно-технической (проектной, конструкторской, </w:t>
            </w:r>
            <w:r w:rsidRPr="0057435A">
              <w:lastRenderedPageBreak/>
              <w:t xml:space="preserve">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w:t>
            </w:r>
            <w:r w:rsidRPr="0057435A">
              <w:lastRenderedPageBreak/>
              <w:t>назначения) (на бумажном носителе и в электронном виде в формате .pdf)</w:t>
            </w:r>
            <w:r w:rsidRPr="0057435A">
              <w:br/>
            </w:r>
            <w:r w:rsidRPr="0057435A">
              <w:br/>
              <w:t xml:space="preserve">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w:t>
            </w:r>
            <w:r w:rsidRPr="0057435A">
              <w:t>Положением</w:t>
            </w:r>
            <w:r w:rsidRPr="0057435A">
              <w:t xml:space="preserve">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w:t>
            </w:r>
            <w:r w:rsidRPr="0057435A">
              <w:lastRenderedPageBreak/>
              <w:t>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r w:rsidRPr="0057435A">
              <w:rPr>
                <w:vertAlign w:val="superscript"/>
              </w:rPr>
              <w:t>20</w:t>
            </w:r>
            <w:r w:rsidRPr="0057435A">
              <w:t xml:space="preserve"> (на бумажном носителе и в электронном виде в формате .pdf) </w:t>
            </w:r>
            <w:r w:rsidRPr="0057435A">
              <w:br/>
            </w:r>
            <w:r w:rsidRPr="0057435A">
              <w:br/>
              <w:t xml:space="preserve">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w:t>
            </w:r>
            <w:r w:rsidRPr="0057435A">
              <w:lastRenderedPageBreak/>
              <w:t>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w:t>
            </w:r>
            <w:r w:rsidRPr="0057435A">
              <w:rPr>
                <w:vertAlign w:val="superscript"/>
              </w:rPr>
              <w:t>20</w:t>
            </w:r>
            <w:r w:rsidRPr="0057435A">
              <w:t xml:space="preserve"> (на бумажном носителе и в электронном виде в формате .pdf) </w:t>
            </w:r>
            <w:r w:rsidRPr="0057435A">
              <w:br/>
            </w:r>
            <w:r w:rsidRPr="0057435A">
              <w:br/>
              <w:t xml:space="preserve">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w:t>
            </w:r>
            <w:r w:rsidRPr="0057435A">
              <w:lastRenderedPageBreak/>
              <w:t>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57435A" w:rsidRPr="0057435A" w:rsidRDefault="0057435A">
            <w:pPr>
              <w:pStyle w:val="table10"/>
              <w:spacing w:before="120"/>
            </w:pPr>
            <w:r w:rsidRPr="0057435A">
              <w:t xml:space="preserve">при внесении изменений и (или) дополнений в </w:t>
            </w:r>
            <w:r w:rsidRPr="0057435A">
              <w:t>документ</w:t>
            </w:r>
            <w:r w:rsidRPr="0057435A">
              <w:t xml:space="preserve">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57435A" w:rsidRPr="0057435A" w:rsidRDefault="0057435A">
            <w:pPr>
              <w:pStyle w:val="table10"/>
              <w:spacing w:before="120"/>
            </w:pPr>
            <w:r w:rsidRPr="0057435A">
              <w:t>заявление</w:t>
            </w:r>
            <w:r w:rsidRPr="0057435A">
              <w:br/>
            </w:r>
            <w:r w:rsidRPr="0057435A">
              <w:br/>
              <w:t>документы, содержащие измененные и (или) дополненные сведения, а также которые подлежат изменению и (или) дополнению</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w:t>
            </w:r>
            <w:r w:rsidRPr="0057435A">
              <w:lastRenderedPageBreak/>
              <w:t>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rsidRPr="0057435A">
              <w:br/>
            </w:r>
            <w:r w:rsidRPr="0057435A">
              <w:b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w:t>
            </w:r>
            <w:r w:rsidRPr="0057435A">
              <w:lastRenderedPageBreak/>
              <w:t>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в пределах согласованного таможней срока переработки товаров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31" w:name="a538"/>
            <w:bookmarkEnd w:id="531"/>
            <w:r w:rsidRPr="0057435A">
              <w:lastRenderedPageBreak/>
              <w:t xml:space="preserve">25.3. Выдача </w:t>
            </w:r>
            <w:r w:rsidRPr="0057435A">
              <w:t>свидетельства</w:t>
            </w:r>
            <w:r w:rsidRPr="0057435A">
              <w:t xml:space="preserve"> о включении юридического лица в реестр уполномоченных экономических операторов, внесение изменений и (или) </w:t>
            </w:r>
            <w:r w:rsidRPr="0057435A">
              <w:lastRenderedPageBreak/>
              <w:t>дополнений в свидетельство</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ГТК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при выдаче </w:t>
            </w:r>
            <w:r w:rsidRPr="0057435A">
              <w:t>свидетельства</w:t>
            </w:r>
            <w:r w:rsidRPr="0057435A">
              <w:t xml:space="preserve"> о включении юридического лица в реестр уполномоченных экономических операторов:</w:t>
            </w:r>
          </w:p>
          <w:p w:rsidR="0057435A" w:rsidRPr="0057435A" w:rsidRDefault="0057435A">
            <w:pPr>
              <w:pStyle w:val="table10"/>
              <w:spacing w:before="120"/>
              <w:ind w:left="284"/>
            </w:pPr>
            <w:r w:rsidRPr="0057435A">
              <w:t xml:space="preserve">заявление произвольной </w:t>
            </w:r>
            <w:r w:rsidRPr="0057435A">
              <w:lastRenderedPageBreak/>
              <w:t>формы, содержащее сведения, установленные законодательством Республики Беларусь о таможенном регулировании</w:t>
            </w:r>
            <w:r w:rsidRPr="0057435A">
              <w:br/>
            </w:r>
            <w:r w:rsidRPr="0057435A">
              <w:br/>
              <w:t>копии учредительных документов заинтересованного лица и документов, подтверждающих государственную регистрацию заинтересованного лица</w:t>
            </w:r>
            <w:r w:rsidRPr="0057435A">
              <w:rPr>
                <w:vertAlign w:val="superscript"/>
              </w:rPr>
              <w:t>2</w:t>
            </w:r>
            <w:r w:rsidRPr="0057435A">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57435A">
              <w:t>свидетельство</w:t>
            </w:r>
            <w:r w:rsidRPr="0057435A">
              <w:t xml:space="preserve">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r w:rsidRPr="0057435A">
              <w:br/>
            </w:r>
            <w:r w:rsidRPr="0057435A">
              <w:br/>
              <w:t>копия договора с разработчиками информационн</w:t>
            </w:r>
            <w:r w:rsidRPr="0057435A">
              <w:lastRenderedPageBreak/>
              <w:t>ых систем, информационных технологий и средств их обеспечения на их сопровождение</w:t>
            </w:r>
            <w:r w:rsidRPr="0057435A">
              <w:rPr>
                <w:vertAlign w:val="superscript"/>
              </w:rPr>
              <w:t>2</w:t>
            </w:r>
            <w:r w:rsidRPr="0057435A">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57435A" w:rsidRPr="0057435A" w:rsidRDefault="0057435A">
            <w:pPr>
              <w:pStyle w:val="table10"/>
              <w:spacing w:before="120"/>
            </w:pPr>
            <w:r w:rsidRPr="0057435A">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 в случае необходимости срок может быть продлен Председателем ГТК,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бессрочно (до исключения юридического лица из </w:t>
            </w:r>
            <w:r w:rsidRPr="0057435A">
              <w:t>реестра</w:t>
            </w:r>
            <w:r w:rsidRPr="0057435A">
              <w:t xml:space="preserve"> уполномоченных экономических операторов)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32" w:name="a530"/>
            <w:bookmarkEnd w:id="532"/>
            <w:r w:rsidRPr="0057435A">
              <w:lastRenderedPageBreak/>
              <w:t xml:space="preserve">25.4. Включение юридического лица в </w:t>
            </w:r>
            <w:r w:rsidRPr="0057435A">
              <w:t>реестр</w:t>
            </w:r>
            <w:r w:rsidRPr="0057435A">
              <w:t xml:space="preserve"> таможенных представителей,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ГТК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при включении юридического лица в </w:t>
            </w:r>
            <w:r w:rsidRPr="0057435A">
              <w:t>реестр</w:t>
            </w:r>
            <w:r w:rsidRPr="0057435A">
              <w:t xml:space="preserve"> таможенных представителей:</w:t>
            </w:r>
          </w:p>
          <w:p w:rsidR="0057435A" w:rsidRPr="0057435A" w:rsidRDefault="0057435A">
            <w:pPr>
              <w:pStyle w:val="table10"/>
              <w:spacing w:before="120"/>
              <w:ind w:left="284"/>
            </w:pPr>
            <w:r w:rsidRPr="0057435A">
              <w:t>заявление</w:t>
            </w:r>
            <w:r w:rsidRPr="0057435A">
              <w:t xml:space="preserve"> по форме, определяемой ГТК</w:t>
            </w:r>
            <w:r w:rsidRPr="0057435A">
              <w:br/>
            </w:r>
            <w:r w:rsidRPr="0057435A">
              <w:br/>
              <w:t>копии учредительных документов заинтересованного лица и документов, подтверждающих государственную регистрацию заинтересованного лица</w:t>
            </w:r>
            <w:r w:rsidRPr="0057435A">
              <w:rPr>
                <w:vertAlign w:val="superscript"/>
              </w:rPr>
              <w:t>2</w:t>
            </w:r>
            <w:r w:rsidRPr="0057435A">
              <w:t xml:space="preserve"> </w:t>
            </w:r>
            <w:r w:rsidRPr="0057435A">
              <w:lastRenderedPageBreak/>
              <w:t xml:space="preserve">(устав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57435A">
              <w:t>свидетельство</w:t>
            </w:r>
            <w:r w:rsidRPr="0057435A">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57435A">
              <w:rPr>
                <w:vertAlign w:val="superscript"/>
              </w:rPr>
              <w:t>2</w:t>
            </w:r>
            <w:r w:rsidRPr="0057435A">
              <w:br/>
            </w:r>
            <w:r w:rsidRPr="0057435A">
              <w:br/>
              <w:t>выписки из приказов о принятии в штат специалистов по таможенному декларированию</w:t>
            </w:r>
            <w:r w:rsidRPr="0057435A">
              <w:rPr>
                <w:vertAlign w:val="superscript"/>
              </w:rPr>
              <w:t>21</w:t>
            </w:r>
            <w:r w:rsidRPr="0057435A">
              <w:br/>
            </w:r>
            <w:r w:rsidRPr="0057435A">
              <w:br/>
              <w:t xml:space="preserve">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w:t>
            </w:r>
            <w:r w:rsidRPr="0057435A">
              <w:lastRenderedPageBreak/>
              <w:t>договора с этими лицами</w:t>
            </w:r>
            <w:r w:rsidRPr="0057435A">
              <w:rPr>
                <w:vertAlign w:val="superscript"/>
              </w:rPr>
              <w:t>21</w:t>
            </w:r>
            <w:r w:rsidRPr="0057435A">
              <w:br/>
            </w:r>
            <w:r w:rsidRPr="0057435A">
              <w:br/>
              <w:t>договор с разработчиками информационных систем, информационных технологий и средств их обеспечения на их сопровождение</w:t>
            </w:r>
            <w:r w:rsidRPr="0057435A">
              <w:rPr>
                <w:vertAlign w:val="superscript"/>
              </w:rPr>
              <w:t>21</w:t>
            </w:r>
            <w:r w:rsidRPr="0057435A">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57435A" w:rsidRPr="0057435A" w:rsidRDefault="0057435A">
            <w:pPr>
              <w:pStyle w:val="table10"/>
              <w:spacing w:before="120"/>
            </w:pPr>
            <w:r w:rsidRPr="0057435A">
              <w:t xml:space="preserve">при внесении изменений и (или) дополнений в </w:t>
            </w:r>
            <w:r w:rsidRPr="0057435A">
              <w:t>реестр</w:t>
            </w:r>
            <w:r w:rsidRPr="0057435A">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бессрочно (до исключения юридического лица из </w:t>
            </w:r>
            <w:r w:rsidRPr="0057435A">
              <w:t>реестра</w:t>
            </w:r>
            <w:r w:rsidRPr="0057435A">
              <w:t xml:space="preserve"> таможенных представителей)</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33" w:name="a531"/>
            <w:bookmarkEnd w:id="533"/>
            <w:r w:rsidRPr="0057435A">
              <w:lastRenderedPageBreak/>
              <w:t xml:space="preserve">25.5. Включение юридического лица в </w:t>
            </w:r>
            <w:r w:rsidRPr="0057435A">
              <w:t>реестр</w:t>
            </w:r>
            <w:r w:rsidRPr="0057435A">
              <w:t xml:space="preserve"> таможенных перевозчиков,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ГТК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при включении юридического лица в </w:t>
            </w:r>
            <w:r w:rsidRPr="0057435A">
              <w:t>реестр</w:t>
            </w:r>
            <w:r w:rsidRPr="0057435A">
              <w:t xml:space="preserve"> таможенных перевозчиков:</w:t>
            </w:r>
          </w:p>
          <w:p w:rsidR="0057435A" w:rsidRPr="0057435A" w:rsidRDefault="0057435A">
            <w:pPr>
              <w:pStyle w:val="table10"/>
              <w:spacing w:before="120"/>
              <w:ind w:left="284"/>
            </w:pPr>
            <w:r w:rsidRPr="0057435A">
              <w:t>заявление</w:t>
            </w:r>
            <w:r w:rsidRPr="0057435A">
              <w:t xml:space="preserve"> по форме, определяемой ГТК</w:t>
            </w:r>
            <w:r w:rsidRPr="0057435A">
              <w:br/>
            </w:r>
            <w:r w:rsidRPr="0057435A">
              <w:br/>
              <w:t xml:space="preserve">копии учредительных документов заинтересованного лица и документов, </w:t>
            </w:r>
            <w:r w:rsidRPr="0057435A">
              <w:lastRenderedPageBreak/>
              <w:t>подтверждающих государственную регистрацию заинтересованного лица</w:t>
            </w:r>
            <w:r w:rsidRPr="0057435A">
              <w:rPr>
                <w:vertAlign w:val="superscript"/>
              </w:rPr>
              <w:t>2</w:t>
            </w:r>
            <w:r w:rsidRPr="0057435A">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57435A">
              <w:t>свидетельство</w:t>
            </w:r>
            <w:r w:rsidRPr="0057435A">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57435A">
              <w:rPr>
                <w:vertAlign w:val="superscript"/>
              </w:rPr>
              <w:t>2</w:t>
            </w:r>
            <w:r w:rsidRPr="0057435A">
              <w:br/>
            </w:r>
            <w:r w:rsidRPr="0057435A">
              <w:br/>
              <w:t xml:space="preserve">копия специального </w:t>
            </w:r>
            <w:r w:rsidRPr="0057435A">
              <w:t>разрешения</w:t>
            </w:r>
            <w:r w:rsidRPr="0057435A">
              <w:t xml:space="preserve">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r w:rsidRPr="0057435A">
              <w:rPr>
                <w:vertAlign w:val="superscript"/>
              </w:rPr>
              <w:t>21</w:t>
            </w:r>
            <w:r w:rsidRPr="0057435A">
              <w:br/>
            </w:r>
            <w:r w:rsidRPr="0057435A">
              <w:br/>
              <w:t xml:space="preserve">документы, подтверждающие осуществление деятельности по перевозке товаров не </w:t>
            </w:r>
            <w:r w:rsidRPr="0057435A">
              <w:lastRenderedPageBreak/>
              <w:t>менее двух лет</w:t>
            </w:r>
            <w:r w:rsidRPr="0057435A">
              <w:rPr>
                <w:vertAlign w:val="superscript"/>
              </w:rPr>
              <w:t>21</w:t>
            </w:r>
            <w:r w:rsidRPr="0057435A">
              <w:br/>
            </w:r>
            <w:r w:rsidRPr="0057435A">
              <w:br/>
              <w:t>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sidRPr="0057435A">
              <w:rPr>
                <w:vertAlign w:val="superscript"/>
              </w:rPr>
              <w:t>21</w:t>
            </w:r>
            <w:r w:rsidRPr="0057435A">
              <w:br/>
            </w:r>
            <w:r w:rsidRPr="0057435A">
              <w:br/>
              <w:t>договор с разработчиками информационных систем, информационных технологий и средств их обеспечения на их сопровождение</w:t>
            </w:r>
            <w:r w:rsidRPr="0057435A">
              <w:rPr>
                <w:vertAlign w:val="superscript"/>
              </w:rPr>
              <w:t>21</w:t>
            </w:r>
            <w:r w:rsidRPr="0057435A">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57435A" w:rsidRPr="0057435A" w:rsidRDefault="0057435A">
            <w:pPr>
              <w:pStyle w:val="table10"/>
              <w:spacing w:before="120"/>
            </w:pPr>
            <w:r w:rsidRPr="0057435A">
              <w:t xml:space="preserve">при внесении изменений и (или) дополнений в </w:t>
            </w:r>
            <w:r w:rsidRPr="0057435A">
              <w:t>реестр</w:t>
            </w:r>
            <w:r w:rsidRPr="0057435A">
              <w:t xml:space="preserve"> – заявление </w:t>
            </w:r>
            <w:r w:rsidRPr="0057435A">
              <w:lastRenderedPageBreak/>
              <w:t>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бессрочно (до исключения юридического лица из </w:t>
            </w:r>
            <w:r w:rsidRPr="0057435A">
              <w:t>реестра</w:t>
            </w:r>
            <w:r w:rsidRPr="0057435A">
              <w:t xml:space="preserve"> таможенных перевозчиков)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34" w:name="a532"/>
            <w:bookmarkEnd w:id="534"/>
            <w:r w:rsidRPr="0057435A">
              <w:lastRenderedPageBreak/>
              <w:t xml:space="preserve">25.6. Включение юридического лица в </w:t>
            </w:r>
            <w:r w:rsidRPr="0057435A">
              <w:t>реестр</w:t>
            </w:r>
            <w:r w:rsidRPr="0057435A">
              <w:t xml:space="preserve"> владельцев складов временного хранения,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ГТК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при включении юридического лица в </w:t>
            </w:r>
            <w:r w:rsidRPr="0057435A">
              <w:t>реестр</w:t>
            </w:r>
            <w:r w:rsidRPr="0057435A">
              <w:t xml:space="preserve"> владельцев складов временного хранения:</w:t>
            </w:r>
          </w:p>
          <w:p w:rsidR="0057435A" w:rsidRPr="0057435A" w:rsidRDefault="0057435A">
            <w:pPr>
              <w:pStyle w:val="table10"/>
              <w:spacing w:before="120"/>
              <w:ind w:left="284"/>
            </w:pPr>
            <w:r w:rsidRPr="0057435A">
              <w:t>заявление</w:t>
            </w:r>
            <w:r w:rsidRPr="0057435A">
              <w:t xml:space="preserve"> по форме, определяемой ГТК</w:t>
            </w:r>
            <w:r w:rsidRPr="0057435A">
              <w:br/>
            </w:r>
            <w:r w:rsidRPr="0057435A">
              <w:br/>
              <w:t>копии учредительных документов заинтересованного лица и документов, подтверждающих государственную регистрацию заинтересованного лица</w:t>
            </w:r>
            <w:r w:rsidRPr="0057435A">
              <w:rPr>
                <w:vertAlign w:val="superscript"/>
              </w:rPr>
              <w:t>2</w:t>
            </w:r>
            <w:r w:rsidRPr="0057435A">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57435A">
              <w:t>свидетельство</w:t>
            </w:r>
            <w:r w:rsidRPr="0057435A">
              <w:t xml:space="preserve"> о государственной регистрации), а в случае реорганизации – копии указанных документов, свидетельствующих о реорганизации ранее действовавшег</w:t>
            </w:r>
            <w:r w:rsidRPr="0057435A">
              <w:lastRenderedPageBreak/>
              <w:t>о лица</w:t>
            </w:r>
            <w:r w:rsidRPr="0057435A">
              <w:rPr>
                <w:vertAlign w:val="superscript"/>
              </w:rPr>
              <w:t>2</w:t>
            </w:r>
            <w:r w:rsidRPr="0057435A">
              <w:br/>
            </w:r>
            <w:r w:rsidRPr="0057435A">
              <w:br/>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w:t>
            </w:r>
            <w:r w:rsidRPr="0057435A">
              <w:rPr>
                <w:vertAlign w:val="superscript"/>
              </w:rPr>
              <w:t>2</w:t>
            </w:r>
            <w:r w:rsidRPr="0057435A">
              <w:br/>
            </w:r>
            <w:r w:rsidRPr="0057435A">
              <w:br/>
              <w:t>фотографии (вид изнутри и снаружи) сооружения, предназначенного для использования в качестве склада временного хранения</w:t>
            </w:r>
            <w:r w:rsidRPr="0057435A">
              <w:rPr>
                <w:vertAlign w:val="superscript"/>
              </w:rPr>
              <w:t>2</w:t>
            </w:r>
            <w:r w:rsidRPr="0057435A">
              <w:br/>
            </w:r>
            <w:r w:rsidRPr="0057435A">
              <w:br/>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sidRPr="0057435A">
              <w:rPr>
                <w:vertAlign w:val="superscript"/>
              </w:rPr>
              <w:t>21</w:t>
            </w:r>
            <w:r w:rsidRPr="0057435A">
              <w:br/>
            </w:r>
            <w:r w:rsidRPr="0057435A">
              <w:br/>
              <w:t xml:space="preserve">договор страхования или иной документ, подтверждающий наличие </w:t>
            </w:r>
            <w:r w:rsidRPr="0057435A">
              <w:lastRenderedPageBreak/>
              <w:t>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sidRPr="0057435A">
              <w:rPr>
                <w:vertAlign w:val="superscript"/>
              </w:rPr>
              <w:t>21</w:t>
            </w:r>
            <w:r w:rsidRPr="0057435A">
              <w:br/>
            </w:r>
            <w:r w:rsidRPr="0057435A">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sidRPr="0057435A">
              <w:rPr>
                <w:vertAlign w:val="superscript"/>
              </w:rPr>
              <w:t>21</w:t>
            </w:r>
            <w:r w:rsidRPr="0057435A">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57435A" w:rsidRPr="0057435A" w:rsidRDefault="0057435A">
            <w:pPr>
              <w:pStyle w:val="table10"/>
              <w:spacing w:before="120"/>
            </w:pPr>
            <w:r w:rsidRPr="0057435A">
              <w:t xml:space="preserve">при внесении изменений и (или) дополнений в </w:t>
            </w:r>
            <w:r w:rsidRPr="0057435A">
              <w:t>реестр</w:t>
            </w:r>
            <w:r w:rsidRPr="0057435A">
              <w:t xml:space="preserve"> – заявление с указанием изменившихся сведений, заявленных заинтересованным </w:t>
            </w:r>
            <w:r w:rsidRPr="0057435A">
              <w:lastRenderedPageBreak/>
              <w:t>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бессрочно (до исключения юридического лица из </w:t>
            </w:r>
            <w:r w:rsidRPr="0057435A">
              <w:t>реестра</w:t>
            </w:r>
            <w:r w:rsidRPr="0057435A">
              <w:t xml:space="preserve"> владельцев складов временного хранения)</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35" w:name="a533"/>
            <w:bookmarkEnd w:id="535"/>
            <w:r w:rsidRPr="0057435A">
              <w:lastRenderedPageBreak/>
              <w:t xml:space="preserve">25.7. Включение юридического лица в </w:t>
            </w:r>
            <w:r w:rsidRPr="0057435A">
              <w:t>реестр</w:t>
            </w:r>
            <w:r w:rsidRPr="0057435A">
              <w:t xml:space="preserve"> владельцев таможенных складов,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ГТК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при включении юридического лица в </w:t>
            </w:r>
            <w:r w:rsidRPr="0057435A">
              <w:t>реестр</w:t>
            </w:r>
            <w:r w:rsidRPr="0057435A">
              <w:t xml:space="preserve"> владельцев таможенных складов:</w:t>
            </w:r>
          </w:p>
          <w:p w:rsidR="0057435A" w:rsidRPr="0057435A" w:rsidRDefault="0057435A">
            <w:pPr>
              <w:pStyle w:val="table10"/>
              <w:spacing w:before="120"/>
              <w:ind w:left="284"/>
            </w:pPr>
            <w:r w:rsidRPr="0057435A">
              <w:t>заявление</w:t>
            </w:r>
            <w:r w:rsidRPr="0057435A">
              <w:t xml:space="preserve"> по форме, определяемой ГТК</w:t>
            </w:r>
            <w:r w:rsidRPr="0057435A">
              <w:br/>
            </w:r>
            <w:r w:rsidRPr="0057435A">
              <w:br/>
              <w:t>копии учредительных документов заинтересованного лица и документов, подтверждающих государственную регистрацию заинтересованного лица</w:t>
            </w:r>
            <w:r w:rsidRPr="0057435A">
              <w:rPr>
                <w:vertAlign w:val="superscript"/>
              </w:rPr>
              <w:t>2</w:t>
            </w:r>
            <w:r w:rsidRPr="0057435A">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57435A">
              <w:t>свидетельство</w:t>
            </w:r>
            <w:r w:rsidRPr="0057435A">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57435A">
              <w:rPr>
                <w:vertAlign w:val="superscript"/>
              </w:rPr>
              <w:t>2</w:t>
            </w:r>
            <w:r w:rsidRPr="0057435A">
              <w:br/>
            </w:r>
            <w:r w:rsidRPr="0057435A">
              <w:br/>
              <w:t xml:space="preserve">план-схема сооружения, предназначенного для </w:t>
            </w:r>
            <w:r w:rsidRPr="0057435A">
              <w:lastRenderedPageBreak/>
              <w:t>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sidRPr="0057435A">
              <w:rPr>
                <w:vertAlign w:val="superscript"/>
              </w:rPr>
              <w:t>2</w:t>
            </w:r>
            <w:r w:rsidRPr="0057435A">
              <w:br/>
            </w:r>
            <w:r w:rsidRPr="0057435A">
              <w:br/>
              <w:t>фотографии (вид изнутри и снаружи) сооружения, предназначенного для использования в качестве таможенного склада</w:t>
            </w:r>
            <w:r w:rsidRPr="0057435A">
              <w:rPr>
                <w:vertAlign w:val="superscript"/>
              </w:rPr>
              <w:t>2</w:t>
            </w:r>
            <w:r w:rsidRPr="0057435A">
              <w:br/>
            </w:r>
            <w:r w:rsidRPr="0057435A">
              <w:br/>
              <w:t>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хозяйственного ведения, оперативного управления либо в аренде</w:t>
            </w:r>
            <w:r w:rsidRPr="0057435A">
              <w:rPr>
                <w:vertAlign w:val="superscript"/>
              </w:rPr>
              <w:t>21</w:t>
            </w:r>
            <w:r w:rsidRPr="0057435A">
              <w:br/>
            </w:r>
            <w:r w:rsidRPr="0057435A">
              <w:br/>
              <w:t xml:space="preserve">договор страхования или иной документ, подтверждающий наличие договора страхования риска своей гражданской ответственности, которая может наступить </w:t>
            </w:r>
            <w:r w:rsidRPr="0057435A">
              <w:lastRenderedPageBreak/>
              <w:t>вследствие причинения вреда товарам других лиц, находящимся на хранении, или нарушения иных условий договоров хранения с другими лицами</w:t>
            </w:r>
            <w:r w:rsidRPr="0057435A">
              <w:rPr>
                <w:vertAlign w:val="superscript"/>
              </w:rPr>
              <w:t>21</w:t>
            </w:r>
            <w:r w:rsidRPr="0057435A">
              <w:br/>
            </w:r>
            <w:r w:rsidRPr="0057435A">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sidRPr="0057435A">
              <w:rPr>
                <w:vertAlign w:val="superscript"/>
              </w:rPr>
              <w:t>21</w:t>
            </w:r>
            <w:r w:rsidRPr="0057435A">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57435A" w:rsidRPr="0057435A" w:rsidRDefault="0057435A">
            <w:pPr>
              <w:pStyle w:val="table10"/>
              <w:spacing w:before="120"/>
            </w:pPr>
            <w:r w:rsidRPr="0057435A">
              <w:t xml:space="preserve">при внесении изменений и (или) дополнений в </w:t>
            </w:r>
            <w:r w:rsidRPr="0057435A">
              <w:t>реестр</w:t>
            </w:r>
            <w:r w:rsidRPr="0057435A">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бессрочно (до исключения юридического лица из </w:t>
            </w:r>
            <w:r w:rsidRPr="0057435A">
              <w:t>реестра</w:t>
            </w:r>
            <w:r w:rsidRPr="0057435A">
              <w:t xml:space="preserve"> владельцев таможенных складов)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36" w:name="a534"/>
            <w:bookmarkEnd w:id="536"/>
            <w:r w:rsidRPr="0057435A">
              <w:lastRenderedPageBreak/>
              <w:t xml:space="preserve">25.8. Включение юридического лица в </w:t>
            </w:r>
            <w:r w:rsidRPr="0057435A">
              <w:t>реестр</w:t>
            </w:r>
            <w:r w:rsidRPr="0057435A">
              <w:t xml:space="preserve"> владельцев магазинов </w:t>
            </w:r>
            <w:r w:rsidRPr="0057435A">
              <w:lastRenderedPageBreak/>
              <w:t>беспошлинной торговли,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ГТК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при включении юридического лица в </w:t>
            </w:r>
            <w:r w:rsidRPr="0057435A">
              <w:t>реестр</w:t>
            </w:r>
            <w:r w:rsidRPr="0057435A">
              <w:t xml:space="preserve"> владельцев магазинов </w:t>
            </w:r>
            <w:r w:rsidRPr="0057435A">
              <w:lastRenderedPageBreak/>
              <w:t>беспошлинной торговли:</w:t>
            </w:r>
          </w:p>
          <w:p w:rsidR="0057435A" w:rsidRPr="0057435A" w:rsidRDefault="0057435A">
            <w:pPr>
              <w:pStyle w:val="table10"/>
              <w:spacing w:before="120"/>
              <w:ind w:left="284"/>
            </w:pPr>
            <w:r w:rsidRPr="0057435A">
              <w:t>заявление</w:t>
            </w:r>
            <w:r w:rsidRPr="0057435A">
              <w:t xml:space="preserve"> по установленной форме</w:t>
            </w:r>
            <w:r w:rsidRPr="0057435A">
              <w:br/>
            </w:r>
            <w:r w:rsidRPr="0057435A">
              <w:br/>
              <w:t xml:space="preserve">устав (учредительный договор – для юридических лиц, действующих только на основании учредительного договора), </w:t>
            </w:r>
            <w:r w:rsidRPr="0057435A">
              <w:t>свидетельство</w:t>
            </w:r>
            <w:r w:rsidRPr="0057435A">
              <w:t xml:space="preserve"> о государственной регистрации</w:t>
            </w:r>
            <w:r w:rsidRPr="0057435A">
              <w:rPr>
                <w:vertAlign w:val="superscript"/>
              </w:rPr>
              <w:t>21</w:t>
            </w:r>
            <w:r w:rsidRPr="0057435A">
              <w:br/>
            </w:r>
            <w:r w:rsidRPr="0057435A">
              <w:br/>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sidRPr="0057435A">
              <w:rPr>
                <w:vertAlign w:val="superscript"/>
              </w:rPr>
              <w:t>21</w:t>
            </w:r>
            <w:r w:rsidRPr="0057435A">
              <w:br/>
            </w:r>
            <w:r w:rsidRPr="0057435A">
              <w:br/>
              <w:t xml:space="preserve">специальное </w:t>
            </w:r>
            <w:r w:rsidRPr="0057435A">
              <w:t>разрешение</w:t>
            </w:r>
            <w:r w:rsidRPr="0057435A">
              <w:t xml:space="preserve"> (лицензия) на розничную торговлю алкогольными напитками и (или) табачными изделиями</w:t>
            </w:r>
            <w:r w:rsidRPr="0057435A">
              <w:rPr>
                <w:vertAlign w:val="superscript"/>
              </w:rPr>
              <w:t>21</w:t>
            </w:r>
            <w:r w:rsidRPr="0057435A">
              <w:br/>
            </w:r>
            <w:r w:rsidRPr="0057435A">
              <w:br/>
              <w:t xml:space="preserve">план-схема сооружения, предполагаемого для использования в качестве магазина беспошлинной </w:t>
            </w:r>
            <w:r w:rsidRPr="0057435A">
              <w:lastRenderedPageBreak/>
              <w:t>торговли, с указанием размеров и общей площади</w:t>
            </w:r>
            <w:r w:rsidRPr="0057435A">
              <w:rPr>
                <w:vertAlign w:val="superscript"/>
              </w:rPr>
              <w:t>2</w:t>
            </w:r>
            <w:r w:rsidRPr="0057435A">
              <w:br/>
            </w:r>
            <w:r w:rsidRPr="0057435A">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sidRPr="0057435A">
              <w:rPr>
                <w:vertAlign w:val="superscript"/>
              </w:rPr>
              <w:t>2</w:t>
            </w:r>
            <w:r w:rsidRPr="0057435A">
              <w:br/>
            </w:r>
            <w:r w:rsidRPr="0057435A">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w:t>
            </w:r>
            <w:r w:rsidRPr="0057435A">
              <w:rPr>
                <w:vertAlign w:val="superscript"/>
              </w:rPr>
              <w:t>21</w:t>
            </w:r>
            <w:r w:rsidRPr="0057435A">
              <w:t xml:space="preserve">. В случае разработки таких программных продуктов юридическим лицом, обратившимся для включения в </w:t>
            </w:r>
            <w:r w:rsidRPr="0057435A">
              <w:t>реестр</w:t>
            </w:r>
            <w:r w:rsidRPr="0057435A">
              <w:t xml:space="preserve">, – документ, подтверждающий соответствие программного обеспечения </w:t>
            </w:r>
            <w:r w:rsidRPr="0057435A">
              <w:lastRenderedPageBreak/>
              <w:t>требованиям, установленным законодательством Республики Беларусь</w:t>
            </w:r>
            <w:r w:rsidRPr="0057435A">
              <w:br/>
            </w:r>
            <w:r w:rsidRPr="0057435A">
              <w:br/>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r w:rsidRPr="0057435A">
              <w:rPr>
                <w:vertAlign w:val="superscript"/>
              </w:rPr>
              <w:t>21</w:t>
            </w:r>
          </w:p>
          <w:p w:rsidR="0057435A" w:rsidRPr="0057435A" w:rsidRDefault="0057435A">
            <w:pPr>
              <w:pStyle w:val="table10"/>
              <w:spacing w:before="120"/>
            </w:pPr>
            <w:r w:rsidRPr="0057435A">
              <w:t xml:space="preserve">при внесении изменений и (или) дополнений в </w:t>
            </w:r>
            <w:r w:rsidRPr="0057435A">
              <w:t>реестр</w:t>
            </w:r>
            <w:r w:rsidRPr="0057435A">
              <w:t> – заявление с указанием изменившихся сведений, указанных юридическим лицом в представленных документах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15 рабочих дней, срок может быть продлен на период </w:t>
            </w:r>
            <w:r w:rsidRPr="0057435A">
              <w:lastRenderedPageBreak/>
              <w:t>проведения проверки сведений, указанных юридическим лицом в поданных документах, но не более чем на 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бессрочно (до исключения юридического лица из </w:t>
            </w:r>
            <w:r w:rsidRPr="0057435A">
              <w:t>реестра</w:t>
            </w:r>
            <w:r w:rsidRPr="0057435A">
              <w:t xml:space="preserve"> владельцев </w:t>
            </w:r>
            <w:r w:rsidRPr="0057435A">
              <w:lastRenderedPageBreak/>
              <w:t>магазинов беспошлинной торговли)</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37" w:name="a535"/>
            <w:bookmarkEnd w:id="537"/>
            <w:r w:rsidRPr="0057435A">
              <w:lastRenderedPageBreak/>
              <w:t xml:space="preserve">25.9. Включение юридического лица в </w:t>
            </w:r>
            <w:r w:rsidRPr="0057435A">
              <w:t>реестр</w:t>
            </w:r>
            <w:r w:rsidRPr="0057435A">
              <w:t xml:space="preserve"> владельцев свободных складов,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ГТК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при включении юридического лица в </w:t>
            </w:r>
            <w:r w:rsidRPr="0057435A">
              <w:t>реестр</w:t>
            </w:r>
            <w:r w:rsidRPr="0057435A">
              <w:t xml:space="preserve"> владельцев свободных складов:</w:t>
            </w:r>
          </w:p>
          <w:p w:rsidR="0057435A" w:rsidRPr="0057435A" w:rsidRDefault="0057435A">
            <w:pPr>
              <w:pStyle w:val="table10"/>
              <w:spacing w:before="120"/>
              <w:ind w:left="284"/>
            </w:pPr>
            <w:r w:rsidRPr="0057435A">
              <w:t xml:space="preserve">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w:t>
            </w:r>
            <w:r w:rsidRPr="0057435A">
              <w:lastRenderedPageBreak/>
              <w:t>свободного склада</w:t>
            </w:r>
            <w:r w:rsidRPr="0057435A">
              <w:rPr>
                <w:vertAlign w:val="superscript"/>
              </w:rPr>
              <w:t>2</w:t>
            </w:r>
            <w:r w:rsidRPr="0057435A">
              <w:br/>
            </w:r>
            <w:r w:rsidRPr="0057435A">
              <w:br/>
              <w:t xml:space="preserve">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 </w:t>
            </w:r>
            <w:r w:rsidRPr="0057435A">
              <w:t>свидетельство</w:t>
            </w:r>
            <w:r w:rsidRPr="0057435A">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57435A">
              <w:rPr>
                <w:vertAlign w:val="superscript"/>
              </w:rPr>
              <w:t>2</w:t>
            </w:r>
            <w:r w:rsidRPr="0057435A">
              <w:br/>
            </w:r>
            <w:r w:rsidRPr="0057435A">
              <w:br/>
              <w:t xml:space="preserve">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w:t>
            </w:r>
            <w:r w:rsidRPr="0057435A">
              <w:lastRenderedPageBreak/>
              <w:t>оперативном управлении или аренде сроком не менее трех лет до дня обращения с заявлением</w:t>
            </w:r>
            <w:r w:rsidRPr="0057435A">
              <w:rPr>
                <w:vertAlign w:val="superscript"/>
              </w:rPr>
              <w:t>2</w:t>
            </w:r>
            <w:r w:rsidRPr="0057435A">
              <w:br/>
            </w:r>
            <w:r w:rsidRPr="0057435A">
              <w:br/>
              <w:t>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r w:rsidRPr="0057435A">
              <w:rPr>
                <w:vertAlign w:val="superscript"/>
              </w:rPr>
              <w:t>2</w:t>
            </w:r>
            <w:r w:rsidRPr="0057435A">
              <w:br/>
            </w:r>
            <w:r w:rsidRPr="0057435A">
              <w:br/>
              <w:t xml:space="preserve">фотографии (вид изнутри и снаружи) сооружений (помещений), предназначенных для </w:t>
            </w:r>
            <w:r w:rsidRPr="0057435A">
              <w:lastRenderedPageBreak/>
              <w:t>использования в качестве свободного склада</w:t>
            </w:r>
            <w:r w:rsidRPr="0057435A">
              <w:rPr>
                <w:vertAlign w:val="superscript"/>
              </w:rPr>
              <w:t>2</w:t>
            </w:r>
            <w:r w:rsidRPr="0057435A">
              <w:br/>
            </w:r>
            <w:r w:rsidRPr="0057435A">
              <w:br/>
              <w:t>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sidRPr="0057435A">
              <w:rPr>
                <w:vertAlign w:val="superscript"/>
              </w:rPr>
              <w:t>2</w:t>
            </w:r>
            <w:r w:rsidRPr="0057435A">
              <w:br/>
            </w:r>
            <w:r w:rsidRPr="0057435A">
              <w:br/>
              <w:t xml:space="preserve">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w:t>
            </w:r>
            <w:r w:rsidRPr="0057435A">
              <w:lastRenderedPageBreak/>
              <w:t>соответствие программного обеспечения требованиям, установленным законодательством Республики Беларусь</w:t>
            </w:r>
            <w:r w:rsidRPr="0057435A">
              <w:rPr>
                <w:vertAlign w:val="superscript"/>
              </w:rPr>
              <w:t>2</w:t>
            </w:r>
            <w:r w:rsidRPr="0057435A">
              <w:br/>
            </w:r>
            <w:r w:rsidRPr="0057435A">
              <w:br/>
              <w:t>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r w:rsidRPr="0057435A">
              <w:rPr>
                <w:vertAlign w:val="superscript"/>
              </w:rPr>
              <w:t>2</w:t>
            </w:r>
            <w:r w:rsidRPr="0057435A">
              <w:t>, с указанием сведений, установленных законодательством Республики Беларусь</w:t>
            </w:r>
          </w:p>
          <w:p w:rsidR="0057435A" w:rsidRPr="0057435A" w:rsidRDefault="0057435A">
            <w:pPr>
              <w:pStyle w:val="table10"/>
              <w:spacing w:before="120"/>
            </w:pPr>
            <w:r w:rsidRPr="0057435A">
              <w:t xml:space="preserve">при внесении изменений и (или) дополнений в </w:t>
            </w:r>
            <w:r w:rsidRPr="0057435A">
              <w:t>реестр</w:t>
            </w:r>
            <w:r w:rsidRPr="0057435A">
              <w:t>:</w:t>
            </w:r>
          </w:p>
          <w:p w:rsidR="0057435A" w:rsidRPr="0057435A" w:rsidRDefault="0057435A">
            <w:pPr>
              <w:pStyle w:val="table10"/>
              <w:spacing w:before="120"/>
            </w:pPr>
            <w:r w:rsidRPr="0057435A">
              <w:t xml:space="preserve">заявление с указанием изменившихся сведений, указанных заинтересованным лицом при включении в </w:t>
            </w:r>
            <w:r w:rsidRPr="0057435A">
              <w:t>реестр</w:t>
            </w:r>
            <w:r w:rsidRPr="0057435A">
              <w:br/>
            </w:r>
            <w:r w:rsidRPr="0057435A">
              <w:br/>
              <w:t xml:space="preserve">копии документов, подтверждающих изменения сведений, указанных заинтересованным лицом при </w:t>
            </w:r>
            <w:r w:rsidRPr="0057435A">
              <w:lastRenderedPageBreak/>
              <w:t xml:space="preserve">включении в </w:t>
            </w:r>
            <w:r w:rsidRPr="0057435A">
              <w:t>реестр</w:t>
            </w:r>
            <w:r w:rsidRPr="0057435A">
              <w:rPr>
                <w:vertAlign w:val="superscript"/>
              </w:rPr>
              <w:t>2</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w:t>
            </w:r>
            <w:r w:rsidRPr="0057435A">
              <w:t>реестр</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бессрочно (до исключения юридического лица из </w:t>
            </w:r>
            <w:r w:rsidRPr="0057435A">
              <w:t>реестра</w:t>
            </w:r>
            <w:r w:rsidRPr="0057435A">
              <w:t xml:space="preserve"> владельцев свободных складов)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38" w:name="a536"/>
            <w:bookmarkEnd w:id="538"/>
            <w:r w:rsidRPr="0057435A">
              <w:lastRenderedPageBreak/>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Минская центральная таможня</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15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39" w:name="a955"/>
            <w:bookmarkEnd w:id="539"/>
            <w:r w:rsidRPr="0057435A">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w:t>
            </w:r>
            <w:r w:rsidRPr="0057435A">
              <w:lastRenderedPageBreak/>
              <w:t xml:space="preserve">помещенными под таможенную процедуру свободной таможенной зоны, операций, установленных в подпунктах </w:t>
            </w:r>
            <w:r w:rsidRPr="0057435A">
              <w:t>5)</w:t>
            </w:r>
            <w:r w:rsidRPr="0057435A">
              <w:t xml:space="preserve">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w:t>
            </w:r>
            <w:r w:rsidRPr="0057435A">
              <w:t>разрешение</w:t>
            </w:r>
            <w:r w:rsidRPr="0057435A">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w:t>
            </w:r>
            <w:r w:rsidRPr="0057435A">
              <w:lastRenderedPageBreak/>
              <w:t xml:space="preserve">использования в качестве вторичного сырья (далее в настоящем пункте – разрешение)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таможня, осуществившая выпуск товаров в соответствии с таможенной процедурой свободной таможенной зоны</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w:t>
            </w:r>
            <w:r w:rsidRPr="0057435A">
              <w:lastRenderedPageBreak/>
              <w:t xml:space="preserve">индивидуальным предпринимателем, имеющими специальное </w:t>
            </w:r>
            <w:r w:rsidRPr="0057435A">
              <w:t>разрешение</w:t>
            </w:r>
            <w:r w:rsidRPr="0057435A">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истечения указанного в </w:t>
            </w:r>
            <w:r w:rsidRPr="0057435A">
              <w:t>разрешении</w:t>
            </w:r>
            <w:r w:rsidRPr="0057435A">
              <w:t xml:space="preserve">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w:t>
            </w:r>
            <w:r w:rsidRPr="0057435A">
              <w:lastRenderedPageBreak/>
              <w:t xml:space="preserve">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40" w:name="a956"/>
            <w:bookmarkEnd w:id="540"/>
            <w:r w:rsidRPr="0057435A">
              <w:lastRenderedPageBreak/>
              <w:t xml:space="preserve">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w:t>
            </w:r>
            <w:r w:rsidRPr="0057435A">
              <w:t>подпункте 4)</w:t>
            </w:r>
            <w:r w:rsidRPr="0057435A">
              <w:t xml:space="preserve">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w:t>
            </w:r>
            <w:r w:rsidRPr="0057435A">
              <w:t>разрешение</w:t>
            </w:r>
            <w:r w:rsidRPr="0057435A">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w:t>
            </w:r>
            <w:r w:rsidRPr="0057435A">
              <w:lastRenderedPageBreak/>
              <w:t>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таможня, осуществившая выпуск товаров в соответствии с таможенной процедурой свободного склада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w:t>
            </w:r>
            <w:r w:rsidRPr="0057435A">
              <w:t>разрешение</w:t>
            </w:r>
            <w:r w:rsidRPr="0057435A">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 рабочих дня</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истечения указанного в </w:t>
            </w:r>
            <w:r w:rsidRPr="0057435A">
              <w:t>разрешении</w:t>
            </w:r>
            <w:r w:rsidRPr="0057435A">
              <w:t xml:space="preserve">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25.13.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41" w:name="a1146"/>
            <w:bookmarkEnd w:id="541"/>
            <w:r w:rsidRPr="0057435A">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таможни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в письменной либо электронной форме</w:t>
            </w:r>
            <w:r w:rsidRPr="0057435A">
              <w:br/>
            </w:r>
            <w:r w:rsidRPr="0057435A">
              <w:br/>
              <w:t xml:space="preserve">исходные данные, установленные законодательством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15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бесплатно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42" w:name="a957"/>
            <w:bookmarkEnd w:id="542"/>
            <w:r w:rsidRPr="0057435A">
              <w:t>25.15. Возврат и (или) зачет сумм авансовых платежей, излишне уплаченных или излишне взысканных сумм таможенных платежей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таможенный орган, который осуществил выпуск товаров или совершил либо будет совершать юридически значимые действия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с обязательным указанием сведений, установленных законодательством Республики Беларусь о таможенном регулировании</w:t>
            </w:r>
            <w:r w:rsidRPr="0057435A">
              <w:br/>
            </w:r>
            <w:r w:rsidRPr="0057435A">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месяц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бесплатно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25.16. Принятие решения о предоставлении отсрочки или рассрочки уплаты налогов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таможня, в которой будет производиться декларирование товаров</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с обязательным указанием сведений, установленных законодательством Республики </w:t>
            </w:r>
            <w:r w:rsidRPr="0057435A">
              <w:lastRenderedPageBreak/>
              <w:t>Беларусь</w:t>
            </w:r>
            <w:r w:rsidRPr="0057435A">
              <w:br/>
            </w:r>
            <w:r w:rsidRPr="0057435A">
              <w:br/>
              <w:t>документы, отражающие наличие оснований для предоставления отсрочки или рассрочки уплаты налога</w:t>
            </w:r>
            <w:r w:rsidRPr="0057435A">
              <w:br/>
            </w:r>
            <w:r w:rsidRPr="0057435A">
              <w:br/>
              <w:t>документы, подтверждающие предоставление обеспечения уплаты налога</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43" w:name="a958"/>
            <w:bookmarkEnd w:id="543"/>
            <w:r w:rsidRPr="0057435A">
              <w:lastRenderedPageBreak/>
              <w:t>25.17. Возврат и (или) зачет (обращение) денежных средств, внесенных в качестве обеспечения уплаты таможенных пошлин, налогов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с обязательным указанием сведений, установленных законодательством Республики Беларусь о таможенном регулировании</w:t>
            </w:r>
            <w:r w:rsidRPr="0057435A">
              <w:br/>
            </w:r>
            <w:r w:rsidRPr="0057435A">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1 месяц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бесплатно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44" w:name="a1075"/>
            <w:bookmarkEnd w:id="544"/>
            <w:r w:rsidRPr="0057435A">
              <w:t xml:space="preserve">25.18. Включение банков и небанковских кредитно-финансовых организаций в </w:t>
            </w:r>
            <w:r w:rsidRPr="0057435A">
              <w:t>реестр</w:t>
            </w:r>
            <w:r w:rsidRPr="0057435A">
              <w:t xml:space="preserve"> банков и небанковских кредитно-финансовых организаций, признанных таможенными органами гарантами уплаты таможенных платежей</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ГТК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содержащее сведения, подтверждающие условия включения в </w:t>
            </w:r>
            <w:r w:rsidRPr="0057435A">
              <w:t>реестр</w:t>
            </w:r>
            <w:r w:rsidRPr="0057435A">
              <w:t xml:space="preserve"> банков и небанковских кредитно-финансовых организаций, признанных таможенными органами гарантами уплаты таможенных платежей</w:t>
            </w:r>
            <w:r w:rsidRPr="0057435A">
              <w:br/>
            </w:r>
            <w:r w:rsidRPr="0057435A">
              <w:lastRenderedPageBreak/>
              <w:br/>
              <w:t>учредительные документы</w:t>
            </w:r>
            <w:r w:rsidRPr="0057435A">
              <w:br/>
            </w:r>
            <w:r w:rsidRPr="0057435A">
              <w:br/>
            </w:r>
            <w:r w:rsidRPr="0057435A">
              <w:t>свидетельство</w:t>
            </w:r>
            <w:r w:rsidRPr="0057435A">
              <w:t xml:space="preserve"> о государственной регистрации либо иной документ, подтверждающий государственную регистрацию</w:t>
            </w:r>
            <w:r w:rsidRPr="0057435A">
              <w:br/>
            </w:r>
            <w:r w:rsidRPr="0057435A">
              <w:br/>
              <w:t xml:space="preserve">специальное </w:t>
            </w:r>
            <w:r w:rsidRPr="0057435A">
              <w:t>разрешение</w:t>
            </w:r>
            <w:r w:rsidRPr="0057435A">
              <w:t xml:space="preserve">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r w:rsidRPr="0057435A">
              <w:br/>
            </w:r>
            <w:r w:rsidRPr="0057435A">
              <w:br/>
              <w:t xml:space="preserve">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w:t>
            </w:r>
            <w:r w:rsidRPr="0057435A">
              <w:lastRenderedPageBreak/>
              <w:t xml:space="preserve">подписей </w:t>
            </w:r>
            <w:r w:rsidRPr="0057435A">
              <w:br/>
            </w:r>
            <w:r w:rsidRPr="0057435A">
              <w:br/>
              <w:t>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rsidRPr="0057435A">
              <w:br/>
            </w:r>
            <w:r w:rsidRPr="0057435A">
              <w:br/>
              <w:t xml:space="preserve">годовой баланс банка, небанковской кредитно-финансовой </w:t>
            </w:r>
            <w:r w:rsidRPr="0057435A">
              <w:lastRenderedPageBreak/>
              <w:t>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11 370 евро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25.19. Включение филиала банка, структурного подразделения банка в </w:t>
            </w:r>
            <w:r w:rsidRPr="0057435A">
              <w:t>реестр</w:t>
            </w:r>
            <w:r w:rsidRPr="0057435A">
              <w:t xml:space="preserve"> банков и небанковских кредитно-финансовых организаций, признанных таможенными органами гарантами уплаты таможенных платежей </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ГТК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банка</w:t>
            </w:r>
            <w:r w:rsidRPr="0057435A">
              <w:br/>
            </w:r>
            <w:r w:rsidRPr="0057435A">
              <w:br/>
              <w:t>положение (типовое положение) о филиале банка, структурном подразделении банка, заверенное банком</w:t>
            </w:r>
            <w:r w:rsidRPr="0057435A">
              <w:br/>
            </w:r>
            <w:r w:rsidRPr="0057435A">
              <w:br/>
              <w:t xml:space="preserve">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30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определяется сроком включения банка в </w:t>
            </w:r>
            <w:r w:rsidRPr="0057435A">
              <w:t>реестр</w:t>
            </w:r>
            <w:r w:rsidRPr="0057435A">
              <w:t xml:space="preserve"> банков и небанковских кредитно-финансовых организаций, признанных таможенными органами гарантами уплаты таможенных платежей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бесплатно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25.20. Принятие решения о принятии таможенными органами мер по защите прав на объект интеллектуальной собственности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ГТК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с обязательным указанием сведений, установленных законодательством Республики Беларусь о таможенном </w:t>
            </w:r>
            <w:r w:rsidRPr="0057435A">
              <w:lastRenderedPageBreak/>
              <w:t>регулировании</w:t>
            </w:r>
            <w:r w:rsidRPr="0057435A">
              <w:br/>
            </w:r>
            <w:r w:rsidRPr="0057435A">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 представителем заинтересованного лица, представляется доверенность, выданная правообладателем</w:t>
            </w:r>
            <w:r w:rsidRPr="0057435A">
              <w:br/>
            </w:r>
            <w:r w:rsidRPr="0057435A">
              <w:br/>
              <w:t xml:space="preserve">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w:t>
            </w:r>
            <w:r w:rsidRPr="0057435A">
              <w:lastRenderedPageBreak/>
              <w:t>выпуска товаров</w:t>
            </w:r>
            <w:r w:rsidRPr="0057435A">
              <w:br/>
            </w:r>
            <w:r w:rsidRPr="0057435A">
              <w:br/>
              <w:t>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1 месяц, в целях проведения проверки полноты и достоверности представленных заявителем сведений </w:t>
            </w:r>
            <w:r w:rsidRPr="0057435A">
              <w:lastRenderedPageBreak/>
              <w:t xml:space="preserve">продлевается, но не более чем до 2 месяцев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не более 2 лет со дня включения в реестр</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бесплатно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25.20</w:t>
            </w:r>
            <w:r w:rsidRPr="0057435A">
              <w:rPr>
                <w:vertAlign w:val="superscript"/>
              </w:rPr>
              <w:t>1</w:t>
            </w:r>
            <w:r w:rsidRPr="0057435A">
              <w:t>. Принятие решения о продлении срока принятия таможенными органами мер по защите прав на объект интеллектуальной собственности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ГТК</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письменное заявление</w:t>
            </w:r>
            <w:r w:rsidRPr="0057435A">
              <w:br/>
            </w:r>
            <w:r w:rsidRPr="0057435A">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r w:rsidRPr="0057435A">
              <w:br/>
            </w:r>
            <w:r w:rsidRPr="0057435A">
              <w:br/>
              <w:t xml:space="preserve">в случае, если </w:t>
            </w:r>
            <w:r w:rsidRPr="0057435A">
              <w:lastRenderedPageBreak/>
              <w:t>заявление подается представителем заинтересованного лица, представляется доверенность, выданная правообладателем</w:t>
            </w:r>
            <w:r w:rsidRPr="0057435A">
              <w:br/>
            </w:r>
            <w:r w:rsidRPr="0057435A">
              <w:br/>
              <w:t>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не более 2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45" w:name="a463"/>
            <w:bookmarkEnd w:id="545"/>
            <w:r w:rsidRPr="0057435A">
              <w:lastRenderedPageBreak/>
              <w:t>25.21. Согласование предложений об открытии ведомственного пункта таможенного оформления</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таможня, в регионе деятельности которой предлагается открытие ведомственного пункта таможенного оформления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предложение об открытии ведомственного пункта таможенного оформления</w:t>
            </w:r>
            <w:r w:rsidRPr="0057435A">
              <w:br/>
            </w:r>
            <w:r w:rsidRPr="0057435A">
              <w:br/>
              <w:t xml:space="preserve">документы, прилагаемые к предложению об открытии ведомственного пункта таможенного </w:t>
            </w:r>
            <w:r w:rsidRPr="0057435A">
              <w:lastRenderedPageBreak/>
              <w:t>оформления, установленные законодательством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14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25.22. Принятие решения по классификации товара в несобранном или разобранном виде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таможенный орган, в котором будет осуществляться выпуск товара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с указанием сведений, установленных законодательством Республики Беларусь о таможенном регулировании</w:t>
            </w:r>
            <w:r w:rsidRPr="0057435A">
              <w:br/>
            </w:r>
            <w:r w:rsidRPr="0057435A">
              <w:br/>
              <w:t>документы, подтверждающие совершение внешнеэкономической сделки в отношении товара</w:t>
            </w:r>
            <w:r w:rsidRPr="0057435A">
              <w:rPr>
                <w:vertAlign w:val="superscript"/>
              </w:rPr>
              <w:t>2</w:t>
            </w:r>
            <w:r w:rsidRPr="0057435A">
              <w:br/>
            </w:r>
            <w:r w:rsidRPr="0057435A">
              <w:b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r w:rsidRPr="0057435A">
              <w:rPr>
                <w:vertAlign w:val="superscript"/>
              </w:rPr>
              <w:t>2</w:t>
            </w:r>
            <w:r w:rsidRPr="0057435A">
              <w:t xml:space="preserve"> </w:t>
            </w:r>
            <w:r w:rsidRPr="0057435A">
              <w:br/>
            </w:r>
            <w:r w:rsidRPr="0057435A">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r w:rsidRPr="0057435A">
              <w:rPr>
                <w:vertAlign w:val="superscript"/>
              </w:rPr>
              <w:t>27</w:t>
            </w:r>
            <w:r w:rsidRPr="0057435A">
              <w:br/>
            </w:r>
            <w:r w:rsidRPr="0057435A">
              <w:br/>
              <w:t>описание отдельных компонентов товара с указанием назначения выполняемых функций, принципа действия, материала, из которого они изготовлены</w:t>
            </w:r>
            <w:r w:rsidRPr="0057435A">
              <w:rPr>
                <w:vertAlign w:val="superscript"/>
              </w:rPr>
              <w:t>27</w:t>
            </w:r>
            <w:r w:rsidRPr="0057435A">
              <w:t xml:space="preserve"> </w:t>
            </w:r>
            <w:r w:rsidRPr="0057435A">
              <w:br/>
            </w:r>
            <w:r w:rsidRPr="0057435A">
              <w:lastRenderedPageBreak/>
              <w:br/>
              <w:t xml:space="preserve">сборочный (монтажный) чертеж (схема)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 год с даты выпуска первой партии компонентов товара</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бесплатно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46" w:name="a959"/>
            <w:bookmarkEnd w:id="546"/>
            <w:r w:rsidRPr="0057435A">
              <w:lastRenderedPageBreak/>
              <w:t>25.23. Признание юридического лица и индивидуального предпринимателя в качестве поручителя перед таможенными органами</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таможня, с которой планируется заключение договора поручительства</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гарантии выполнения своих обязательств как поручителя</w:t>
            </w:r>
            <w:r w:rsidRPr="0057435A">
              <w:br/>
            </w:r>
            <w:r w:rsidRPr="0057435A">
              <w:br/>
              <w:t>копии учредительных документов – для юридических лиц</w:t>
            </w:r>
            <w:r w:rsidRPr="0057435A">
              <w:rPr>
                <w:vertAlign w:val="superscript"/>
              </w:rPr>
              <w:t>25</w:t>
            </w:r>
            <w:r w:rsidRPr="0057435A">
              <w:br/>
            </w:r>
            <w:r w:rsidRPr="0057435A">
              <w:br/>
              <w:t xml:space="preserve">копия </w:t>
            </w:r>
            <w:r w:rsidRPr="0057435A">
              <w:t>извещения</w:t>
            </w:r>
            <w:r w:rsidRPr="0057435A">
              <w:t xml:space="preserve"> о присвоении учетного номера плательщика, заверенная заинтересованным лицом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bookmarkStart w:id="547" w:name="a459"/>
            <w:bookmarkEnd w:id="547"/>
            <w:r w:rsidRPr="0057435A">
              <w:t>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таможня, в регионе деятельности которой зарегистрировано лицо</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транспортного средства с загруженными товарами</w:t>
            </w:r>
            <w:r w:rsidRPr="0057435A">
              <w:rPr>
                <w:vertAlign w:val="superscript"/>
              </w:rPr>
              <w:t>2</w:t>
            </w:r>
            <w:r w:rsidRPr="0057435A">
              <w:br/>
            </w:r>
            <w:r w:rsidRPr="0057435A">
              <w:br/>
              <w:t>образцы подписей членов комиссии (комиссий)</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до исключения лица из </w:t>
            </w:r>
            <w:r w:rsidRPr="0057435A">
              <w:t>реестра</w:t>
            </w:r>
            <w:r w:rsidRPr="0057435A">
              <w:t xml:space="preserve"> уполномоченных экономических операторов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bookmarkStart w:id="548" w:name="a379"/>
            <w:bookmarkEnd w:id="548"/>
            <w:r w:rsidRPr="0057435A">
              <w:t>ГЛАВА 26</w:t>
            </w:r>
            <w:r w:rsidRPr="0057435A">
              <w:br/>
              <w:t>ГОСУДАРСТВЕННЫЕ СЕКРЕТЫ</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26.1. Выдача </w:t>
            </w:r>
            <w:r w:rsidRPr="0057435A">
              <w:t>разрешения</w:t>
            </w:r>
            <w:r w:rsidRPr="0057435A">
              <w:t xml:space="preserve"> на осуществление деятельности с использованием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с указанием:</w:t>
            </w:r>
          </w:p>
          <w:p w:rsidR="0057435A" w:rsidRPr="0057435A" w:rsidRDefault="0057435A">
            <w:pPr>
              <w:pStyle w:val="table10"/>
              <w:spacing w:before="120"/>
              <w:ind w:left="284"/>
            </w:pPr>
            <w:r w:rsidRPr="0057435A">
              <w:t xml:space="preserve">полного наименования и места нахождения государственного органа, иной организации (далее – </w:t>
            </w:r>
            <w:r w:rsidRPr="0057435A">
              <w:lastRenderedPageBreak/>
              <w:t>заявитель)</w:t>
            </w:r>
            <w:r w:rsidRPr="0057435A">
              <w:br/>
            </w:r>
            <w:r w:rsidRPr="0057435A">
              <w:br/>
              <w:t>сведений о выполнении заявителем условий предоставления допуска к государственным секретам государственным органам и иным организациям</w:t>
            </w:r>
            <w:r w:rsidRPr="0057435A">
              <w:br/>
            </w:r>
            <w:r w:rsidRPr="0057435A">
              <w:br/>
              <w:t>информации об аттестации руководителей, ответственных за обеспечение защиты государственных секретов</w:t>
            </w:r>
          </w:p>
          <w:p w:rsidR="0057435A" w:rsidRPr="0057435A" w:rsidRDefault="0057435A">
            <w:pPr>
              <w:pStyle w:val="table10"/>
              <w:spacing w:before="120"/>
            </w:pPr>
            <w:r w:rsidRPr="0057435A">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5 дней со дня окончания проверочных мероприятий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26.3. Внесение сведений в Государственный регистр о прекращении эксплуатации информационной </w:t>
            </w:r>
            <w:r w:rsidRPr="0057435A">
              <w:lastRenderedPageBreak/>
              <w:t>системы, содержащей государственные секреты</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заявление с указанием регистрационного номера информационной системы, причин прекращения ее </w:t>
            </w:r>
            <w:r w:rsidRPr="0057435A">
              <w:lastRenderedPageBreak/>
              <w:t xml:space="preserve">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26.4. Согласование:</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26.4.1. перечней сведений, подлежащих засекречиванию, изменений и дополнений в</w:t>
            </w:r>
            <w:r w:rsidRPr="0057435A">
              <w:br/>
              <w:t>данный перечень</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перечень сведений, подлежащих засекречиванию, изменений и дополнений в данный перечень</w:t>
            </w:r>
            <w:r w:rsidRPr="0057435A">
              <w:br/>
            </w:r>
            <w:r w:rsidRPr="0057435A">
              <w:br/>
              <w:t>обоснование отнесения таких сведений к государственным секретам и определения их степени секретности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5 лет</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26.4.2. номенклатуры должностей работников, подлежащих допуску к государственным секретам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 1, № 2, № 3)</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период осуществления деятельности с использованием государственных секретов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26.4.3. изменений и дополнений в номенклатуру должностей работников, подлежащих допуску к </w:t>
            </w:r>
            <w:r w:rsidRPr="0057435A">
              <w:lastRenderedPageBreak/>
              <w:t>государственным секретам</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с указанием:</w:t>
            </w:r>
          </w:p>
          <w:p w:rsidR="0057435A" w:rsidRPr="0057435A" w:rsidRDefault="0057435A">
            <w:pPr>
              <w:pStyle w:val="table10"/>
              <w:spacing w:before="120"/>
              <w:ind w:left="284"/>
            </w:pPr>
            <w:r w:rsidRPr="0057435A">
              <w:t xml:space="preserve">даты и номера документа о согласовании предыдущей </w:t>
            </w:r>
            <w:r w:rsidRPr="0057435A">
              <w:lastRenderedPageBreak/>
              <w:t>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rsidRPr="0057435A">
              <w:br/>
            </w:r>
            <w:r w:rsidRPr="0057435A">
              <w:br/>
              <w:t>количества должностей работников, подлежащих допуску к государственным секретам по форме № 1, № 2, № 3</w:t>
            </w:r>
            <w:r w:rsidRPr="0057435A">
              <w:br/>
            </w:r>
            <w:r w:rsidRPr="0057435A">
              <w:br/>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p w:rsidR="0057435A" w:rsidRPr="0057435A" w:rsidRDefault="0057435A">
            <w:pPr>
              <w:pStyle w:val="table10"/>
              <w:spacing w:before="120"/>
            </w:pPr>
            <w:r w:rsidRPr="0057435A">
              <w:t xml:space="preserve">изменения и дополнения в номенклатуру должностей работников, подлежащих допуску к государственным </w:t>
            </w:r>
            <w:r w:rsidRPr="0057435A">
              <w:lastRenderedPageBreak/>
              <w:t>секретам</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на период осуществления деятельности с использованием государственных секретов</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26.4.4. создания и реорганизации подразделений по защите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органы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w:t>
            </w:r>
            <w:r w:rsidRPr="0057435A">
              <w:br/>
            </w:r>
            <w:r w:rsidRPr="0057435A">
              <w:br/>
              <w:t>проект штатного расписания подразделения по защите государственных секретов</w:t>
            </w:r>
            <w:r w:rsidRPr="0057435A">
              <w:br/>
            </w:r>
            <w:r w:rsidRPr="0057435A">
              <w:br/>
              <w:t>проект положения о подразделении по защите государственных секретов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на период осуществления деятельности с использованием государственных секретов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26.4.5. ликвидации подразделения по защите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органы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с указанием обоснования ликвидации подразделения по защите государственных секретов</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30 дней</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бессрочно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5000" w:type="pct"/>
            <w:gridSpan w:val="6"/>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jc w:val="center"/>
            </w:pPr>
            <w:bookmarkStart w:id="549" w:name="a461"/>
            <w:bookmarkEnd w:id="549"/>
            <w:r w:rsidRPr="0057435A">
              <w:t xml:space="preserve">ГЛАВА 27 </w:t>
            </w:r>
            <w:r w:rsidRPr="0057435A">
              <w:br/>
              <w:t>СПЕЦИАЛЬНЫЕ ТЕХНИЧЕСКИЕ СРЕДСТВА, ПРЕДНАЗНАЧЕННЫЕ ДЛЯ НЕГЛАСНОГО ПОЛУЧЕНИЯ ИНФОРМАЦИИ, И ШИФРОВАЛЬНЫЕ (КРИПТОГРАФИЧЕСКИЕ) СРЕДСТВА</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27.1.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27.2. Выдача заключения экспертизы образцов специальных технических средств</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заявление по установленной форме</w:t>
            </w:r>
            <w:r w:rsidRPr="0057435A">
              <w:br/>
            </w:r>
            <w:r w:rsidRPr="0057435A">
              <w:br/>
              <w:t xml:space="preserve">спецификация товара с указанием наименований продукции, ее количества и кодов Товарной </w:t>
            </w:r>
            <w:r w:rsidRPr="0057435A">
              <w:t>номенклатуры</w:t>
            </w:r>
            <w:r w:rsidRPr="0057435A">
              <w:t xml:space="preserve"> внешнеэкономической деятельности Евразийского экономического союза</w:t>
            </w:r>
            <w:r w:rsidRPr="0057435A">
              <w:br/>
            </w:r>
            <w:r w:rsidRPr="0057435A">
              <w:br/>
              <w:t>техническая документация (конструкторская, программная и эксплуатационная) либо ее копия</w:t>
            </w:r>
            <w:r w:rsidRPr="0057435A">
              <w:rPr>
                <w:vertAlign w:val="superscript"/>
              </w:rPr>
              <w:t>22</w:t>
            </w:r>
            <w:r w:rsidRPr="0057435A">
              <w:br/>
            </w:r>
            <w:r w:rsidRPr="0057435A">
              <w:br/>
              <w:t xml:space="preserve">копии контрактов, договоров, соглашений, заказов, приглашений на выставку и иных документов, на основании которых </w:t>
            </w:r>
            <w:r w:rsidRPr="0057435A">
              <w:lastRenderedPageBreak/>
              <w:t>осуществляется ввоз или вывоз объектов экспертизы, включая приложения, изменения и дополнения</w:t>
            </w:r>
            <w:r w:rsidRPr="0057435A">
              <w:rPr>
                <w:vertAlign w:val="superscript"/>
              </w:rPr>
              <w:t>21</w:t>
            </w:r>
            <w:r w:rsidRPr="0057435A">
              <w:br/>
            </w:r>
            <w:r w:rsidRPr="0057435A">
              <w:br/>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однократно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плата за услуги</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27.3. Выдача </w:t>
            </w:r>
            <w:r w:rsidRPr="0057435A">
              <w:t>заключения</w:t>
            </w:r>
            <w:r w:rsidRPr="0057435A">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w:t>
            </w:r>
            <w:r w:rsidRPr="0057435A">
              <w:lastRenderedPageBreak/>
              <w:t xml:space="preserve">средства), включенных в </w:t>
            </w:r>
            <w:r w:rsidRPr="0057435A">
              <w:t>раздел 2.17</w:t>
            </w:r>
            <w:r w:rsidRPr="0057435A">
              <w:t xml:space="preserve"> Единого перечня товаров, к которым применяются меры нетарифного регулирования в торговле с третьими странами, предусмотренного </w:t>
            </w:r>
            <w:r w:rsidRPr="0057435A">
              <w:t>Протоколом</w:t>
            </w:r>
            <w:r w:rsidRPr="0057435A">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проект </w:t>
            </w:r>
            <w:r w:rsidRPr="0057435A">
              <w:t>заключения</w:t>
            </w:r>
            <w:r w:rsidRPr="0057435A">
              <w:t xml:space="preserve"> (разрешительного документа), оформленный в соответствии с методическими </w:t>
            </w:r>
            <w:r w:rsidRPr="0057435A">
              <w:t>указаниями</w:t>
            </w:r>
            <w:r w:rsidRPr="0057435A">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w:t>
            </w:r>
            <w:r w:rsidRPr="0057435A">
              <w:lastRenderedPageBreak/>
              <w:t>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7435A">
              <w:br/>
            </w:r>
            <w:r w:rsidRPr="0057435A">
              <w:br/>
              <w:t xml:space="preserve">сведения о </w:t>
            </w:r>
            <w:r w:rsidRPr="0057435A">
              <w:t>лицензии</w:t>
            </w:r>
            <w:r w:rsidRPr="0057435A">
              <w:t xml:space="preserve"> на осуществление деятельности, связанной со специальными техническими средствами (номер, дата) или копия такой лицензии</w:t>
            </w:r>
            <w:r w:rsidRPr="0057435A">
              <w:br/>
            </w:r>
            <w:r w:rsidRPr="0057435A">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sidRPr="0057435A">
              <w:rPr>
                <w:vertAlign w:val="superscript"/>
              </w:rPr>
              <w:t>22</w:t>
            </w:r>
            <w:r w:rsidRPr="0057435A">
              <w:br/>
            </w:r>
            <w:r w:rsidRPr="0057435A">
              <w:br/>
              <w:t>техническая документация на специальные технические средства</w:t>
            </w:r>
            <w:r w:rsidRPr="0057435A">
              <w:rPr>
                <w:vertAlign w:val="superscript"/>
              </w:rPr>
              <w:t>22</w:t>
            </w:r>
            <w:r w:rsidRPr="0057435A">
              <w:br/>
            </w:r>
            <w:r w:rsidRPr="0057435A">
              <w:br/>
              <w:t xml:space="preserve">копии договора (контракта), приложения и (или) дополнения к нему либо копия иного документа, подтверждающего намерения конечного потребителя </w:t>
            </w:r>
            <w:r w:rsidRPr="0057435A">
              <w:lastRenderedPageBreak/>
              <w:t>специальных технических средств</w:t>
            </w:r>
            <w:r w:rsidRPr="0057435A">
              <w:rPr>
                <w:vertAlign w:val="superscript"/>
              </w:rPr>
              <w:t>22</w:t>
            </w:r>
            <w:r w:rsidRPr="0057435A">
              <w:br/>
            </w:r>
            <w:r w:rsidRPr="0057435A">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однократно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27.4. Регистрация </w:t>
            </w:r>
            <w:r w:rsidRPr="0057435A">
              <w:t>нотификации</w:t>
            </w:r>
            <w:r w:rsidRPr="0057435A">
              <w:t xml:space="preserve"> о технических и криптографических характеристиках шифровальных (криптографических) средств и товаров, их содержащих (далее – шифровальное средство)</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2 экземпляра </w:t>
            </w:r>
            <w:r w:rsidRPr="0057435A">
              <w:t>нотификации</w:t>
            </w:r>
            <w:r w:rsidRPr="0057435A">
              <w:t xml:space="preserve">, оформленной в соответствии с </w:t>
            </w:r>
            <w:r w:rsidRPr="0057435A">
              <w:t>Положением</w:t>
            </w:r>
            <w:r w:rsidRPr="0057435A">
              <w:t xml:space="preserve"> о нотификации о характеристиках 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 30</w:t>
            </w:r>
            <w:r w:rsidRPr="0057435A">
              <w:br/>
            </w:r>
            <w:r w:rsidRPr="0057435A">
              <w:br/>
              <w:t xml:space="preserve">электронная копия </w:t>
            </w:r>
            <w:r w:rsidRPr="0057435A">
              <w:t>нотификации</w:t>
            </w:r>
            <w:r w:rsidRPr="0057435A">
              <w:t xml:space="preserve"> на электронном носителе информации (компакт-диск, флеш-память) в соответствии со структурой файла данных в соответствии с </w:t>
            </w:r>
            <w:r w:rsidRPr="0057435A">
              <w:t>приложением № 1</w:t>
            </w:r>
            <w:r w:rsidRPr="0057435A">
              <w:t xml:space="preserve">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w:t>
            </w:r>
            <w:r w:rsidRPr="0057435A">
              <w:lastRenderedPageBreak/>
              <w:t>2015 года № 30</w:t>
            </w:r>
            <w:r w:rsidRPr="0057435A">
              <w:br/>
            </w:r>
            <w:r w:rsidRPr="0057435A">
              <w:br/>
              <w:t xml:space="preserve">документ, подтверждающий полномочия лица на оформление </w:t>
            </w:r>
            <w:r w:rsidRPr="0057435A">
              <w:t>нотификации</w:t>
            </w:r>
            <w:r w:rsidRPr="0057435A">
              <w:rPr>
                <w:vertAlign w:val="superscript"/>
              </w:rPr>
              <w:t>12</w:t>
            </w:r>
            <w:r w:rsidRPr="0057435A">
              <w:br/>
            </w:r>
            <w:r w:rsidRPr="0057435A">
              <w:br/>
              <w:t xml:space="preserve">2 экземпляра легализованной </w:t>
            </w:r>
            <w:r w:rsidRPr="0057435A">
              <w:t>нотификации</w:t>
            </w:r>
            <w:r w:rsidRPr="0057435A">
              <w:t xml:space="preserve"> в случае ее оформления организацией-изготовителем третьей страны</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10 рабочих дней со дня поступления документов</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однократно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 xml:space="preserve">27.5. Выдача </w:t>
            </w:r>
            <w:r w:rsidRPr="0057435A">
              <w:t>заключения</w:t>
            </w:r>
            <w:r w:rsidRPr="0057435A">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w:t>
            </w:r>
            <w:r w:rsidRPr="0057435A">
              <w:t>раздел 2.19</w:t>
            </w:r>
            <w:r w:rsidRPr="0057435A">
              <w:t xml:space="preserve"> Единого перечня товаров, к которым применяются меры нетарифного регулирования в торговле с третьими странами, предусмотренного </w:t>
            </w:r>
            <w:r w:rsidRPr="0057435A">
              <w:t>Протоколом</w:t>
            </w:r>
            <w:r w:rsidRPr="0057435A">
              <w:t xml:space="preserve">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xml:space="preserve">проект </w:t>
            </w:r>
            <w:r w:rsidRPr="0057435A">
              <w:t>заключения</w:t>
            </w:r>
            <w:r w:rsidRPr="0057435A">
              <w:t xml:space="preserve"> (разрешительного документа), оформленный в соответствии с методическими </w:t>
            </w:r>
            <w:r w:rsidRPr="0057435A">
              <w:t>указаниями</w:t>
            </w:r>
            <w:r w:rsidRPr="0057435A">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7435A">
              <w:br/>
            </w:r>
            <w:r w:rsidRPr="0057435A">
              <w:br/>
              <w:t>техническая документация на шифровальное средство</w:t>
            </w:r>
            <w:r w:rsidRPr="0057435A">
              <w:rPr>
                <w:vertAlign w:val="superscript"/>
              </w:rPr>
              <w:t>22</w:t>
            </w:r>
            <w:r w:rsidRPr="0057435A">
              <w:br/>
            </w:r>
            <w:r w:rsidRPr="0057435A">
              <w:lastRenderedPageBreak/>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sidRPr="0057435A">
              <w:rPr>
                <w:vertAlign w:val="superscript"/>
              </w:rPr>
              <w:t>22</w:t>
            </w:r>
            <w:r w:rsidRPr="0057435A">
              <w:br/>
            </w:r>
            <w:r w:rsidRPr="0057435A">
              <w:br/>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rsidRPr="0057435A">
              <w:br/>
            </w:r>
            <w:r w:rsidRPr="0057435A">
              <w:br/>
              <w:t>образец шифровального средства (по требованию Комитета государственной безопасности для проведения научно-технической экспертизы)</w:t>
            </w:r>
            <w:r w:rsidRPr="0057435A">
              <w:br/>
            </w:r>
            <w:r w:rsidRPr="0057435A">
              <w:br/>
              <w:t>копии договора (контракта), приложения и (или) дополнения к нему либо копия иного документа, подтверждающего намерения конечного потребителя</w:t>
            </w:r>
            <w:r w:rsidRPr="0057435A">
              <w:rPr>
                <w:vertAlign w:val="superscript"/>
              </w:rPr>
              <w:t>22</w:t>
            </w:r>
            <w:r w:rsidRPr="0057435A">
              <w:br/>
            </w:r>
            <w:r w:rsidRPr="0057435A">
              <w:br/>
              <w:t xml:space="preserve">сведения о форме собственности имущества юридического лица, имеющего </w:t>
            </w:r>
            <w:r w:rsidRPr="0057435A">
              <w:lastRenderedPageBreak/>
              <w:t>намерение приобрести шифровальное средство (по требованию Комитета государственной безопасности)</w:t>
            </w:r>
            <w:r w:rsidRPr="0057435A">
              <w:br/>
            </w:r>
            <w:r w:rsidRPr="0057435A">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20 рабочих дней с даты регистрации документов</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однократно</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бесплатно</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r w:rsidR="0057435A" w:rsidRPr="0057435A" w:rsidTr="0057435A">
        <w:trPr>
          <w:trHeight w:val="240"/>
        </w:trPr>
        <w:tc>
          <w:tcPr>
            <w:tcW w:w="1054"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lastRenderedPageBreak/>
              <w:t>27.6. Исключен</w:t>
            </w:r>
          </w:p>
        </w:tc>
        <w:tc>
          <w:tcPr>
            <w:tcW w:w="1086"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818"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23"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739"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680" w:type="pct"/>
            <w:tcBorders>
              <w:top w:val="nil"/>
              <w:left w:val="nil"/>
              <w:bottom w:val="nil"/>
              <w:right w:val="nil"/>
            </w:tcBorders>
            <w:tcMar>
              <w:top w:w="0" w:type="dxa"/>
              <w:left w:w="6" w:type="dxa"/>
              <w:bottom w:w="0" w:type="dxa"/>
              <w:right w:w="6" w:type="dxa"/>
            </w:tcMar>
            <w:hideMark/>
          </w:tcPr>
          <w:p w:rsidR="0057435A" w:rsidRPr="0057435A" w:rsidRDefault="0057435A">
            <w:pPr>
              <w:pStyle w:val="table10"/>
              <w:spacing w:before="120"/>
            </w:pPr>
            <w:r w:rsidRPr="0057435A">
              <w:t> </w:t>
            </w: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c>
          <w:tcPr>
            <w:tcW w:w="0" w:type="auto"/>
            <w:vAlign w:val="center"/>
            <w:hideMark/>
          </w:tcPr>
          <w:p w:rsidR="0057435A" w:rsidRPr="0057435A" w:rsidRDefault="0057435A">
            <w:pPr>
              <w:rPr>
                <w:sz w:val="20"/>
                <w:szCs w:val="20"/>
              </w:rPr>
            </w:pPr>
          </w:p>
        </w:tc>
      </w:tr>
    </w:tbl>
    <w:p w:rsidR="0057435A" w:rsidRPr="0057435A" w:rsidRDefault="0057435A" w:rsidP="0057435A">
      <w:pPr>
        <w:pStyle w:val="newncpi"/>
      </w:pPr>
      <w:r w:rsidRPr="0057435A">
        <w:t> </w:t>
      </w:r>
    </w:p>
    <w:p w:rsidR="0057435A" w:rsidRPr="0057435A" w:rsidRDefault="0057435A" w:rsidP="0057435A">
      <w:pPr>
        <w:pStyle w:val="newncpi"/>
      </w:pPr>
      <w:r w:rsidRPr="0057435A">
        <w:t> </w:t>
      </w:r>
    </w:p>
    <w:p w:rsidR="0057435A" w:rsidRPr="0057435A" w:rsidRDefault="0057435A" w:rsidP="0057435A">
      <w:pPr>
        <w:pStyle w:val="comment"/>
      </w:pPr>
      <w:r w:rsidRPr="0057435A">
        <w:t>Примечания:</w:t>
      </w:r>
    </w:p>
    <w:p w:rsidR="0057435A" w:rsidRPr="0057435A" w:rsidRDefault="0057435A" w:rsidP="0057435A">
      <w:pPr>
        <w:pStyle w:val="comment"/>
      </w:pPr>
      <w:bookmarkStart w:id="550" w:name="a664"/>
      <w:bookmarkEnd w:id="550"/>
      <w:r w:rsidRPr="0057435A">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7435A" w:rsidRPr="0057435A" w:rsidRDefault="0057435A" w:rsidP="0057435A">
      <w:pPr>
        <w:pStyle w:val="comment"/>
      </w:pPr>
      <w:r w:rsidRPr="0057435A">
        <w:t xml:space="preserve">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w:t>
      </w:r>
      <w:r w:rsidRPr="0057435A">
        <w:t>регистре</w:t>
      </w:r>
      <w:r w:rsidRPr="0057435A">
        <w:t xml:space="preserve"> юридических лиц и индивидуальных предпринимателей.</w:t>
      </w:r>
    </w:p>
    <w:p w:rsidR="0057435A" w:rsidRPr="0057435A" w:rsidRDefault="0057435A" w:rsidP="0057435A">
      <w:pPr>
        <w:pStyle w:val="newncpi"/>
      </w:pPr>
      <w:r w:rsidRPr="0057435A">
        <w:t> </w:t>
      </w:r>
    </w:p>
    <w:p w:rsidR="0057435A" w:rsidRPr="0057435A" w:rsidRDefault="0057435A" w:rsidP="0057435A">
      <w:pPr>
        <w:pStyle w:val="snoskiline"/>
      </w:pPr>
      <w:r w:rsidRPr="0057435A">
        <w:t>______________________________</w:t>
      </w:r>
    </w:p>
    <w:p w:rsidR="0057435A" w:rsidRPr="0057435A" w:rsidRDefault="0057435A" w:rsidP="0057435A">
      <w:pPr>
        <w:pStyle w:val="snoski"/>
      </w:pPr>
      <w:bookmarkStart w:id="551" w:name="a50"/>
      <w:bookmarkEnd w:id="551"/>
      <w:r w:rsidRPr="0057435A">
        <w:rPr>
          <w:vertAlign w:val="superscript"/>
        </w:rPr>
        <w:t>1</w:t>
      </w:r>
      <w:r w:rsidRPr="0057435A">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57435A" w:rsidRPr="0057435A" w:rsidRDefault="0057435A" w:rsidP="0057435A">
      <w:pPr>
        <w:pStyle w:val="snoski"/>
      </w:pPr>
      <w:bookmarkStart w:id="552" w:name="a56"/>
      <w:bookmarkEnd w:id="552"/>
      <w:r w:rsidRPr="0057435A">
        <w:rPr>
          <w:vertAlign w:val="superscript"/>
        </w:rPr>
        <w:t>2</w:t>
      </w:r>
      <w:r w:rsidRPr="0057435A">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57435A" w:rsidRPr="0057435A" w:rsidRDefault="0057435A" w:rsidP="0057435A">
      <w:pPr>
        <w:pStyle w:val="snoski"/>
      </w:pPr>
      <w:r w:rsidRPr="0057435A">
        <w:rPr>
          <w:vertAlign w:val="superscript"/>
        </w:rPr>
        <w:t>3</w:t>
      </w:r>
      <w:r w:rsidRPr="0057435A">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57435A" w:rsidRPr="0057435A" w:rsidRDefault="0057435A" w:rsidP="0057435A">
      <w:pPr>
        <w:pStyle w:val="snoski"/>
      </w:pPr>
      <w:r w:rsidRPr="0057435A">
        <w:rPr>
          <w:vertAlign w:val="superscript"/>
        </w:rPr>
        <w:t>4</w:t>
      </w:r>
      <w:r w:rsidRPr="0057435A">
        <w:t>По договору (контракту) лизинга документы представляются только при первой уплате налога на добавленную стоимость.</w:t>
      </w:r>
    </w:p>
    <w:p w:rsidR="0057435A" w:rsidRPr="0057435A" w:rsidRDefault="0057435A" w:rsidP="0057435A">
      <w:pPr>
        <w:pStyle w:val="snoski"/>
      </w:pPr>
      <w:r w:rsidRPr="0057435A">
        <w:rPr>
          <w:vertAlign w:val="superscript"/>
        </w:rPr>
        <w:lastRenderedPageBreak/>
        <w:t>5</w:t>
      </w:r>
      <w:r w:rsidRPr="0057435A">
        <w:t>Информационное сообщение не представляется, если сведения, подлежащие указанию в нем, содержатся:</w:t>
      </w:r>
    </w:p>
    <w:p w:rsidR="0057435A" w:rsidRPr="0057435A" w:rsidRDefault="0057435A" w:rsidP="0057435A">
      <w:pPr>
        <w:pStyle w:val="snoski"/>
      </w:pPr>
      <w:r w:rsidRPr="0057435A">
        <w:t>в договоре (контракте) об изготовлении товаров;</w:t>
      </w:r>
    </w:p>
    <w:p w:rsidR="0057435A" w:rsidRPr="0057435A" w:rsidRDefault="0057435A" w:rsidP="0057435A">
      <w:pPr>
        <w:pStyle w:val="snoski"/>
      </w:pPr>
      <w:r w:rsidRPr="0057435A">
        <w:t>в договоре (контракте) на переработку давальческого сырья;</w:t>
      </w:r>
    </w:p>
    <w:p w:rsidR="0057435A" w:rsidRPr="0057435A" w:rsidRDefault="0057435A" w:rsidP="0057435A">
      <w:pPr>
        <w:pStyle w:val="snoski"/>
      </w:pPr>
      <w:r w:rsidRPr="0057435A">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57435A" w:rsidRPr="0057435A" w:rsidRDefault="0057435A" w:rsidP="0057435A">
      <w:pPr>
        <w:pStyle w:val="snoski"/>
      </w:pPr>
      <w:r w:rsidRPr="0057435A">
        <w:t>в договоре (контракте) лизинга – в случае лизинга товаров (предметов лизинга);</w:t>
      </w:r>
    </w:p>
    <w:p w:rsidR="0057435A" w:rsidRPr="0057435A" w:rsidRDefault="0057435A" w:rsidP="0057435A">
      <w:pPr>
        <w:pStyle w:val="snoski"/>
      </w:pPr>
      <w:r w:rsidRPr="0057435A">
        <w:t>в договоре (контракте) товарного кредита (товарного займа, займа в виде вещей) – в случае товарного кредита (товарного займа, займа в виде вещей).</w:t>
      </w:r>
    </w:p>
    <w:p w:rsidR="0057435A" w:rsidRPr="0057435A" w:rsidRDefault="0057435A" w:rsidP="0057435A">
      <w:pPr>
        <w:pStyle w:val="snoski"/>
      </w:pPr>
      <w:bookmarkStart w:id="553" w:name="a57"/>
      <w:bookmarkEnd w:id="553"/>
      <w:r w:rsidRPr="0057435A">
        <w:rPr>
          <w:vertAlign w:val="superscript"/>
        </w:rPr>
        <w:t>6</w:t>
      </w:r>
      <w:r w:rsidRPr="0057435A">
        <w:t>Возвращается после осуществления административной процедуры.</w:t>
      </w:r>
    </w:p>
    <w:p w:rsidR="0057435A" w:rsidRPr="0057435A" w:rsidRDefault="0057435A" w:rsidP="0057435A">
      <w:pPr>
        <w:pStyle w:val="snoski"/>
      </w:pPr>
      <w:r w:rsidRPr="0057435A">
        <w:rPr>
          <w:vertAlign w:val="superscript"/>
        </w:rPr>
        <w:t>7</w:t>
      </w:r>
      <w:r w:rsidRPr="0057435A">
        <w:t>Исключено.</w:t>
      </w:r>
    </w:p>
    <w:p w:rsidR="0057435A" w:rsidRPr="0057435A" w:rsidRDefault="0057435A" w:rsidP="0057435A">
      <w:pPr>
        <w:pStyle w:val="snoski"/>
      </w:pPr>
      <w:bookmarkStart w:id="554" w:name="a59"/>
      <w:bookmarkEnd w:id="554"/>
      <w:r w:rsidRPr="0057435A">
        <w:rPr>
          <w:vertAlign w:val="superscript"/>
        </w:rPr>
        <w:t>8</w:t>
      </w:r>
      <w:r w:rsidRPr="0057435A">
        <w:t>Предъявляется без изъятия.</w:t>
      </w:r>
    </w:p>
    <w:p w:rsidR="0057435A" w:rsidRPr="0057435A" w:rsidRDefault="0057435A" w:rsidP="0057435A">
      <w:pPr>
        <w:pStyle w:val="snoski"/>
      </w:pPr>
      <w:r w:rsidRPr="0057435A">
        <w:rPr>
          <w:vertAlign w:val="superscript"/>
        </w:rPr>
        <w:t>9</w:t>
      </w:r>
      <w:r w:rsidRPr="0057435A">
        <w:t>Исключено.</w:t>
      </w:r>
    </w:p>
    <w:p w:rsidR="0057435A" w:rsidRPr="0057435A" w:rsidRDefault="0057435A" w:rsidP="0057435A">
      <w:pPr>
        <w:pStyle w:val="snoski"/>
      </w:pPr>
      <w:r w:rsidRPr="0057435A">
        <w:rPr>
          <w:vertAlign w:val="superscript"/>
        </w:rPr>
        <w:t>10</w:t>
      </w:r>
      <w:r w:rsidRPr="0057435A">
        <w:t xml:space="preserve">Не представляются государственными органами, а также иными государственными организациями, правовой статус которых определен </w:t>
      </w:r>
      <w:r w:rsidRPr="0057435A">
        <w:t>Конституцией</w:t>
      </w:r>
      <w:r w:rsidRPr="0057435A">
        <w:t xml:space="preserve"> Республики Беларусь, нормативными правовыми актами Президента Республики Беларусь, Совета Министров Республики Беларусь.</w:t>
      </w:r>
    </w:p>
    <w:p w:rsidR="0057435A" w:rsidRPr="0057435A" w:rsidRDefault="0057435A" w:rsidP="0057435A">
      <w:pPr>
        <w:pStyle w:val="snoski"/>
      </w:pPr>
      <w:bookmarkStart w:id="555" w:name="a61"/>
      <w:bookmarkEnd w:id="555"/>
      <w:r w:rsidRPr="0057435A">
        <w:rPr>
          <w:vertAlign w:val="superscript"/>
        </w:rPr>
        <w:t>11</w:t>
      </w:r>
      <w:r w:rsidRPr="0057435A">
        <w:t xml:space="preserve">Выдача извещения о постановке на учет юридическим лицам и индивидуальным предпринимателям, проходящим государственную регистрацию в соответствии с </w:t>
      </w:r>
      <w:r w:rsidRPr="0057435A">
        <w:t>Декретом</w:t>
      </w:r>
      <w:r w:rsidRPr="0057435A">
        <w:t xml:space="preserve">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w:t>
      </w:r>
      <w:r w:rsidRPr="0057435A">
        <w:t>постановлением</w:t>
      </w:r>
      <w:r w:rsidRPr="0057435A">
        <w:t xml:space="preserve">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57435A" w:rsidRPr="0057435A" w:rsidRDefault="0057435A" w:rsidP="0057435A">
      <w:pPr>
        <w:pStyle w:val="snoski"/>
      </w:pPr>
      <w:bookmarkStart w:id="556" w:name="a754"/>
      <w:bookmarkEnd w:id="556"/>
      <w:r w:rsidRPr="0057435A">
        <w:rPr>
          <w:vertAlign w:val="superscript"/>
        </w:rPr>
        <w:t>12</w:t>
      </w:r>
      <w:r w:rsidRPr="0057435A">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57435A" w:rsidRPr="0057435A" w:rsidRDefault="0057435A" w:rsidP="0057435A">
      <w:pPr>
        <w:pStyle w:val="snoski"/>
      </w:pPr>
      <w:bookmarkStart w:id="557" w:name="a62"/>
      <w:bookmarkEnd w:id="557"/>
      <w:r w:rsidRPr="0057435A">
        <w:rPr>
          <w:vertAlign w:val="superscript"/>
        </w:rPr>
        <w:t>13</w:t>
      </w:r>
      <w:r w:rsidRPr="0057435A">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57435A" w:rsidRPr="0057435A" w:rsidRDefault="0057435A" w:rsidP="0057435A">
      <w:pPr>
        <w:pStyle w:val="snoski"/>
      </w:pPr>
      <w:r w:rsidRPr="0057435A">
        <w:t xml:space="preserve">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w:t>
      </w:r>
      <w:r w:rsidRPr="0057435A">
        <w:t>заявлением</w:t>
      </w:r>
      <w:r w:rsidRPr="0057435A">
        <w:t xml:space="preserve"> о государственной регистрации независимо от количества процедур, применяемых согласно настоящему перечню;</w:t>
      </w:r>
    </w:p>
    <w:p w:rsidR="0057435A" w:rsidRPr="0057435A" w:rsidRDefault="0057435A" w:rsidP="0057435A">
      <w:pPr>
        <w:pStyle w:val="snoski"/>
      </w:pPr>
      <w:r w:rsidRPr="0057435A">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57435A" w:rsidRPr="0057435A" w:rsidRDefault="0057435A" w:rsidP="0057435A">
      <w:pPr>
        <w:pStyle w:val="snoski"/>
      </w:pPr>
      <w:r w:rsidRPr="0057435A">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57435A" w:rsidRPr="0057435A" w:rsidRDefault="0057435A" w:rsidP="0057435A">
      <w:pPr>
        <w:pStyle w:val="snoski"/>
      </w:pPr>
      <w:r w:rsidRPr="0057435A">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57435A" w:rsidRPr="0057435A" w:rsidRDefault="0057435A" w:rsidP="0057435A">
      <w:pPr>
        <w:pStyle w:val="snoski"/>
      </w:pPr>
      <w:r w:rsidRPr="0057435A">
        <w:t xml:space="preserve">0,5 базовой величины – за составление и выдачу земельно-кадастрового </w:t>
      </w:r>
      <w:r w:rsidRPr="0057435A">
        <w:t>плана</w:t>
      </w:r>
      <w:r w:rsidRPr="0057435A">
        <w:t xml:space="preserve"> земельного участка (при наличии сведений о геодезических координатах поворотных точек границы земельного участка) в </w:t>
      </w:r>
      <w:r w:rsidRPr="0057435A">
        <w:lastRenderedPageBreak/>
        <w:t>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57435A" w:rsidRPr="0057435A" w:rsidRDefault="0057435A" w:rsidP="0057435A">
      <w:pPr>
        <w:pStyle w:val="snoski"/>
      </w:pPr>
      <w:r w:rsidRPr="0057435A">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57435A" w:rsidRPr="0057435A" w:rsidRDefault="0057435A" w:rsidP="0057435A">
      <w:pPr>
        <w:pStyle w:val="snoski"/>
      </w:pPr>
      <w:r w:rsidRPr="0057435A">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57435A" w:rsidRPr="0057435A" w:rsidRDefault="0057435A" w:rsidP="0057435A">
      <w:pPr>
        <w:pStyle w:val="snoski"/>
      </w:pPr>
      <w:r w:rsidRPr="0057435A">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57435A" w:rsidRPr="0057435A" w:rsidRDefault="0057435A" w:rsidP="0057435A">
      <w:pPr>
        <w:pStyle w:val="snoski"/>
      </w:pPr>
      <w:r w:rsidRPr="0057435A">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57435A" w:rsidRPr="0057435A" w:rsidRDefault="0057435A" w:rsidP="0057435A">
      <w:pPr>
        <w:pStyle w:val="snoski"/>
      </w:pPr>
      <w:bookmarkStart w:id="558" w:name="a63"/>
      <w:bookmarkEnd w:id="558"/>
      <w:r w:rsidRPr="0057435A">
        <w:rPr>
          <w:vertAlign w:val="superscript"/>
        </w:rPr>
        <w:t>14</w:t>
      </w:r>
      <w:r w:rsidRPr="0057435A">
        <w:t>Документы представляются в оригиналах или засвидетельствованных в установленном порядке копиях без представления ксерокопий.</w:t>
      </w:r>
    </w:p>
    <w:p w:rsidR="0057435A" w:rsidRPr="0057435A" w:rsidRDefault="0057435A" w:rsidP="0057435A">
      <w:pPr>
        <w:pStyle w:val="snoski"/>
      </w:pPr>
      <w:r w:rsidRPr="0057435A">
        <w:t>Не представляются:</w:t>
      </w:r>
    </w:p>
    <w:p w:rsidR="0057435A" w:rsidRPr="0057435A" w:rsidRDefault="0057435A" w:rsidP="0057435A">
      <w:pPr>
        <w:pStyle w:val="snoski"/>
      </w:pPr>
      <w:r w:rsidRPr="0057435A">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57435A" w:rsidRPr="0057435A" w:rsidRDefault="0057435A" w:rsidP="0057435A">
      <w:pPr>
        <w:pStyle w:val="snoski"/>
      </w:pPr>
      <w:r w:rsidRPr="0057435A">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57435A" w:rsidRPr="0057435A" w:rsidRDefault="0057435A" w:rsidP="0057435A">
      <w:pPr>
        <w:pStyle w:val="snoski"/>
      </w:pPr>
      <w:bookmarkStart w:id="559" w:name="a64"/>
      <w:bookmarkEnd w:id="559"/>
      <w:r w:rsidRPr="0057435A">
        <w:rPr>
          <w:vertAlign w:val="superscript"/>
        </w:rPr>
        <w:t>15</w:t>
      </w:r>
      <w:r w:rsidRPr="0057435A">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57435A" w:rsidRPr="0057435A" w:rsidRDefault="0057435A" w:rsidP="0057435A">
      <w:pPr>
        <w:pStyle w:val="snoski"/>
      </w:pPr>
      <w:r w:rsidRPr="0057435A">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57435A" w:rsidRPr="0057435A" w:rsidRDefault="0057435A" w:rsidP="0057435A">
      <w:pPr>
        <w:pStyle w:val="snoski"/>
      </w:pPr>
      <w:r w:rsidRPr="0057435A">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57435A" w:rsidRPr="0057435A" w:rsidRDefault="0057435A" w:rsidP="0057435A">
      <w:pPr>
        <w:pStyle w:val="snoski"/>
      </w:pPr>
      <w:bookmarkStart w:id="560" w:name="a65"/>
      <w:bookmarkEnd w:id="560"/>
      <w:r w:rsidRPr="0057435A">
        <w:rPr>
          <w:vertAlign w:val="superscript"/>
        </w:rPr>
        <w:t>16</w:t>
      </w:r>
      <w:r w:rsidRPr="0057435A">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57435A" w:rsidRPr="0057435A" w:rsidRDefault="0057435A" w:rsidP="0057435A">
      <w:pPr>
        <w:pStyle w:val="snoski"/>
      </w:pPr>
      <w:r w:rsidRPr="0057435A">
        <w:rPr>
          <w:vertAlign w:val="superscript"/>
        </w:rPr>
        <w:t>17</w:t>
      </w:r>
      <w:r w:rsidRPr="0057435A">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57435A" w:rsidRPr="0057435A" w:rsidRDefault="0057435A" w:rsidP="0057435A">
      <w:pPr>
        <w:pStyle w:val="snoski"/>
      </w:pPr>
      <w:r w:rsidRPr="0057435A">
        <w:rPr>
          <w:vertAlign w:val="superscript"/>
        </w:rPr>
        <w:t>18</w:t>
      </w:r>
      <w:r w:rsidRPr="0057435A">
        <w:t>Исключено.</w:t>
      </w:r>
    </w:p>
    <w:p w:rsidR="0057435A" w:rsidRPr="0057435A" w:rsidRDefault="0057435A" w:rsidP="0057435A">
      <w:pPr>
        <w:pStyle w:val="snoski"/>
      </w:pPr>
      <w:r w:rsidRPr="0057435A">
        <w:rPr>
          <w:vertAlign w:val="superscript"/>
        </w:rPr>
        <w:t>19</w:t>
      </w:r>
      <w:r w:rsidRPr="0057435A">
        <w:t>Исключено.</w:t>
      </w:r>
    </w:p>
    <w:p w:rsidR="0057435A" w:rsidRPr="0057435A" w:rsidRDefault="0057435A" w:rsidP="0057435A">
      <w:pPr>
        <w:pStyle w:val="snoski"/>
      </w:pPr>
      <w:bookmarkStart w:id="561" w:name="a307"/>
      <w:bookmarkEnd w:id="561"/>
      <w:r w:rsidRPr="0057435A">
        <w:rPr>
          <w:vertAlign w:val="superscript"/>
        </w:rPr>
        <w:lastRenderedPageBreak/>
        <w:t>20</w:t>
      </w:r>
      <w:r w:rsidRPr="0057435A">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57435A" w:rsidRPr="0057435A" w:rsidRDefault="0057435A" w:rsidP="0057435A">
      <w:pPr>
        <w:pStyle w:val="snoski"/>
      </w:pPr>
      <w:bookmarkStart w:id="562" w:name="a309"/>
      <w:bookmarkEnd w:id="562"/>
      <w:r w:rsidRPr="0057435A">
        <w:rPr>
          <w:vertAlign w:val="superscript"/>
        </w:rPr>
        <w:t>21</w:t>
      </w:r>
      <w:r w:rsidRPr="0057435A">
        <w:t>Документы, представленные в виде оригиналов, нотариально заверенных копий либо копий, заверенных заинтересованным лицом.</w:t>
      </w:r>
    </w:p>
    <w:p w:rsidR="0057435A" w:rsidRPr="0057435A" w:rsidRDefault="0057435A" w:rsidP="0057435A">
      <w:pPr>
        <w:pStyle w:val="snoski"/>
      </w:pPr>
      <w:bookmarkStart w:id="563" w:name="a310"/>
      <w:bookmarkEnd w:id="563"/>
      <w:r w:rsidRPr="0057435A">
        <w:rPr>
          <w:vertAlign w:val="superscript"/>
        </w:rPr>
        <w:t>22</w:t>
      </w:r>
      <w:r w:rsidRPr="0057435A">
        <w:t>К документам, представленным на иностранном языке, прилагается нотариально заверенный перевод на белорусском или русском языке.</w:t>
      </w:r>
    </w:p>
    <w:p w:rsidR="0057435A" w:rsidRPr="0057435A" w:rsidRDefault="0057435A" w:rsidP="0057435A">
      <w:pPr>
        <w:pStyle w:val="snoski"/>
      </w:pPr>
      <w:r w:rsidRPr="0057435A">
        <w:rPr>
          <w:vertAlign w:val="superscript"/>
        </w:rPr>
        <w:t>23</w:t>
      </w:r>
      <w:r w:rsidRPr="0057435A">
        <w:t>Исключено.</w:t>
      </w:r>
    </w:p>
    <w:p w:rsidR="0057435A" w:rsidRPr="0057435A" w:rsidRDefault="0057435A" w:rsidP="0057435A">
      <w:pPr>
        <w:pStyle w:val="snoski"/>
      </w:pPr>
      <w:r w:rsidRPr="0057435A">
        <w:rPr>
          <w:vertAlign w:val="superscript"/>
        </w:rPr>
        <w:t>24</w:t>
      </w:r>
      <w:r w:rsidRPr="0057435A">
        <w:t>Заверенные банком, небанковской кредитно-финансовой организацией.</w:t>
      </w:r>
    </w:p>
    <w:p w:rsidR="0057435A" w:rsidRPr="0057435A" w:rsidRDefault="0057435A" w:rsidP="0057435A">
      <w:pPr>
        <w:pStyle w:val="snoski"/>
      </w:pPr>
      <w:bookmarkStart w:id="564" w:name="a306"/>
      <w:bookmarkEnd w:id="564"/>
      <w:r w:rsidRPr="0057435A">
        <w:rPr>
          <w:vertAlign w:val="superscript"/>
        </w:rPr>
        <w:t>25</w:t>
      </w:r>
      <w:r w:rsidRPr="0057435A">
        <w:t>Нотариально заверенные.</w:t>
      </w:r>
    </w:p>
    <w:p w:rsidR="0057435A" w:rsidRPr="0057435A" w:rsidRDefault="0057435A" w:rsidP="0057435A">
      <w:pPr>
        <w:pStyle w:val="snoski"/>
      </w:pPr>
      <w:r w:rsidRPr="0057435A">
        <w:rPr>
          <w:vertAlign w:val="superscript"/>
        </w:rPr>
        <w:t>26</w:t>
      </w:r>
      <w:r w:rsidRPr="0057435A">
        <w:t>Заверенные банком.</w:t>
      </w:r>
    </w:p>
    <w:p w:rsidR="0057435A" w:rsidRPr="0057435A" w:rsidRDefault="0057435A" w:rsidP="0057435A">
      <w:pPr>
        <w:pStyle w:val="snoski"/>
      </w:pPr>
      <w:bookmarkStart w:id="565" w:name="a305"/>
      <w:bookmarkEnd w:id="565"/>
      <w:r w:rsidRPr="0057435A">
        <w:rPr>
          <w:vertAlign w:val="superscript"/>
        </w:rPr>
        <w:t>27</w:t>
      </w:r>
      <w:r w:rsidRPr="0057435A">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57435A" w:rsidRPr="0057435A" w:rsidRDefault="0057435A" w:rsidP="0057435A">
      <w:pPr>
        <w:pStyle w:val="snoski"/>
      </w:pPr>
      <w:bookmarkStart w:id="566" w:name="a317"/>
      <w:bookmarkEnd w:id="566"/>
      <w:r w:rsidRPr="0057435A">
        <w:rPr>
          <w:vertAlign w:val="superscript"/>
        </w:rPr>
        <w:t>28</w:t>
      </w:r>
      <w:r w:rsidRPr="0057435A">
        <w:t xml:space="preserve">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57435A" w:rsidRPr="0057435A" w:rsidRDefault="0057435A" w:rsidP="0057435A">
      <w:pPr>
        <w:pStyle w:val="snoski"/>
      </w:pPr>
      <w:r w:rsidRPr="0057435A">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
    <w:p w:rsidR="0057435A" w:rsidRPr="0057435A" w:rsidRDefault="0057435A" w:rsidP="0057435A">
      <w:pPr>
        <w:pStyle w:val="snoski"/>
      </w:pPr>
      <w:r w:rsidRPr="0057435A">
        <w:rPr>
          <w:vertAlign w:val="superscript"/>
        </w:rPr>
        <w:t>29</w:t>
      </w:r>
      <w:r w:rsidRPr="0057435A">
        <w:t> Исключено.</w:t>
      </w:r>
    </w:p>
    <w:p w:rsidR="0057435A" w:rsidRPr="0057435A" w:rsidRDefault="0057435A" w:rsidP="0057435A">
      <w:pPr>
        <w:pStyle w:val="snoski"/>
      </w:pPr>
      <w:r w:rsidRPr="0057435A">
        <w:rPr>
          <w:vertAlign w:val="superscript"/>
        </w:rPr>
        <w:t>30</w:t>
      </w:r>
      <w:r w:rsidRPr="0057435A">
        <w:t> Исключено.</w:t>
      </w:r>
    </w:p>
    <w:p w:rsidR="0057435A" w:rsidRPr="0057435A" w:rsidRDefault="0057435A" w:rsidP="0057435A">
      <w:pPr>
        <w:pStyle w:val="snoski"/>
      </w:pPr>
      <w:r w:rsidRPr="0057435A">
        <w:rPr>
          <w:vertAlign w:val="superscript"/>
        </w:rPr>
        <w:t>31</w:t>
      </w:r>
      <w:r w:rsidRPr="0057435A">
        <w:t> Исключено.</w:t>
      </w:r>
    </w:p>
    <w:p w:rsidR="0057435A" w:rsidRPr="0057435A" w:rsidRDefault="0057435A" w:rsidP="0057435A">
      <w:pPr>
        <w:pStyle w:val="snoski"/>
      </w:pPr>
      <w:r w:rsidRPr="0057435A">
        <w:rPr>
          <w:vertAlign w:val="superscript"/>
        </w:rPr>
        <w:t>32</w:t>
      </w:r>
      <w:r w:rsidRPr="0057435A">
        <w:t> Исключено.</w:t>
      </w:r>
    </w:p>
    <w:p w:rsidR="0057435A" w:rsidRPr="0057435A" w:rsidRDefault="0057435A" w:rsidP="0057435A">
      <w:pPr>
        <w:pStyle w:val="snoski"/>
      </w:pPr>
      <w:r w:rsidRPr="0057435A">
        <w:rPr>
          <w:vertAlign w:val="superscript"/>
        </w:rPr>
        <w:t>33 </w:t>
      </w:r>
      <w:r w:rsidRPr="0057435A">
        <w:t>Применяется при совершении административных процедур с 13 мая 2014 г.</w:t>
      </w:r>
    </w:p>
    <w:p w:rsidR="0057435A" w:rsidRPr="0057435A" w:rsidRDefault="0057435A" w:rsidP="0057435A">
      <w:pPr>
        <w:pStyle w:val="snoski"/>
      </w:pPr>
      <w:bookmarkStart w:id="567" w:name="a569"/>
      <w:bookmarkEnd w:id="567"/>
      <w:r w:rsidRPr="0057435A">
        <w:rPr>
          <w:vertAlign w:val="superscript"/>
        </w:rPr>
        <w:t>34</w:t>
      </w:r>
      <w:r w:rsidRPr="0057435A">
        <w:t xml:space="preserve"> Государственная пошлина за выдачу </w:t>
      </w:r>
      <w:r w:rsidRPr="0057435A">
        <w:t>разрешения</w:t>
      </w:r>
      <w:r w:rsidRPr="0057435A">
        <w:t xml:space="preserve"> на допуск уплачивается по ставке:</w:t>
      </w:r>
    </w:p>
    <w:p w:rsidR="0057435A" w:rsidRPr="0057435A" w:rsidRDefault="0057435A" w:rsidP="0057435A">
      <w:pPr>
        <w:pStyle w:val="snoski"/>
      </w:pPr>
      <w:r w:rsidRPr="0057435A">
        <w:t xml:space="preserve">увеличенной на коэффициент 2, в отношении транспортных средств, для которых срок действия </w:t>
      </w:r>
      <w:r w:rsidRPr="0057435A">
        <w:t>разрешения</w:t>
      </w:r>
      <w:r w:rsidRPr="0057435A">
        <w:t xml:space="preserve"> на допуск установлен два года;</w:t>
      </w:r>
    </w:p>
    <w:p w:rsidR="0057435A" w:rsidRPr="0057435A" w:rsidRDefault="0057435A" w:rsidP="0057435A">
      <w:pPr>
        <w:pStyle w:val="snoski"/>
      </w:pPr>
      <w:r w:rsidRPr="0057435A">
        <w:t xml:space="preserve">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w:t>
      </w:r>
      <w:r w:rsidRPr="0057435A">
        <w:t>справки</w:t>
      </w:r>
      <w:r w:rsidRPr="0057435A">
        <w:t xml:space="preserve"> о состоянии здоровья, подтверждающей их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(за исключением случаев, при которых предусмотрено их полное освобождение от государственной пошлины за выдачу </w:t>
      </w:r>
      <w:r w:rsidRPr="0057435A">
        <w:t>разрешения</w:t>
      </w:r>
      <w:r w:rsidRPr="0057435A">
        <w:t xml:space="preserve"> на допуск).</w:t>
      </w:r>
    </w:p>
    <w:p w:rsidR="0057435A" w:rsidRPr="0057435A" w:rsidRDefault="0057435A" w:rsidP="0057435A">
      <w:pPr>
        <w:pStyle w:val="snoski"/>
      </w:pPr>
      <w:r w:rsidRPr="0057435A">
        <w:t xml:space="preserve">Государственная пошлина за выдачу </w:t>
      </w:r>
      <w:r w:rsidRPr="0057435A">
        <w:t>разрешения</w:t>
      </w:r>
      <w:r w:rsidRPr="0057435A">
        <w:t xml:space="preserve"> на допуск не уплачивается в отношении транспортных средств в случаях, установленных законодательными актами.</w:t>
      </w:r>
    </w:p>
    <w:p w:rsidR="0057435A" w:rsidRPr="0057435A" w:rsidRDefault="0057435A" w:rsidP="0057435A">
      <w:pPr>
        <w:pStyle w:val="snoski"/>
      </w:pPr>
      <w:bookmarkStart w:id="568" w:name="a589"/>
      <w:bookmarkEnd w:id="568"/>
      <w:r w:rsidRPr="0057435A">
        <w:rPr>
          <w:vertAlign w:val="superscript"/>
        </w:rPr>
        <w:t>35</w:t>
      </w:r>
      <w:r w:rsidRPr="0057435A">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w:t>
      </w:r>
      <w:r w:rsidRPr="0057435A">
        <w:t>подпунктом 3.2</w:t>
      </w:r>
      <w:r w:rsidRPr="0057435A">
        <w:t xml:space="preserve">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57435A" w:rsidRPr="0057435A" w:rsidRDefault="0057435A" w:rsidP="0057435A">
      <w:pPr>
        <w:pStyle w:val="snoski"/>
      </w:pPr>
      <w:bookmarkStart w:id="569" w:name="a639"/>
      <w:bookmarkEnd w:id="569"/>
      <w:r w:rsidRPr="0057435A">
        <w:rPr>
          <w:vertAlign w:val="superscript"/>
        </w:rPr>
        <w:t>36</w:t>
      </w:r>
      <w:r w:rsidRPr="0057435A">
        <w:t xml:space="preserve"> Осуществляется в случае, если назначение капитального строения (здания, сооружения) в соответствии с единой </w:t>
      </w:r>
      <w:r w:rsidRPr="0057435A">
        <w:t>классификацией</w:t>
      </w:r>
      <w:r w:rsidRPr="0057435A">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57435A" w:rsidRPr="0057435A" w:rsidRDefault="0057435A" w:rsidP="0057435A">
      <w:pPr>
        <w:pStyle w:val="snoski"/>
      </w:pPr>
      <w:bookmarkStart w:id="570" w:name="a640"/>
      <w:bookmarkEnd w:id="570"/>
      <w:r w:rsidRPr="0057435A">
        <w:rPr>
          <w:vertAlign w:val="superscript"/>
        </w:rPr>
        <w:lastRenderedPageBreak/>
        <w:t>37</w:t>
      </w:r>
      <w:r w:rsidRPr="0057435A">
        <w:t xml:space="preserve"> При совершении сделок с недвижимым имуществом </w:t>
      </w:r>
      <w:r w:rsidRPr="0057435A">
        <w:t>выписка</w:t>
      </w:r>
      <w:r w:rsidRPr="0057435A">
        <w:t xml:space="preserve">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57435A" w:rsidRPr="0057435A" w:rsidRDefault="0057435A" w:rsidP="0057435A">
      <w:pPr>
        <w:pStyle w:val="snoski"/>
      </w:pPr>
      <w:bookmarkStart w:id="571" w:name="a685"/>
      <w:bookmarkEnd w:id="571"/>
      <w:r w:rsidRPr="0057435A">
        <w:rPr>
          <w:vertAlign w:val="superscript"/>
        </w:rPr>
        <w:t>38</w:t>
      </w:r>
      <w:r w:rsidRPr="0057435A">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57435A" w:rsidRPr="0057435A" w:rsidRDefault="0057435A" w:rsidP="0057435A">
      <w:pPr>
        <w:pStyle w:val="snoski"/>
      </w:pPr>
      <w:bookmarkStart w:id="572" w:name="a688"/>
      <w:bookmarkEnd w:id="572"/>
      <w:r w:rsidRPr="0057435A">
        <w:rPr>
          <w:vertAlign w:val="superscript"/>
        </w:rPr>
        <w:t>39</w:t>
      </w:r>
      <w:r w:rsidRPr="0057435A">
        <w:t> При использовании банковской гарантии заявление представляется на бумажном носителе.</w:t>
      </w:r>
    </w:p>
    <w:p w:rsidR="0057435A" w:rsidRPr="0057435A" w:rsidRDefault="0057435A" w:rsidP="0057435A">
      <w:pPr>
        <w:pStyle w:val="snoski"/>
      </w:pPr>
      <w:bookmarkStart w:id="573" w:name="a713"/>
      <w:bookmarkEnd w:id="573"/>
      <w:r w:rsidRPr="0057435A">
        <w:rPr>
          <w:vertAlign w:val="superscript"/>
        </w:rPr>
        <w:t>40</w:t>
      </w:r>
      <w:r w:rsidRPr="0057435A">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57435A" w:rsidRPr="0057435A" w:rsidRDefault="0057435A" w:rsidP="0057435A">
      <w:pPr>
        <w:pStyle w:val="snoski"/>
      </w:pPr>
      <w:bookmarkStart w:id="574" w:name="a1034"/>
      <w:bookmarkEnd w:id="574"/>
      <w:r w:rsidRPr="0057435A">
        <w:rPr>
          <w:vertAlign w:val="superscript"/>
        </w:rPr>
        <w:t>41 </w:t>
      </w:r>
      <w:r w:rsidRPr="0057435A">
        <w:t>Документы представляются до принятия решения о реорганизации или ликвидации специальной финансовой организации.</w:t>
      </w:r>
    </w:p>
    <w:p w:rsidR="0057435A" w:rsidRPr="0057435A" w:rsidRDefault="0057435A" w:rsidP="0057435A">
      <w:pPr>
        <w:pStyle w:val="snoski"/>
      </w:pPr>
      <w:bookmarkStart w:id="575" w:name="a1147"/>
      <w:bookmarkEnd w:id="575"/>
      <w:r w:rsidRPr="0057435A">
        <w:rPr>
          <w:vertAlign w:val="superscript"/>
        </w:rPr>
        <w:t>42</w:t>
      </w:r>
      <w:r w:rsidRPr="0057435A">
        <w:t xml:space="preserve"> Документы, подтверждающие предоставление обеспечения уплаты таможенных пошлин, налогов (обеспечения исполнения обязанности по уплате таможенных пошлин, налогов), могут быть представлены одновременно с заявлением на приобретение акцизных марок либо при приобретении акцизных марок.</w:t>
      </w:r>
    </w:p>
    <w:p w:rsidR="0057435A" w:rsidRPr="0057435A" w:rsidRDefault="0057435A" w:rsidP="0057435A">
      <w:pPr>
        <w:pStyle w:val="snoski"/>
      </w:pPr>
      <w:bookmarkStart w:id="576" w:name="a1173"/>
      <w:bookmarkEnd w:id="576"/>
      <w:r w:rsidRPr="0057435A">
        <w:rPr>
          <w:vertAlign w:val="superscript"/>
        </w:rPr>
        <w:t>43</w:t>
      </w:r>
      <w:r w:rsidRPr="0057435A">
        <w:t xml:space="preserve"> За исключением индивидуальных предпринимателей и микроорганизаций.</w:t>
      </w:r>
    </w:p>
    <w:p w:rsidR="0057435A" w:rsidRPr="0057435A" w:rsidRDefault="0057435A" w:rsidP="0057435A">
      <w:pPr>
        <w:pStyle w:val="newncpi"/>
      </w:pPr>
      <w:r w:rsidRPr="0057435A">
        <w:t> </w:t>
      </w:r>
    </w:p>
    <w:tbl>
      <w:tblPr>
        <w:tblW w:w="5000" w:type="pct"/>
        <w:tblCellMar>
          <w:left w:w="0" w:type="dxa"/>
          <w:right w:w="0" w:type="dxa"/>
        </w:tblCellMar>
        <w:tblLook w:val="04A0" w:firstRow="1" w:lastRow="0" w:firstColumn="1" w:lastColumn="0" w:noHBand="0" w:noVBand="1"/>
      </w:tblPr>
      <w:tblGrid>
        <w:gridCol w:w="7025"/>
        <w:gridCol w:w="2342"/>
      </w:tblGrid>
      <w:tr w:rsidR="0057435A" w:rsidRPr="0057435A" w:rsidTr="0057435A">
        <w:tc>
          <w:tcPr>
            <w:tcW w:w="3750" w:type="pct"/>
            <w:tcBorders>
              <w:top w:val="nil"/>
              <w:left w:val="nil"/>
              <w:bottom w:val="nil"/>
              <w:right w:val="nil"/>
            </w:tcBorders>
            <w:tcMar>
              <w:top w:w="0" w:type="dxa"/>
              <w:left w:w="6" w:type="dxa"/>
              <w:bottom w:w="0" w:type="dxa"/>
              <w:right w:w="6" w:type="dxa"/>
            </w:tcMar>
            <w:hideMark/>
          </w:tcPr>
          <w:p w:rsidR="0057435A" w:rsidRPr="0057435A" w:rsidRDefault="0057435A">
            <w:pPr>
              <w:pStyle w:val="newncpi"/>
              <w:ind w:firstLine="0"/>
            </w:pPr>
            <w:r w:rsidRPr="0057435A">
              <w:t> </w:t>
            </w:r>
          </w:p>
        </w:tc>
        <w:tc>
          <w:tcPr>
            <w:tcW w:w="1250" w:type="pct"/>
            <w:tcBorders>
              <w:top w:val="nil"/>
              <w:left w:val="nil"/>
              <w:bottom w:val="nil"/>
              <w:right w:val="nil"/>
            </w:tcBorders>
            <w:tcMar>
              <w:top w:w="0" w:type="dxa"/>
              <w:left w:w="6" w:type="dxa"/>
              <w:bottom w:w="0" w:type="dxa"/>
              <w:right w:w="6" w:type="dxa"/>
            </w:tcMar>
            <w:hideMark/>
          </w:tcPr>
          <w:p w:rsidR="0057435A" w:rsidRPr="0057435A" w:rsidRDefault="0057435A">
            <w:pPr>
              <w:pStyle w:val="append1"/>
            </w:pPr>
            <w:bookmarkStart w:id="577" w:name="a4"/>
            <w:bookmarkEnd w:id="577"/>
            <w:r w:rsidRPr="0057435A">
              <w:t>Приложение</w:t>
            </w:r>
          </w:p>
          <w:p w:rsidR="0057435A" w:rsidRPr="0057435A" w:rsidRDefault="0057435A">
            <w:pPr>
              <w:pStyle w:val="append"/>
            </w:pPr>
            <w:r w:rsidRPr="0057435A">
              <w:t xml:space="preserve">к </w:t>
            </w:r>
            <w:r w:rsidRPr="0057435A">
              <w:rPr>
                <w:rStyle w:val="HTML"/>
              </w:rPr>
              <w:t>постановлению</w:t>
            </w:r>
            <w:r w:rsidRPr="0057435A">
              <w:t xml:space="preserve"> </w:t>
            </w:r>
            <w:r w:rsidRPr="0057435A">
              <w:br/>
              <w:t xml:space="preserve">Совета Министров </w:t>
            </w:r>
            <w:r w:rsidRPr="0057435A">
              <w:br/>
              <w:t>Республики Беларусь</w:t>
            </w:r>
          </w:p>
          <w:p w:rsidR="0057435A" w:rsidRPr="0057435A" w:rsidRDefault="0057435A">
            <w:pPr>
              <w:pStyle w:val="append"/>
            </w:pPr>
            <w:r w:rsidRPr="0057435A">
              <w:t xml:space="preserve">17.02.2012 № </w:t>
            </w:r>
            <w:r w:rsidRPr="0057435A">
              <w:rPr>
                <w:rStyle w:val="HTML"/>
              </w:rPr>
              <w:t>156</w:t>
            </w:r>
          </w:p>
        </w:tc>
      </w:tr>
    </w:tbl>
    <w:p w:rsidR="0057435A" w:rsidRPr="0057435A" w:rsidRDefault="0057435A" w:rsidP="0057435A">
      <w:pPr>
        <w:pStyle w:val="titlep"/>
        <w:jc w:val="left"/>
      </w:pPr>
      <w:r w:rsidRPr="0057435A">
        <w:t>ПЕРЕЧЕНЬ</w:t>
      </w:r>
      <w:r w:rsidRPr="0057435A">
        <w:br/>
        <w:t xml:space="preserve">утративших силу </w:t>
      </w:r>
      <w:r w:rsidRPr="0057435A">
        <w:rPr>
          <w:rStyle w:val="HTML"/>
        </w:rPr>
        <w:t>постановлений</w:t>
      </w:r>
      <w:r w:rsidRPr="0057435A">
        <w:t xml:space="preserve"> Совета Министров Республики Беларусь</w:t>
      </w:r>
    </w:p>
    <w:p w:rsidR="0057435A" w:rsidRPr="0057435A" w:rsidRDefault="0057435A" w:rsidP="0057435A">
      <w:pPr>
        <w:pStyle w:val="point"/>
      </w:pPr>
      <w:r w:rsidRPr="0057435A">
        <w:t>1. </w:t>
      </w:r>
      <w:r w:rsidRPr="0057435A">
        <w:rPr>
          <w:rStyle w:val="HTML"/>
        </w:rPr>
        <w:t>Постановление</w:t>
      </w:r>
      <w:r w:rsidRPr="0057435A">
        <w:t xml:space="preserve">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57435A" w:rsidRPr="0057435A" w:rsidRDefault="0057435A" w:rsidP="0057435A">
      <w:pPr>
        <w:pStyle w:val="point"/>
      </w:pPr>
      <w:r w:rsidRPr="0057435A">
        <w:t>2. </w:t>
      </w:r>
      <w:r w:rsidRPr="0057435A">
        <w:t>Постановление</w:t>
      </w:r>
      <w:r w:rsidRPr="0057435A">
        <w:t xml:space="preserve">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57435A" w:rsidRPr="0057435A" w:rsidRDefault="0057435A" w:rsidP="0057435A">
      <w:pPr>
        <w:pStyle w:val="point"/>
      </w:pPr>
      <w:r w:rsidRPr="0057435A">
        <w:t>3. </w:t>
      </w:r>
      <w:r w:rsidRPr="0057435A">
        <w:t>Постановление</w:t>
      </w:r>
      <w:r w:rsidRPr="0057435A">
        <w:t xml:space="preserve">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57435A" w:rsidRPr="0057435A" w:rsidRDefault="0057435A" w:rsidP="0057435A">
      <w:pPr>
        <w:pStyle w:val="point"/>
      </w:pPr>
      <w:r w:rsidRPr="0057435A">
        <w:t>4. </w:t>
      </w:r>
      <w:r w:rsidRPr="0057435A">
        <w:t>Постановление</w:t>
      </w:r>
      <w:r w:rsidRPr="0057435A">
        <w:t xml:space="preserve">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57435A" w:rsidRPr="0057435A" w:rsidRDefault="0057435A" w:rsidP="0057435A">
      <w:pPr>
        <w:pStyle w:val="point"/>
      </w:pPr>
      <w:r w:rsidRPr="0057435A">
        <w:lastRenderedPageBreak/>
        <w:t>5. </w:t>
      </w:r>
      <w:r w:rsidRPr="0057435A">
        <w:t>Постановление</w:t>
      </w:r>
      <w:r w:rsidRPr="0057435A">
        <w:t xml:space="preserve">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57435A" w:rsidRPr="0057435A" w:rsidRDefault="0057435A" w:rsidP="0057435A">
      <w:pPr>
        <w:pStyle w:val="point"/>
      </w:pPr>
      <w:r w:rsidRPr="0057435A">
        <w:t>6. </w:t>
      </w:r>
      <w:r w:rsidRPr="0057435A">
        <w:t>Постановление</w:t>
      </w:r>
      <w:r w:rsidRPr="0057435A">
        <w:t xml:space="preserve">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57435A" w:rsidRPr="0057435A" w:rsidRDefault="0057435A" w:rsidP="0057435A">
      <w:pPr>
        <w:pStyle w:val="point"/>
      </w:pPr>
      <w:r w:rsidRPr="0057435A">
        <w:t>7. </w:t>
      </w:r>
      <w:r w:rsidRPr="0057435A">
        <w:t>Постановление</w:t>
      </w:r>
      <w:r w:rsidRPr="0057435A">
        <w:t xml:space="preserve">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57435A" w:rsidRPr="0057435A" w:rsidRDefault="0057435A" w:rsidP="0057435A">
      <w:pPr>
        <w:pStyle w:val="point"/>
      </w:pPr>
      <w:r w:rsidRPr="0057435A">
        <w:t>8. </w:t>
      </w:r>
      <w:r w:rsidRPr="0057435A">
        <w:t>Постановление</w:t>
      </w:r>
      <w:r w:rsidRPr="0057435A">
        <w:t xml:space="preserve">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57435A" w:rsidRPr="0057435A" w:rsidRDefault="0057435A" w:rsidP="0057435A">
      <w:pPr>
        <w:pStyle w:val="point"/>
      </w:pPr>
      <w:r w:rsidRPr="0057435A">
        <w:t>9. </w:t>
      </w:r>
      <w:r w:rsidRPr="0057435A">
        <w:t>Постановление</w:t>
      </w:r>
      <w:r w:rsidRPr="0057435A">
        <w:t xml:space="preserve">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57435A" w:rsidRPr="0057435A" w:rsidRDefault="0057435A" w:rsidP="0057435A">
      <w:pPr>
        <w:pStyle w:val="point"/>
      </w:pPr>
      <w:r w:rsidRPr="0057435A">
        <w:t>10. </w:t>
      </w:r>
      <w:r w:rsidRPr="0057435A">
        <w:t>Постановление</w:t>
      </w:r>
      <w:r w:rsidRPr="0057435A">
        <w:t xml:space="preserve">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57435A" w:rsidRPr="0057435A" w:rsidRDefault="0057435A" w:rsidP="0057435A">
      <w:pPr>
        <w:pStyle w:val="point"/>
      </w:pPr>
      <w:r w:rsidRPr="0057435A">
        <w:t>11. </w:t>
      </w:r>
      <w:r w:rsidRPr="0057435A">
        <w:t>Постановление</w:t>
      </w:r>
      <w:r w:rsidRPr="0057435A">
        <w:t xml:space="preserve">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57435A" w:rsidRPr="0057435A" w:rsidRDefault="0057435A" w:rsidP="0057435A">
      <w:pPr>
        <w:pStyle w:val="point"/>
      </w:pPr>
      <w:r w:rsidRPr="0057435A">
        <w:t>12. </w:t>
      </w:r>
      <w:r w:rsidRPr="0057435A">
        <w:t>Постановление</w:t>
      </w:r>
      <w:r w:rsidRPr="0057435A">
        <w:t xml:space="preserve">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57435A" w:rsidRPr="0057435A" w:rsidRDefault="0057435A" w:rsidP="0057435A">
      <w:pPr>
        <w:pStyle w:val="point"/>
      </w:pPr>
      <w:r w:rsidRPr="0057435A">
        <w:t>13. </w:t>
      </w:r>
      <w:r w:rsidRPr="0057435A">
        <w:t>Постановление</w:t>
      </w:r>
      <w:r w:rsidRPr="0057435A">
        <w:t xml:space="preserve">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57435A" w:rsidRPr="0057435A" w:rsidRDefault="0057435A" w:rsidP="0057435A">
      <w:pPr>
        <w:pStyle w:val="point"/>
      </w:pPr>
      <w:r w:rsidRPr="0057435A">
        <w:lastRenderedPageBreak/>
        <w:t>14. </w:t>
      </w:r>
      <w:r w:rsidRPr="0057435A">
        <w:t>Постановление</w:t>
      </w:r>
      <w:r w:rsidRPr="0057435A">
        <w:t xml:space="preserve">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57435A" w:rsidRPr="0057435A" w:rsidRDefault="0057435A" w:rsidP="0057435A">
      <w:pPr>
        <w:pStyle w:val="point"/>
      </w:pPr>
      <w:r w:rsidRPr="0057435A">
        <w:t>15. </w:t>
      </w:r>
      <w:r w:rsidRPr="0057435A">
        <w:t>Постановление</w:t>
      </w:r>
      <w:r w:rsidRPr="0057435A">
        <w:t xml:space="preserve">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57435A" w:rsidRPr="0057435A" w:rsidRDefault="0057435A" w:rsidP="0057435A">
      <w:pPr>
        <w:pStyle w:val="point"/>
      </w:pPr>
      <w:r w:rsidRPr="0057435A">
        <w:t>16. </w:t>
      </w:r>
      <w:r w:rsidRPr="0057435A">
        <w:t>Постановление</w:t>
      </w:r>
      <w:r w:rsidRPr="0057435A">
        <w:t xml:space="preserve">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57435A" w:rsidRPr="0057435A" w:rsidRDefault="0057435A" w:rsidP="0057435A">
      <w:pPr>
        <w:pStyle w:val="point"/>
      </w:pPr>
      <w:r w:rsidRPr="0057435A">
        <w:t>17. </w:t>
      </w:r>
      <w:r w:rsidRPr="0057435A">
        <w:t>Постановление</w:t>
      </w:r>
      <w:r w:rsidRPr="0057435A">
        <w:t xml:space="preserve">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57435A" w:rsidRPr="0057435A" w:rsidRDefault="0057435A" w:rsidP="0057435A">
      <w:pPr>
        <w:pStyle w:val="point"/>
      </w:pPr>
      <w:r w:rsidRPr="0057435A">
        <w:t>18. </w:t>
      </w:r>
      <w:r w:rsidRPr="0057435A">
        <w:t>Пункт 1</w:t>
      </w:r>
      <w:r w:rsidRPr="0057435A">
        <w:t xml:space="preserve">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57435A" w:rsidRPr="0057435A" w:rsidRDefault="0057435A" w:rsidP="0057435A">
      <w:pPr>
        <w:pStyle w:val="point"/>
      </w:pPr>
      <w:r w:rsidRPr="0057435A">
        <w:t>19. </w:t>
      </w:r>
      <w:r w:rsidRPr="0057435A">
        <w:t>Постановление</w:t>
      </w:r>
      <w:r w:rsidRPr="0057435A">
        <w:t xml:space="preserve">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57435A" w:rsidRPr="0057435A" w:rsidRDefault="0057435A" w:rsidP="0057435A">
      <w:pPr>
        <w:pStyle w:val="point"/>
      </w:pPr>
      <w:r w:rsidRPr="0057435A">
        <w:t>20. </w:t>
      </w:r>
      <w:r w:rsidRPr="0057435A">
        <w:t>Постановление</w:t>
      </w:r>
      <w:r w:rsidRPr="0057435A">
        <w:t xml:space="preserve">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57435A" w:rsidRPr="0057435A" w:rsidRDefault="0057435A" w:rsidP="0057435A">
      <w:pPr>
        <w:pStyle w:val="point"/>
      </w:pPr>
      <w:r w:rsidRPr="0057435A">
        <w:t>21. </w:t>
      </w:r>
      <w:r w:rsidRPr="0057435A">
        <w:t>Постановление</w:t>
      </w:r>
      <w:r w:rsidRPr="0057435A">
        <w:t xml:space="preserve">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57435A" w:rsidRPr="0057435A" w:rsidRDefault="0057435A" w:rsidP="0057435A">
      <w:pPr>
        <w:pStyle w:val="point"/>
      </w:pPr>
      <w:r w:rsidRPr="0057435A">
        <w:t>22. </w:t>
      </w:r>
      <w:r w:rsidRPr="0057435A">
        <w:t>Постановление</w:t>
      </w:r>
      <w:r w:rsidRPr="0057435A">
        <w:t xml:space="preserve"> Совета Министров Республики Беларусь от 24 ноября 2007 г. № 1604 «Об административных процедурах, совершаемых Министерством труда и </w:t>
      </w:r>
      <w:r w:rsidRPr="0057435A">
        <w:lastRenderedPageBreak/>
        <w:t>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57435A" w:rsidRPr="0057435A" w:rsidRDefault="0057435A" w:rsidP="0057435A">
      <w:pPr>
        <w:pStyle w:val="point"/>
      </w:pPr>
      <w:r w:rsidRPr="0057435A">
        <w:t>23. </w:t>
      </w:r>
      <w:r w:rsidRPr="0057435A">
        <w:t>Постановление</w:t>
      </w:r>
      <w:r w:rsidRPr="0057435A">
        <w:t xml:space="preserve">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57435A" w:rsidRPr="0057435A" w:rsidRDefault="0057435A" w:rsidP="0057435A">
      <w:pPr>
        <w:pStyle w:val="point"/>
      </w:pPr>
      <w:r w:rsidRPr="0057435A">
        <w:t>24. </w:t>
      </w:r>
      <w:r w:rsidRPr="0057435A">
        <w:t>Постановление</w:t>
      </w:r>
      <w:r w:rsidRPr="0057435A">
        <w:t xml:space="preserve">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57435A" w:rsidRPr="0057435A" w:rsidRDefault="0057435A" w:rsidP="0057435A">
      <w:pPr>
        <w:pStyle w:val="point"/>
      </w:pPr>
      <w:r w:rsidRPr="0057435A">
        <w:t>25. </w:t>
      </w:r>
      <w:r w:rsidRPr="0057435A">
        <w:t>Постановление</w:t>
      </w:r>
      <w:r w:rsidRPr="0057435A">
        <w:t xml:space="preserve">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57435A" w:rsidRPr="0057435A" w:rsidRDefault="0057435A" w:rsidP="0057435A">
      <w:pPr>
        <w:pStyle w:val="point"/>
      </w:pPr>
      <w:r w:rsidRPr="0057435A">
        <w:t>26. </w:t>
      </w:r>
      <w:r w:rsidRPr="0057435A">
        <w:t>Постановление</w:t>
      </w:r>
      <w:r w:rsidRPr="0057435A">
        <w:t xml:space="preserve"> Совета Министров Республики Беларусь от 29 ноября 2007 г. №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57435A" w:rsidRPr="0057435A" w:rsidRDefault="0057435A" w:rsidP="0057435A">
      <w:pPr>
        <w:pStyle w:val="point"/>
      </w:pPr>
      <w:r w:rsidRPr="0057435A">
        <w:t>27. </w:t>
      </w:r>
      <w:r w:rsidRPr="0057435A">
        <w:t>Постановление</w:t>
      </w:r>
      <w:r w:rsidRPr="0057435A">
        <w:t xml:space="preserve">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57435A" w:rsidRPr="0057435A" w:rsidRDefault="0057435A" w:rsidP="0057435A">
      <w:pPr>
        <w:pStyle w:val="point"/>
      </w:pPr>
      <w:r w:rsidRPr="0057435A">
        <w:t>28. </w:t>
      </w:r>
      <w:r w:rsidRPr="0057435A">
        <w:t>Постановление</w:t>
      </w:r>
      <w:r w:rsidRPr="0057435A">
        <w:t xml:space="preserve">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57435A" w:rsidRPr="0057435A" w:rsidRDefault="0057435A" w:rsidP="0057435A">
      <w:pPr>
        <w:pStyle w:val="point"/>
      </w:pPr>
      <w:r w:rsidRPr="0057435A">
        <w:t>29. </w:t>
      </w:r>
      <w:r w:rsidRPr="0057435A">
        <w:t>Постановление</w:t>
      </w:r>
      <w:r w:rsidRPr="0057435A">
        <w:t xml:space="preserve">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57435A" w:rsidRPr="0057435A" w:rsidRDefault="0057435A" w:rsidP="0057435A">
      <w:pPr>
        <w:pStyle w:val="point"/>
      </w:pPr>
      <w:r w:rsidRPr="0057435A">
        <w:t>30. </w:t>
      </w:r>
      <w:r w:rsidRPr="0057435A">
        <w:t>Подпункт 1.3</w:t>
      </w:r>
      <w:r w:rsidRPr="0057435A">
        <w:t xml:space="preserve">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57435A" w:rsidRPr="0057435A" w:rsidRDefault="0057435A" w:rsidP="0057435A">
      <w:pPr>
        <w:pStyle w:val="point"/>
      </w:pPr>
      <w:r w:rsidRPr="0057435A">
        <w:t>31. Утратил силу.</w:t>
      </w:r>
    </w:p>
    <w:p w:rsidR="0057435A" w:rsidRPr="0057435A" w:rsidRDefault="0057435A" w:rsidP="0057435A">
      <w:pPr>
        <w:pStyle w:val="point"/>
      </w:pPr>
      <w:r w:rsidRPr="0057435A">
        <w:lastRenderedPageBreak/>
        <w:t>32. </w:t>
      </w:r>
      <w:r w:rsidRPr="0057435A">
        <w:t>Постановление</w:t>
      </w:r>
      <w:r w:rsidRPr="0057435A">
        <w:t xml:space="preserve">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57435A" w:rsidRPr="0057435A" w:rsidRDefault="0057435A" w:rsidP="0057435A">
      <w:pPr>
        <w:pStyle w:val="point"/>
      </w:pPr>
      <w:r w:rsidRPr="0057435A">
        <w:t>33. </w:t>
      </w:r>
      <w:r w:rsidRPr="0057435A">
        <w:t>Постановление</w:t>
      </w:r>
      <w:r w:rsidRPr="0057435A">
        <w:t xml:space="preserve">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57435A" w:rsidRPr="0057435A" w:rsidRDefault="0057435A" w:rsidP="0057435A">
      <w:pPr>
        <w:pStyle w:val="point"/>
      </w:pPr>
      <w:r w:rsidRPr="0057435A">
        <w:t>34. </w:t>
      </w:r>
      <w:r w:rsidRPr="0057435A">
        <w:t>Постановление</w:t>
      </w:r>
      <w:r w:rsidRPr="0057435A">
        <w:t xml:space="preserve">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57435A" w:rsidRPr="0057435A" w:rsidRDefault="0057435A" w:rsidP="0057435A">
      <w:pPr>
        <w:pStyle w:val="point"/>
      </w:pPr>
      <w:r w:rsidRPr="0057435A">
        <w:t>35. </w:t>
      </w:r>
      <w:r w:rsidRPr="0057435A">
        <w:t>Постановление</w:t>
      </w:r>
      <w:r w:rsidRPr="0057435A">
        <w:t xml:space="preserve">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57435A" w:rsidRPr="0057435A" w:rsidRDefault="0057435A" w:rsidP="0057435A">
      <w:pPr>
        <w:pStyle w:val="point"/>
      </w:pPr>
      <w:r w:rsidRPr="0057435A">
        <w:t>36. </w:t>
      </w:r>
      <w:r w:rsidRPr="0057435A">
        <w:t>Подпункт 1.2</w:t>
      </w:r>
      <w:r w:rsidRPr="0057435A">
        <w:t xml:space="preserve">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57435A" w:rsidRPr="0057435A" w:rsidRDefault="0057435A" w:rsidP="0057435A">
      <w:pPr>
        <w:pStyle w:val="point"/>
      </w:pPr>
      <w:r w:rsidRPr="0057435A">
        <w:t>37. </w:t>
      </w:r>
      <w:r w:rsidRPr="0057435A">
        <w:t>Подпункт 5.6</w:t>
      </w:r>
      <w:r w:rsidRPr="0057435A">
        <w:t xml:space="preserve">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57435A" w:rsidRPr="0057435A" w:rsidRDefault="0057435A" w:rsidP="0057435A">
      <w:pPr>
        <w:pStyle w:val="point"/>
      </w:pPr>
      <w:r w:rsidRPr="0057435A">
        <w:t>38. </w:t>
      </w:r>
      <w:r w:rsidRPr="0057435A">
        <w:t>Подпункт 1.3</w:t>
      </w:r>
      <w:r w:rsidRPr="0057435A">
        <w:t xml:space="preserve">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57435A" w:rsidRPr="0057435A" w:rsidRDefault="0057435A" w:rsidP="0057435A">
      <w:pPr>
        <w:pStyle w:val="point"/>
      </w:pPr>
      <w:r w:rsidRPr="0057435A">
        <w:t>39. </w:t>
      </w:r>
      <w:r w:rsidRPr="0057435A">
        <w:t>Подпункт 1.6</w:t>
      </w:r>
      <w:r w:rsidRPr="0057435A">
        <w:t xml:space="preserve">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57435A" w:rsidRPr="0057435A" w:rsidRDefault="0057435A" w:rsidP="0057435A">
      <w:pPr>
        <w:pStyle w:val="point"/>
      </w:pPr>
      <w:r w:rsidRPr="0057435A">
        <w:t>40. </w:t>
      </w:r>
      <w:r w:rsidRPr="0057435A">
        <w:t>Пункт 1</w:t>
      </w:r>
      <w:r w:rsidRPr="0057435A">
        <w:t xml:space="preserve">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57435A" w:rsidRPr="0057435A" w:rsidRDefault="0057435A" w:rsidP="0057435A">
      <w:pPr>
        <w:pStyle w:val="point"/>
      </w:pPr>
      <w:r w:rsidRPr="0057435A">
        <w:t>41. Утратил силу.</w:t>
      </w:r>
    </w:p>
    <w:p w:rsidR="0057435A" w:rsidRPr="0057435A" w:rsidRDefault="0057435A" w:rsidP="0057435A">
      <w:pPr>
        <w:pStyle w:val="point"/>
      </w:pPr>
      <w:bookmarkStart w:id="578" w:name="a1150"/>
      <w:bookmarkEnd w:id="578"/>
      <w:r w:rsidRPr="0057435A">
        <w:t xml:space="preserve">42. Подпункты </w:t>
      </w:r>
      <w:r w:rsidRPr="0057435A">
        <w:t>1.4</w:t>
      </w:r>
      <w:r w:rsidRPr="0057435A">
        <w:t xml:space="preserve">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57435A" w:rsidRPr="0057435A" w:rsidRDefault="0057435A" w:rsidP="0057435A">
      <w:pPr>
        <w:pStyle w:val="point"/>
      </w:pPr>
      <w:r w:rsidRPr="0057435A">
        <w:t xml:space="preserve">43. Подпункты </w:t>
      </w:r>
      <w:r w:rsidRPr="0057435A">
        <w:t>1.7–1.9</w:t>
      </w:r>
      <w:r w:rsidRPr="0057435A">
        <w:t xml:space="preserve">, </w:t>
      </w:r>
      <w:r w:rsidRPr="0057435A">
        <w:t>1.11</w:t>
      </w:r>
      <w:r w:rsidRPr="0057435A">
        <w:t xml:space="preserve">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w:t>
      </w:r>
      <w:r w:rsidRPr="0057435A">
        <w:lastRenderedPageBreak/>
        <w:t>решений Правительства Республики Беларусь» (Национальный реестр правовых актов Республики Беларусь, 2008 г., № 144, 5/27815).</w:t>
      </w:r>
    </w:p>
    <w:p w:rsidR="0057435A" w:rsidRPr="0057435A" w:rsidRDefault="0057435A" w:rsidP="0057435A">
      <w:pPr>
        <w:pStyle w:val="point"/>
      </w:pPr>
      <w:bookmarkStart w:id="579" w:name="a1014"/>
      <w:bookmarkEnd w:id="579"/>
      <w:r w:rsidRPr="0057435A">
        <w:t>44. </w:t>
      </w:r>
      <w:r w:rsidRPr="0057435A">
        <w:t>Подпункт 2.2</w:t>
      </w:r>
      <w:r w:rsidRPr="0057435A">
        <w:t xml:space="preserve">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57435A" w:rsidRPr="0057435A" w:rsidRDefault="0057435A" w:rsidP="0057435A">
      <w:pPr>
        <w:pStyle w:val="point"/>
      </w:pPr>
      <w:r w:rsidRPr="0057435A">
        <w:t>45. </w:t>
      </w:r>
      <w:r w:rsidRPr="0057435A">
        <w:t>Постановление</w:t>
      </w:r>
      <w:r w:rsidRPr="0057435A">
        <w:t xml:space="preserve"> Совета Министров Республики Беларусь от 24 июня 2008 г. № 927 «О внесении изменений и дополнений в постановление Совета Министров Республики Беларусь от 22 октября 2007 г. № 1380» (Национальный реестр правовых актов Республики Беларусь, 2008 г., № 159, 5/27917).</w:t>
      </w:r>
    </w:p>
    <w:p w:rsidR="0057435A" w:rsidRPr="0057435A" w:rsidRDefault="0057435A" w:rsidP="0057435A">
      <w:pPr>
        <w:pStyle w:val="point"/>
      </w:pPr>
      <w:r w:rsidRPr="0057435A">
        <w:t>46. </w:t>
      </w:r>
      <w:r w:rsidRPr="0057435A">
        <w:t>Постановление</w:t>
      </w:r>
      <w:r w:rsidRPr="0057435A">
        <w:t xml:space="preserve">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57435A" w:rsidRPr="0057435A" w:rsidRDefault="0057435A" w:rsidP="0057435A">
      <w:pPr>
        <w:pStyle w:val="point"/>
      </w:pPr>
      <w:r w:rsidRPr="0057435A">
        <w:t>47. </w:t>
      </w:r>
      <w:r w:rsidRPr="0057435A">
        <w:t>Постановление</w:t>
      </w:r>
      <w:r w:rsidRPr="0057435A">
        <w:t xml:space="preserve">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57435A" w:rsidRPr="0057435A" w:rsidRDefault="0057435A" w:rsidP="0057435A">
      <w:pPr>
        <w:pStyle w:val="point"/>
      </w:pPr>
      <w:r w:rsidRPr="0057435A">
        <w:t>48. </w:t>
      </w:r>
      <w:r w:rsidRPr="0057435A">
        <w:t>Подпункт 2.22</w:t>
      </w:r>
      <w:r w:rsidRPr="0057435A">
        <w:t xml:space="preserve">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57435A" w:rsidRPr="0057435A" w:rsidRDefault="0057435A" w:rsidP="0057435A">
      <w:pPr>
        <w:pStyle w:val="point"/>
      </w:pPr>
      <w:r w:rsidRPr="0057435A">
        <w:t>49. </w:t>
      </w:r>
      <w:r w:rsidRPr="0057435A">
        <w:t>Подпункт 1.2</w:t>
      </w:r>
      <w:r w:rsidRPr="0057435A">
        <w:t xml:space="preserve">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57435A" w:rsidRPr="0057435A" w:rsidRDefault="0057435A" w:rsidP="0057435A">
      <w:pPr>
        <w:pStyle w:val="point"/>
      </w:pPr>
      <w:r w:rsidRPr="0057435A">
        <w:t>50. </w:t>
      </w:r>
      <w:r w:rsidRPr="0057435A">
        <w:t>Постановление</w:t>
      </w:r>
      <w:r w:rsidRPr="0057435A">
        <w:t xml:space="preserve">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57435A" w:rsidRPr="0057435A" w:rsidRDefault="0057435A" w:rsidP="0057435A">
      <w:pPr>
        <w:pStyle w:val="point"/>
      </w:pPr>
      <w:r w:rsidRPr="0057435A">
        <w:t>51. Утратил силу.</w:t>
      </w:r>
    </w:p>
    <w:p w:rsidR="0057435A" w:rsidRPr="0057435A" w:rsidRDefault="0057435A" w:rsidP="0057435A">
      <w:pPr>
        <w:pStyle w:val="point"/>
      </w:pPr>
      <w:r w:rsidRPr="0057435A">
        <w:t xml:space="preserve">52. Подпункты </w:t>
      </w:r>
      <w:r w:rsidRPr="0057435A">
        <w:t>1.3</w:t>
      </w:r>
      <w:r w:rsidRPr="0057435A">
        <w:t xml:space="preserve">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57435A" w:rsidRPr="0057435A" w:rsidRDefault="0057435A" w:rsidP="0057435A">
      <w:pPr>
        <w:pStyle w:val="point"/>
      </w:pPr>
      <w:bookmarkStart w:id="580" w:name="a1151"/>
      <w:bookmarkEnd w:id="580"/>
      <w:r w:rsidRPr="0057435A">
        <w:t>53. </w:t>
      </w:r>
      <w:r w:rsidRPr="0057435A">
        <w:t>Подпункт 1.31</w:t>
      </w:r>
      <w:r w:rsidRPr="0057435A">
        <w:t xml:space="preserve">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57435A" w:rsidRPr="0057435A" w:rsidRDefault="0057435A" w:rsidP="0057435A">
      <w:pPr>
        <w:pStyle w:val="point"/>
      </w:pPr>
      <w:r w:rsidRPr="0057435A">
        <w:t>54. </w:t>
      </w:r>
      <w:r w:rsidRPr="0057435A">
        <w:t>Глава 2</w:t>
      </w:r>
      <w:r w:rsidRPr="0057435A">
        <w:t xml:space="preserve">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w:t>
      </w:r>
      <w:r w:rsidRPr="0057435A">
        <w:lastRenderedPageBreak/>
        <w:t>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57435A" w:rsidRPr="0057435A" w:rsidRDefault="0057435A" w:rsidP="0057435A">
      <w:pPr>
        <w:pStyle w:val="point"/>
      </w:pPr>
      <w:bookmarkStart w:id="581" w:name="a1064"/>
      <w:bookmarkEnd w:id="581"/>
      <w:r w:rsidRPr="0057435A">
        <w:t>55. </w:t>
      </w:r>
      <w:r w:rsidRPr="0057435A">
        <w:t>Подпункт 1.6</w:t>
      </w:r>
      <w:r w:rsidRPr="0057435A">
        <w:t xml:space="preserve">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57435A" w:rsidRPr="0057435A" w:rsidRDefault="0057435A" w:rsidP="0057435A">
      <w:pPr>
        <w:pStyle w:val="point"/>
      </w:pPr>
      <w:r w:rsidRPr="0057435A">
        <w:t>56. </w:t>
      </w:r>
      <w:r w:rsidRPr="0057435A">
        <w:t>Постановление</w:t>
      </w:r>
      <w:r w:rsidRPr="0057435A">
        <w:t xml:space="preserve">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57435A" w:rsidRPr="0057435A" w:rsidRDefault="0057435A" w:rsidP="0057435A">
      <w:pPr>
        <w:pStyle w:val="point"/>
      </w:pPr>
      <w:r w:rsidRPr="0057435A">
        <w:t>57. </w:t>
      </w:r>
      <w:r w:rsidRPr="0057435A">
        <w:t>Подпункт 1.4</w:t>
      </w:r>
      <w:r w:rsidRPr="0057435A">
        <w:t xml:space="preserve"> пункта 1 постановления Совета Министров Республики Беларусь от 15 ноября 2008 г. №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278, 5/28739).</w:t>
      </w:r>
    </w:p>
    <w:p w:rsidR="0057435A" w:rsidRPr="0057435A" w:rsidRDefault="0057435A" w:rsidP="0057435A">
      <w:pPr>
        <w:pStyle w:val="point"/>
      </w:pPr>
      <w:r w:rsidRPr="0057435A">
        <w:t>58. </w:t>
      </w:r>
      <w:r w:rsidRPr="0057435A">
        <w:t>Постановление</w:t>
      </w:r>
      <w:r w:rsidRPr="0057435A">
        <w:t xml:space="preserve">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57435A" w:rsidRPr="0057435A" w:rsidRDefault="0057435A" w:rsidP="0057435A">
      <w:pPr>
        <w:pStyle w:val="point"/>
      </w:pPr>
      <w:r w:rsidRPr="0057435A">
        <w:t>59. </w:t>
      </w:r>
      <w:r w:rsidRPr="0057435A">
        <w:t>Постановление</w:t>
      </w:r>
      <w:r w:rsidRPr="0057435A">
        <w:t xml:space="preserve">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57435A" w:rsidRPr="0057435A" w:rsidRDefault="0057435A" w:rsidP="0057435A">
      <w:pPr>
        <w:pStyle w:val="point"/>
      </w:pPr>
      <w:bookmarkStart w:id="582" w:name="a1137"/>
      <w:bookmarkEnd w:id="582"/>
      <w:r w:rsidRPr="0057435A">
        <w:t xml:space="preserve">60. Подпункты </w:t>
      </w:r>
      <w:r w:rsidRPr="0057435A">
        <w:t>1.65</w:t>
      </w:r>
      <w:r w:rsidRPr="0057435A">
        <w:t xml:space="preserve">, </w:t>
      </w:r>
      <w:r w:rsidRPr="0057435A">
        <w:t>1.67–1.70</w:t>
      </w:r>
      <w:r w:rsidRPr="0057435A">
        <w:t xml:space="preserve">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57435A" w:rsidRPr="0057435A" w:rsidRDefault="0057435A" w:rsidP="0057435A">
      <w:pPr>
        <w:pStyle w:val="point"/>
      </w:pPr>
      <w:bookmarkStart w:id="583" w:name="a1016"/>
      <w:bookmarkEnd w:id="583"/>
      <w:r w:rsidRPr="0057435A">
        <w:t>61. </w:t>
      </w:r>
      <w:r w:rsidRPr="0057435A">
        <w:t>Подпункт 2.4</w:t>
      </w:r>
      <w:r w:rsidRPr="0057435A">
        <w:t xml:space="preserve"> пункта 2, </w:t>
      </w:r>
      <w:r w:rsidRPr="0057435A">
        <w:t>абзац пятый</w:t>
      </w:r>
      <w:r w:rsidRPr="0057435A">
        <w:t xml:space="preserve">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57435A" w:rsidRPr="0057435A" w:rsidRDefault="0057435A" w:rsidP="0057435A">
      <w:pPr>
        <w:pStyle w:val="point"/>
      </w:pPr>
      <w:r w:rsidRPr="0057435A">
        <w:t>62. </w:t>
      </w:r>
      <w:r w:rsidRPr="0057435A">
        <w:t>Постановление</w:t>
      </w:r>
      <w:r w:rsidRPr="0057435A">
        <w:t xml:space="preserve">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57435A" w:rsidRPr="0057435A" w:rsidRDefault="0057435A" w:rsidP="0057435A">
      <w:pPr>
        <w:pStyle w:val="point"/>
      </w:pPr>
      <w:r w:rsidRPr="0057435A">
        <w:t>63. </w:t>
      </w:r>
      <w:r w:rsidRPr="0057435A">
        <w:t>Подпункт 2.6</w:t>
      </w:r>
      <w:r w:rsidRPr="0057435A">
        <w:t xml:space="preserve">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57435A" w:rsidRPr="0057435A" w:rsidRDefault="0057435A" w:rsidP="0057435A">
      <w:pPr>
        <w:pStyle w:val="point"/>
      </w:pPr>
      <w:r w:rsidRPr="0057435A">
        <w:lastRenderedPageBreak/>
        <w:t>64. </w:t>
      </w:r>
      <w:r w:rsidRPr="0057435A">
        <w:t>Подпункт 1.3</w:t>
      </w:r>
      <w:r w:rsidRPr="0057435A">
        <w:t xml:space="preserve">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57435A" w:rsidRPr="0057435A" w:rsidRDefault="0057435A" w:rsidP="0057435A">
      <w:pPr>
        <w:pStyle w:val="point"/>
      </w:pPr>
      <w:r w:rsidRPr="0057435A">
        <w:t>65. </w:t>
      </w:r>
      <w:r w:rsidRPr="0057435A">
        <w:t>Постановление</w:t>
      </w:r>
      <w:r w:rsidRPr="0057435A">
        <w:t xml:space="preserve">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57435A" w:rsidRPr="0057435A" w:rsidRDefault="0057435A" w:rsidP="0057435A">
      <w:pPr>
        <w:pStyle w:val="point"/>
      </w:pPr>
      <w:r w:rsidRPr="0057435A">
        <w:t>66. </w:t>
      </w:r>
      <w:r w:rsidRPr="0057435A">
        <w:t>Постановление</w:t>
      </w:r>
      <w:r w:rsidRPr="0057435A">
        <w:t xml:space="preserve">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57435A" w:rsidRPr="0057435A" w:rsidRDefault="0057435A" w:rsidP="0057435A">
      <w:pPr>
        <w:pStyle w:val="point"/>
      </w:pPr>
      <w:r w:rsidRPr="0057435A">
        <w:t>67. </w:t>
      </w:r>
      <w:r w:rsidRPr="0057435A">
        <w:t>Постановление</w:t>
      </w:r>
      <w:r w:rsidRPr="0057435A">
        <w:t xml:space="preserve">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57435A" w:rsidRPr="0057435A" w:rsidRDefault="0057435A" w:rsidP="0057435A">
      <w:pPr>
        <w:pStyle w:val="point"/>
      </w:pPr>
      <w:r w:rsidRPr="0057435A">
        <w:t>68. </w:t>
      </w:r>
      <w:r w:rsidRPr="0057435A">
        <w:t>Постановление</w:t>
      </w:r>
      <w:r w:rsidRPr="0057435A">
        <w:t xml:space="preserve">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57435A" w:rsidRPr="0057435A" w:rsidRDefault="0057435A" w:rsidP="0057435A">
      <w:pPr>
        <w:pStyle w:val="point"/>
      </w:pPr>
      <w:r w:rsidRPr="0057435A">
        <w:t>69. </w:t>
      </w:r>
      <w:r w:rsidRPr="0057435A">
        <w:t>Постановление</w:t>
      </w:r>
      <w:r w:rsidRPr="0057435A">
        <w:t xml:space="preserve"> Совета Министров Республики Беларусь от 8 апреля 2009 г. № 444 «О внесении изменений и дополнений в постановление Совета Министров Республики Беларусь от 24 октября 2007 г. № 1394» (Национальный реестр правовых актов Республики Беларусь, 2009 г., № 94, 5/29571).</w:t>
      </w:r>
    </w:p>
    <w:p w:rsidR="0057435A" w:rsidRPr="0057435A" w:rsidRDefault="0057435A" w:rsidP="0057435A">
      <w:pPr>
        <w:pStyle w:val="point"/>
      </w:pPr>
      <w:r w:rsidRPr="0057435A">
        <w:t>70. </w:t>
      </w:r>
      <w:r w:rsidRPr="0057435A">
        <w:t>Постановление</w:t>
      </w:r>
      <w:r w:rsidRPr="0057435A">
        <w:t xml:space="preserve"> Совета Министров Республики Беларусь от 20 апреля 2009 г. № 490 «О внесении изменений и дополнений в постановление Совета Министров Республики Беларусь от 15 октября 2007 г. № 1329» (Национальный реестр правовых актов Республики Беларусь, 2009 г., № 105, 5/29624).</w:t>
      </w:r>
    </w:p>
    <w:p w:rsidR="0057435A" w:rsidRPr="0057435A" w:rsidRDefault="0057435A" w:rsidP="0057435A">
      <w:pPr>
        <w:pStyle w:val="point"/>
      </w:pPr>
      <w:r w:rsidRPr="0057435A">
        <w:t>71. </w:t>
      </w:r>
      <w:r w:rsidRPr="0057435A">
        <w:t>Постановление</w:t>
      </w:r>
      <w:r w:rsidRPr="0057435A">
        <w:t xml:space="preserve">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57435A" w:rsidRPr="0057435A" w:rsidRDefault="0057435A" w:rsidP="0057435A">
      <w:pPr>
        <w:pStyle w:val="point"/>
      </w:pPr>
      <w:r w:rsidRPr="0057435A">
        <w:t>72. </w:t>
      </w:r>
      <w:r w:rsidRPr="0057435A">
        <w:t>Постановление</w:t>
      </w:r>
      <w:r w:rsidRPr="0057435A">
        <w:t xml:space="preserve">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57435A" w:rsidRPr="0057435A" w:rsidRDefault="0057435A" w:rsidP="0057435A">
      <w:pPr>
        <w:pStyle w:val="point"/>
      </w:pPr>
      <w:r w:rsidRPr="0057435A">
        <w:t>73. </w:t>
      </w:r>
      <w:r w:rsidRPr="0057435A">
        <w:t>Постановление</w:t>
      </w:r>
      <w:r w:rsidRPr="0057435A">
        <w:t xml:space="preserve">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57435A" w:rsidRPr="0057435A" w:rsidRDefault="0057435A" w:rsidP="0057435A">
      <w:pPr>
        <w:pStyle w:val="point"/>
      </w:pPr>
      <w:r w:rsidRPr="0057435A">
        <w:t>74. </w:t>
      </w:r>
      <w:r w:rsidRPr="0057435A">
        <w:t>Постановление</w:t>
      </w:r>
      <w:r w:rsidRPr="0057435A">
        <w:t xml:space="preserve"> Совета Министров Республики Беларусь от 25 апреля 2009 г. № 539 «О внесении изменений и дополнений в постановление Совета Министров </w:t>
      </w:r>
      <w:r w:rsidRPr="0057435A">
        <w:lastRenderedPageBreak/>
        <w:t>Республики Беларусь от 25 октября 2007 г. № 1400» (Национальный реестр правовых актов Республики Беларусь, 2009 г., № 108, 5/29673).</w:t>
      </w:r>
    </w:p>
    <w:p w:rsidR="0057435A" w:rsidRPr="0057435A" w:rsidRDefault="0057435A" w:rsidP="0057435A">
      <w:pPr>
        <w:pStyle w:val="point"/>
      </w:pPr>
      <w:r w:rsidRPr="0057435A">
        <w:t>75. </w:t>
      </w:r>
      <w:r w:rsidRPr="0057435A">
        <w:t>Постановление</w:t>
      </w:r>
      <w:r w:rsidRPr="0057435A">
        <w:t xml:space="preserve">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57435A" w:rsidRPr="0057435A" w:rsidRDefault="0057435A" w:rsidP="0057435A">
      <w:pPr>
        <w:pStyle w:val="point"/>
      </w:pPr>
      <w:r w:rsidRPr="0057435A">
        <w:t>76. </w:t>
      </w:r>
      <w:r w:rsidRPr="0057435A">
        <w:t>Постановление</w:t>
      </w:r>
      <w:r w:rsidRPr="0057435A">
        <w:t xml:space="preserve">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57435A" w:rsidRPr="0057435A" w:rsidRDefault="0057435A" w:rsidP="0057435A">
      <w:pPr>
        <w:pStyle w:val="point"/>
      </w:pPr>
      <w:r w:rsidRPr="0057435A">
        <w:t>77. </w:t>
      </w:r>
      <w:r w:rsidRPr="0057435A">
        <w:t>Постановление</w:t>
      </w:r>
      <w:r w:rsidRPr="0057435A">
        <w:t xml:space="preserve">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57435A" w:rsidRPr="0057435A" w:rsidRDefault="0057435A" w:rsidP="0057435A">
      <w:pPr>
        <w:pStyle w:val="point"/>
      </w:pPr>
      <w:r w:rsidRPr="0057435A">
        <w:t>78. </w:t>
      </w:r>
      <w:r w:rsidRPr="0057435A">
        <w:t>Постановление</w:t>
      </w:r>
      <w:r w:rsidRPr="0057435A">
        <w:t xml:space="preserve">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57435A" w:rsidRPr="0057435A" w:rsidRDefault="0057435A" w:rsidP="0057435A">
      <w:pPr>
        <w:pStyle w:val="point"/>
      </w:pPr>
      <w:r w:rsidRPr="0057435A">
        <w:t>79. </w:t>
      </w:r>
      <w:r w:rsidRPr="0057435A">
        <w:t>Постановление</w:t>
      </w:r>
      <w:r w:rsidRPr="0057435A">
        <w:t xml:space="preserve">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57435A" w:rsidRPr="0057435A" w:rsidRDefault="0057435A" w:rsidP="0057435A">
      <w:pPr>
        <w:pStyle w:val="point"/>
      </w:pPr>
      <w:r w:rsidRPr="0057435A">
        <w:t>80. </w:t>
      </w:r>
      <w:r w:rsidRPr="0057435A">
        <w:t>Постановление</w:t>
      </w:r>
      <w:r w:rsidRPr="0057435A">
        <w:t xml:space="preserve"> Совета Министров Республики Беларусь от 4 мая 2009 г. № 576 «О внесении изменений в постановление Совета Министров Республики Беларусь от 23 октября 2007 г. № 1389» (Национальный реестр правовых актов Республики Беларусь, 2009 г., № 109, 5/29709).</w:t>
      </w:r>
    </w:p>
    <w:p w:rsidR="0057435A" w:rsidRPr="0057435A" w:rsidRDefault="0057435A" w:rsidP="0057435A">
      <w:pPr>
        <w:pStyle w:val="point"/>
      </w:pPr>
      <w:r w:rsidRPr="0057435A">
        <w:t>81. </w:t>
      </w:r>
      <w:r w:rsidRPr="0057435A">
        <w:t>Постановление</w:t>
      </w:r>
      <w:r w:rsidRPr="0057435A">
        <w:t xml:space="preserve">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57435A" w:rsidRPr="0057435A" w:rsidRDefault="0057435A" w:rsidP="0057435A">
      <w:pPr>
        <w:pStyle w:val="point"/>
      </w:pPr>
      <w:r w:rsidRPr="0057435A">
        <w:t>82. </w:t>
      </w:r>
      <w:r w:rsidRPr="0057435A">
        <w:t>Постановление</w:t>
      </w:r>
      <w:r w:rsidRPr="0057435A">
        <w:t xml:space="preserve">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57435A" w:rsidRPr="0057435A" w:rsidRDefault="0057435A" w:rsidP="0057435A">
      <w:pPr>
        <w:pStyle w:val="point"/>
      </w:pPr>
      <w:r w:rsidRPr="0057435A">
        <w:t>83. </w:t>
      </w:r>
      <w:r w:rsidRPr="0057435A">
        <w:t>Подпункт 1.3</w:t>
      </w:r>
      <w:r w:rsidRPr="0057435A">
        <w:t xml:space="preserve">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 118, 5/29726).</w:t>
      </w:r>
    </w:p>
    <w:p w:rsidR="0057435A" w:rsidRPr="0057435A" w:rsidRDefault="0057435A" w:rsidP="0057435A">
      <w:pPr>
        <w:pStyle w:val="point"/>
      </w:pPr>
      <w:bookmarkStart w:id="584" w:name="a1138"/>
      <w:bookmarkEnd w:id="584"/>
      <w:r w:rsidRPr="0057435A">
        <w:t xml:space="preserve">84. Подпункты </w:t>
      </w:r>
      <w:r w:rsidRPr="0057435A">
        <w:t>1.42.2</w:t>
      </w:r>
      <w:r w:rsidRPr="0057435A">
        <w:t xml:space="preserve">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57435A" w:rsidRPr="0057435A" w:rsidRDefault="0057435A" w:rsidP="0057435A">
      <w:pPr>
        <w:pStyle w:val="point"/>
      </w:pPr>
      <w:r w:rsidRPr="0057435A">
        <w:lastRenderedPageBreak/>
        <w:t>85. </w:t>
      </w:r>
      <w:r w:rsidRPr="0057435A">
        <w:t>Постановление</w:t>
      </w:r>
      <w:r w:rsidRPr="0057435A">
        <w:t xml:space="preserve">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57435A" w:rsidRPr="0057435A" w:rsidRDefault="0057435A" w:rsidP="0057435A">
      <w:pPr>
        <w:pStyle w:val="point"/>
      </w:pPr>
      <w:r w:rsidRPr="0057435A">
        <w:t>86. </w:t>
      </w:r>
      <w:r w:rsidRPr="0057435A">
        <w:t>Постановление</w:t>
      </w:r>
      <w:r w:rsidRPr="0057435A">
        <w:t xml:space="preserve">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57435A" w:rsidRPr="0057435A" w:rsidRDefault="0057435A" w:rsidP="0057435A">
      <w:pPr>
        <w:pStyle w:val="point"/>
      </w:pPr>
      <w:r w:rsidRPr="0057435A">
        <w:t>87. </w:t>
      </w:r>
      <w:r w:rsidRPr="0057435A">
        <w:t>Постановление</w:t>
      </w:r>
      <w:r w:rsidRPr="0057435A">
        <w:t xml:space="preserve">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57435A" w:rsidRPr="0057435A" w:rsidRDefault="0057435A" w:rsidP="0057435A">
      <w:pPr>
        <w:pStyle w:val="point"/>
      </w:pPr>
      <w:r w:rsidRPr="0057435A">
        <w:t>88. </w:t>
      </w:r>
      <w:r w:rsidRPr="0057435A">
        <w:t>Постановление</w:t>
      </w:r>
      <w:r w:rsidRPr="0057435A">
        <w:t xml:space="preserve">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57435A" w:rsidRPr="0057435A" w:rsidRDefault="0057435A" w:rsidP="0057435A">
      <w:pPr>
        <w:pStyle w:val="point"/>
      </w:pPr>
      <w:r w:rsidRPr="0057435A">
        <w:t>89. </w:t>
      </w:r>
      <w:r w:rsidRPr="0057435A">
        <w:t>Постановление</w:t>
      </w:r>
      <w:r w:rsidRPr="0057435A">
        <w:t xml:space="preserve">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57435A" w:rsidRPr="0057435A" w:rsidRDefault="0057435A" w:rsidP="0057435A">
      <w:pPr>
        <w:pStyle w:val="point"/>
      </w:pPr>
      <w:r w:rsidRPr="0057435A">
        <w:t>90. </w:t>
      </w:r>
      <w:r w:rsidRPr="0057435A">
        <w:t>Постановление</w:t>
      </w:r>
      <w:r w:rsidRPr="0057435A">
        <w:t xml:space="preserve"> Совета Министров Республики Беларусь от 8 мая 2009 г. №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57435A" w:rsidRPr="0057435A" w:rsidRDefault="0057435A" w:rsidP="0057435A">
      <w:pPr>
        <w:pStyle w:val="point"/>
      </w:pPr>
      <w:r w:rsidRPr="0057435A">
        <w:t>91. </w:t>
      </w:r>
      <w:r w:rsidRPr="0057435A">
        <w:t>Постановление</w:t>
      </w:r>
      <w:r w:rsidRPr="0057435A">
        <w:t xml:space="preserve">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57435A" w:rsidRPr="0057435A" w:rsidRDefault="0057435A" w:rsidP="0057435A">
      <w:pPr>
        <w:pStyle w:val="point"/>
      </w:pPr>
      <w:r w:rsidRPr="0057435A">
        <w:t>92. </w:t>
      </w:r>
      <w:r w:rsidRPr="0057435A">
        <w:t>Подпункт 1.3</w:t>
      </w:r>
      <w:r w:rsidRPr="0057435A">
        <w:t xml:space="preserve">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57435A" w:rsidRPr="0057435A" w:rsidRDefault="0057435A" w:rsidP="0057435A">
      <w:pPr>
        <w:pStyle w:val="point"/>
      </w:pPr>
      <w:r w:rsidRPr="0057435A">
        <w:t>93. </w:t>
      </w:r>
      <w:r w:rsidRPr="0057435A">
        <w:t>Постановление</w:t>
      </w:r>
      <w:r w:rsidRPr="0057435A">
        <w:t xml:space="preserve">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57435A" w:rsidRPr="0057435A" w:rsidRDefault="0057435A" w:rsidP="0057435A">
      <w:pPr>
        <w:pStyle w:val="point"/>
      </w:pPr>
      <w:r w:rsidRPr="0057435A">
        <w:t>94. </w:t>
      </w:r>
      <w:r w:rsidRPr="0057435A">
        <w:t>Постановление</w:t>
      </w:r>
      <w:r w:rsidRPr="0057435A">
        <w:t xml:space="preserve"> Совета Министров Республики Беларусь от 12 мая 2009 г. № 623 «О внесении изменения и дополнения в постановление Совета Министров Республики </w:t>
      </w:r>
      <w:r w:rsidRPr="0057435A">
        <w:lastRenderedPageBreak/>
        <w:t>Беларусь от 20 ноября 2007 г. № 1551» (Национальный реестр правовых актов Республики Беларусь, 2009 г., № 121, 5/29761).</w:t>
      </w:r>
    </w:p>
    <w:p w:rsidR="0057435A" w:rsidRPr="0057435A" w:rsidRDefault="0057435A" w:rsidP="0057435A">
      <w:pPr>
        <w:pStyle w:val="point"/>
      </w:pPr>
      <w:r w:rsidRPr="0057435A">
        <w:t>95. </w:t>
      </w:r>
      <w:r w:rsidRPr="0057435A">
        <w:t>Постановление</w:t>
      </w:r>
      <w:r w:rsidRPr="0057435A">
        <w:t xml:space="preserve"> Совета Министров Республики Беларусь от 12 мая 2009 г. № 624 «О внесении изменений в </w:t>
      </w:r>
      <w:r w:rsidRPr="0057435A">
        <w:t>постановление</w:t>
      </w:r>
      <w:r w:rsidRPr="0057435A">
        <w:t xml:space="preserve"> Совета Министров Республики Беларусь от 21 ноября 2007 г. № 1578» (Национальный реестр правовых актов Республики Беларусь, 2009 г., № 133, 5/29766).</w:t>
      </w:r>
    </w:p>
    <w:p w:rsidR="0057435A" w:rsidRPr="0057435A" w:rsidRDefault="0057435A" w:rsidP="0057435A">
      <w:pPr>
        <w:pStyle w:val="point"/>
      </w:pPr>
      <w:r w:rsidRPr="0057435A">
        <w:t xml:space="preserve">96. Подпункты </w:t>
      </w:r>
      <w:r w:rsidRPr="0057435A">
        <w:t>1.2.7–1.2.10</w:t>
      </w:r>
      <w:r w:rsidRPr="0057435A">
        <w:t xml:space="preserve">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57435A" w:rsidRPr="0057435A" w:rsidRDefault="0057435A" w:rsidP="0057435A">
      <w:pPr>
        <w:pStyle w:val="point"/>
      </w:pPr>
      <w:r w:rsidRPr="0057435A">
        <w:t xml:space="preserve">97. Постановление Совета Министров Республики Беларусь от 29 июня 2009 г. № 855 «О внесении изменений в </w:t>
      </w:r>
      <w:r w:rsidRPr="0057435A">
        <w:t>постановление</w:t>
      </w:r>
      <w:r w:rsidRPr="0057435A">
        <w:t xml:space="preserve"> Совета Министров Республики Беларусь от 16 октября 2007 г. № 1345» (Национальный реестр правовых актов Республики Беларусь, 2009 г., № 161, 5/30065).</w:t>
      </w:r>
    </w:p>
    <w:p w:rsidR="0057435A" w:rsidRPr="0057435A" w:rsidRDefault="0057435A" w:rsidP="0057435A">
      <w:pPr>
        <w:pStyle w:val="point"/>
      </w:pPr>
      <w:r w:rsidRPr="0057435A">
        <w:t xml:space="preserve">98. Постановление Совета Министров Республики Беларусь от 4 июля 2009 г. № 890 «О внесении дополнений и изменений в </w:t>
      </w:r>
      <w:r w:rsidRPr="0057435A">
        <w:t>постановление</w:t>
      </w:r>
      <w:r w:rsidRPr="0057435A">
        <w:t xml:space="preserve"> Совета Министров Республики Беларусь от 25 октября 2007 г. № 1399» (Национальный реестр правовых актов Республики Беларусь, 2009 г., № 162, 5/30096).</w:t>
      </w:r>
    </w:p>
    <w:p w:rsidR="0057435A" w:rsidRPr="0057435A" w:rsidRDefault="0057435A" w:rsidP="0057435A">
      <w:pPr>
        <w:pStyle w:val="point"/>
      </w:pPr>
      <w:r w:rsidRPr="0057435A">
        <w:t>99. </w:t>
      </w:r>
      <w:r w:rsidRPr="0057435A">
        <w:t>Постановление</w:t>
      </w:r>
      <w:r w:rsidRPr="0057435A">
        <w:t xml:space="preserve">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57435A" w:rsidRPr="0057435A" w:rsidRDefault="0057435A" w:rsidP="0057435A">
      <w:pPr>
        <w:pStyle w:val="point"/>
      </w:pPr>
      <w:r w:rsidRPr="0057435A">
        <w:t>100. Постановление Совета Министров Республики Беларусь от 13 июля 2009 г. № 928 «О внесении изменения в постановление Совета Министров Республики Беларусь от 30 ноября 2007 г. № 1642» (Национальный реестр правовых актов Республики Беларусь, 2009 г., № 171, 5/30168).</w:t>
      </w:r>
    </w:p>
    <w:p w:rsidR="0057435A" w:rsidRPr="0057435A" w:rsidRDefault="0057435A" w:rsidP="0057435A">
      <w:pPr>
        <w:pStyle w:val="point"/>
      </w:pPr>
      <w:bookmarkStart w:id="585" w:name="a1098"/>
      <w:bookmarkEnd w:id="585"/>
      <w:r w:rsidRPr="0057435A">
        <w:t>101. </w:t>
      </w:r>
      <w:r w:rsidRPr="0057435A">
        <w:t>Подпункт 1.1</w:t>
      </w:r>
      <w:r w:rsidRPr="0057435A">
        <w:t xml:space="preserve">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57435A" w:rsidRPr="0057435A" w:rsidRDefault="0057435A" w:rsidP="0057435A">
      <w:pPr>
        <w:pStyle w:val="point"/>
      </w:pPr>
      <w:bookmarkStart w:id="586" w:name="a1099"/>
      <w:bookmarkEnd w:id="586"/>
      <w:r w:rsidRPr="0057435A">
        <w:t>102. </w:t>
      </w:r>
      <w:r w:rsidRPr="0057435A">
        <w:t>Пункт 2</w:t>
      </w:r>
      <w:r w:rsidRPr="0057435A">
        <w:t xml:space="preserve">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57435A" w:rsidRPr="0057435A" w:rsidRDefault="0057435A" w:rsidP="0057435A">
      <w:pPr>
        <w:pStyle w:val="point"/>
      </w:pPr>
      <w:r w:rsidRPr="0057435A">
        <w:t>103. </w:t>
      </w:r>
      <w:r w:rsidRPr="0057435A">
        <w:t>Подпункт 1.2</w:t>
      </w:r>
      <w:r w:rsidRPr="0057435A">
        <w:t xml:space="preserve">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57435A" w:rsidRPr="0057435A" w:rsidRDefault="0057435A" w:rsidP="0057435A">
      <w:pPr>
        <w:pStyle w:val="point"/>
      </w:pPr>
      <w:r w:rsidRPr="0057435A">
        <w:t>104. </w:t>
      </w:r>
      <w:r w:rsidRPr="0057435A">
        <w:t>Постановление</w:t>
      </w:r>
      <w:r w:rsidRPr="0057435A">
        <w:t xml:space="preserve">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57435A" w:rsidRPr="0057435A" w:rsidRDefault="0057435A" w:rsidP="0057435A">
      <w:pPr>
        <w:pStyle w:val="point"/>
      </w:pPr>
      <w:bookmarkStart w:id="587" w:name="a1155"/>
      <w:bookmarkEnd w:id="587"/>
      <w:r w:rsidRPr="0057435A">
        <w:t>105. </w:t>
      </w:r>
      <w:r w:rsidRPr="0057435A">
        <w:t>Пункт 2</w:t>
      </w:r>
      <w:r w:rsidRPr="0057435A">
        <w:t xml:space="preserve">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w:t>
      </w:r>
      <w:r w:rsidRPr="0057435A">
        <w:lastRenderedPageBreak/>
        <w:t>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57435A" w:rsidRPr="0057435A" w:rsidRDefault="0057435A" w:rsidP="0057435A">
      <w:pPr>
        <w:pStyle w:val="point"/>
      </w:pPr>
      <w:r w:rsidRPr="0057435A">
        <w:t>106. </w:t>
      </w:r>
      <w:r w:rsidRPr="0057435A">
        <w:t>Подпункт 1.3</w:t>
      </w:r>
      <w:r w:rsidRPr="0057435A">
        <w:t xml:space="preserve">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57435A" w:rsidRPr="0057435A" w:rsidRDefault="0057435A" w:rsidP="0057435A">
      <w:pPr>
        <w:pStyle w:val="point"/>
      </w:pPr>
      <w:r w:rsidRPr="0057435A">
        <w:t>107. </w:t>
      </w:r>
      <w:r w:rsidRPr="0057435A">
        <w:t>Постановление</w:t>
      </w:r>
      <w:r w:rsidRPr="0057435A">
        <w:t xml:space="preserve">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57435A" w:rsidRPr="0057435A" w:rsidRDefault="0057435A" w:rsidP="0057435A">
      <w:pPr>
        <w:pStyle w:val="point"/>
      </w:pPr>
      <w:r w:rsidRPr="0057435A">
        <w:t>108. </w:t>
      </w:r>
      <w:r w:rsidRPr="0057435A">
        <w:t>Постановление</w:t>
      </w:r>
      <w:r w:rsidRPr="0057435A">
        <w:t xml:space="preserve">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57435A" w:rsidRPr="0057435A" w:rsidRDefault="0057435A" w:rsidP="0057435A">
      <w:pPr>
        <w:pStyle w:val="point"/>
      </w:pPr>
      <w:r w:rsidRPr="0057435A">
        <w:t>109. </w:t>
      </w:r>
      <w:r w:rsidRPr="0057435A">
        <w:t>Подпункт 1.2</w:t>
      </w:r>
      <w:r w:rsidRPr="0057435A">
        <w:t xml:space="preserve">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57435A" w:rsidRPr="0057435A" w:rsidRDefault="0057435A" w:rsidP="0057435A">
      <w:pPr>
        <w:pStyle w:val="point"/>
      </w:pPr>
      <w:r w:rsidRPr="0057435A">
        <w:t>110. </w:t>
      </w:r>
      <w:r w:rsidRPr="0057435A">
        <w:t>Постановление</w:t>
      </w:r>
      <w:r w:rsidRPr="0057435A">
        <w:t xml:space="preserve">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57435A" w:rsidRPr="0057435A" w:rsidRDefault="0057435A" w:rsidP="0057435A">
      <w:pPr>
        <w:pStyle w:val="point"/>
      </w:pPr>
      <w:r w:rsidRPr="0057435A">
        <w:t>111. </w:t>
      </w:r>
      <w:r w:rsidRPr="0057435A">
        <w:t>Постановление</w:t>
      </w:r>
      <w:r w:rsidRPr="0057435A">
        <w:t xml:space="preserve">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57435A" w:rsidRPr="0057435A" w:rsidRDefault="0057435A" w:rsidP="0057435A">
      <w:pPr>
        <w:pStyle w:val="point"/>
      </w:pPr>
      <w:r w:rsidRPr="0057435A">
        <w:t>112. </w:t>
      </w:r>
      <w:r w:rsidRPr="0057435A">
        <w:t>Подпункт 2.5</w:t>
      </w:r>
      <w:r w:rsidRPr="0057435A">
        <w:t xml:space="preserve">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57435A" w:rsidRPr="0057435A" w:rsidRDefault="0057435A" w:rsidP="0057435A">
      <w:pPr>
        <w:pStyle w:val="point"/>
      </w:pPr>
      <w:bookmarkStart w:id="588" w:name="a1015"/>
      <w:bookmarkEnd w:id="588"/>
      <w:r w:rsidRPr="0057435A">
        <w:t>113. </w:t>
      </w:r>
      <w:r w:rsidRPr="0057435A">
        <w:t>Подпункт 2.1</w:t>
      </w:r>
      <w:r w:rsidRPr="0057435A">
        <w:t xml:space="preserve">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57435A" w:rsidRPr="0057435A" w:rsidRDefault="0057435A" w:rsidP="0057435A">
      <w:pPr>
        <w:pStyle w:val="point"/>
      </w:pPr>
      <w:r w:rsidRPr="0057435A">
        <w:t>114. </w:t>
      </w:r>
      <w:r w:rsidRPr="0057435A">
        <w:t>Пункт 2</w:t>
      </w:r>
      <w:r w:rsidRPr="0057435A">
        <w:t xml:space="preserve">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57435A" w:rsidRPr="0057435A" w:rsidRDefault="0057435A" w:rsidP="0057435A">
      <w:pPr>
        <w:pStyle w:val="point"/>
      </w:pPr>
      <w:r w:rsidRPr="0057435A">
        <w:t>115. </w:t>
      </w:r>
      <w:r w:rsidRPr="0057435A">
        <w:t>Постановление</w:t>
      </w:r>
      <w:r w:rsidRPr="0057435A">
        <w:t xml:space="preserve">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w:t>
      </w:r>
      <w:r w:rsidRPr="0057435A">
        <w:lastRenderedPageBreak/>
        <w:t>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57435A" w:rsidRPr="0057435A" w:rsidRDefault="0057435A" w:rsidP="0057435A">
      <w:pPr>
        <w:pStyle w:val="point"/>
      </w:pPr>
      <w:r w:rsidRPr="0057435A">
        <w:t>116. </w:t>
      </w:r>
      <w:r w:rsidRPr="0057435A">
        <w:t>Подпункт 1.3</w:t>
      </w:r>
      <w:r w:rsidRPr="0057435A">
        <w:t xml:space="preserve">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57435A" w:rsidRPr="0057435A" w:rsidRDefault="0057435A" w:rsidP="0057435A">
      <w:pPr>
        <w:pStyle w:val="point"/>
      </w:pPr>
      <w:r w:rsidRPr="0057435A">
        <w:t>117. </w:t>
      </w:r>
      <w:r w:rsidRPr="0057435A">
        <w:t>Подпункт 1.2</w:t>
      </w:r>
      <w:r w:rsidRPr="0057435A">
        <w:t xml:space="preserve">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57435A" w:rsidRPr="0057435A" w:rsidRDefault="0057435A" w:rsidP="0057435A">
      <w:pPr>
        <w:pStyle w:val="point"/>
      </w:pPr>
      <w:r w:rsidRPr="0057435A">
        <w:t>118. </w:t>
      </w:r>
      <w:r w:rsidRPr="0057435A">
        <w:t>Пункт 1</w:t>
      </w:r>
      <w:r w:rsidRPr="0057435A">
        <w:t xml:space="preserve">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57435A" w:rsidRPr="0057435A" w:rsidRDefault="0057435A" w:rsidP="0057435A">
      <w:pPr>
        <w:pStyle w:val="point"/>
      </w:pPr>
      <w:r w:rsidRPr="0057435A">
        <w:t>119. </w:t>
      </w:r>
      <w:r w:rsidRPr="0057435A">
        <w:t>Постановление</w:t>
      </w:r>
      <w:r w:rsidRPr="0057435A">
        <w:t xml:space="preserve">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57435A" w:rsidRPr="0057435A" w:rsidRDefault="0057435A" w:rsidP="0057435A">
      <w:pPr>
        <w:pStyle w:val="point"/>
      </w:pPr>
      <w:r w:rsidRPr="0057435A">
        <w:t>120. </w:t>
      </w:r>
      <w:r w:rsidRPr="0057435A">
        <w:t>Подпункт 1.13</w:t>
      </w:r>
      <w:r w:rsidRPr="0057435A">
        <w:t xml:space="preserve">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57435A" w:rsidRPr="0057435A" w:rsidRDefault="0057435A" w:rsidP="0057435A">
      <w:pPr>
        <w:pStyle w:val="point"/>
      </w:pPr>
      <w:r w:rsidRPr="0057435A">
        <w:t>121. </w:t>
      </w:r>
      <w:r w:rsidRPr="0057435A">
        <w:t>Постановление</w:t>
      </w:r>
      <w:r w:rsidRPr="0057435A">
        <w:t xml:space="preserve">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57435A" w:rsidRPr="0057435A" w:rsidRDefault="0057435A" w:rsidP="0057435A">
      <w:pPr>
        <w:pStyle w:val="point"/>
      </w:pPr>
      <w:r w:rsidRPr="0057435A">
        <w:t>122. </w:t>
      </w:r>
      <w:r w:rsidRPr="0057435A">
        <w:t>Подпункт 1.2</w:t>
      </w:r>
      <w:r w:rsidRPr="0057435A">
        <w:t xml:space="preserve">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57435A" w:rsidRPr="0057435A" w:rsidRDefault="0057435A" w:rsidP="0057435A">
      <w:pPr>
        <w:pStyle w:val="point"/>
      </w:pPr>
      <w:r w:rsidRPr="0057435A">
        <w:t>123. </w:t>
      </w:r>
      <w:r w:rsidRPr="0057435A">
        <w:t>Постановление</w:t>
      </w:r>
      <w:r w:rsidRPr="0057435A">
        <w:t xml:space="preserve">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57435A" w:rsidRPr="0057435A" w:rsidRDefault="0057435A" w:rsidP="0057435A">
      <w:pPr>
        <w:pStyle w:val="point"/>
      </w:pPr>
      <w:r w:rsidRPr="0057435A">
        <w:t>124. </w:t>
      </w:r>
      <w:r w:rsidRPr="0057435A">
        <w:t>Пункт 2</w:t>
      </w:r>
      <w:r w:rsidRPr="0057435A">
        <w:t xml:space="preserve">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57435A" w:rsidRPr="0057435A" w:rsidRDefault="0057435A" w:rsidP="0057435A">
      <w:pPr>
        <w:pStyle w:val="point"/>
      </w:pPr>
      <w:r w:rsidRPr="0057435A">
        <w:t>125. </w:t>
      </w:r>
      <w:r w:rsidRPr="0057435A">
        <w:t>Постановление</w:t>
      </w:r>
      <w:r w:rsidRPr="0057435A">
        <w:t xml:space="preserve">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57435A" w:rsidRPr="0057435A" w:rsidRDefault="0057435A" w:rsidP="0057435A">
      <w:pPr>
        <w:pStyle w:val="point"/>
      </w:pPr>
      <w:r w:rsidRPr="0057435A">
        <w:lastRenderedPageBreak/>
        <w:t>126. </w:t>
      </w:r>
      <w:r w:rsidRPr="0057435A">
        <w:t>Постановление</w:t>
      </w:r>
      <w:r w:rsidRPr="0057435A">
        <w:t xml:space="preserve">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57435A" w:rsidRPr="0057435A" w:rsidRDefault="0057435A" w:rsidP="0057435A">
      <w:pPr>
        <w:pStyle w:val="point"/>
      </w:pPr>
      <w:r w:rsidRPr="0057435A">
        <w:t>127. </w:t>
      </w:r>
      <w:r w:rsidRPr="0057435A">
        <w:t>Подпункт 1.5</w:t>
      </w:r>
      <w:r w:rsidRPr="0057435A">
        <w:t xml:space="preserve">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57435A" w:rsidRPr="0057435A" w:rsidRDefault="0057435A" w:rsidP="0057435A">
      <w:pPr>
        <w:pStyle w:val="point"/>
      </w:pPr>
      <w:r w:rsidRPr="0057435A">
        <w:t>128. </w:t>
      </w:r>
      <w:r w:rsidRPr="0057435A">
        <w:t>Пункт 2</w:t>
      </w:r>
      <w:r w:rsidRPr="0057435A">
        <w:t xml:space="preserve">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57435A" w:rsidRPr="0057435A" w:rsidRDefault="0057435A" w:rsidP="0057435A">
      <w:pPr>
        <w:pStyle w:val="point"/>
      </w:pPr>
      <w:r w:rsidRPr="0057435A">
        <w:t>129. </w:t>
      </w:r>
      <w:r w:rsidRPr="0057435A">
        <w:t>Постановление</w:t>
      </w:r>
      <w:r w:rsidRPr="0057435A">
        <w:t xml:space="preserve">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57435A" w:rsidRPr="0057435A" w:rsidRDefault="0057435A" w:rsidP="0057435A">
      <w:pPr>
        <w:pStyle w:val="point"/>
      </w:pPr>
      <w:r w:rsidRPr="0057435A">
        <w:t>130. </w:t>
      </w:r>
      <w:r w:rsidRPr="0057435A">
        <w:t>Постановление</w:t>
      </w:r>
      <w:r w:rsidRPr="0057435A">
        <w:t xml:space="preserve">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57435A" w:rsidRPr="0057435A" w:rsidRDefault="0057435A" w:rsidP="0057435A">
      <w:pPr>
        <w:pStyle w:val="point"/>
      </w:pPr>
      <w:bookmarkStart w:id="589" w:name="a1047"/>
      <w:bookmarkEnd w:id="589"/>
      <w:r w:rsidRPr="0057435A">
        <w:t>131. </w:t>
      </w:r>
      <w:r w:rsidRPr="0057435A">
        <w:t>Подпункт 1.35</w:t>
      </w:r>
      <w:r w:rsidRPr="0057435A">
        <w:t xml:space="preserve">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57435A" w:rsidRPr="0057435A" w:rsidRDefault="0057435A" w:rsidP="0057435A">
      <w:pPr>
        <w:pStyle w:val="point"/>
      </w:pPr>
      <w:r w:rsidRPr="0057435A">
        <w:t>132. </w:t>
      </w:r>
      <w:r w:rsidRPr="0057435A">
        <w:t>Подпункт 1.2</w:t>
      </w:r>
      <w:r w:rsidRPr="0057435A">
        <w:t xml:space="preserve">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57435A" w:rsidRPr="0057435A" w:rsidRDefault="0057435A" w:rsidP="0057435A">
      <w:pPr>
        <w:pStyle w:val="point"/>
      </w:pPr>
      <w:bookmarkStart w:id="590" w:name="a1063"/>
      <w:bookmarkEnd w:id="590"/>
      <w:r w:rsidRPr="0057435A">
        <w:t>133. </w:t>
      </w:r>
      <w:r w:rsidRPr="0057435A">
        <w:t>Пункт 3</w:t>
      </w:r>
      <w:r w:rsidRPr="0057435A">
        <w:t xml:space="preserve">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57435A" w:rsidRPr="0057435A" w:rsidRDefault="0057435A" w:rsidP="0057435A">
      <w:pPr>
        <w:pStyle w:val="point"/>
      </w:pPr>
      <w:r w:rsidRPr="0057435A">
        <w:t xml:space="preserve">134. Подпункты </w:t>
      </w:r>
      <w:r w:rsidRPr="0057435A">
        <w:t>1.7</w:t>
      </w:r>
      <w:r w:rsidRPr="0057435A">
        <w:t xml:space="preserve">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57435A" w:rsidRPr="0057435A" w:rsidRDefault="0057435A" w:rsidP="0057435A">
      <w:pPr>
        <w:pStyle w:val="point"/>
      </w:pPr>
      <w:r w:rsidRPr="0057435A">
        <w:t>135. </w:t>
      </w:r>
      <w:r w:rsidRPr="0057435A">
        <w:t>Подпункт 2.1</w:t>
      </w:r>
      <w:r w:rsidRPr="0057435A">
        <w:t xml:space="preserve">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57435A" w:rsidRPr="0057435A" w:rsidRDefault="0057435A" w:rsidP="0057435A">
      <w:pPr>
        <w:pStyle w:val="point"/>
      </w:pPr>
      <w:r w:rsidRPr="0057435A">
        <w:lastRenderedPageBreak/>
        <w:t>136. </w:t>
      </w:r>
      <w:r w:rsidRPr="0057435A">
        <w:t>Постановление</w:t>
      </w:r>
      <w:r w:rsidRPr="0057435A">
        <w:t xml:space="preserve">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57435A" w:rsidRPr="0057435A" w:rsidRDefault="0057435A" w:rsidP="0057435A">
      <w:pPr>
        <w:pStyle w:val="point"/>
      </w:pPr>
      <w:r w:rsidRPr="0057435A">
        <w:t>137. </w:t>
      </w:r>
      <w:r w:rsidRPr="0057435A">
        <w:t>Подпункт 1.3</w:t>
      </w:r>
      <w:r w:rsidRPr="0057435A">
        <w:t xml:space="preserve">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57435A" w:rsidRPr="0057435A" w:rsidRDefault="0057435A" w:rsidP="0057435A">
      <w:pPr>
        <w:pStyle w:val="point"/>
      </w:pPr>
      <w:r w:rsidRPr="0057435A">
        <w:t>138. </w:t>
      </w:r>
      <w:r w:rsidRPr="0057435A">
        <w:t>Подпункт 2.2</w:t>
      </w:r>
      <w:r w:rsidRPr="0057435A">
        <w:t xml:space="preserve">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57435A" w:rsidRPr="0057435A" w:rsidRDefault="0057435A" w:rsidP="0057435A">
      <w:pPr>
        <w:pStyle w:val="point"/>
      </w:pPr>
      <w:r w:rsidRPr="0057435A">
        <w:t>139. </w:t>
      </w:r>
      <w:r w:rsidRPr="0057435A">
        <w:t>Постановление</w:t>
      </w:r>
      <w:r w:rsidRPr="0057435A">
        <w:t xml:space="preserve">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57435A" w:rsidRPr="0057435A" w:rsidRDefault="0057435A" w:rsidP="0057435A">
      <w:pPr>
        <w:pStyle w:val="point"/>
      </w:pPr>
      <w:r w:rsidRPr="0057435A">
        <w:t>140. </w:t>
      </w:r>
      <w:r w:rsidRPr="0057435A">
        <w:t>Постановление</w:t>
      </w:r>
      <w:r w:rsidRPr="0057435A">
        <w:t xml:space="preserve">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57435A" w:rsidRPr="0057435A" w:rsidRDefault="0057435A" w:rsidP="0057435A">
      <w:pPr>
        <w:pStyle w:val="point"/>
      </w:pPr>
      <w:r w:rsidRPr="0057435A">
        <w:t>141. </w:t>
      </w:r>
      <w:r w:rsidRPr="0057435A">
        <w:t>Подпункт 1.2</w:t>
      </w:r>
      <w:r w:rsidRPr="0057435A">
        <w:t xml:space="preserve">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57435A" w:rsidRPr="0057435A" w:rsidRDefault="0057435A" w:rsidP="0057435A">
      <w:pPr>
        <w:pStyle w:val="point"/>
      </w:pPr>
      <w:r w:rsidRPr="0057435A">
        <w:t>142. </w:t>
      </w:r>
      <w:r w:rsidRPr="0057435A">
        <w:t>Пункт 1</w:t>
      </w:r>
      <w:r w:rsidRPr="0057435A">
        <w:t xml:space="preserve">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57435A" w:rsidRPr="0057435A" w:rsidRDefault="0057435A" w:rsidP="0057435A">
      <w:pPr>
        <w:pStyle w:val="point"/>
      </w:pPr>
      <w:r w:rsidRPr="0057435A">
        <w:t>143. </w:t>
      </w:r>
      <w:r w:rsidRPr="0057435A">
        <w:t>Пункт 1</w:t>
      </w:r>
      <w:r w:rsidRPr="0057435A">
        <w:t xml:space="preserve">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57435A" w:rsidRPr="0057435A" w:rsidRDefault="0057435A" w:rsidP="0057435A">
      <w:pPr>
        <w:pStyle w:val="point"/>
      </w:pPr>
      <w:r w:rsidRPr="0057435A">
        <w:t>144. </w:t>
      </w:r>
      <w:r w:rsidRPr="0057435A">
        <w:t>Подпункт 1.3</w:t>
      </w:r>
      <w:r w:rsidRPr="0057435A">
        <w:t xml:space="preserve">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57435A" w:rsidRPr="0057435A" w:rsidRDefault="0057435A" w:rsidP="0057435A">
      <w:pPr>
        <w:pStyle w:val="point"/>
      </w:pPr>
      <w:r w:rsidRPr="0057435A">
        <w:t>145. </w:t>
      </w:r>
      <w:r w:rsidRPr="0057435A">
        <w:t>Пункт 4</w:t>
      </w:r>
      <w:r w:rsidRPr="0057435A">
        <w:t xml:space="preserve">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w:t>
      </w:r>
      <w:r w:rsidRPr="0057435A">
        <w:lastRenderedPageBreak/>
        <w:t>года» (Национальный реестр правовых актов Республики Беларусь, 2010 г., № 184, 5/32230).</w:t>
      </w:r>
    </w:p>
    <w:p w:rsidR="0057435A" w:rsidRPr="0057435A" w:rsidRDefault="0057435A" w:rsidP="0057435A">
      <w:pPr>
        <w:pStyle w:val="point"/>
      </w:pPr>
      <w:r w:rsidRPr="0057435A">
        <w:t>146. </w:t>
      </w:r>
      <w:r w:rsidRPr="0057435A">
        <w:t>Подпункт 1.3</w:t>
      </w:r>
      <w:r w:rsidRPr="0057435A">
        <w:t xml:space="preserve">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57435A" w:rsidRPr="0057435A" w:rsidRDefault="0057435A" w:rsidP="0057435A">
      <w:pPr>
        <w:pStyle w:val="point"/>
      </w:pPr>
      <w:bookmarkStart w:id="591" w:name="a1036"/>
      <w:bookmarkEnd w:id="591"/>
      <w:r w:rsidRPr="0057435A">
        <w:t>147. </w:t>
      </w:r>
      <w:r w:rsidRPr="0057435A">
        <w:t>Пункт 3</w:t>
      </w:r>
      <w:r w:rsidRPr="0057435A">
        <w:t xml:space="preserve">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57435A" w:rsidRPr="0057435A" w:rsidRDefault="0057435A" w:rsidP="0057435A">
      <w:pPr>
        <w:pStyle w:val="point"/>
      </w:pPr>
      <w:r w:rsidRPr="0057435A">
        <w:t>148. </w:t>
      </w:r>
      <w:r w:rsidRPr="0057435A">
        <w:t>Пункт 1</w:t>
      </w:r>
      <w:r w:rsidRPr="0057435A">
        <w:t xml:space="preserve">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57435A" w:rsidRPr="0057435A" w:rsidRDefault="0057435A" w:rsidP="0057435A">
      <w:pPr>
        <w:pStyle w:val="point"/>
      </w:pPr>
      <w:r w:rsidRPr="0057435A">
        <w:t>149. </w:t>
      </w:r>
      <w:r w:rsidRPr="0057435A">
        <w:t>Подпункт 1.12</w:t>
      </w:r>
      <w:r w:rsidRPr="0057435A">
        <w:t xml:space="preserve">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57435A" w:rsidRPr="0057435A" w:rsidRDefault="0057435A" w:rsidP="0057435A">
      <w:pPr>
        <w:pStyle w:val="point"/>
      </w:pPr>
      <w:r w:rsidRPr="0057435A">
        <w:t>150. </w:t>
      </w:r>
      <w:r w:rsidRPr="0057435A">
        <w:t>Пункт 2</w:t>
      </w:r>
      <w:r w:rsidRPr="0057435A">
        <w:t xml:space="preserve">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57435A" w:rsidRPr="0057435A" w:rsidRDefault="0057435A" w:rsidP="0057435A">
      <w:pPr>
        <w:pStyle w:val="point"/>
      </w:pPr>
      <w:r w:rsidRPr="0057435A">
        <w:t xml:space="preserve">151. Подпункты </w:t>
      </w:r>
      <w:r w:rsidRPr="0057435A">
        <w:t>1.6–1.12</w:t>
      </w:r>
      <w:r w:rsidRPr="0057435A">
        <w:t xml:space="preserve"> пункта 1 постановления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251, 5/32615).</w:t>
      </w:r>
    </w:p>
    <w:p w:rsidR="0057435A" w:rsidRPr="0057435A" w:rsidRDefault="0057435A" w:rsidP="0057435A">
      <w:pPr>
        <w:pStyle w:val="point"/>
      </w:pPr>
      <w:r w:rsidRPr="0057435A">
        <w:t>152. </w:t>
      </w:r>
      <w:r w:rsidRPr="0057435A">
        <w:t>Пункт 2</w:t>
      </w:r>
      <w:r w:rsidRPr="0057435A">
        <w:t xml:space="preserve">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57435A" w:rsidRPr="0057435A" w:rsidRDefault="0057435A" w:rsidP="0057435A">
      <w:pPr>
        <w:pStyle w:val="point"/>
      </w:pPr>
      <w:r w:rsidRPr="0057435A">
        <w:t>153. </w:t>
      </w:r>
      <w:r w:rsidRPr="0057435A">
        <w:t>Постановление</w:t>
      </w:r>
      <w:r w:rsidRPr="0057435A">
        <w:t xml:space="preserve">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57435A" w:rsidRPr="0057435A" w:rsidRDefault="0057435A" w:rsidP="0057435A">
      <w:pPr>
        <w:pStyle w:val="point"/>
      </w:pPr>
      <w:bookmarkStart w:id="592" w:name="a1028"/>
      <w:bookmarkEnd w:id="592"/>
      <w:r w:rsidRPr="0057435A">
        <w:t>154. </w:t>
      </w:r>
      <w:r w:rsidRPr="0057435A">
        <w:t>Подпункт 1.8</w:t>
      </w:r>
      <w:r w:rsidRPr="0057435A">
        <w:t xml:space="preserve">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57435A" w:rsidRPr="0057435A" w:rsidRDefault="0057435A" w:rsidP="0057435A">
      <w:pPr>
        <w:pStyle w:val="point"/>
      </w:pPr>
      <w:r w:rsidRPr="0057435A">
        <w:t>155. </w:t>
      </w:r>
      <w:r w:rsidRPr="0057435A">
        <w:rPr>
          <w:rStyle w:val="HTML"/>
        </w:rPr>
        <w:t>Постановление</w:t>
      </w:r>
      <w:r w:rsidRPr="0057435A">
        <w:t xml:space="preserve"> Совета Министров Республики Беларусь от 24 ноября 2010 г. № 1716 «О внесении изменения в </w:t>
      </w:r>
      <w:r w:rsidRPr="0057435A">
        <w:rPr>
          <w:rStyle w:val="HTML"/>
        </w:rPr>
        <w:t>постановление</w:t>
      </w:r>
      <w:r w:rsidRPr="0057435A">
        <w:t xml:space="preserve"> Совета Министров Республики Беларусь от 23 октября 2007 г. № 1389» (Национальный реестр правовых актов Республики Беларусь, 2010 г., № 288, 5/32893).</w:t>
      </w:r>
    </w:p>
    <w:p w:rsidR="0057435A" w:rsidRPr="0057435A" w:rsidRDefault="0057435A" w:rsidP="0057435A">
      <w:pPr>
        <w:pStyle w:val="point"/>
      </w:pPr>
      <w:r w:rsidRPr="0057435A">
        <w:rPr>
          <w:rStyle w:val="HTML"/>
        </w:rPr>
        <w:t>156</w:t>
      </w:r>
      <w:r w:rsidRPr="0057435A">
        <w:t>. </w:t>
      </w:r>
      <w:r w:rsidRPr="0057435A">
        <w:t>Пункт 5</w:t>
      </w:r>
      <w:r w:rsidRPr="0057435A">
        <w:t xml:space="preserve"> </w:t>
      </w:r>
      <w:r w:rsidRPr="0057435A">
        <w:rPr>
          <w:rStyle w:val="HTML"/>
        </w:rPr>
        <w:t>постановления</w:t>
      </w:r>
      <w:r w:rsidRPr="0057435A">
        <w:t xml:space="preserve">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w:t>
      </w:r>
      <w:r w:rsidRPr="0057435A">
        <w:lastRenderedPageBreak/>
        <w:t>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57435A" w:rsidRPr="0057435A" w:rsidRDefault="0057435A" w:rsidP="0057435A">
      <w:pPr>
        <w:pStyle w:val="point"/>
      </w:pPr>
      <w:r w:rsidRPr="0057435A">
        <w:t>157. </w:t>
      </w:r>
      <w:r w:rsidRPr="0057435A">
        <w:t>Постановление</w:t>
      </w:r>
      <w:r w:rsidRPr="0057435A">
        <w:t xml:space="preserve"> Совета Министров Республики Беларусь от 7 декабря 2010 г. №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301, 5/32961).</w:t>
      </w:r>
    </w:p>
    <w:p w:rsidR="0057435A" w:rsidRPr="0057435A" w:rsidRDefault="0057435A" w:rsidP="0057435A">
      <w:pPr>
        <w:pStyle w:val="point"/>
      </w:pPr>
      <w:r w:rsidRPr="0057435A">
        <w:t>158. </w:t>
      </w:r>
      <w:r w:rsidRPr="0057435A">
        <w:t>Пункт 2</w:t>
      </w:r>
      <w:r w:rsidRPr="0057435A">
        <w:t xml:space="preserve">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57435A" w:rsidRPr="0057435A" w:rsidRDefault="0057435A" w:rsidP="0057435A">
      <w:pPr>
        <w:pStyle w:val="point"/>
      </w:pPr>
      <w:r w:rsidRPr="0057435A">
        <w:t>159. </w:t>
      </w:r>
      <w:r w:rsidRPr="0057435A">
        <w:t>Подпункт 1.3</w:t>
      </w:r>
      <w:r w:rsidRPr="0057435A">
        <w:t xml:space="preserve">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57435A" w:rsidRPr="0057435A" w:rsidRDefault="0057435A" w:rsidP="0057435A">
      <w:pPr>
        <w:pStyle w:val="point"/>
      </w:pPr>
      <w:r w:rsidRPr="0057435A">
        <w:t>160. </w:t>
      </w:r>
      <w:r w:rsidRPr="0057435A">
        <w:t>Пункт 2</w:t>
      </w:r>
      <w:r w:rsidRPr="0057435A">
        <w:t xml:space="preserve">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57435A" w:rsidRPr="0057435A" w:rsidRDefault="0057435A" w:rsidP="0057435A">
      <w:pPr>
        <w:pStyle w:val="point"/>
      </w:pPr>
      <w:r w:rsidRPr="0057435A">
        <w:t xml:space="preserve">161. Пункты </w:t>
      </w:r>
      <w:r w:rsidRPr="0057435A">
        <w:t>1</w:t>
      </w:r>
      <w:r w:rsidRPr="0057435A">
        <w:t xml:space="preserve"> и </w:t>
      </w:r>
      <w:r w:rsidRPr="0057435A">
        <w:t>3</w:t>
      </w:r>
      <w:r w:rsidRPr="0057435A">
        <w:t xml:space="preserve">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57435A" w:rsidRPr="0057435A" w:rsidRDefault="0057435A" w:rsidP="0057435A">
      <w:pPr>
        <w:pStyle w:val="point"/>
      </w:pPr>
      <w:bookmarkStart w:id="593" w:name="a1013"/>
      <w:bookmarkEnd w:id="593"/>
      <w:r w:rsidRPr="0057435A">
        <w:t>162. </w:t>
      </w:r>
      <w:r w:rsidRPr="0057435A">
        <w:t>Пункт 3</w:t>
      </w:r>
      <w:r w:rsidRPr="0057435A">
        <w:t xml:space="preserve">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57435A" w:rsidRPr="0057435A" w:rsidRDefault="0057435A" w:rsidP="0057435A">
      <w:pPr>
        <w:pStyle w:val="point"/>
      </w:pPr>
      <w:r w:rsidRPr="0057435A">
        <w:t>163. </w:t>
      </w:r>
      <w:r w:rsidRPr="0057435A">
        <w:t>Подпункт 1.1</w:t>
      </w:r>
      <w:r w:rsidRPr="0057435A">
        <w:t xml:space="preserve">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57435A" w:rsidRPr="0057435A" w:rsidRDefault="0057435A" w:rsidP="0057435A">
      <w:pPr>
        <w:pStyle w:val="point"/>
      </w:pPr>
      <w:bookmarkStart w:id="594" w:name="a1095"/>
      <w:bookmarkEnd w:id="594"/>
      <w:r w:rsidRPr="0057435A">
        <w:t>164. </w:t>
      </w:r>
      <w:r w:rsidRPr="0057435A">
        <w:t>Подпункт 2.2</w:t>
      </w:r>
      <w:r w:rsidRPr="0057435A">
        <w:t xml:space="preserve">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57435A" w:rsidRPr="0057435A" w:rsidRDefault="0057435A" w:rsidP="0057435A">
      <w:pPr>
        <w:pStyle w:val="point"/>
      </w:pPr>
      <w:r w:rsidRPr="0057435A">
        <w:t>165. </w:t>
      </w:r>
      <w:r w:rsidRPr="0057435A">
        <w:t>Подпункт 1.1</w:t>
      </w:r>
      <w:r w:rsidRPr="0057435A">
        <w:t xml:space="preserve">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57435A" w:rsidRPr="0057435A" w:rsidRDefault="0057435A" w:rsidP="0057435A">
      <w:pPr>
        <w:pStyle w:val="point"/>
      </w:pPr>
      <w:r w:rsidRPr="0057435A">
        <w:t>166. </w:t>
      </w:r>
      <w:r w:rsidRPr="0057435A">
        <w:t>Подпункт 1.2</w:t>
      </w:r>
      <w:r w:rsidRPr="0057435A">
        <w:t xml:space="preserve"> пункта 1 постановления Совета Министров Республики Беларусь от 20 мая 2011 г. № 638 «О внесении изменений в постановления Совета Министров </w:t>
      </w:r>
      <w:r w:rsidRPr="0057435A">
        <w:lastRenderedPageBreak/>
        <w:t>Республики Беларусь от 19 июля 2007 г. № 924 и от 23 октября 2007 г. № 1389» (Национальный реестр правовых актов Республики Беларусь, 2011 г., № 59, 5/33819).</w:t>
      </w:r>
    </w:p>
    <w:p w:rsidR="0057435A" w:rsidRPr="0057435A" w:rsidRDefault="0057435A" w:rsidP="0057435A">
      <w:pPr>
        <w:pStyle w:val="point"/>
      </w:pPr>
      <w:r w:rsidRPr="0057435A">
        <w:t>167. </w:t>
      </w:r>
      <w:r w:rsidRPr="0057435A">
        <w:t>Подпункт 1.2</w:t>
      </w:r>
      <w:r w:rsidRPr="0057435A">
        <w:t xml:space="preserve">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57435A" w:rsidRPr="0057435A" w:rsidRDefault="0057435A" w:rsidP="0057435A">
      <w:pPr>
        <w:pStyle w:val="point"/>
      </w:pPr>
      <w:r w:rsidRPr="0057435A">
        <w:t>168. </w:t>
      </w:r>
      <w:r w:rsidRPr="0057435A">
        <w:t>Подпункт 1.7</w:t>
      </w:r>
      <w:r w:rsidRPr="0057435A">
        <w:t xml:space="preserve">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57435A" w:rsidRPr="0057435A" w:rsidRDefault="0057435A" w:rsidP="0057435A">
      <w:pPr>
        <w:pStyle w:val="point"/>
      </w:pPr>
      <w:r w:rsidRPr="0057435A">
        <w:t>169. </w:t>
      </w:r>
      <w:r w:rsidRPr="0057435A">
        <w:t>Абзац третий</w:t>
      </w:r>
      <w:r w:rsidRPr="0057435A">
        <w:t xml:space="preserve">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 75, 5/34028).</w:t>
      </w:r>
    </w:p>
    <w:p w:rsidR="0057435A" w:rsidRPr="0057435A" w:rsidRDefault="0057435A" w:rsidP="0057435A">
      <w:pPr>
        <w:pStyle w:val="point"/>
      </w:pPr>
      <w:r w:rsidRPr="0057435A">
        <w:t>170. </w:t>
      </w:r>
      <w:r w:rsidRPr="0057435A">
        <w:t>Пункт 2</w:t>
      </w:r>
      <w:r w:rsidRPr="0057435A">
        <w:t xml:space="preserve">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57435A" w:rsidRPr="0057435A" w:rsidRDefault="0057435A" w:rsidP="0057435A">
      <w:pPr>
        <w:pStyle w:val="point"/>
      </w:pPr>
      <w:r w:rsidRPr="0057435A">
        <w:t>171. </w:t>
      </w:r>
      <w:r w:rsidRPr="0057435A">
        <w:t>Постановление</w:t>
      </w:r>
      <w:r w:rsidRPr="0057435A">
        <w:t xml:space="preserve"> Совета Министров Республики Беларусь от 30 июня 2011 г. № 887 «О внесении дополнений в постановление Совета Министров Республики Беларусь от 1 ноября 2007 г. № 1442» (Национальный реестр правовых актов Республики Беларусь, 2011 г., № 78, 5/34091).</w:t>
      </w:r>
    </w:p>
    <w:p w:rsidR="0057435A" w:rsidRPr="0057435A" w:rsidRDefault="0057435A" w:rsidP="0057435A">
      <w:pPr>
        <w:pStyle w:val="point"/>
      </w:pPr>
      <w:r w:rsidRPr="0057435A">
        <w:t>172. </w:t>
      </w:r>
      <w:r w:rsidRPr="0057435A">
        <w:t>Подпункт 4.4</w:t>
      </w:r>
      <w:r w:rsidRPr="0057435A">
        <w:t xml:space="preserve">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57435A" w:rsidRPr="0057435A" w:rsidRDefault="0057435A" w:rsidP="0057435A">
      <w:pPr>
        <w:pStyle w:val="point"/>
      </w:pPr>
      <w:r w:rsidRPr="0057435A">
        <w:t>173. </w:t>
      </w:r>
      <w:r w:rsidRPr="0057435A">
        <w:t>Подпункт 1.2</w:t>
      </w:r>
      <w:r w:rsidRPr="0057435A">
        <w:t xml:space="preserve">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57435A" w:rsidRPr="0057435A" w:rsidRDefault="0057435A" w:rsidP="0057435A">
      <w:pPr>
        <w:pStyle w:val="point"/>
      </w:pPr>
      <w:r w:rsidRPr="0057435A">
        <w:t>174. </w:t>
      </w:r>
      <w:r w:rsidRPr="0057435A">
        <w:t>Постановление</w:t>
      </w:r>
      <w:r w:rsidRPr="0057435A">
        <w:t xml:space="preserve">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57435A" w:rsidRPr="0057435A" w:rsidRDefault="0057435A" w:rsidP="0057435A">
      <w:pPr>
        <w:pStyle w:val="point"/>
      </w:pPr>
      <w:r w:rsidRPr="0057435A">
        <w:t>175. </w:t>
      </w:r>
      <w:r w:rsidRPr="0057435A">
        <w:t>Подпункт 1.2</w:t>
      </w:r>
      <w:r w:rsidRPr="0057435A">
        <w:t xml:space="preserve">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57435A" w:rsidRPr="0057435A" w:rsidRDefault="0057435A" w:rsidP="0057435A">
      <w:pPr>
        <w:pStyle w:val="point"/>
      </w:pPr>
      <w:r w:rsidRPr="0057435A">
        <w:lastRenderedPageBreak/>
        <w:t>176. </w:t>
      </w:r>
      <w:r w:rsidRPr="0057435A">
        <w:t>Подпункт 1.2</w:t>
      </w:r>
      <w:r w:rsidRPr="0057435A">
        <w:t xml:space="preserve">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57435A" w:rsidRPr="0057435A" w:rsidRDefault="0057435A" w:rsidP="0057435A">
      <w:pPr>
        <w:pStyle w:val="point"/>
      </w:pPr>
      <w:bookmarkStart w:id="595" w:name="a1009"/>
      <w:bookmarkEnd w:id="595"/>
      <w:r w:rsidRPr="0057435A">
        <w:t>177. </w:t>
      </w:r>
      <w:r w:rsidRPr="0057435A">
        <w:t>Подпункт 2.39</w:t>
      </w:r>
      <w:r w:rsidRPr="0057435A">
        <w:t xml:space="preserve">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57435A" w:rsidRPr="0057435A" w:rsidRDefault="0057435A" w:rsidP="0057435A">
      <w:pPr>
        <w:pStyle w:val="point"/>
      </w:pPr>
      <w:r w:rsidRPr="0057435A">
        <w:t>178. </w:t>
      </w:r>
      <w:r w:rsidRPr="0057435A">
        <w:t>Пункт 2</w:t>
      </w:r>
      <w:r w:rsidRPr="0057435A">
        <w:t xml:space="preserve">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57435A" w:rsidRPr="0057435A" w:rsidRDefault="0057435A" w:rsidP="0057435A">
      <w:pPr>
        <w:pStyle w:val="point"/>
      </w:pPr>
      <w:r w:rsidRPr="0057435A">
        <w:t>179. </w:t>
      </w:r>
      <w:r w:rsidRPr="0057435A">
        <w:t>Постановление</w:t>
      </w:r>
      <w:r w:rsidRPr="0057435A">
        <w:t xml:space="preserve">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57435A" w:rsidRPr="0057435A" w:rsidRDefault="0057435A" w:rsidP="0057435A">
      <w:pPr>
        <w:pStyle w:val="point"/>
      </w:pPr>
      <w:r w:rsidRPr="0057435A">
        <w:t>180. Утратил силу.</w:t>
      </w:r>
    </w:p>
    <w:p w:rsidR="0057435A" w:rsidRPr="0057435A" w:rsidRDefault="0057435A" w:rsidP="0057435A">
      <w:pPr>
        <w:pStyle w:val="point"/>
      </w:pPr>
      <w:r w:rsidRPr="0057435A">
        <w:t>181. </w:t>
      </w:r>
      <w:r w:rsidRPr="0057435A">
        <w:t>Подпункт 1.2</w:t>
      </w:r>
      <w:r w:rsidRPr="0057435A">
        <w:t xml:space="preserve">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57435A" w:rsidRPr="0057435A" w:rsidRDefault="0057435A" w:rsidP="0057435A">
      <w:pPr>
        <w:pStyle w:val="point"/>
      </w:pPr>
      <w:bookmarkStart w:id="596" w:name="a1152"/>
      <w:bookmarkEnd w:id="596"/>
      <w:r w:rsidRPr="0057435A">
        <w:t>182. </w:t>
      </w:r>
      <w:r w:rsidRPr="0057435A">
        <w:t>Подпункт 1.2</w:t>
      </w:r>
      <w:r w:rsidRPr="0057435A">
        <w:t xml:space="preserve">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57435A" w:rsidRPr="0057435A" w:rsidRDefault="0057435A" w:rsidP="0057435A">
      <w:pPr>
        <w:pStyle w:val="point"/>
      </w:pPr>
      <w:r w:rsidRPr="0057435A">
        <w:t>183. </w:t>
      </w:r>
      <w:r w:rsidRPr="0057435A">
        <w:t>Постановление</w:t>
      </w:r>
      <w:r w:rsidRPr="0057435A">
        <w:t xml:space="preserve">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57435A" w:rsidRPr="0057435A" w:rsidRDefault="0057435A" w:rsidP="0057435A">
      <w:pPr>
        <w:pStyle w:val="point"/>
      </w:pPr>
      <w:bookmarkStart w:id="597" w:name="a1164"/>
      <w:bookmarkEnd w:id="597"/>
      <w:r w:rsidRPr="0057435A">
        <w:t>184. </w:t>
      </w:r>
      <w:r w:rsidRPr="0057435A">
        <w:t>Подпункт 2.3</w:t>
      </w:r>
      <w:r w:rsidRPr="0057435A">
        <w:t xml:space="preserve">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57435A" w:rsidRPr="0057435A" w:rsidRDefault="0057435A" w:rsidP="0057435A">
      <w:pPr>
        <w:pStyle w:val="point"/>
      </w:pPr>
      <w:r w:rsidRPr="0057435A">
        <w:t>185. </w:t>
      </w:r>
      <w:r w:rsidRPr="0057435A">
        <w:t>Подпункт 1.4</w:t>
      </w:r>
      <w:r w:rsidRPr="0057435A">
        <w:t xml:space="preserve">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57435A" w:rsidRPr="0057435A" w:rsidRDefault="0057435A" w:rsidP="0057435A">
      <w:pPr>
        <w:pStyle w:val="point"/>
      </w:pPr>
      <w:bookmarkStart w:id="598" w:name="a1165"/>
      <w:bookmarkEnd w:id="598"/>
      <w:r w:rsidRPr="0057435A">
        <w:t>186. </w:t>
      </w:r>
      <w:r w:rsidRPr="0057435A">
        <w:t>Подпункт 1.2</w:t>
      </w:r>
      <w:r w:rsidRPr="0057435A">
        <w:t xml:space="preserve">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57435A" w:rsidRPr="0057435A" w:rsidRDefault="0057435A" w:rsidP="0057435A">
      <w:pPr>
        <w:pStyle w:val="point"/>
      </w:pPr>
      <w:bookmarkStart w:id="599" w:name="a1166"/>
      <w:bookmarkEnd w:id="599"/>
      <w:r w:rsidRPr="0057435A">
        <w:lastRenderedPageBreak/>
        <w:t>187. </w:t>
      </w:r>
      <w:r w:rsidRPr="0057435A">
        <w:t>Подпункт 1.3</w:t>
      </w:r>
      <w:r w:rsidRPr="0057435A">
        <w:t xml:space="preserve">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57435A" w:rsidRPr="0057435A" w:rsidRDefault="0057435A" w:rsidP="0057435A">
      <w:pPr>
        <w:pStyle w:val="point"/>
      </w:pPr>
      <w:bookmarkStart w:id="600" w:name="a1167"/>
      <w:bookmarkEnd w:id="600"/>
      <w:r w:rsidRPr="0057435A">
        <w:t>188. </w:t>
      </w:r>
      <w:r w:rsidRPr="0057435A">
        <w:t>Подпункт 1.4</w:t>
      </w:r>
      <w:r w:rsidRPr="0057435A">
        <w:t xml:space="preserve">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57435A" w:rsidRPr="0057435A" w:rsidRDefault="0057435A" w:rsidP="0057435A">
      <w:pPr>
        <w:pStyle w:val="point"/>
      </w:pPr>
      <w:r w:rsidRPr="0057435A">
        <w:t>189. </w:t>
      </w:r>
      <w:r w:rsidRPr="0057435A">
        <w:t>Постановление</w:t>
      </w:r>
      <w:r w:rsidRPr="0057435A">
        <w:t xml:space="preserve">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57435A" w:rsidRPr="0057435A" w:rsidRDefault="0057435A" w:rsidP="0057435A">
      <w:pPr>
        <w:pStyle w:val="point"/>
      </w:pPr>
      <w:r w:rsidRPr="0057435A">
        <w:t>190. </w:t>
      </w:r>
      <w:r w:rsidRPr="0057435A">
        <w:t>Пункт 4</w:t>
      </w:r>
      <w:r w:rsidRPr="0057435A">
        <w:t xml:space="preserve">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57435A" w:rsidRPr="0057435A" w:rsidRDefault="0057435A" w:rsidP="0057435A">
      <w:pPr>
        <w:pStyle w:val="point"/>
      </w:pPr>
      <w:r w:rsidRPr="0057435A">
        <w:t>191. </w:t>
      </w:r>
      <w:r w:rsidRPr="0057435A">
        <w:t>Подпункт 2.3</w:t>
      </w:r>
      <w:r w:rsidRPr="0057435A">
        <w:t xml:space="preserve">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57435A" w:rsidRPr="0057435A" w:rsidRDefault="0057435A" w:rsidP="0057435A">
      <w:pPr>
        <w:pStyle w:val="point"/>
      </w:pPr>
      <w:r w:rsidRPr="0057435A">
        <w:t>192. </w:t>
      </w:r>
      <w:r w:rsidRPr="0057435A">
        <w:t>Постановление</w:t>
      </w:r>
      <w:r w:rsidRPr="0057435A">
        <w:t xml:space="preserve">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57435A" w:rsidRPr="0057435A" w:rsidRDefault="0057435A" w:rsidP="0057435A">
      <w:pPr>
        <w:pStyle w:val="point"/>
      </w:pPr>
      <w:r w:rsidRPr="0057435A">
        <w:t>193. </w:t>
      </w:r>
      <w:r w:rsidRPr="0057435A">
        <w:t>Постановление</w:t>
      </w:r>
      <w:r w:rsidRPr="0057435A">
        <w:t xml:space="preserve"> Совета Министров Республики Беларусь от 29 декабря 2011 г. № 1766 «О внесении дополнения в постановление Совета Министров Республики Беларусь от 22 октября 2007 г. № 1380» (Национальный реестр правовых актов Республики Беларусь, 2012 г., № 3, 5/35025).</w:t>
      </w:r>
    </w:p>
    <w:p w:rsidR="0057435A" w:rsidRPr="0057435A" w:rsidRDefault="0057435A" w:rsidP="0057435A">
      <w:pPr>
        <w:pStyle w:val="point"/>
      </w:pPr>
      <w:r w:rsidRPr="0057435A">
        <w:t>194. </w:t>
      </w:r>
      <w:r w:rsidRPr="0057435A">
        <w:t>Постановление</w:t>
      </w:r>
      <w:r w:rsidRPr="0057435A">
        <w:t xml:space="preserve">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9F6845" w:rsidRPr="0057435A" w:rsidRDefault="0057435A" w:rsidP="0057435A">
      <w:r w:rsidRPr="0057435A">
        <w:br/>
      </w:r>
      <w:r w:rsidRPr="0057435A">
        <w:br/>
      </w:r>
      <w:r w:rsidRPr="0057435A">
        <w:br/>
      </w:r>
      <w:r w:rsidRPr="0057435A">
        <w:br/>
      </w:r>
      <w:r w:rsidRPr="0057435A">
        <w:br/>
      </w:r>
      <w:r w:rsidRPr="0057435A">
        <w:br/>
      </w:r>
      <w:r w:rsidRPr="0057435A">
        <w:br/>
      </w:r>
      <w:r w:rsidRPr="0057435A">
        <w:br/>
      </w:r>
      <w:r w:rsidRPr="0057435A">
        <w:br/>
      </w:r>
      <w:r w:rsidRPr="0057435A">
        <w:br/>
      </w:r>
      <w:r w:rsidRPr="0057435A">
        <w:br/>
      </w:r>
      <w:r w:rsidRPr="0057435A">
        <w:br/>
      </w:r>
      <w:r w:rsidRPr="0057435A">
        <w:br/>
      </w:r>
      <w:r w:rsidRPr="0057435A">
        <w:br/>
      </w:r>
      <w:r w:rsidRPr="0057435A">
        <w:br/>
      </w:r>
      <w:r w:rsidRPr="0057435A">
        <w:lastRenderedPageBreak/>
        <w:br/>
      </w:r>
      <w:r w:rsidRPr="0057435A">
        <w:br/>
      </w:r>
      <w:r w:rsidRPr="0057435A">
        <w:br/>
      </w:r>
      <w:r w:rsidRPr="0057435A">
        <w:br/>
      </w:r>
      <w:r w:rsidRPr="0057435A">
        <w:br/>
      </w:r>
      <w:r w:rsidRPr="0057435A">
        <w:br/>
      </w:r>
      <w:r w:rsidRPr="0057435A">
        <w:br/>
      </w:r>
      <w:r w:rsidRPr="0057435A">
        <w:br/>
      </w:r>
      <w:r w:rsidRPr="0057435A">
        <w:br/>
      </w:r>
      <w:r w:rsidRPr="0057435A">
        <w:br/>
      </w:r>
      <w:r w:rsidRPr="0057435A">
        <w:br/>
      </w:r>
      <w:r w:rsidRPr="0057435A">
        <w:br/>
      </w:r>
      <w:r w:rsidRPr="0057435A">
        <w:br/>
      </w:r>
      <w:r w:rsidRPr="0057435A">
        <w:br/>
      </w:r>
      <w:r w:rsidRPr="0057435A">
        <w:br/>
      </w:r>
      <w:r w:rsidRPr="0057435A">
        <w:br/>
      </w:r>
      <w:r w:rsidRPr="0057435A">
        <w:br/>
      </w:r>
      <w:r w:rsidRPr="0057435A">
        <w:br/>
      </w:r>
      <w:r w:rsidRPr="0057435A">
        <w:br/>
      </w:r>
      <w:r w:rsidRPr="0057435A">
        <w:br/>
      </w:r>
      <w:r w:rsidRPr="0057435A">
        <w:br/>
      </w:r>
      <w:r w:rsidRPr="0057435A">
        <w:br/>
      </w:r>
      <w:r w:rsidRPr="0057435A">
        <w:br/>
      </w:r>
      <w:r w:rsidRPr="0057435A">
        <w:br/>
      </w:r>
      <w:bookmarkStart w:id="601" w:name="_GoBack"/>
      <w:bookmarkEnd w:id="601"/>
    </w:p>
    <w:sectPr w:rsidR="009F6845" w:rsidRPr="0057435A" w:rsidSect="00A31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2F"/>
    <w:rsid w:val="0057435A"/>
    <w:rsid w:val="009F6845"/>
    <w:rsid w:val="00A31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1B2F"/>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B2F"/>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A31B2F"/>
    <w:rPr>
      <w:color w:val="0038C8"/>
      <w:u w:val="single"/>
    </w:rPr>
  </w:style>
  <w:style w:type="character" w:styleId="a4">
    <w:name w:val="FollowedHyperlink"/>
    <w:basedOn w:val="a0"/>
    <w:uiPriority w:val="99"/>
    <w:semiHidden/>
    <w:unhideWhenUsed/>
    <w:rsid w:val="00A31B2F"/>
    <w:rPr>
      <w:color w:val="0038C8"/>
      <w:u w:val="single"/>
    </w:rPr>
  </w:style>
  <w:style w:type="character" w:styleId="HTML">
    <w:name w:val="HTML Acronym"/>
    <w:basedOn w:val="a0"/>
    <w:uiPriority w:val="99"/>
    <w:semiHidden/>
    <w:unhideWhenUsed/>
    <w:rsid w:val="00A31B2F"/>
    <w:rPr>
      <w:shd w:val="clear" w:color="auto" w:fill="FFFF00"/>
    </w:rPr>
  </w:style>
  <w:style w:type="paragraph" w:customStyle="1" w:styleId="part">
    <w:name w:val="part"/>
    <w:basedOn w:val="a"/>
    <w:rsid w:val="00A31B2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A31B2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A31B2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A31B2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A31B2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A31B2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A31B2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A31B2F"/>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A31B2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A31B2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A31B2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A31B2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A31B2F"/>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A31B2F"/>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A31B2F"/>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A31B2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A31B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31B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A31B2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A31B2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A31B2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A31B2F"/>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A31B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31B2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31B2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A31B2F"/>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A31B2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A31B2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A31B2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A31B2F"/>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A31B2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A31B2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A31B2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A31B2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A31B2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A31B2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31B2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A31B2F"/>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31B2F"/>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A31B2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A31B2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31B2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31B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31B2F"/>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A31B2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A31B2F"/>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A31B2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A31B2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A31B2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A31B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A31B2F"/>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31B2F"/>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A31B2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A31B2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A31B2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A31B2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A31B2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A31B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A31B2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A31B2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A31B2F"/>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A31B2F"/>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A31B2F"/>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A31B2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A31B2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A31B2F"/>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A31B2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A31B2F"/>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A31B2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A31B2F"/>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A31B2F"/>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A31B2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A31B2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A31B2F"/>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A31B2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31B2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A31B2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A31B2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A31B2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A31B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A31B2F"/>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A31B2F"/>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A31B2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A31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A31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A31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A31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A31B2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A31B2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31B2F"/>
    <w:rPr>
      <w:rFonts w:ascii="Times New Roman" w:hAnsi="Times New Roman" w:cs="Times New Roman" w:hint="default"/>
      <w:b/>
      <w:bCs/>
      <w:caps/>
    </w:rPr>
  </w:style>
  <w:style w:type="character" w:customStyle="1" w:styleId="promulgator">
    <w:name w:val="promulgator"/>
    <w:basedOn w:val="a0"/>
    <w:rsid w:val="00A31B2F"/>
    <w:rPr>
      <w:rFonts w:ascii="Times New Roman" w:hAnsi="Times New Roman" w:cs="Times New Roman" w:hint="default"/>
      <w:b/>
      <w:bCs/>
      <w:caps/>
    </w:rPr>
  </w:style>
  <w:style w:type="character" w:customStyle="1" w:styleId="datepr">
    <w:name w:val="datepr"/>
    <w:basedOn w:val="a0"/>
    <w:rsid w:val="00A31B2F"/>
    <w:rPr>
      <w:rFonts w:ascii="Times New Roman" w:hAnsi="Times New Roman" w:cs="Times New Roman" w:hint="default"/>
      <w:i/>
      <w:iCs/>
    </w:rPr>
  </w:style>
  <w:style w:type="character" w:customStyle="1" w:styleId="datecity">
    <w:name w:val="datecity"/>
    <w:basedOn w:val="a0"/>
    <w:rsid w:val="00A31B2F"/>
    <w:rPr>
      <w:rFonts w:ascii="Times New Roman" w:hAnsi="Times New Roman" w:cs="Times New Roman" w:hint="default"/>
      <w:i/>
      <w:iCs/>
      <w:sz w:val="24"/>
      <w:szCs w:val="24"/>
    </w:rPr>
  </w:style>
  <w:style w:type="character" w:customStyle="1" w:styleId="datereg">
    <w:name w:val="datereg"/>
    <w:basedOn w:val="a0"/>
    <w:rsid w:val="00A31B2F"/>
    <w:rPr>
      <w:rFonts w:ascii="Times New Roman" w:hAnsi="Times New Roman" w:cs="Times New Roman" w:hint="default"/>
    </w:rPr>
  </w:style>
  <w:style w:type="character" w:customStyle="1" w:styleId="number">
    <w:name w:val="number"/>
    <w:basedOn w:val="a0"/>
    <w:rsid w:val="00A31B2F"/>
    <w:rPr>
      <w:rFonts w:ascii="Times New Roman" w:hAnsi="Times New Roman" w:cs="Times New Roman" w:hint="default"/>
      <w:i/>
      <w:iCs/>
    </w:rPr>
  </w:style>
  <w:style w:type="character" w:customStyle="1" w:styleId="bigsimbol">
    <w:name w:val="bigsimbol"/>
    <w:basedOn w:val="a0"/>
    <w:rsid w:val="00A31B2F"/>
    <w:rPr>
      <w:rFonts w:ascii="Times New Roman" w:hAnsi="Times New Roman" w:cs="Times New Roman" w:hint="default"/>
      <w:caps/>
    </w:rPr>
  </w:style>
  <w:style w:type="character" w:customStyle="1" w:styleId="razr">
    <w:name w:val="razr"/>
    <w:basedOn w:val="a0"/>
    <w:rsid w:val="00A31B2F"/>
    <w:rPr>
      <w:rFonts w:ascii="Times New Roman" w:hAnsi="Times New Roman" w:cs="Times New Roman" w:hint="default"/>
      <w:spacing w:val="30"/>
    </w:rPr>
  </w:style>
  <w:style w:type="character" w:customStyle="1" w:styleId="onesymbol">
    <w:name w:val="onesymbol"/>
    <w:basedOn w:val="a0"/>
    <w:rsid w:val="00A31B2F"/>
    <w:rPr>
      <w:rFonts w:ascii="Symbol" w:hAnsi="Symbol" w:hint="default"/>
    </w:rPr>
  </w:style>
  <w:style w:type="character" w:customStyle="1" w:styleId="onewind3">
    <w:name w:val="onewind3"/>
    <w:basedOn w:val="a0"/>
    <w:rsid w:val="00A31B2F"/>
    <w:rPr>
      <w:rFonts w:ascii="Wingdings 3" w:hAnsi="Wingdings 3" w:hint="default"/>
    </w:rPr>
  </w:style>
  <w:style w:type="character" w:customStyle="1" w:styleId="onewind2">
    <w:name w:val="onewind2"/>
    <w:basedOn w:val="a0"/>
    <w:rsid w:val="00A31B2F"/>
    <w:rPr>
      <w:rFonts w:ascii="Wingdings 2" w:hAnsi="Wingdings 2" w:hint="default"/>
    </w:rPr>
  </w:style>
  <w:style w:type="character" w:customStyle="1" w:styleId="onewind">
    <w:name w:val="onewind"/>
    <w:basedOn w:val="a0"/>
    <w:rsid w:val="00A31B2F"/>
    <w:rPr>
      <w:rFonts w:ascii="Wingdings" w:hAnsi="Wingdings" w:hint="default"/>
    </w:rPr>
  </w:style>
  <w:style w:type="character" w:customStyle="1" w:styleId="rednoun">
    <w:name w:val="rednoun"/>
    <w:basedOn w:val="a0"/>
    <w:rsid w:val="00A31B2F"/>
  </w:style>
  <w:style w:type="character" w:customStyle="1" w:styleId="post">
    <w:name w:val="post"/>
    <w:basedOn w:val="a0"/>
    <w:rsid w:val="00A31B2F"/>
    <w:rPr>
      <w:rFonts w:ascii="Times New Roman" w:hAnsi="Times New Roman" w:cs="Times New Roman" w:hint="default"/>
      <w:b/>
      <w:bCs/>
      <w:i/>
      <w:iCs/>
      <w:sz w:val="22"/>
      <w:szCs w:val="22"/>
    </w:rPr>
  </w:style>
  <w:style w:type="character" w:customStyle="1" w:styleId="pers">
    <w:name w:val="pers"/>
    <w:basedOn w:val="a0"/>
    <w:rsid w:val="00A31B2F"/>
    <w:rPr>
      <w:rFonts w:ascii="Times New Roman" w:hAnsi="Times New Roman" w:cs="Times New Roman" w:hint="default"/>
      <w:b/>
      <w:bCs/>
      <w:i/>
      <w:iCs/>
      <w:sz w:val="22"/>
      <w:szCs w:val="22"/>
    </w:rPr>
  </w:style>
  <w:style w:type="character" w:customStyle="1" w:styleId="arabic">
    <w:name w:val="arabic"/>
    <w:basedOn w:val="a0"/>
    <w:rsid w:val="00A31B2F"/>
    <w:rPr>
      <w:rFonts w:ascii="Times New Roman" w:hAnsi="Times New Roman" w:cs="Times New Roman" w:hint="default"/>
    </w:rPr>
  </w:style>
  <w:style w:type="character" w:customStyle="1" w:styleId="articlec">
    <w:name w:val="articlec"/>
    <w:basedOn w:val="a0"/>
    <w:rsid w:val="00A31B2F"/>
    <w:rPr>
      <w:rFonts w:ascii="Times New Roman" w:hAnsi="Times New Roman" w:cs="Times New Roman" w:hint="default"/>
      <w:b/>
      <w:bCs/>
    </w:rPr>
  </w:style>
  <w:style w:type="character" w:customStyle="1" w:styleId="roman">
    <w:name w:val="roman"/>
    <w:basedOn w:val="a0"/>
    <w:rsid w:val="00A31B2F"/>
    <w:rPr>
      <w:rFonts w:ascii="Arial" w:hAnsi="Arial" w:cs="Arial" w:hint="default"/>
    </w:rPr>
  </w:style>
  <w:style w:type="table" w:customStyle="1" w:styleId="tablencpi">
    <w:name w:val="tablencpi"/>
    <w:basedOn w:val="a1"/>
    <w:rsid w:val="00A31B2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title">
    <w:name w:val="title"/>
    <w:basedOn w:val="a"/>
    <w:rsid w:val="0057435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s0">
    <w:name w:val="s0"/>
    <w:basedOn w:val="a"/>
    <w:rsid w:val="005743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1B2F"/>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B2F"/>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A31B2F"/>
    <w:rPr>
      <w:color w:val="0038C8"/>
      <w:u w:val="single"/>
    </w:rPr>
  </w:style>
  <w:style w:type="character" w:styleId="a4">
    <w:name w:val="FollowedHyperlink"/>
    <w:basedOn w:val="a0"/>
    <w:uiPriority w:val="99"/>
    <w:semiHidden/>
    <w:unhideWhenUsed/>
    <w:rsid w:val="00A31B2F"/>
    <w:rPr>
      <w:color w:val="0038C8"/>
      <w:u w:val="single"/>
    </w:rPr>
  </w:style>
  <w:style w:type="character" w:styleId="HTML">
    <w:name w:val="HTML Acronym"/>
    <w:basedOn w:val="a0"/>
    <w:uiPriority w:val="99"/>
    <w:semiHidden/>
    <w:unhideWhenUsed/>
    <w:rsid w:val="00A31B2F"/>
    <w:rPr>
      <w:shd w:val="clear" w:color="auto" w:fill="FFFF00"/>
    </w:rPr>
  </w:style>
  <w:style w:type="paragraph" w:customStyle="1" w:styleId="part">
    <w:name w:val="part"/>
    <w:basedOn w:val="a"/>
    <w:rsid w:val="00A31B2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A31B2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A31B2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A31B2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A31B2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A31B2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A31B2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A31B2F"/>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A31B2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A31B2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A31B2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A31B2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A31B2F"/>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A31B2F"/>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A31B2F"/>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A31B2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A31B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31B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A31B2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A31B2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A31B2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A31B2F"/>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A31B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31B2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31B2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A31B2F"/>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A31B2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A31B2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A31B2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A31B2F"/>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A31B2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A31B2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A31B2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A31B2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A31B2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A31B2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31B2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A31B2F"/>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31B2F"/>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A31B2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A31B2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31B2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31B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31B2F"/>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A31B2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A31B2F"/>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A31B2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A31B2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A31B2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A31B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A31B2F"/>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31B2F"/>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A31B2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A31B2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A31B2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A31B2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A31B2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A31B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A31B2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A31B2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A31B2F"/>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A31B2F"/>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A31B2F"/>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A31B2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A31B2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A31B2F"/>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A31B2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A31B2F"/>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A31B2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A31B2F"/>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A31B2F"/>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A31B2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A31B2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A31B2F"/>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A31B2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31B2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A31B2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A31B2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A31B2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A31B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A31B2F"/>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A31B2F"/>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A31B2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A31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A31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A31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A31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A31B2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A31B2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A31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31B2F"/>
    <w:rPr>
      <w:rFonts w:ascii="Times New Roman" w:hAnsi="Times New Roman" w:cs="Times New Roman" w:hint="default"/>
      <w:b/>
      <w:bCs/>
      <w:caps/>
    </w:rPr>
  </w:style>
  <w:style w:type="character" w:customStyle="1" w:styleId="promulgator">
    <w:name w:val="promulgator"/>
    <w:basedOn w:val="a0"/>
    <w:rsid w:val="00A31B2F"/>
    <w:rPr>
      <w:rFonts w:ascii="Times New Roman" w:hAnsi="Times New Roman" w:cs="Times New Roman" w:hint="default"/>
      <w:b/>
      <w:bCs/>
      <w:caps/>
    </w:rPr>
  </w:style>
  <w:style w:type="character" w:customStyle="1" w:styleId="datepr">
    <w:name w:val="datepr"/>
    <w:basedOn w:val="a0"/>
    <w:rsid w:val="00A31B2F"/>
    <w:rPr>
      <w:rFonts w:ascii="Times New Roman" w:hAnsi="Times New Roman" w:cs="Times New Roman" w:hint="default"/>
      <w:i/>
      <w:iCs/>
    </w:rPr>
  </w:style>
  <w:style w:type="character" w:customStyle="1" w:styleId="datecity">
    <w:name w:val="datecity"/>
    <w:basedOn w:val="a0"/>
    <w:rsid w:val="00A31B2F"/>
    <w:rPr>
      <w:rFonts w:ascii="Times New Roman" w:hAnsi="Times New Roman" w:cs="Times New Roman" w:hint="default"/>
      <w:i/>
      <w:iCs/>
      <w:sz w:val="24"/>
      <w:szCs w:val="24"/>
    </w:rPr>
  </w:style>
  <w:style w:type="character" w:customStyle="1" w:styleId="datereg">
    <w:name w:val="datereg"/>
    <w:basedOn w:val="a0"/>
    <w:rsid w:val="00A31B2F"/>
    <w:rPr>
      <w:rFonts w:ascii="Times New Roman" w:hAnsi="Times New Roman" w:cs="Times New Roman" w:hint="default"/>
    </w:rPr>
  </w:style>
  <w:style w:type="character" w:customStyle="1" w:styleId="number">
    <w:name w:val="number"/>
    <w:basedOn w:val="a0"/>
    <w:rsid w:val="00A31B2F"/>
    <w:rPr>
      <w:rFonts w:ascii="Times New Roman" w:hAnsi="Times New Roman" w:cs="Times New Roman" w:hint="default"/>
      <w:i/>
      <w:iCs/>
    </w:rPr>
  </w:style>
  <w:style w:type="character" w:customStyle="1" w:styleId="bigsimbol">
    <w:name w:val="bigsimbol"/>
    <w:basedOn w:val="a0"/>
    <w:rsid w:val="00A31B2F"/>
    <w:rPr>
      <w:rFonts w:ascii="Times New Roman" w:hAnsi="Times New Roman" w:cs="Times New Roman" w:hint="default"/>
      <w:caps/>
    </w:rPr>
  </w:style>
  <w:style w:type="character" w:customStyle="1" w:styleId="razr">
    <w:name w:val="razr"/>
    <w:basedOn w:val="a0"/>
    <w:rsid w:val="00A31B2F"/>
    <w:rPr>
      <w:rFonts w:ascii="Times New Roman" w:hAnsi="Times New Roman" w:cs="Times New Roman" w:hint="default"/>
      <w:spacing w:val="30"/>
    </w:rPr>
  </w:style>
  <w:style w:type="character" w:customStyle="1" w:styleId="onesymbol">
    <w:name w:val="onesymbol"/>
    <w:basedOn w:val="a0"/>
    <w:rsid w:val="00A31B2F"/>
    <w:rPr>
      <w:rFonts w:ascii="Symbol" w:hAnsi="Symbol" w:hint="default"/>
    </w:rPr>
  </w:style>
  <w:style w:type="character" w:customStyle="1" w:styleId="onewind3">
    <w:name w:val="onewind3"/>
    <w:basedOn w:val="a0"/>
    <w:rsid w:val="00A31B2F"/>
    <w:rPr>
      <w:rFonts w:ascii="Wingdings 3" w:hAnsi="Wingdings 3" w:hint="default"/>
    </w:rPr>
  </w:style>
  <w:style w:type="character" w:customStyle="1" w:styleId="onewind2">
    <w:name w:val="onewind2"/>
    <w:basedOn w:val="a0"/>
    <w:rsid w:val="00A31B2F"/>
    <w:rPr>
      <w:rFonts w:ascii="Wingdings 2" w:hAnsi="Wingdings 2" w:hint="default"/>
    </w:rPr>
  </w:style>
  <w:style w:type="character" w:customStyle="1" w:styleId="onewind">
    <w:name w:val="onewind"/>
    <w:basedOn w:val="a0"/>
    <w:rsid w:val="00A31B2F"/>
    <w:rPr>
      <w:rFonts w:ascii="Wingdings" w:hAnsi="Wingdings" w:hint="default"/>
    </w:rPr>
  </w:style>
  <w:style w:type="character" w:customStyle="1" w:styleId="rednoun">
    <w:name w:val="rednoun"/>
    <w:basedOn w:val="a0"/>
    <w:rsid w:val="00A31B2F"/>
  </w:style>
  <w:style w:type="character" w:customStyle="1" w:styleId="post">
    <w:name w:val="post"/>
    <w:basedOn w:val="a0"/>
    <w:rsid w:val="00A31B2F"/>
    <w:rPr>
      <w:rFonts w:ascii="Times New Roman" w:hAnsi="Times New Roman" w:cs="Times New Roman" w:hint="default"/>
      <w:b/>
      <w:bCs/>
      <w:i/>
      <w:iCs/>
      <w:sz w:val="22"/>
      <w:szCs w:val="22"/>
    </w:rPr>
  </w:style>
  <w:style w:type="character" w:customStyle="1" w:styleId="pers">
    <w:name w:val="pers"/>
    <w:basedOn w:val="a0"/>
    <w:rsid w:val="00A31B2F"/>
    <w:rPr>
      <w:rFonts w:ascii="Times New Roman" w:hAnsi="Times New Roman" w:cs="Times New Roman" w:hint="default"/>
      <w:b/>
      <w:bCs/>
      <w:i/>
      <w:iCs/>
      <w:sz w:val="22"/>
      <w:szCs w:val="22"/>
    </w:rPr>
  </w:style>
  <w:style w:type="character" w:customStyle="1" w:styleId="arabic">
    <w:name w:val="arabic"/>
    <w:basedOn w:val="a0"/>
    <w:rsid w:val="00A31B2F"/>
    <w:rPr>
      <w:rFonts w:ascii="Times New Roman" w:hAnsi="Times New Roman" w:cs="Times New Roman" w:hint="default"/>
    </w:rPr>
  </w:style>
  <w:style w:type="character" w:customStyle="1" w:styleId="articlec">
    <w:name w:val="articlec"/>
    <w:basedOn w:val="a0"/>
    <w:rsid w:val="00A31B2F"/>
    <w:rPr>
      <w:rFonts w:ascii="Times New Roman" w:hAnsi="Times New Roman" w:cs="Times New Roman" w:hint="default"/>
      <w:b/>
      <w:bCs/>
    </w:rPr>
  </w:style>
  <w:style w:type="character" w:customStyle="1" w:styleId="roman">
    <w:name w:val="roman"/>
    <w:basedOn w:val="a0"/>
    <w:rsid w:val="00A31B2F"/>
    <w:rPr>
      <w:rFonts w:ascii="Arial" w:hAnsi="Arial" w:cs="Arial" w:hint="default"/>
    </w:rPr>
  </w:style>
  <w:style w:type="table" w:customStyle="1" w:styleId="tablencpi">
    <w:name w:val="tablencpi"/>
    <w:basedOn w:val="a1"/>
    <w:rsid w:val="00A31B2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title">
    <w:name w:val="title"/>
    <w:basedOn w:val="a"/>
    <w:rsid w:val="0057435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s0">
    <w:name w:val="s0"/>
    <w:basedOn w:val="a"/>
    <w:rsid w:val="005743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4375">
      <w:bodyDiv w:val="1"/>
      <w:marLeft w:val="0"/>
      <w:marRight w:val="0"/>
      <w:marTop w:val="0"/>
      <w:marBottom w:val="0"/>
      <w:divBdr>
        <w:top w:val="none" w:sz="0" w:space="0" w:color="auto"/>
        <w:left w:val="none" w:sz="0" w:space="0" w:color="auto"/>
        <w:bottom w:val="none" w:sz="0" w:space="0" w:color="auto"/>
        <w:right w:val="none" w:sz="0" w:space="0" w:color="auto"/>
      </w:divBdr>
    </w:div>
    <w:div w:id="8682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1168</Pages>
  <Words>212038</Words>
  <Characters>1208621</Characters>
  <Application>Microsoft Office Word</Application>
  <DocSecurity>0</DocSecurity>
  <Lines>10071</Lines>
  <Paragraphs>2835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user17_obshch1_rik</dc:creator>
  <cp:lastModifiedBy>user17_obshch1_rik</cp:lastModifiedBy>
  <cp:revision>2</cp:revision>
  <dcterms:created xsi:type="dcterms:W3CDTF">2020-01-20T11:34:00Z</dcterms:created>
  <dcterms:modified xsi:type="dcterms:W3CDTF">2020-01-20T11:34:00Z</dcterms:modified>
</cp:coreProperties>
</file>