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BD" w:rsidRPr="00771727" w:rsidRDefault="009D33BD" w:rsidP="009D33BD">
      <w:pPr>
        <w:jc w:val="center"/>
        <w:rPr>
          <w:b/>
          <w:sz w:val="32"/>
          <w:szCs w:val="32"/>
        </w:rPr>
      </w:pPr>
    </w:p>
    <w:p w:rsidR="009D33BD" w:rsidRPr="00771727" w:rsidRDefault="009D33BD" w:rsidP="009D33BD">
      <w:pPr>
        <w:jc w:val="center"/>
        <w:rPr>
          <w:b/>
          <w:sz w:val="32"/>
          <w:szCs w:val="32"/>
        </w:rPr>
      </w:pPr>
      <w:r w:rsidRPr="00771727">
        <w:rPr>
          <w:b/>
          <w:sz w:val="32"/>
          <w:szCs w:val="32"/>
        </w:rPr>
        <w:t>СТРУКТУРА СУДА КОРЕЛИЧСКОГО РАЙОНА</w:t>
      </w:r>
    </w:p>
    <w:p w:rsidR="009D33BD" w:rsidRPr="00771727" w:rsidRDefault="009D33BD">
      <w:pPr>
        <w:rPr>
          <w:sz w:val="32"/>
          <w:szCs w:val="32"/>
        </w:rPr>
      </w:pPr>
    </w:p>
    <w:p w:rsidR="009D33BD" w:rsidRPr="00771727" w:rsidRDefault="009D33BD" w:rsidP="009D33BD">
      <w:pPr>
        <w:tabs>
          <w:tab w:val="left" w:pos="1185"/>
        </w:tabs>
        <w:rPr>
          <w:sz w:val="32"/>
          <w:szCs w:val="32"/>
        </w:rPr>
      </w:pPr>
    </w:p>
    <w:tbl>
      <w:tblPr>
        <w:tblpPr w:leftFromText="180" w:rightFromText="180" w:vertAnchor="page" w:horzAnchor="margin" w:tblpY="2340"/>
        <w:tblW w:w="2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709"/>
        <w:gridCol w:w="4961"/>
        <w:gridCol w:w="567"/>
        <w:gridCol w:w="2582"/>
        <w:gridCol w:w="2379"/>
        <w:gridCol w:w="709"/>
        <w:gridCol w:w="2979"/>
        <w:gridCol w:w="236"/>
        <w:gridCol w:w="1800"/>
      </w:tblGrid>
      <w:tr w:rsidR="009D33BD" w:rsidRPr="00771727" w:rsidTr="009D33BD">
        <w:trPr>
          <w:trHeight w:val="1354"/>
        </w:trPr>
        <w:tc>
          <w:tcPr>
            <w:tcW w:w="2170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33BD" w:rsidRPr="00771727" w:rsidRDefault="009D33BD" w:rsidP="00FB5F60">
            <w:pPr>
              <w:jc w:val="center"/>
              <w:rPr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Председатель суда</w:t>
            </w:r>
          </w:p>
          <w:p w:rsidR="009D33BD" w:rsidRPr="00771727" w:rsidRDefault="009D33BD" w:rsidP="00FB5F60">
            <w:pPr>
              <w:jc w:val="center"/>
              <w:rPr>
                <w:i/>
                <w:sz w:val="32"/>
                <w:szCs w:val="32"/>
              </w:rPr>
            </w:pPr>
            <w:r w:rsidRPr="00771727">
              <w:rPr>
                <w:i/>
                <w:sz w:val="32"/>
                <w:szCs w:val="32"/>
              </w:rPr>
              <w:t>Сенько Виктор Антонович</w:t>
            </w:r>
          </w:p>
        </w:tc>
      </w:tr>
      <w:tr w:rsidR="009D33BD" w:rsidRPr="00771727" w:rsidTr="00DD3B3E">
        <w:trPr>
          <w:trHeight w:val="215"/>
        </w:trPr>
        <w:tc>
          <w:tcPr>
            <w:tcW w:w="4786" w:type="dxa"/>
            <w:tcBorders>
              <w:left w:val="nil"/>
              <w:bottom w:val="thinThickSmallGap" w:sz="24" w:space="0" w:color="auto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left w:val="nil"/>
              <w:bottom w:val="thinThickSmallGap" w:sz="24" w:space="0" w:color="auto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nil"/>
              <w:bottom w:val="thinThickSmallGap" w:sz="24" w:space="0" w:color="auto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</w:tr>
      <w:tr w:rsidR="009D33BD" w:rsidRPr="00771727" w:rsidTr="00DD3B3E">
        <w:tc>
          <w:tcPr>
            <w:tcW w:w="478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33BD" w:rsidRPr="00771727" w:rsidRDefault="009D33BD" w:rsidP="00FB5F6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Судья:</w:t>
            </w:r>
          </w:p>
          <w:p w:rsidR="009D33BD" w:rsidRPr="00465722" w:rsidRDefault="009D33BD" w:rsidP="00FB5F60">
            <w:pPr>
              <w:jc w:val="center"/>
              <w:rPr>
                <w:i/>
                <w:sz w:val="32"/>
                <w:szCs w:val="32"/>
              </w:rPr>
            </w:pPr>
            <w:r w:rsidRPr="00465722">
              <w:rPr>
                <w:i/>
                <w:sz w:val="32"/>
                <w:szCs w:val="32"/>
              </w:rPr>
              <w:t>Каско Ирина Васильевна</w:t>
            </w:r>
          </w:p>
          <w:p w:rsidR="009D33BD" w:rsidRPr="00771727" w:rsidRDefault="009D33BD" w:rsidP="00FB5F60">
            <w:pPr>
              <w:ind w:firstLine="851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33BD" w:rsidRPr="00771727" w:rsidRDefault="009D33BD" w:rsidP="00FB5F60">
            <w:pPr>
              <w:pStyle w:val="1"/>
              <w:jc w:val="center"/>
              <w:rPr>
                <w:b w:val="0"/>
                <w:i/>
                <w:sz w:val="32"/>
                <w:szCs w:val="32"/>
              </w:rPr>
            </w:pPr>
          </w:p>
          <w:p w:rsidR="009D33BD" w:rsidRPr="00771727" w:rsidRDefault="009D33BD" w:rsidP="00FB5F6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D33BD" w:rsidRPr="00771727" w:rsidRDefault="009D33BD" w:rsidP="00FB5F6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Заведующий</w:t>
            </w:r>
          </w:p>
          <w:p w:rsidR="009D33BD" w:rsidRPr="00771727" w:rsidRDefault="009D33BD" w:rsidP="00FB5F6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канцелярией</w:t>
            </w:r>
          </w:p>
          <w:p w:rsidR="009D33BD" w:rsidRPr="00771727" w:rsidRDefault="009D33BD" w:rsidP="00FB5F60">
            <w:pPr>
              <w:jc w:val="center"/>
              <w:rPr>
                <w:b/>
                <w:i/>
                <w:sz w:val="32"/>
                <w:szCs w:val="32"/>
              </w:rPr>
            </w:pPr>
            <w:r w:rsidRPr="00771727">
              <w:rPr>
                <w:i/>
                <w:sz w:val="32"/>
                <w:szCs w:val="32"/>
              </w:rPr>
              <w:t>Бояренко Юлия Валерьевна</w:t>
            </w:r>
          </w:p>
          <w:p w:rsidR="009D33BD" w:rsidRPr="00771727" w:rsidRDefault="009D33BD" w:rsidP="00FB5F60">
            <w:pPr>
              <w:pStyle w:val="1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D33BD" w:rsidRPr="00771727" w:rsidRDefault="009D33BD" w:rsidP="00FB5F60">
            <w:pPr>
              <w:rPr>
                <w:b/>
                <w:i/>
                <w:sz w:val="32"/>
                <w:szCs w:val="32"/>
              </w:rPr>
            </w:pPr>
          </w:p>
          <w:p w:rsidR="009D33BD" w:rsidRPr="00771727" w:rsidRDefault="009D33BD" w:rsidP="00FB5F60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Ведущий специалист</w:t>
            </w:r>
          </w:p>
          <w:p w:rsidR="009D33BD" w:rsidRPr="00771727" w:rsidRDefault="00465722" w:rsidP="0046572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Данько Анастасия Викторовна</w:t>
            </w:r>
          </w:p>
        </w:tc>
        <w:tc>
          <w:tcPr>
            <w:tcW w:w="70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D33BD" w:rsidRPr="00771727" w:rsidRDefault="009D33BD" w:rsidP="00FB5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D3B3E" w:rsidRPr="00771727" w:rsidRDefault="00DD3B3E" w:rsidP="00DD3B3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Секретари судебного заседания:</w:t>
            </w:r>
          </w:p>
          <w:p w:rsidR="00F9636C" w:rsidRPr="00771727" w:rsidRDefault="00DD3B3E" w:rsidP="00DD3B3E">
            <w:pPr>
              <w:jc w:val="both"/>
              <w:rPr>
                <w:i/>
                <w:sz w:val="32"/>
                <w:szCs w:val="32"/>
              </w:rPr>
            </w:pPr>
            <w:r w:rsidRPr="00771727">
              <w:rPr>
                <w:i/>
                <w:sz w:val="32"/>
                <w:szCs w:val="32"/>
              </w:rPr>
              <w:t xml:space="preserve">Страхоцкая Злата Константиновна </w:t>
            </w:r>
          </w:p>
          <w:p w:rsidR="009D33BD" w:rsidRPr="00771727" w:rsidRDefault="00465722" w:rsidP="00F9636C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Скуратович Инна Николаевна</w:t>
            </w:r>
          </w:p>
        </w:tc>
      </w:tr>
      <w:tr w:rsidR="009D33BD" w:rsidRPr="00771727" w:rsidTr="00DD3B3E">
        <w:trPr>
          <w:trHeight w:val="49"/>
        </w:trPr>
        <w:tc>
          <w:tcPr>
            <w:tcW w:w="4786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9D33BD" w:rsidRPr="00771727" w:rsidRDefault="009D33BD" w:rsidP="00FB5F60">
            <w:pPr>
              <w:pStyle w:val="1"/>
              <w:ind w:left="712" w:hanging="679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D33BD" w:rsidRPr="00771727" w:rsidRDefault="009D33BD" w:rsidP="00FB5F60">
            <w:pPr>
              <w:pStyle w:val="1"/>
              <w:ind w:left="712" w:hanging="679"/>
              <w:rPr>
                <w:sz w:val="32"/>
                <w:szCs w:val="3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297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9D33BD" w:rsidRPr="00771727" w:rsidRDefault="009D33BD" w:rsidP="00FB5F60">
            <w:pPr>
              <w:pStyle w:val="1"/>
              <w:ind w:left="712" w:hanging="679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D33BD" w:rsidRPr="00771727" w:rsidRDefault="009D33BD" w:rsidP="00FB5F60">
            <w:pPr>
              <w:rPr>
                <w:sz w:val="32"/>
                <w:szCs w:val="32"/>
              </w:rPr>
            </w:pPr>
          </w:p>
        </w:tc>
      </w:tr>
      <w:tr w:rsidR="009D33BD" w:rsidRPr="00771727" w:rsidTr="00DD3B3E">
        <w:trPr>
          <w:trHeight w:val="2922"/>
        </w:trPr>
        <w:tc>
          <w:tcPr>
            <w:tcW w:w="478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D3B3E" w:rsidRPr="00771727" w:rsidRDefault="00DD3B3E" w:rsidP="00DD3B3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Технический персонал</w:t>
            </w:r>
          </w:p>
          <w:p w:rsidR="00DD3B3E" w:rsidRPr="00771727" w:rsidRDefault="00DD3B3E" w:rsidP="00DD3B3E">
            <w:pPr>
              <w:jc w:val="center"/>
              <w:rPr>
                <w:i/>
                <w:sz w:val="32"/>
                <w:szCs w:val="32"/>
              </w:rPr>
            </w:pPr>
            <w:r w:rsidRPr="00771727">
              <w:rPr>
                <w:i/>
                <w:sz w:val="32"/>
                <w:szCs w:val="32"/>
              </w:rPr>
              <w:t>Романюк Валентина Ивановна</w:t>
            </w:r>
          </w:p>
          <w:p w:rsidR="00DD3B3E" w:rsidRPr="00771727" w:rsidRDefault="00DD3B3E" w:rsidP="00DD3B3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71727">
              <w:rPr>
                <w:i/>
                <w:sz w:val="32"/>
                <w:szCs w:val="32"/>
              </w:rPr>
              <w:t>Пансевич</w:t>
            </w:r>
            <w:proofErr w:type="spellEnd"/>
            <w:r w:rsidRPr="00771727">
              <w:rPr>
                <w:i/>
                <w:sz w:val="32"/>
                <w:szCs w:val="32"/>
              </w:rPr>
              <w:t xml:space="preserve"> Людмила Викторовна</w:t>
            </w:r>
          </w:p>
          <w:p w:rsidR="00DD3B3E" w:rsidRPr="00771727" w:rsidRDefault="00DD3B3E" w:rsidP="00DD3B3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71727">
              <w:rPr>
                <w:i/>
                <w:sz w:val="32"/>
                <w:szCs w:val="32"/>
              </w:rPr>
              <w:t>Юрго</w:t>
            </w:r>
            <w:proofErr w:type="spellEnd"/>
            <w:r w:rsidRPr="00771727">
              <w:rPr>
                <w:i/>
                <w:sz w:val="32"/>
                <w:szCs w:val="32"/>
              </w:rPr>
              <w:t xml:space="preserve"> Инна Ивановна</w:t>
            </w:r>
          </w:p>
          <w:p w:rsidR="00DD3B3E" w:rsidRDefault="00DD3B3E" w:rsidP="00DD3B3E">
            <w:pPr>
              <w:jc w:val="center"/>
              <w:rPr>
                <w:i/>
                <w:sz w:val="32"/>
                <w:szCs w:val="32"/>
              </w:rPr>
            </w:pPr>
            <w:r w:rsidRPr="00771727">
              <w:rPr>
                <w:i/>
                <w:sz w:val="32"/>
                <w:szCs w:val="32"/>
              </w:rPr>
              <w:t>Плескач Владимир Лукич</w:t>
            </w:r>
          </w:p>
          <w:p w:rsidR="00465722" w:rsidRPr="00771727" w:rsidRDefault="00465722" w:rsidP="00DD3B3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Деменчук</w:t>
            </w:r>
            <w:proofErr w:type="spellEnd"/>
            <w:r>
              <w:rPr>
                <w:i/>
                <w:sz w:val="32"/>
                <w:szCs w:val="32"/>
              </w:rPr>
              <w:t xml:space="preserve"> Петр Петрович</w:t>
            </w:r>
          </w:p>
          <w:p w:rsidR="009D33BD" w:rsidRPr="00771727" w:rsidRDefault="009D33BD" w:rsidP="009D33BD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D33BD" w:rsidRPr="00771727" w:rsidRDefault="009D33BD" w:rsidP="00FB5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33BD" w:rsidRPr="00771727" w:rsidRDefault="009D33BD" w:rsidP="00FB5F60">
            <w:pPr>
              <w:pStyle w:val="1"/>
              <w:jc w:val="center"/>
              <w:rPr>
                <w:i/>
                <w:sz w:val="32"/>
                <w:szCs w:val="32"/>
                <w:u w:val="single"/>
              </w:rPr>
            </w:pPr>
            <w:r w:rsidRPr="00771727">
              <w:rPr>
                <w:i/>
                <w:sz w:val="32"/>
                <w:szCs w:val="32"/>
                <w:u w:val="single"/>
              </w:rPr>
              <w:t>Заведующий архивом</w:t>
            </w:r>
          </w:p>
          <w:p w:rsidR="009D33BD" w:rsidRPr="00771727" w:rsidRDefault="009D33BD" w:rsidP="009D33BD">
            <w:pPr>
              <w:pStyle w:val="1"/>
              <w:jc w:val="center"/>
              <w:rPr>
                <w:sz w:val="32"/>
                <w:szCs w:val="32"/>
              </w:rPr>
            </w:pPr>
            <w:proofErr w:type="spellStart"/>
            <w:r w:rsidRPr="00771727">
              <w:rPr>
                <w:b w:val="0"/>
                <w:i/>
                <w:sz w:val="32"/>
                <w:szCs w:val="32"/>
              </w:rPr>
              <w:t>Блашко</w:t>
            </w:r>
            <w:proofErr w:type="spellEnd"/>
            <w:r w:rsidRPr="00771727">
              <w:rPr>
                <w:b w:val="0"/>
                <w:i/>
                <w:sz w:val="32"/>
                <w:szCs w:val="32"/>
              </w:rPr>
              <w:t xml:space="preserve"> Екатерина Викентьевна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D33BD" w:rsidRPr="00771727" w:rsidRDefault="009D33BD" w:rsidP="00FB5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33BD" w:rsidRPr="00771727" w:rsidRDefault="009D33BD" w:rsidP="00FB5F6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Секретарь суда</w:t>
            </w:r>
          </w:p>
          <w:p w:rsidR="009D33BD" w:rsidRPr="00771727" w:rsidRDefault="009D33BD" w:rsidP="009D33BD">
            <w:pPr>
              <w:jc w:val="center"/>
              <w:rPr>
                <w:i/>
                <w:sz w:val="32"/>
                <w:szCs w:val="32"/>
              </w:rPr>
            </w:pPr>
            <w:r w:rsidRPr="00771727">
              <w:rPr>
                <w:i/>
                <w:sz w:val="32"/>
                <w:szCs w:val="32"/>
              </w:rPr>
              <w:t>Артюх Наталья Вячеславовна</w:t>
            </w:r>
          </w:p>
        </w:tc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D33BD" w:rsidRPr="00771727" w:rsidRDefault="009D33BD" w:rsidP="00FB5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D3B3E" w:rsidRPr="00771727" w:rsidRDefault="00DD3B3E" w:rsidP="00DD3B3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71727">
              <w:rPr>
                <w:b/>
                <w:sz w:val="32"/>
                <w:szCs w:val="32"/>
                <w:u w:val="single"/>
              </w:rPr>
              <w:t>Водитель</w:t>
            </w:r>
            <w:r w:rsidR="00247FDC">
              <w:rPr>
                <w:b/>
                <w:sz w:val="32"/>
                <w:szCs w:val="32"/>
                <w:u w:val="single"/>
              </w:rPr>
              <w:t xml:space="preserve"> автомобиля</w:t>
            </w:r>
          </w:p>
          <w:p w:rsidR="00DD3B3E" w:rsidRPr="00771727" w:rsidRDefault="00465722" w:rsidP="00DD3B3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Кохан</w:t>
            </w:r>
            <w:proofErr w:type="spellEnd"/>
            <w:r>
              <w:rPr>
                <w:i/>
                <w:sz w:val="32"/>
                <w:szCs w:val="32"/>
              </w:rPr>
              <w:t xml:space="preserve"> Николай Николаевич</w:t>
            </w:r>
          </w:p>
        </w:tc>
      </w:tr>
    </w:tbl>
    <w:p w:rsidR="00FD28B6" w:rsidRPr="00771727" w:rsidRDefault="00FD28B6" w:rsidP="009D33BD">
      <w:pPr>
        <w:tabs>
          <w:tab w:val="left" w:pos="1185"/>
        </w:tabs>
        <w:rPr>
          <w:sz w:val="32"/>
          <w:szCs w:val="32"/>
        </w:rPr>
      </w:pPr>
    </w:p>
    <w:p w:rsidR="00771727" w:rsidRPr="00771727" w:rsidRDefault="00771727" w:rsidP="009D33BD">
      <w:pPr>
        <w:tabs>
          <w:tab w:val="left" w:pos="1185"/>
        </w:tabs>
        <w:rPr>
          <w:sz w:val="32"/>
          <w:szCs w:val="32"/>
        </w:rPr>
      </w:pPr>
    </w:p>
    <w:p w:rsidR="00771727" w:rsidRPr="00771727" w:rsidRDefault="00771727" w:rsidP="009D33BD">
      <w:pPr>
        <w:tabs>
          <w:tab w:val="left" w:pos="1185"/>
        </w:tabs>
        <w:rPr>
          <w:sz w:val="32"/>
          <w:szCs w:val="32"/>
        </w:rPr>
      </w:pPr>
    </w:p>
    <w:sectPr w:rsidR="00771727" w:rsidRPr="00771727" w:rsidSect="00105C85">
      <w:pgSz w:w="23814" w:h="16840" w:orient="landscape" w:code="8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3BD"/>
    <w:rsid w:val="00114378"/>
    <w:rsid w:val="00247FDC"/>
    <w:rsid w:val="00465722"/>
    <w:rsid w:val="005C6FAF"/>
    <w:rsid w:val="00771727"/>
    <w:rsid w:val="009D33BD"/>
    <w:rsid w:val="00C81C24"/>
    <w:rsid w:val="00DD3B3E"/>
    <w:rsid w:val="00F9636C"/>
    <w:rsid w:val="00FB12A1"/>
    <w:rsid w:val="00FD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3B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3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DankoH</dc:creator>
  <cp:keywords/>
  <dc:description/>
  <cp:lastModifiedBy>DankoH</cp:lastModifiedBy>
  <cp:revision>5</cp:revision>
  <cp:lastPrinted>2015-11-30T06:14:00Z</cp:lastPrinted>
  <dcterms:created xsi:type="dcterms:W3CDTF">2014-07-28T13:36:00Z</dcterms:created>
  <dcterms:modified xsi:type="dcterms:W3CDTF">2015-11-30T06:15:00Z</dcterms:modified>
</cp:coreProperties>
</file>