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B" w:rsidRPr="00810F79" w:rsidRDefault="007F33DB" w:rsidP="007F33DB">
      <w:pPr>
        <w:spacing w:before="100" w:beforeAutospacing="1" w:after="100" w:afterAutospacing="1" w:line="240" w:lineRule="auto"/>
        <w:rPr>
          <w:rFonts w:eastAsia="Times New Roman" w:cs="Times New Roman"/>
          <w:b/>
          <w:szCs w:val="30"/>
          <w:lang w:eastAsia="ru-RU"/>
        </w:rPr>
      </w:pPr>
      <w:bookmarkStart w:id="0" w:name="_GoBack"/>
      <w:r w:rsidRPr="00810F79">
        <w:rPr>
          <w:rFonts w:eastAsia="Times New Roman" w:cs="Times New Roman"/>
          <w:b/>
          <w:szCs w:val="30"/>
          <w:lang w:eastAsia="ru-RU"/>
        </w:rPr>
        <w:t>Сведения о фондах</w:t>
      </w:r>
      <w:bookmarkEnd w:id="0"/>
      <w:r w:rsidRPr="00810F79">
        <w:rPr>
          <w:rFonts w:eastAsia="Times New Roman" w:cs="Times New Roman"/>
          <w:b/>
          <w:szCs w:val="30"/>
          <w:lang w:eastAsia="ru-RU"/>
        </w:rPr>
        <w:t>: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6"/>
        <w:gridCol w:w="50"/>
        <w:gridCol w:w="3059"/>
        <w:gridCol w:w="50"/>
        <w:gridCol w:w="3560"/>
        <w:gridCol w:w="50"/>
        <w:gridCol w:w="1980"/>
        <w:gridCol w:w="50"/>
      </w:tblGrid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Состав документов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Ремонтно-строительный кооператив "Альтернатива"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Книги начисления заработной платы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1991-1995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предприятие "ЮАНВИС-С"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 Книга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24.01.1996-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03.01.2001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февраль 1996 -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октябрь 1997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январь-июнь 2000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1998 – 1999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коммерческая фирма общество с ограниченной ответственностью "Энергия"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29.03.1996-07.07.1996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–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1997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1996 -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июль 1998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прозводственн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коммерческая фирма "Мир"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03.06.1993-18.09.2001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июль 1993-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ноябрь 2000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Районное унитарное 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агрохимлаборатория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19.06.1981-06.02.2003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1978 – 1983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май 1983 –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2003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ограничен-ной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"Лидер"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(ООО МП "Лидер)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29.01.1992-12.10.1994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1992-1994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по руководству городским поселком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основной деятельности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Распоряжения председателя по личному составу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заведующего по личному составу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16.11.1995-24.12.1996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16.03.1970-16.11.1995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22.02.1988-31.12.1991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19.01.1996-01.01.1997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1968-1997</w:t>
            </w:r>
          </w:p>
          <w:p w:rsidR="007F33DB" w:rsidRPr="007F33DB" w:rsidRDefault="007F33DB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 сентябрь 1997 </w:t>
            </w:r>
          </w:p>
        </w:tc>
      </w:tr>
      <w:tr w:rsidR="007F33DB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"Вектор"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</w:t>
            </w:r>
          </w:p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DB" w:rsidRPr="007F33DB" w:rsidRDefault="007F33DB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1993-2001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-племенной центр животноводства"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Ведомость на выплату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 .06.1963-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1978-1984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март 2000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март 1969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1977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1985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1997-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2001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"Цирин"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приказов по основной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08.07.2004-14.12.2004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11.02.2005-30.06.2006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01.07.2004-01.05.2005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01.02.2003-21.08.2006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2004 - август 2006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наделению жилищной квотой, чеками "Жилье"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индексации чеков "Жилье" (заявления, справки, чеки "Жилье", решения райисполкома)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жилья районного коммунального фонда (чеки "Жилье", решения райисполкома, справки)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жилищного фонда (решения райисполкома, справки, акты оценки стоимости жилья, чеки "Жилье")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28.07.1992-30.05.1999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17.02.1992-31.07.2000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25.11.2003-25.05.2005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26.01.1999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Коллективный договор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05.06.1980-11.06.2003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2001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1979-2003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12.12.1975-11.11.1993,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02.01.1995-23.06.2003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1979-1983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1994 -2002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1978-2001,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"Кореличи-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Агрохим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производственной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21.11.1979 -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30.12.2002.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24.10.1979 -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10.06. 2003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1972-2002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райагропромснаб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предприятия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05.05.1986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30 .06. 2003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1999 - 2000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1986 – 2002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22 .12.1986 -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04.07. 2003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1986– 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1986 - 2002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президиума районного Совета народных депутатов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Списки депутатов районного Совета 20-24 созывов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рабочих и служащих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 .09. 1990 -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05.08. 1991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1987-2003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02.01.1962 -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31.12. 2003 .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 – 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1957-1962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1995-2003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1965- 2003,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1957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1961,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1980 -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1984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маслодельный завод"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управляющего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Личные карточки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Мирского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02.01.1978 -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28.12.1982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01.04.1945 -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22.09.1946,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23.04.1947 -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31.12.1952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01.01.1954 -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29.12.1979,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11.01.1982 -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31.12.1991.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04.01.1993 -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07.03. 2005,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1988 - 2005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1947-2005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август 1944 -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май 1959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хозрасчётное проектно-производственное архитектурно-планировочное бюро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архитектора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 .11.1970 -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02.08. 1993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1971-1993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 1990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 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03.03.2006-27.07.2007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март 2006 -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июль 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Наумович Сергей Владимирович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01.11.2004 - 31.05.2006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01.08.2003-01.03.2006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 – 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август 2003 –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2006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01.08.2003-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01.03.2006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2003-2006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 завод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Забердово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1973-1983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межхозяйственное объединение по коммунальному обслуживанию сельского населения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1973-1991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Сергей Антонович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работников по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начислению заработной платы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01.02.2002-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27.01.2002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Трофимович Екатерина Николаевна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уволенных работниках с буквы "М"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букву "С"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29.02.2004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30.03.2007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29.02.2004-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-Кореличи"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02.01.2006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30.04.2007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Гурина Елена Павловна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Т-2 уволенного работника Волчек Т.В.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07.06.2004-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28.02.2007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Рымша Ирина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1997,1999-2003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март-август 2004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март-май, июль 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январь-июль 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Татьяна Ивановна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01.06.2008-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30.11.2008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07.2008-11.2008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Буляк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Павлович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Шлык Тамара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Гурецкая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04-08.2007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Лазарович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Антоновна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Михайлович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16.07.2003-20.02.2006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07.2003-06.2006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01.12.2005-31.12.2006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12.2005-12.2006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01.06.2005-01.02.2007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06.2005-01.2007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Мивитанс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03.01.2008-21.09.2009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01.2008-09.2009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14.07.2008-21.09.2009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"Карат-Неман"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08.04.2003-30.12.2005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16.06.2007-21.09.2009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03.01.2005-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01.12.2005,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13.06.2007-21.09.2009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08.01.2004-31.12.2007 08.1999-12.2007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по начислению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16.07.2003-17.07.2007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07.2003-07.2007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01.10.2006-30.07.2007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10.2006-07.2007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Куприенко Наталья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переводе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03.05.2006-31.07.2007 05.2006-06.2007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03.05.2006-30.07.2007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Бузук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Геннадьевна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04.03.2009-31.08.2009 03.2009-08.2009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Богушевич Наталья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приёме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10.01.2008-30.04.2009 01.2008-04.2009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10.01.2008-20.04.2009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Тананко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01.04.2007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Воронча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31.07.2008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28.03.2009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Производственно-коммерческая фирма "Неман" общество с ограниченной 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Прилуки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02.1997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12.1998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Эквина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-Строй"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02.03.2009-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06.11.2009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Светликовская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Ирена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работников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Кузьмич Владимир Евгеньевич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15.09.2003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27.12.2004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15.02.2006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24.10.2006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05.01.2007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28.09.2007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2003-2007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Вивако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ТехноСтройИнвест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 с буквы "Б" по букву "Р",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Радивинович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Александрович,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16.01.2008 -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02.05.2008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Белинтурис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2006,2008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2005-2006,2008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Михайлович, д.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Протеневичи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2006- 2007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2001-2004,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Антоновна,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ведомости на выплату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ту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2001-2007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2002-2003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Русаков Борис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Медвядка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 работникам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"Май плюс",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ВитилТранс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Машевичи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Барановичи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"Некрашевич-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тельная школа,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Некрашевичи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Дольнорутская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д. Дольная Рута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</w:t>
            </w:r>
            <w:proofErr w:type="spellEnd"/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Севлюк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Николаевич, д. Рудники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Корнеева Ирина Николаевна,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Малое предприятие "Металлист"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районного предприятия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производственно-техническому обслуживанию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агропромышленного комплекса,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Лизунова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Юлия Владимировна,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 договора работников, не имеющих личных дел о приеме, переводе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предпринитель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Лизунов Александр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 работникам,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 работников, не имеющих личных дел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МарлисТорг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"Сахалин"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15.05.2006 -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расчетные ведомости на выдачу заработной платы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2006-2008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"Сахалин-Мир"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частного торгового унитарного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предприятия "Сахалин",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уволенных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2007-2010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2008-2010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 "Комбикормовый завод"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Велетово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20.10.2000 –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книги регистрации приказов по личному 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2002-2011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Ясюля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Гаральская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Феофания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Геннадьевна,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2004 - 2008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Алла Павловна,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2009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торгово-производственное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предприятие«ЖКтехстрой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 – 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7E20" w:rsidRPr="007F33DB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1996,2003, 2007, 2008-2012</w:t>
            </w: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1993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2007, 2008</w:t>
            </w:r>
          </w:p>
          <w:p w:rsidR="00927E20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20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20" w:rsidRDefault="00927E20" w:rsidP="00E67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2002,2005, 2007-2012</w:t>
            </w:r>
          </w:p>
          <w:p w:rsidR="00927E20" w:rsidRPr="007F33DB" w:rsidRDefault="00927E20" w:rsidP="007F33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0" w:rsidRPr="007F33DB" w:rsidTr="00927E20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Левкович Владимир Анатольевич, 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Амбалова Виктория Владимировна,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Шаховская Оксана Михайловна,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Мидгард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договоры подряда,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Мозоль Александр Александрович, д. Луки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Белпрофбиз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Добровольное физкультурно-спортивное общество профсоюзов,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 по личному составу, лицевые счета,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1965-1992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Ацтэк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приеме, переводе, увольнении),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 о приеме, увольнении, назначении пособий по уходу за ребенком до 3лет)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16.06.2008-29.01.2013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29.11.2010-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транспортное унитарное предприятие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ДиВитАвто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01.07.2003-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01.12.2003,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01.04.2005,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03.01.2007-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30.12.2011,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11.02.2013-12.11.2014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д. Крынки 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23.11.2010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Заболотье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 торгового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СимбиозТранс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возложении обязанностей),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15.03.2013-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15.03.2013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Жилищно-строительный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 жилищно-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строительного потребительского кооператива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14.06.2011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 Солдатова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 Евгеньевна,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Райца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по 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23.11.2010-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2010-2014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Электрокабпрод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15.04.2013-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26.03.2014-01.04.2015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Соларева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Егоровна,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олоная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13.01.2014-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Шадрин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Аркадьевич,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20.05.2004-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28.04.2005,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01.12.2005-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01.10.2006,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02.01.2007-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"Надежные вещи",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06.11.2012-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15.11.2012,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15.01.2013-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25.09.2013,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Вырко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Евгеньевич,</w:t>
            </w:r>
          </w:p>
          <w:p w:rsidR="00927E20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2005-2006-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Непогода Дмитрий Вячеславович,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рышиловщина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10.07.2014-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Герасимович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Татьяна Феликсовна,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 (о приеме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03.03.2009-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Осипович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Вячеславович,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01.10.2014-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Тамегия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регистрации приказов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переводе, присвоении разрядов, контрактов, 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отпусках, увольнении)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 Т-2),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"НЮА САТ Транс",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ирин</w:t>
            </w:r>
            <w:proofErr w:type="spellEnd"/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(ф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11.02.2013-30.08.2013,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"Запчасти-Мир",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05.11.2007-25.11.2008,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01.01.2009-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26.01.2009,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01.02.2011-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17.04.2013,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2012-2013,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2011-2012,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2011- 2012,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2013, 2015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E20" w:rsidRPr="007F33DB" w:rsidRDefault="00927E20" w:rsidP="00927E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Скворода</w:t>
            </w:r>
            <w:proofErr w:type="spell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по личному составу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приеме, увольнении),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01.07.2014-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ДавАвтоСтиль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06.03.2009-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19.10.2015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27E20" w:rsidRPr="007F33DB" w:rsidRDefault="00927E20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ЛитаСвет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01.07.2011-28.06.2013</w:t>
            </w:r>
          </w:p>
          <w:p w:rsidR="00927E20" w:rsidRPr="007F33DB" w:rsidRDefault="00927E20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2011-2013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проектно-производственное архитектурно-планировочное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«Зодчие» при отделе архитектуры и строительства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 отпусках, премиях, надбавках,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имеющих личных дел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06.05.1998-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30.11.2015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2006-2007,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1998-2015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1998-2000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2001-2005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2006-2010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МирПродМаркет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18.10.2011 – в стадии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20.10.2011-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Тасик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27E20" w:rsidRPr="007F33DB" w:rsidRDefault="00927E20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04.01.2009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ЭклипсАвто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27E20" w:rsidRPr="007F33DB" w:rsidRDefault="00927E20" w:rsidP="00927E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 (о назначении на должность)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E20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Урбан Павел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Михайлович,</w:t>
            </w:r>
          </w:p>
          <w:p w:rsidR="00927E20" w:rsidRPr="007F33DB" w:rsidRDefault="00927E20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плате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01.10.2014-19.06.2015 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7E20" w:rsidRPr="007F33DB" w:rsidRDefault="00927E20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7F33DB" w:rsidRDefault="007075BD" w:rsidP="00184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7F33DB" w:rsidRDefault="007075BD" w:rsidP="00184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7F33DB" w:rsidRDefault="007075BD" w:rsidP="00184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7F33DB" w:rsidRDefault="007075BD" w:rsidP="00184A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АльфаДива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075BD" w:rsidRPr="007F33DB" w:rsidRDefault="007075BD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назначении на должность)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24.02.1991-29.12.2001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29.12.2001 - по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регистрации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юридических лиц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их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1991-2016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Производственное унитарное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открытого акционерного общества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«Кореличи-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Агрохи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Химсервис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Кореличи</w:t>
            </w:r>
          </w:p>
          <w:p w:rsidR="007075BD" w:rsidRPr="007F33DB" w:rsidRDefault="007075BD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 общества, свидетельство о государственной регистрации и документы по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2000-2016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Касперович Юрий Викторович,</w:t>
            </w:r>
          </w:p>
          <w:p w:rsidR="007075BD" w:rsidRPr="007F33DB" w:rsidRDefault="007075BD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7075BD" w:rsidRPr="007F33DB" w:rsidRDefault="007075BD" w:rsidP="000A22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по работе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имуществом, обращенным в доход государства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сад», 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арановичи</w:t>
            </w:r>
            <w:proofErr w:type="spellEnd"/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устав,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отпусках, увольнении), 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05.01.2010-01.08.2016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22.01.2014-01.08.2016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Ирина Вячеславовна,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14.11. 2012-01.08.2014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7075BD" w:rsidRPr="007F33DB" w:rsidTr="00927E20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Штоер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составу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 приеме,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30.02 2014-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25.06.2014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7075BD" w:rsidRPr="007F33DB" w:rsidRDefault="007075BD" w:rsidP="007F33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7F33DB" w:rsidRDefault="007F33DB" w:rsidP="007F33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33DB">
        <w:rPr>
          <w:rFonts w:eastAsia="Times New Roman" w:cs="Times New Roman"/>
          <w:sz w:val="24"/>
          <w:szCs w:val="24"/>
          <w:lang w:eastAsia="ru-RU"/>
        </w:rPr>
        <w:t> </w:t>
      </w:r>
    </w:p>
    <w:p w:rsidR="007075BD" w:rsidRDefault="007075BD" w:rsidP="007F33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5BD" w:rsidRDefault="007075BD" w:rsidP="007F33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5BD" w:rsidRDefault="007075BD" w:rsidP="007F33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5BD" w:rsidRPr="007F33DB" w:rsidRDefault="007075BD" w:rsidP="007F33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45"/>
        <w:gridCol w:w="6"/>
        <w:gridCol w:w="6712"/>
        <w:gridCol w:w="1984"/>
      </w:tblGrid>
      <w:tr w:rsidR="007F33DB" w:rsidRPr="007F33DB" w:rsidTr="007075BD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5BD" w:rsidRPr="007F33DB" w:rsidRDefault="007075BD" w:rsidP="007075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F33DB" w:rsidRPr="007F33DB" w:rsidRDefault="007075BD" w:rsidP="007075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6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F33DB" w:rsidRPr="007F33DB" w:rsidRDefault="007075BD" w:rsidP="007075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075BD" w:rsidRPr="007F33DB" w:rsidRDefault="007075BD" w:rsidP="007075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7F33DB" w:rsidRPr="007F33DB" w:rsidRDefault="007075BD" w:rsidP="007075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5BD" w:rsidRPr="007F33DB" w:rsidRDefault="007075BD" w:rsidP="001208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075BD" w:rsidRPr="007F33DB" w:rsidRDefault="007075BD" w:rsidP="001208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фермерское хозяйство «Мирные Дары». Гродненская область.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Лужа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075BD" w:rsidRPr="007F33DB" w:rsidRDefault="007075BD" w:rsidP="001208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F3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 Лолита Петровна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A38D8">
              <w:rPr>
                <w:sz w:val="24"/>
                <w:szCs w:val="24"/>
              </w:rPr>
              <w:t xml:space="preserve"> </w:t>
            </w:r>
            <w:proofErr w:type="spellStart"/>
            <w:r w:rsidRPr="007A38D8"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38D8">
              <w:rPr>
                <w:sz w:val="24"/>
                <w:szCs w:val="24"/>
              </w:rPr>
              <w:t xml:space="preserve"> </w:t>
            </w:r>
            <w:proofErr w:type="spellStart"/>
            <w:r w:rsidRPr="007A38D8">
              <w:rPr>
                <w:sz w:val="24"/>
                <w:szCs w:val="24"/>
              </w:rPr>
              <w:t>Кореличского</w:t>
            </w:r>
            <w:proofErr w:type="spellEnd"/>
            <w:r w:rsidRPr="007A38D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7A38D8"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Орсич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ветеранская организация Белорусского общественного объединения ветеранов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2006-2011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оказанию услуг «Александра Плюс»,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Сагирашвили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Георгиевич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1995-2016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Ракач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Антоновна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Новицкая Ольга Васильевна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2007-2017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Стельмах Иван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рилуки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F3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Ацецкая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Галецкий Виталий Александрович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ЛамисТорг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урец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Нарбутович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Никодим Борисович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1993-2007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АлькоВега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2008-2017</w:t>
            </w:r>
          </w:p>
        </w:tc>
      </w:tr>
      <w:tr w:rsidR="007075BD" w:rsidRPr="007F33DB" w:rsidTr="00FB5763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6C2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Геннадий Анатольевич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BD" w:rsidRPr="007F33DB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  131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ДаблЭл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Гродненской области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02.08.2016 -11.12.2017</w:t>
            </w:r>
          </w:p>
        </w:tc>
      </w:tr>
      <w:tr w:rsidR="007075BD" w:rsidRPr="007F33DB" w:rsidTr="00E75584">
        <w:tblPrEx>
          <w:tblCellSpacing w:w="0" w:type="dxa"/>
        </w:tblPrEx>
        <w:trPr>
          <w:trHeight w:val="780"/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Default="007075BD" w:rsidP="00E75584">
            <w:pPr>
              <w:spacing w:after="0" w:line="240" w:lineRule="auto"/>
              <w:rPr>
                <w:szCs w:val="30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Горон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szCs w:val="30"/>
              </w:rPr>
              <w:t xml:space="preserve"> </w:t>
            </w:r>
            <w:proofErr w:type="spellStart"/>
            <w:r w:rsidRPr="007A38D8"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38D8">
              <w:rPr>
                <w:sz w:val="24"/>
                <w:szCs w:val="24"/>
              </w:rPr>
              <w:t xml:space="preserve"> </w:t>
            </w:r>
            <w:proofErr w:type="spellStart"/>
            <w:r w:rsidRPr="007A38D8">
              <w:rPr>
                <w:sz w:val="24"/>
                <w:szCs w:val="24"/>
              </w:rPr>
              <w:t>Кореличского</w:t>
            </w:r>
            <w:proofErr w:type="spellEnd"/>
            <w:r w:rsidRPr="007A38D8">
              <w:rPr>
                <w:sz w:val="24"/>
                <w:szCs w:val="24"/>
              </w:rPr>
              <w:t xml:space="preserve"> района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38D8"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01.03. 2007 - 01.04.2007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Евгеньевич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01.06.2016-31.10.2017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07.08.2017-31.08.2017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Базар Людмила Леонть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31.03.2003-30.11.2013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Бречко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24.03.2017-30.04.2017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«Тихая»,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24.12.2012-11.2015, 16.03.2018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Пашкелевич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szCs w:val="30"/>
              </w:rPr>
              <w:t xml:space="preserve"> </w:t>
            </w:r>
            <w:proofErr w:type="spellStart"/>
            <w:r w:rsidRPr="00E75584">
              <w:rPr>
                <w:sz w:val="24"/>
                <w:szCs w:val="24"/>
              </w:rPr>
              <w:t>аг</w:t>
            </w:r>
            <w:proofErr w:type="gramStart"/>
            <w:r w:rsidRPr="00E75584">
              <w:rPr>
                <w:sz w:val="24"/>
                <w:szCs w:val="24"/>
              </w:rPr>
              <w:t>.О</w:t>
            </w:r>
            <w:proofErr w:type="gramEnd"/>
            <w:r w:rsidRPr="00E75584">
              <w:rPr>
                <w:sz w:val="24"/>
                <w:szCs w:val="24"/>
              </w:rPr>
              <w:t>юцевичи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10.11.2015-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20.01.2016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 «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АнТВаС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-транс»,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11.10.2012-14.04.2018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20.10.2000-12.12.2016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ГаДа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, Гродненская область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01.03.2010, 09.03.2010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«Ника-Гарант»,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рантишково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7F33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05.12.2012-31.03.2018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ГазАгро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-Строй»,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01.02.2010-31.10.2013,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Пукелик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20.04. 2018-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FB5763">
              <w:rPr>
                <w:rFonts w:cs="Times New Roman"/>
                <w:sz w:val="24"/>
                <w:szCs w:val="24"/>
              </w:rPr>
              <w:t>астно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транспортно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 унитарно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предприяти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КомПлатАвто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>»,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t>06.05.2013-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31.05.2018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Индивидуальн</w:t>
            </w:r>
            <w:r>
              <w:rPr>
                <w:rFonts w:cs="Times New Roman"/>
                <w:sz w:val="24"/>
                <w:szCs w:val="24"/>
              </w:rPr>
              <w:t xml:space="preserve">ый </w:t>
            </w:r>
            <w:r w:rsidRPr="00FB5763">
              <w:rPr>
                <w:rFonts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FB5763">
              <w:rPr>
                <w:rFonts w:cs="Times New Roman"/>
                <w:sz w:val="24"/>
                <w:szCs w:val="24"/>
              </w:rPr>
              <w:t xml:space="preserve"> Кистен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FB5763">
              <w:rPr>
                <w:rFonts w:cs="Times New Roman"/>
                <w:sz w:val="24"/>
                <w:szCs w:val="24"/>
              </w:rPr>
              <w:t xml:space="preserve"> Александр Александрович,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01.05.2018-15.11.2018</w:t>
            </w:r>
          </w:p>
        </w:tc>
      </w:tr>
      <w:tr w:rsidR="007075BD" w:rsidRPr="007F33DB" w:rsidTr="00FB5763">
        <w:tblPrEx>
          <w:tblCellSpacing w:w="0" w:type="dxa"/>
        </w:tblPrEx>
        <w:trPr>
          <w:trHeight w:val="802"/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Индивидуальн</w:t>
            </w:r>
            <w:r>
              <w:rPr>
                <w:rFonts w:cs="Times New Roman"/>
                <w:sz w:val="24"/>
                <w:szCs w:val="24"/>
              </w:rPr>
              <w:t xml:space="preserve">ый </w:t>
            </w:r>
            <w:r w:rsidRPr="00FB5763">
              <w:rPr>
                <w:rFonts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FB5763">
              <w:rPr>
                <w:rFonts w:cs="Times New Roman"/>
                <w:sz w:val="24"/>
                <w:szCs w:val="24"/>
              </w:rPr>
              <w:t xml:space="preserve">   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Дашевич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Светлан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 Петровн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д.Б.Медвядка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района,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26.06.2014-31.10.2018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Индивидуальн</w:t>
            </w:r>
            <w:r>
              <w:rPr>
                <w:rFonts w:cs="Times New Roman"/>
                <w:sz w:val="24"/>
                <w:szCs w:val="24"/>
              </w:rPr>
              <w:t xml:space="preserve">ый </w:t>
            </w:r>
            <w:r w:rsidRPr="00FB5763">
              <w:rPr>
                <w:rFonts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Азоян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Армине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Андрониковн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14.03.2018-     31.12.2018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Межколхозн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строительн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 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B5763">
              <w:rPr>
                <w:rFonts w:cs="Times New Roman"/>
                <w:sz w:val="24"/>
                <w:szCs w:val="24"/>
              </w:rPr>
              <w:t xml:space="preserve"> Гродненского областного Совета межколхозных строительных организаций,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t>02.1959-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31.12.1977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B5763">
              <w:rPr>
                <w:rFonts w:cs="Times New Roman"/>
                <w:sz w:val="24"/>
                <w:szCs w:val="24"/>
              </w:rPr>
              <w:t>ередвижн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  механизированн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  колонн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 - 68  управления  сельского строительства  «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Гродносельстрой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», 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09.01.1968-31.12.1986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B5763">
              <w:rPr>
                <w:rFonts w:cs="Times New Roman"/>
                <w:sz w:val="24"/>
                <w:szCs w:val="24"/>
              </w:rPr>
              <w:t>ежколхозн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передвижн</w:t>
            </w:r>
            <w:r>
              <w:rPr>
                <w:rFonts w:cs="Times New Roman"/>
                <w:sz w:val="24"/>
                <w:szCs w:val="24"/>
              </w:rPr>
              <w:t>ая механизированная</w:t>
            </w:r>
            <w:r w:rsidRPr="00FB5763">
              <w:rPr>
                <w:rFonts w:cs="Times New Roman"/>
                <w:sz w:val="24"/>
                <w:szCs w:val="24"/>
              </w:rPr>
              <w:t xml:space="preserve">  колонн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-72  Гродненского областного объединения межколхозных строительных организаций,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02.01.1978-31.12.1986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5763">
              <w:rPr>
                <w:rFonts w:cs="Times New Roman"/>
                <w:sz w:val="24"/>
                <w:szCs w:val="24"/>
              </w:rPr>
              <w:t>Кореличск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межхозяйственн</w:t>
            </w:r>
            <w:r>
              <w:rPr>
                <w:rFonts w:cs="Times New Roman"/>
                <w:sz w:val="24"/>
                <w:szCs w:val="24"/>
              </w:rPr>
              <w:t>ая передвижная</w:t>
            </w:r>
            <w:r w:rsidRPr="00FB5763">
              <w:rPr>
                <w:rFonts w:cs="Times New Roman"/>
                <w:sz w:val="24"/>
                <w:szCs w:val="24"/>
              </w:rPr>
              <w:t xml:space="preserve"> механизированн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FB5763">
              <w:rPr>
                <w:rFonts w:cs="Times New Roman"/>
                <w:sz w:val="24"/>
                <w:szCs w:val="24"/>
              </w:rPr>
              <w:t xml:space="preserve"> колонн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>-151 Гродненского областного кооперативно-государственного производственного проектно-строительного объединения по сельскому строительству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t>03.07.1986-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31.12.1996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FB5763">
              <w:rPr>
                <w:rFonts w:cs="Times New Roman"/>
                <w:sz w:val="24"/>
                <w:szCs w:val="24"/>
              </w:rPr>
              <w:t>осударственно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B5763">
              <w:rPr>
                <w:rFonts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Ворончанская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базовая школа»,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Кореличск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5763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 Гродненск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FB5763">
              <w:rPr>
                <w:rFonts w:cs="Times New Roman"/>
                <w:sz w:val="24"/>
                <w:szCs w:val="24"/>
              </w:rPr>
              <w:t xml:space="preserve"> област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Default="007075BD" w:rsidP="00E75584">
            <w:pPr>
              <w:spacing w:after="0" w:line="240" w:lineRule="auto"/>
              <w:ind w:hanging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B5763">
              <w:rPr>
                <w:rFonts w:cs="Times New Roman"/>
                <w:sz w:val="24"/>
                <w:szCs w:val="24"/>
              </w:rPr>
              <w:t>постоянного</w:t>
            </w:r>
            <w:proofErr w:type="gramEnd"/>
            <w:r w:rsidRPr="00FB5763">
              <w:rPr>
                <w:rFonts w:cs="Times New Roman"/>
                <w:sz w:val="24"/>
                <w:szCs w:val="24"/>
              </w:rPr>
              <w:t xml:space="preserve"> хранения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B5763">
              <w:rPr>
                <w:rFonts w:cs="Times New Roman"/>
                <w:sz w:val="24"/>
                <w:szCs w:val="24"/>
              </w:rPr>
              <w:t>2009,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5763">
              <w:rPr>
                <w:rFonts w:cs="Times New Roman"/>
                <w:sz w:val="24"/>
                <w:szCs w:val="24"/>
              </w:rPr>
              <w:t xml:space="preserve">2011,2013, 2015, 2019,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FB5763">
              <w:rPr>
                <w:rFonts w:cs="Times New Roman"/>
                <w:sz w:val="24"/>
                <w:szCs w:val="24"/>
              </w:rPr>
              <w:t>личному составу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  <w:p w:rsidR="007075BD" w:rsidRDefault="007075BD" w:rsidP="006C27FC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lastRenderedPageBreak/>
              <w:t xml:space="preserve">1983-2019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57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75BD" w:rsidRPr="00FB5763" w:rsidRDefault="007075BD" w:rsidP="006C27FC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Шепеленко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Пётр Михайлович,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FB5763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FB5763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Кореличск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5763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B5763">
              <w:rPr>
                <w:rFonts w:cs="Times New Roman"/>
                <w:sz w:val="24"/>
                <w:szCs w:val="24"/>
              </w:rPr>
              <w:t xml:space="preserve">    Гродненск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FB5763">
              <w:rPr>
                <w:rFonts w:cs="Times New Roman"/>
                <w:sz w:val="24"/>
                <w:szCs w:val="24"/>
              </w:rPr>
              <w:t xml:space="preserve"> област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t>30.08.2016-09.11.2016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Дочернее строительное унитарное предприятие "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колонна-152"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1987-2015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 w:rsidRPr="00FB5763">
              <w:rPr>
                <w:rFonts w:cs="Times New Roman"/>
                <w:sz w:val="24"/>
                <w:szCs w:val="24"/>
              </w:rPr>
              <w:t>ДружТроеТранс</w:t>
            </w:r>
            <w:proofErr w:type="spellEnd"/>
            <w:r w:rsidRPr="00FB5763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75584">
              <w:rPr>
                <w:sz w:val="24"/>
                <w:szCs w:val="24"/>
              </w:rPr>
              <w:t>г.п</w:t>
            </w:r>
            <w:proofErr w:type="gramStart"/>
            <w:r w:rsidRPr="00E75584">
              <w:rPr>
                <w:sz w:val="24"/>
                <w:szCs w:val="24"/>
              </w:rPr>
              <w:t>.М</w:t>
            </w:r>
            <w:proofErr w:type="gramEnd"/>
            <w:r w:rsidRPr="00E75584"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75584">
              <w:rPr>
                <w:sz w:val="24"/>
                <w:szCs w:val="24"/>
              </w:rPr>
              <w:t xml:space="preserve"> </w:t>
            </w:r>
            <w:proofErr w:type="spellStart"/>
            <w:r w:rsidRPr="00E75584">
              <w:rPr>
                <w:sz w:val="24"/>
                <w:szCs w:val="24"/>
              </w:rPr>
              <w:t>Кореличского</w:t>
            </w:r>
            <w:proofErr w:type="spellEnd"/>
            <w:r w:rsidRPr="00E75584">
              <w:rPr>
                <w:sz w:val="24"/>
                <w:szCs w:val="24"/>
              </w:rPr>
              <w:t xml:space="preserve"> района  Гродненск</w:t>
            </w:r>
            <w:r>
              <w:rPr>
                <w:sz w:val="24"/>
                <w:szCs w:val="24"/>
              </w:rPr>
              <w:t>ой</w:t>
            </w:r>
            <w:r w:rsidRPr="00E75584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F3B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Частное  торгово-производственное  унитарное предприятие  «Витушка»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07.08.2009,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tabs>
                <w:tab w:val="left" w:pos="350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763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«ББТ Компани»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EF3B76">
              <w:rPr>
                <w:sz w:val="24"/>
                <w:szCs w:val="24"/>
              </w:rPr>
              <w:t xml:space="preserve"> </w:t>
            </w:r>
            <w:proofErr w:type="spellStart"/>
            <w:r w:rsidRPr="00EF3B76">
              <w:rPr>
                <w:sz w:val="24"/>
                <w:szCs w:val="24"/>
              </w:rPr>
              <w:t>д</w:t>
            </w:r>
            <w:proofErr w:type="gramStart"/>
            <w:r w:rsidRPr="00EF3B76">
              <w:rPr>
                <w:sz w:val="24"/>
                <w:szCs w:val="24"/>
              </w:rPr>
              <w:t>.Т</w:t>
            </w:r>
            <w:proofErr w:type="gramEnd"/>
            <w:r w:rsidRPr="00EF3B76">
              <w:rPr>
                <w:sz w:val="24"/>
                <w:szCs w:val="24"/>
              </w:rPr>
              <w:t>удорово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F3B76">
              <w:rPr>
                <w:sz w:val="24"/>
                <w:szCs w:val="24"/>
              </w:rPr>
              <w:t xml:space="preserve">  Гродненск</w:t>
            </w:r>
            <w:r>
              <w:rPr>
                <w:sz w:val="24"/>
                <w:szCs w:val="24"/>
              </w:rPr>
              <w:t>ой</w:t>
            </w:r>
            <w:r w:rsidRPr="00EF3B76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7075BD" w:rsidRPr="007F33DB" w:rsidTr="00FB5763">
        <w:tblPrEx>
          <w:tblCellSpacing w:w="0" w:type="dxa"/>
        </w:tblPrEx>
        <w:trPr>
          <w:tblCellSpacing w:w="0" w:type="dxa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F3B76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cs="Times New Roman"/>
                <w:sz w:val="24"/>
                <w:szCs w:val="24"/>
              </w:rPr>
              <w:t>Фермерское  хозяйство «Ряпушка»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szCs w:val="30"/>
              </w:rPr>
              <w:t xml:space="preserve"> </w:t>
            </w:r>
            <w:proofErr w:type="spellStart"/>
            <w:r w:rsidRPr="00EF3B76">
              <w:rPr>
                <w:sz w:val="24"/>
                <w:szCs w:val="24"/>
              </w:rPr>
              <w:t>д</w:t>
            </w:r>
            <w:proofErr w:type="gramStart"/>
            <w:r w:rsidRPr="00EF3B76">
              <w:rPr>
                <w:sz w:val="24"/>
                <w:szCs w:val="24"/>
              </w:rPr>
              <w:t>.Б</w:t>
            </w:r>
            <w:proofErr w:type="gramEnd"/>
            <w:r w:rsidRPr="00EF3B76">
              <w:rPr>
                <w:sz w:val="24"/>
                <w:szCs w:val="24"/>
              </w:rPr>
              <w:t>аратин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F3B76">
              <w:rPr>
                <w:sz w:val="24"/>
                <w:szCs w:val="24"/>
              </w:rPr>
              <w:t xml:space="preserve"> </w:t>
            </w:r>
            <w:proofErr w:type="spellStart"/>
            <w:r w:rsidRPr="00EF3B76">
              <w:rPr>
                <w:sz w:val="24"/>
                <w:szCs w:val="24"/>
              </w:rPr>
              <w:t>Кореличского</w:t>
            </w:r>
            <w:proofErr w:type="spellEnd"/>
            <w:r w:rsidRPr="00EF3B76">
              <w:rPr>
                <w:sz w:val="24"/>
                <w:szCs w:val="24"/>
              </w:rPr>
              <w:t xml:space="preserve"> района  Гродненск</w:t>
            </w:r>
            <w:r>
              <w:rPr>
                <w:sz w:val="24"/>
                <w:szCs w:val="24"/>
              </w:rPr>
              <w:t>ой</w:t>
            </w:r>
            <w:r w:rsidRPr="00EF3B76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5BD" w:rsidRPr="00FB5763" w:rsidRDefault="007075BD" w:rsidP="00E75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76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725EC3" w:rsidRDefault="00725EC3" w:rsidP="00E75584">
      <w:pPr>
        <w:spacing w:after="0" w:line="240" w:lineRule="auto"/>
      </w:pPr>
    </w:p>
    <w:sectPr w:rsidR="007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B"/>
    <w:rsid w:val="000A2266"/>
    <w:rsid w:val="001B0120"/>
    <w:rsid w:val="00251332"/>
    <w:rsid w:val="00307604"/>
    <w:rsid w:val="006C27FC"/>
    <w:rsid w:val="007075BD"/>
    <w:rsid w:val="00725EC3"/>
    <w:rsid w:val="007A38D8"/>
    <w:rsid w:val="007F33DB"/>
    <w:rsid w:val="00810F79"/>
    <w:rsid w:val="00927E20"/>
    <w:rsid w:val="00D71EA4"/>
    <w:rsid w:val="00E671D7"/>
    <w:rsid w:val="00E75584"/>
    <w:rsid w:val="00ED7285"/>
    <w:rsid w:val="00EF3B76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8</cp:revision>
  <dcterms:created xsi:type="dcterms:W3CDTF">2020-02-17T13:16:00Z</dcterms:created>
  <dcterms:modified xsi:type="dcterms:W3CDTF">2020-02-20T07:44:00Z</dcterms:modified>
</cp:coreProperties>
</file>