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E8" w:rsidRPr="00E26CB0" w:rsidRDefault="00224CE8" w:rsidP="00224C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E26CB0">
        <w:rPr>
          <w:rFonts w:ascii="Times New Roman" w:hAnsi="Times New Roman" w:cs="Times New Roman"/>
          <w:b/>
          <w:sz w:val="48"/>
          <w:szCs w:val="48"/>
        </w:rPr>
        <w:t>еречень прудов пригодных для ведени</w:t>
      </w:r>
      <w:r>
        <w:rPr>
          <w:rFonts w:ascii="Times New Roman" w:hAnsi="Times New Roman" w:cs="Times New Roman"/>
          <w:b/>
          <w:sz w:val="48"/>
          <w:szCs w:val="48"/>
        </w:rPr>
        <w:t xml:space="preserve">я рыбоводства </w:t>
      </w:r>
      <w:r w:rsidRPr="00E26CB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находящихся в </w:t>
      </w:r>
      <w:proofErr w:type="gramStart"/>
      <w:r w:rsidRPr="00E26CB0">
        <w:rPr>
          <w:rFonts w:ascii="Times New Roman" w:hAnsi="Times New Roman" w:cs="Times New Roman"/>
          <w:b/>
          <w:color w:val="FF0000"/>
          <w:sz w:val="48"/>
          <w:szCs w:val="48"/>
        </w:rPr>
        <w:t>аренде</w:t>
      </w:r>
      <w:r w:rsidR="00755F84">
        <w:rPr>
          <w:rFonts w:ascii="Times New Roman" w:hAnsi="Times New Roman" w:cs="Times New Roman"/>
          <w:b/>
          <w:sz w:val="48"/>
          <w:szCs w:val="48"/>
        </w:rPr>
        <w:t xml:space="preserve">  на</w:t>
      </w:r>
      <w:proofErr w:type="gramEnd"/>
      <w:r w:rsidR="00755F84">
        <w:rPr>
          <w:rFonts w:ascii="Times New Roman" w:hAnsi="Times New Roman" w:cs="Times New Roman"/>
          <w:b/>
          <w:sz w:val="48"/>
          <w:szCs w:val="48"/>
        </w:rPr>
        <w:t xml:space="preserve"> 21</w:t>
      </w:r>
      <w:r>
        <w:rPr>
          <w:rFonts w:ascii="Times New Roman" w:hAnsi="Times New Roman" w:cs="Times New Roman"/>
          <w:b/>
          <w:sz w:val="48"/>
          <w:szCs w:val="48"/>
        </w:rPr>
        <w:t>.0</w:t>
      </w:r>
      <w:r w:rsidR="00755F84">
        <w:rPr>
          <w:rFonts w:ascii="Times New Roman" w:hAnsi="Times New Roman" w:cs="Times New Roman"/>
          <w:b/>
          <w:sz w:val="48"/>
          <w:szCs w:val="4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.2021</w:t>
      </w:r>
      <w:r w:rsidRPr="00E26CB0">
        <w:rPr>
          <w:rFonts w:ascii="Times New Roman" w:hAnsi="Times New Roman" w:cs="Times New Roman"/>
          <w:b/>
          <w:sz w:val="48"/>
          <w:szCs w:val="48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2"/>
        <w:gridCol w:w="2582"/>
        <w:gridCol w:w="3039"/>
        <w:gridCol w:w="2970"/>
        <w:gridCol w:w="2869"/>
      </w:tblGrid>
      <w:tr w:rsidR="00224CE8" w:rsidTr="00C15A8F">
        <w:tc>
          <w:tcPr>
            <w:tcW w:w="2722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Наименование рыбоводных угодий</w:t>
            </w:r>
          </w:p>
        </w:tc>
        <w:tc>
          <w:tcPr>
            <w:tcW w:w="2582" w:type="dxa"/>
          </w:tcPr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прудов </w:t>
            </w:r>
          </w:p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(гектаров)</w:t>
            </w:r>
          </w:p>
        </w:tc>
        <w:tc>
          <w:tcPr>
            <w:tcW w:w="303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рыбохозяйственной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70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  <w:tc>
          <w:tcPr>
            <w:tcW w:w="286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Арендатор, водопользователь</w:t>
            </w:r>
          </w:p>
        </w:tc>
      </w:tr>
      <w:tr w:rsidR="00224CE8" w:rsidTr="00C15A8F">
        <w:tc>
          <w:tcPr>
            <w:tcW w:w="2722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д.Бояры</w:t>
            </w:r>
            <w:proofErr w:type="spellEnd"/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№1- 0.77</w:t>
            </w:r>
          </w:p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3.18</w:t>
            </w:r>
          </w:p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– 0.62</w:t>
            </w:r>
          </w:p>
        </w:tc>
        <w:tc>
          <w:tcPr>
            <w:tcW w:w="303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0,05 км на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– восток от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Бояры</w:t>
            </w:r>
            <w:proofErr w:type="spellEnd"/>
          </w:p>
        </w:tc>
        <w:tc>
          <w:tcPr>
            <w:tcW w:w="286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Кветко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E8" w:rsidTr="00C15A8F">
        <w:tc>
          <w:tcPr>
            <w:tcW w:w="2722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 Радунь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0,6 км на восток от дер. Радунь</w:t>
            </w:r>
          </w:p>
        </w:tc>
        <w:tc>
          <w:tcPr>
            <w:tcW w:w="286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частное торгово-производственное предприятие «Клевый берег»</w:t>
            </w:r>
          </w:p>
        </w:tc>
      </w:tr>
      <w:tr w:rsidR="00224CE8" w:rsidTr="00C15A8F">
        <w:tc>
          <w:tcPr>
            <w:tcW w:w="2722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урочище «Застенки»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№1-1.06</w:t>
            </w:r>
          </w:p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1.02</w:t>
            </w:r>
          </w:p>
        </w:tc>
        <w:tc>
          <w:tcPr>
            <w:tcW w:w="303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3,3 км на запад от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агрогородка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Оюцевичи</w:t>
            </w:r>
            <w:proofErr w:type="spellEnd"/>
          </w:p>
        </w:tc>
        <w:tc>
          <w:tcPr>
            <w:tcW w:w="2869" w:type="dxa"/>
          </w:tcPr>
          <w:p w:rsidR="00224CE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Кузнецов 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</w:tr>
      <w:tr w:rsidR="00224CE8" w:rsidTr="00C15A8F">
        <w:tc>
          <w:tcPr>
            <w:tcW w:w="2722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Чижиновцы</w:t>
            </w:r>
            <w:proofErr w:type="spellEnd"/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№1- 0.59</w:t>
            </w:r>
          </w:p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№2- 0.33</w:t>
            </w:r>
          </w:p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№3 -0.13</w:t>
            </w:r>
          </w:p>
        </w:tc>
        <w:tc>
          <w:tcPr>
            <w:tcW w:w="303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224CE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1 км на запад от 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Чижиновцы</w:t>
            </w:r>
            <w:proofErr w:type="spellEnd"/>
          </w:p>
        </w:tc>
        <w:tc>
          <w:tcPr>
            <w:tcW w:w="286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производственно-торговое частное унитарное предприятие «Литавр»</w:t>
            </w:r>
          </w:p>
        </w:tc>
      </w:tr>
      <w:tr w:rsidR="00224CE8" w:rsidTr="00C15A8F">
        <w:tc>
          <w:tcPr>
            <w:tcW w:w="2722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 Романы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224CE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0,2 км на юг от 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дер. Романы</w:t>
            </w:r>
          </w:p>
        </w:tc>
        <w:tc>
          <w:tcPr>
            <w:tcW w:w="286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Кандера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224CE8" w:rsidTr="00C15A8F">
        <w:tc>
          <w:tcPr>
            <w:tcW w:w="2722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Красное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0,2 км на запад от 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дер. Красное</w:t>
            </w:r>
          </w:p>
        </w:tc>
        <w:tc>
          <w:tcPr>
            <w:tcW w:w="286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</w:tr>
      <w:tr w:rsidR="00224CE8" w:rsidTr="00C15A8F">
        <w:tc>
          <w:tcPr>
            <w:tcW w:w="2722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0,98</w:t>
            </w:r>
          </w:p>
        </w:tc>
        <w:tc>
          <w:tcPr>
            <w:tcW w:w="303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на восток от дер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</w:tc>
        <w:tc>
          <w:tcPr>
            <w:tcW w:w="286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Леонидович</w:t>
            </w:r>
          </w:p>
        </w:tc>
      </w:tr>
      <w:tr w:rsidR="00224CE8" w:rsidTr="00C15A8F">
        <w:tc>
          <w:tcPr>
            <w:tcW w:w="2722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обл.,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Дорогово</w:t>
            </w:r>
            <w:proofErr w:type="spellEnd"/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№1- 18,8</w:t>
            </w:r>
          </w:p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0.68</w:t>
            </w:r>
          </w:p>
        </w:tc>
        <w:tc>
          <w:tcPr>
            <w:tcW w:w="303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примыкает южнее к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Дорогово</w:t>
            </w:r>
            <w:proofErr w:type="spellEnd"/>
          </w:p>
        </w:tc>
        <w:tc>
          <w:tcPr>
            <w:tcW w:w="286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ИП Дрозд Михаил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</w:tr>
      <w:tr w:rsidR="00224CE8" w:rsidTr="00C15A8F">
        <w:tc>
          <w:tcPr>
            <w:tcW w:w="2722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Кожево</w:t>
            </w:r>
            <w:proofErr w:type="spellEnd"/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224CE8" w:rsidRPr="004B255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0,5 км на восток от 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Кожево</w:t>
            </w:r>
            <w:proofErr w:type="spellEnd"/>
          </w:p>
        </w:tc>
        <w:tc>
          <w:tcPr>
            <w:tcW w:w="2869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Русецкий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224CE8" w:rsidTr="00C15A8F">
        <w:tc>
          <w:tcPr>
            <w:tcW w:w="2722" w:type="dxa"/>
          </w:tcPr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вблизи 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Крышиловщина</w:t>
            </w:r>
            <w:proofErr w:type="spellEnd"/>
          </w:p>
          <w:p w:rsidR="00224CE8" w:rsidRPr="004B255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224CE8" w:rsidRPr="004B2558" w:rsidRDefault="00224CE8" w:rsidP="00C1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 – 3,27</w:t>
            </w:r>
          </w:p>
          <w:p w:rsidR="00224CE8" w:rsidRPr="004B2558" w:rsidRDefault="00224CE8" w:rsidP="00C1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 2 – 0,15</w:t>
            </w:r>
          </w:p>
          <w:p w:rsidR="00224CE8" w:rsidRDefault="00224CE8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– 0,32</w:t>
            </w:r>
          </w:p>
        </w:tc>
        <w:tc>
          <w:tcPr>
            <w:tcW w:w="3039" w:type="dxa"/>
          </w:tcPr>
          <w:p w:rsidR="00224CE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рыбоводство и рыбоводство в рекреационных целях</w:t>
            </w:r>
          </w:p>
        </w:tc>
        <w:tc>
          <w:tcPr>
            <w:tcW w:w="2970" w:type="dxa"/>
          </w:tcPr>
          <w:p w:rsidR="00224CE8" w:rsidRDefault="00224CE8" w:rsidP="00C1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,1 км на восток от </w:t>
            </w:r>
          </w:p>
          <w:p w:rsidR="00224CE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Крышиловщина</w:t>
            </w:r>
            <w:proofErr w:type="spellEnd"/>
          </w:p>
        </w:tc>
        <w:tc>
          <w:tcPr>
            <w:tcW w:w="2869" w:type="dxa"/>
          </w:tcPr>
          <w:p w:rsidR="00224CE8" w:rsidRDefault="00224CE8" w:rsidP="00C15A8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Абрамович Сергей Николаевич</w:t>
            </w:r>
          </w:p>
        </w:tc>
      </w:tr>
    </w:tbl>
    <w:p w:rsidR="00224CE8" w:rsidRDefault="00224CE8" w:rsidP="00224CE8"/>
    <w:p w:rsidR="00AE4B6D" w:rsidRPr="00224CE8" w:rsidRDefault="00AE4B6D">
      <w:pPr>
        <w:rPr>
          <w:rFonts w:ascii="Times New Roman" w:hAnsi="Times New Roman" w:cs="Times New Roman"/>
        </w:rPr>
      </w:pPr>
    </w:p>
    <w:sectPr w:rsidR="00AE4B6D" w:rsidRPr="00224CE8" w:rsidSect="00875B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C"/>
    <w:rsid w:val="00081ADC"/>
    <w:rsid w:val="00224CE8"/>
    <w:rsid w:val="00755F84"/>
    <w:rsid w:val="00A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B82D-2C10-4BC9-859F-9926390B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2021-03-05T12:09:00Z</dcterms:created>
  <dcterms:modified xsi:type="dcterms:W3CDTF">2021-04-21T07:17:00Z</dcterms:modified>
</cp:coreProperties>
</file>