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D9" w:rsidRDefault="00353BD9" w:rsidP="00353BD9">
      <w:pPr>
        <w:spacing w:before="100" w:beforeAutospacing="1" w:after="100" w:afterAutospacing="1" w:line="240" w:lineRule="auto"/>
        <w:rPr>
          <w:rFonts w:eastAsia="Times New Roman" w:cs="Times New Roman"/>
          <w:b/>
          <w:szCs w:val="30"/>
          <w:lang w:eastAsia="ru-RU"/>
        </w:rPr>
      </w:pPr>
      <w:r>
        <w:rPr>
          <w:rFonts w:eastAsia="Times New Roman" w:cs="Times New Roman"/>
          <w:b/>
          <w:szCs w:val="30"/>
          <w:lang w:eastAsia="ru-RU"/>
        </w:rPr>
        <w:t>Сведения о фондах</w:t>
      </w:r>
      <w:r w:rsidR="002415F5">
        <w:rPr>
          <w:rFonts w:eastAsia="Times New Roman" w:cs="Times New Roman"/>
          <w:b/>
          <w:szCs w:val="30"/>
          <w:lang w:eastAsia="ru-RU"/>
        </w:rPr>
        <w:t xml:space="preserve"> на 01.01.2021</w:t>
      </w:r>
      <w:r>
        <w:rPr>
          <w:rFonts w:eastAsia="Times New Roman" w:cs="Times New Roman"/>
          <w:b/>
          <w:szCs w:val="30"/>
          <w:lang w:eastAsia="ru-RU"/>
        </w:rPr>
        <w:t> </w:t>
      </w:r>
    </w:p>
    <w:tbl>
      <w:tblPr>
        <w:tblW w:w="9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36"/>
        <w:gridCol w:w="50"/>
        <w:gridCol w:w="3059"/>
        <w:gridCol w:w="50"/>
        <w:gridCol w:w="3560"/>
        <w:gridCol w:w="50"/>
        <w:gridCol w:w="1980"/>
        <w:gridCol w:w="50"/>
      </w:tblGrid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 документов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Хронологические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рамки документов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Ремонтно-строительный кооператив "Альтернатива"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Книги начисления заработной платы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1991-1995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предприятие "ЮАНВИС-С"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Ведомости начисления заработной платы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 Книга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24.01.1996-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февраль 1996 -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 1997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январь-июнь 2000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1998 – 1999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Производственно-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коммерческая фирма общество с ограниченной ответственностью "Энергия"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Ведомости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29.03.1996-07.07.1996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апрель 1996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1997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апрель 1996 -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июль 1998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прозводственн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коммерческая фирма "Мир"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03.06.1993-18.09.2001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июль 1993-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 2000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Районное унитарное 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агрохимлаборатория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19.06.1981-06.02.2003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1978 – 1983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 1983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2003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Общество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ограничен-ной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ответственностью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малое предприятие "Лидер"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(ООО МП "Лидер)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29.01.1992-12.10.1994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1992-1994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районного исполнительного комитета по руководству городским поселком Кореличи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Распоряжения председателя по основной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Распоряжения председателя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заведующего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16.11.1995-24.12.1996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16.03.1970-16.11.1995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22.02.1988-31.12.1991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19.01.1996-01.01.1997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1968-1997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1945 - сентябрь 1997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малое предприятие "Вектор"</w:t>
            </w:r>
          </w:p>
          <w:p w:rsidR="002415F5" w:rsidRDefault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1993-2001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районное унитарное 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Селекционно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-племенной центр животноводства"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Ведомость на выплату 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 .06.1963-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01.12.2003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1978-1984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март 2000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 1969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1977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1985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1993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1997-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2001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дополнительной ответственностью "Цирин"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основной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Коллективный договор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Книга учета приказов по основной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08.07.2004-14.12.2004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11.02.2005-30.06.2006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01.07.2004-01.05.2005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01.02.2003-21.08.2006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2004 - август 2006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наделению жилищной квотой, чеками "Жилье"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индексации чеков "Жилье" (заявления, справки, чеки "Жилье", решения райисполкома)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приватизации жилья районного коммунального фонда (чеки "Жилье", решения райисполкома, справки)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приватизации жилищного фонда (решения райисполкома, справки, акты оценки стоимости жилья, чеки "Жилье")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28.07.1992-30.05.1999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17.02.1992-31.07.2000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25.11.2003-25.05.2005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26.01.1999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сельхозэнерго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основной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Коллективный договор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Годовой отчет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05.06.1980-11.06.2003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2001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1979-2003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12.12.1975-11.11.1993,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02.01.1995-23.06.2003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1979-1983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1994 -2002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1978-2001, 2003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"Кореличи-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Агрохим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председателя по производственной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председателя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21.11.1979 -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30.12.2002.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24.10.1979 -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10.06. 2003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1972-2002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райагропромснаб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основной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Штатное расписание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Коллективный договор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Годовой отчет предприятия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05.05.1986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30 .06. 2003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1999 - 2000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1986 – 2002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 .12.1986 -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04.07. 2003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1986– 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1986 - 2002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районный исполнительный комитет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Распоряжения президиума районного Совета народных депутатов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Списки депутатов районного Совета 20-24 созывов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Распоряжения председателя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 уволенных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 .09. 1990 -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05.08. 1991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1987-2003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02.01.1962 -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31.12. 2003 .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 – 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1957-1962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1995-2003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1965- 2003,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1957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1961,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1980 -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1984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маслодельный завод"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основной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управляющего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Личные карточки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Ведомости начисления заработной платы Мирского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раймаслопрома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Ведомости начисления заработной платы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раймаслопрома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02.01.1978 -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28.12.1982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01.04.1945 -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22.09.1946,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23.04.1947 -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31.12.1952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01.01.1954 -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29.12.1979,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11.01.1982 -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31.12.1991.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04.01.1993 -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07.03. 2005,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1988 - 2005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1947-2005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 1944 -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 1959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1945 -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1967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хозрасчётное проектно-производственное архитектурно-планировочное бюро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архитектора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 .11.1970 -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02.08. 1993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1971-1993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1990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1993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Олешкевич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 уволенных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03.03.2006-27.07.2007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 2006 -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июль 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Наумович Сергей Владимирович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01.11.2004 - 31.05.2006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Ярощик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Валерий Семенович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Ведомости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01.08.2003-01.03.2006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 – 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 2003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 2006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Ярощик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Валерий Семенович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01.08.2003-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01.03.2006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2003-2006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Кирпичный завод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Забердово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1973-1983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межхозяйственное объединение по коммунальному обслуживанию сельского населения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1973-1991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Санько Сергей Антонович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 приказов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Лицевые счета работников по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начислению заработной платы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Трудовые договора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01.02.2002-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27.01.2002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Трофимович Екатерина Николаевна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 приказов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карточки уволенных работниках с буквы "М"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букву "С"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29.02.2004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30.10.2005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30.03.2007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29.02.2004-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30.10.2005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Агроснаб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-Кореличи"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02.01.2006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30.04.2007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Гурина Елена Павловна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Личная карточка Т-2 уволенного работника Волчек Т.В.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07.06.2004-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Рымша Ирина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Трудовые договора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1997,1999-2003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март-август 2004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март-май, июль 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сентябрь-декабрь 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январь-июль 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Санько Татьяна Ивановна,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01.06.2008-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30.11.2008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07.2008-11.2008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Буляк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Михаил Павлович,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Шлык Тамара Владимировна,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трудовые договора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Гурецкая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Валерьевна,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  <w:p w:rsidR="002415F5" w:rsidRDefault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 трудовые договора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04-08.2007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Лазарович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Антоновна,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 приказов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карточки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01.01.2006-31.12.2007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01.01.2006-31.12.2007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Комаровский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Виталий Михайлович,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16.07.2003-20.02.2006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07.2003-06.2006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Савко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Галина Николаевна,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01.12.2005-31.12.2006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12.2005-12.2006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Савко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Геннадьевна,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01.06.2005-01.02.2007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06.2005-01.2007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Мивитанс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перемещении,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03.01.2008-21.09.2009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01.2008-09.2009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14.07.2008-21.09.2009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"Карат-Неман",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перемещении,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08.04.2003-30.12.2005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16.06.2007-21.09.2009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03.01.2005-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01.12.2005,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13.06.2007-21.09.2009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Комаровский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Михаил Владимирович,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08.01.2004-31.12.2007 08.1999-12.2007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Комаровская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Дмитриевна,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лицевые счета по начислению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16.07.2003-17.07.2007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07.2003-07.2007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Шинкевич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Галина Николаевна,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01.10.2006-30.07.2007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10.2006-07.2007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Куприенко Наталья Николаевна,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перемещении, переводе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03.05.2006-31.07.2007 05.2006-06.2007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03.05.2006-30.07.2007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Бузук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Вероника Геннадьевна,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Миратичи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04.03.2009-31.08.2009 03.2009-08.2009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Богушевич Наталья Владимировна,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приёме перемещении,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10.01.2008-30.04.2009 01.2008-04.2009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10.01.2008-20.04.2009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Тананко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Сергей Николаевич,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Луки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01.04.2007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Капура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Галина Васильевна,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Воронча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31.07.2008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28.03.2009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Производственно-коммерческая фирма "Неман" общество с ограниченной ответственностью,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Прилуки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Расчетно-платежные ведомости на выплату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02.1997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12.1998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Эквина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-Строй",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02.03.2009-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06.11.2009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Светликовская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Ирена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Фадеевна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расчетно-платежные ведомости работников на выплату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15.12.2007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Кузьмич Владимир Евгеньевич,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15.09.2003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27.12.2004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15.02.2006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24.10.2006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05.01.2007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28.09.2007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2003-2007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Вивако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ТехноСтройИнвест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 с буквы "Б" по букву "Р",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Берсенев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Константин Валерьевич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Радивинович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 Александрович,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16.01.2008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09.06.2008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16.01.2008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09.06.2008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16.01.2008 -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02.05.2008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Белинтурис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Мир",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2006,2008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2005-2006,2008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матель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Карчевский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Михаил Михайлович, 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Протеневичи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журнал регистрации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приказов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2006- 2007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2001-2004,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предприн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матель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Павлюковская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Антоновна,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области,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журнал регистрации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приказов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ведомости на выплату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ту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2001-2007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2002-2003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Русаков Борис Александрович,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Б.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Медвядка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 заработной платы работникам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"Май плюс",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 унитарное предприятие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ВитилТранс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Машевичи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Барановичи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приказов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"Некрашевич-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тельная школа,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Некрашевичи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Дольнорутская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базовая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общеобразовательная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школа, д. Дольная Рута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 приказов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предприни-матель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Севлюк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Николаевич, д. Рудники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  <w:p w:rsidR="002415F5" w:rsidRDefault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Корнеева Ирина Николаевна,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Малое предприятие "Металлист"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районного предприятия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производственно-техническому обслуживанию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агропромышленного комплекса,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1991-1993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1991-1993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Лизунова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Юлия Владимировна,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заявления, трудовые договора работников, не имеющих личных дел о приеме, переводе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предпринитель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Лизунов Александр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 работникам,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заявления, трудовые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договора работников, не имеющих личных дел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переводе, увольнении)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МарлисТорг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"Сахалин"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15.05.2006 - в стадии ликвидации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штатное расписание,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расчетные ведомости на выдачу заработной платы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 (о приеме, переводе, увольнении)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2007-2009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Филиал "Сахалин-Мир"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частного торгового унитарного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предприятия "Сахалин",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уволенных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 (о приеме, переводе, увольнении)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2007-2010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2008-2010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унитарное предприятие "Комбикормовый завод",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Велетово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20.10.2000 – в стадии ликвидации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книги регистрации приказов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расчетно-платежные ведомости на выдачу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Ясюля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 Владимирович,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 (о приеме, переводе, увольнении), трудовые договора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2011 - 2012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Гаральская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Феофания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Геннадьевна,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2004 - 2008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Шимко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Алла Павловна,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иратичи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ведомости 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 – 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2009-2012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Частное торгово-производственное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предприятие«ЖКтехстрой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 (о приеме, переводе, увольнении), личные карточки Т-2 уволенных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 – 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имеющих личных дел (о приеме, переводе, увольнении),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1996,2003, 2007, 2008-2012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1993 – 2012, 2007, 2008</w:t>
            </w:r>
          </w:p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2002,2005, 2007-2012</w:t>
            </w:r>
          </w:p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BD9" w:rsidTr="00353BD9">
        <w:trPr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/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/>
            </w:pP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/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/>
            </w:pP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/>
            </w:pP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Левкович Владимир Анатольевич,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2415F5" w:rsidRDefault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2011-2012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Амбалова Виктория Владимировна,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договор, 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2010-2011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Шаховская Оксана Михайловна,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договор, 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2012-2013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унитарное предприятие по оказанию услуг «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Мидгард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договор, договоры подряда, 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2011-2014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Мозоль Александр Александрович, д. Луки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 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Белпрофбиз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 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2012-2014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Добровольное физкультурно-спортивное общество профсоюзов,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Постановления, распоряжения по личному составу, лицевые счета, 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1965-1992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Ацтэк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приеме, переводе, увольнении),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 о приеме, увольнении, назначении пособий по уходу за ребенком до 3лет)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16.06.2008-29.01.2013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29.11.2010-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31.01.2013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Частное транспортное унитарное предприятие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ДиВитАвто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01.07.2003-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01.12.2003,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01.04.2005,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03.01.2007-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30.12.2011,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11.02.2013-12.11.2014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2003-2014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Фермерское хозяйство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КатАня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д. Крынки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фермерского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хозяйства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КатАня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23.11.2010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АвтоЮрМет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Заболотье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 частного торгового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унитарного предприятия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АвтоЮрМет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24.10.2013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унитарное предприятие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СимбиозТранс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 возложении обязанностей),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15.03.2013-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15.03.2013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Жилищно-строительный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потребительский кооператив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МиранкаУют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Кореличскаого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 жилищно-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строительного потребительского кооператива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МиранкаУют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14.06.2011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предприниматель Солдатова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Вера Евгеньевна,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Райца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по личному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23.11.2010-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2010-2014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Электрокабпрод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составу (о приеме,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15.04.2013-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26.03.2014-01.04.2015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Соларева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Александра Егоровна,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олоная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13.01.2014-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31.10.2014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Шадрин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 Аркадьевич,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агрогородок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Малые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Жуховичи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трудовые договора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20.05.2004-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28.04.2005,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01.12.2005-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01.10.2006,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02.01.2007-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унитарное предприятие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Гомза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А.А.",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 частного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транспортного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унитарного предприятия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Гомза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А.А."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18.07.2013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предприятие "Надежные вещи",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06.11.2012-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15.11.2012,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15.01.2013-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25.09.2013,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10.08.2015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2012-2014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Вырко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Николай Евгеньевич,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</w:t>
            </w:r>
            <w:r w:rsidR="002415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  <w:p w:rsidR="002415F5" w:rsidRDefault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15F5" w:rsidRDefault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2005-2006-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Непогода Дмитрий Вячеславович,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рышиловщина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личному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10.07.2014-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Герасимович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Татьяна Феликсовна,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 составу (о приеме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03.03.2009-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31.03.2015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96. 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Осипович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 Вячеславович,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личному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приеме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ведомости на выдачу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01.10.2014-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31.10.2014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Тамегия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Кореличи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книга регистрации приказов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(о приеме, переводе, присвоении разрядов, контрактов, 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отпусках, увольнении)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(ф. Т-2),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03.01.2008-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05.08.2015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03.01.2008-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05.08.2015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 унитарное предприятие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"НЮА САТ Транс",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ирин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личная карточка (ф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11.02.2013-30.08.2013,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31.07.2015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"Запчасти-Мир",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ведомости на выдачу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05.11.2007-25.11.2008,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01.01.2009-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26.01.2009,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01.02.2011-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17.04.2013,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30.09.2015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2012-2013,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2011-2012,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2011- 2012,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2013, 2015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Скворода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Елена Владимировна,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 приеме, увольнении),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01.07.2014-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ДавАвтоСтиль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06.03.2009-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19.10.2015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ЛитаСвет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лицевые счета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01.07.2011-28.06.2013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2011-2013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районное унитарное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проектно-производственное архитектурно-планировочное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предприятие «Зодчие» при отделе архитектуры и строительства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составу (о приеме, отпусках, премиях, надбавках,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(ф.Т.-2)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заявление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имеющих личных дел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06.05.1998-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30.11.2015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2006-2007, 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1998-2015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1998-2000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2006-2010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2011-2015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МирПродМаркет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Гродненская область,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18.10.2011 – в стадии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ликвидац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20.10.2011-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15.10.2015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2011-2015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производственно-торговое унитарное 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Тасик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Гродненская область,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Миратичи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04.01.2009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106. 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унитарное предприятие по оказанию услуг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ЭклипсАвто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 по личному составу (о назначении на должность)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19.11.2013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Урбан Павел Михайлович,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расчетные ведомости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01.10.2014-19.06.2015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2014-2015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АльфаДива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 назначении на должность)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25.01.2013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24.02.1991-29.12.2001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29.12.2001 - по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регистрации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юридических лиц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 и их ликвидации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1991-2016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открытого акционерного общества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«Кореличи-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Агрохи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Химсервис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 общества, свидетельство о государственной регистрации и документы по ликвидации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2000-2016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Касперович Юрий Викторович,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райисполкома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 по работе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имуществом, обращенным в доход государства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2013-2016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Барановичский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детский сад»,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Гродненская область,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арановичи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коллективный договор,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(о приеме, отпусках, увольнении),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журнал регистрации приказов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(ф.Т.-2),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05.01.2010-01.08.2016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22.01.2014-01.08.2016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Ирина Вячеславовна,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Гродненская область,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Большие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Жуховичи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14.11. 2012-01.08.2014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2012-2014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Штоер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30.02 2014-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25.06.2014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</w:tbl>
    <w:p w:rsidR="00353BD9" w:rsidRDefault="00353BD9" w:rsidP="0035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353BD9" w:rsidRDefault="00353BD9" w:rsidP="0035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53BD9" w:rsidRDefault="00353BD9" w:rsidP="0035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53BD9" w:rsidRDefault="00353BD9" w:rsidP="0035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53BD9" w:rsidRDefault="00353BD9" w:rsidP="0035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53BD9" w:rsidRDefault="00353BD9" w:rsidP="0035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54" w:type="dxa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945"/>
        <w:gridCol w:w="6"/>
        <w:gridCol w:w="6712"/>
        <w:gridCol w:w="1984"/>
      </w:tblGrid>
      <w:tr w:rsidR="00353BD9" w:rsidTr="00353BD9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671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19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Хронологические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рамки документов</w:t>
            </w:r>
          </w:p>
        </w:tc>
      </w:tr>
      <w:tr w:rsidR="00353BD9" w:rsidTr="00353BD9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71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Крестьянское фермерское хозяйство «Мирные Дары». Гродненская область.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д. Лужа</w:t>
            </w:r>
          </w:p>
        </w:tc>
        <w:tc>
          <w:tcPr>
            <w:tcW w:w="19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353BD9" w:rsidTr="00353BD9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Русак Лолита Петровна,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д.М.Жуховичи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Кореличского</w:t>
            </w:r>
            <w:proofErr w:type="spellEnd"/>
            <w:r>
              <w:rPr>
                <w:sz w:val="24"/>
                <w:szCs w:val="24"/>
              </w:rPr>
              <w:t xml:space="preserve"> района Гродненской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2003-2007</w:t>
            </w:r>
          </w:p>
        </w:tc>
      </w:tr>
      <w:tr w:rsidR="00353BD9" w:rsidTr="00353BD9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Орсич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Сергей Александрович,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  <w:tr w:rsidR="00353BD9" w:rsidTr="00353BD9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ветеранская организация Белорусского общественного объединения ветеранов,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2006-2011</w:t>
            </w:r>
          </w:p>
        </w:tc>
      </w:tr>
      <w:tr w:rsidR="00353BD9" w:rsidTr="00353BD9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Частное унитарное предприятие по оказанию услуг «Александра Плюс»,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2008-2016</w:t>
            </w:r>
          </w:p>
        </w:tc>
      </w:tr>
      <w:tr w:rsidR="00353BD9" w:rsidTr="00353BD9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Сагирашвили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Григорий Георгиевич,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1995-2016</w:t>
            </w:r>
          </w:p>
        </w:tc>
      </w:tr>
      <w:tr w:rsidR="00353BD9" w:rsidTr="00353BD9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Ракач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 Антоновна,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расное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353BD9" w:rsidTr="00353BD9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Новицкая Ольга Васильевна,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2007-2017</w:t>
            </w:r>
          </w:p>
        </w:tc>
      </w:tr>
      <w:tr w:rsidR="00353BD9" w:rsidTr="00353BD9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Стельмах Иван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Францевич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рилуки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53BD9" w:rsidTr="00353BD9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Ацецкая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алюшичи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53BD9" w:rsidTr="00353BD9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Галецкий Виталий Александрович,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353BD9" w:rsidTr="00353BD9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ЛамисТорг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урец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2008-2016</w:t>
            </w:r>
          </w:p>
        </w:tc>
      </w:tr>
      <w:tr w:rsidR="00353BD9" w:rsidTr="00353BD9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Нарбутович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Никодим Борисович,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1993-2007</w:t>
            </w:r>
          </w:p>
        </w:tc>
      </w:tr>
      <w:tr w:rsidR="00353BD9" w:rsidTr="00353BD9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АлькоВега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расное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2008-2017</w:t>
            </w:r>
          </w:p>
        </w:tc>
      </w:tr>
      <w:tr w:rsidR="00353BD9" w:rsidTr="00353BD9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6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Мингалев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Геннадий Анатольевич,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2014-2016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 131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ДаблЭл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Кореличи Гродненской области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02.08.2016 -11.12.2017</w:t>
            </w:r>
          </w:p>
        </w:tc>
      </w:tr>
      <w:tr w:rsidR="00353BD9" w:rsidTr="00353BD9">
        <w:trPr>
          <w:trHeight w:val="780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szCs w:val="30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 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Горон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 Владимирович,</w:t>
            </w:r>
            <w:r>
              <w:rPr>
                <w:szCs w:val="30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д.М.Жуховичи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Кореличского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01.03. 2007 - 01.04.2007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Ждан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Виктор Евгеньевич,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01.06.2016-31.10.2017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Бусько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Ольга Николаевна,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07.08.2017-31.08.2017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Базар Людмила Леонтьевна,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аполье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31.03.2003-30.11.2013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Бречко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Алексей Иванович,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24.03.2017-30.04.2017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«Тихая»,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24.12.2012-11.2015, 16.03.2018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Пашкелевич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Юрий Станиславович,</w:t>
            </w:r>
            <w:r>
              <w:rPr>
                <w:szCs w:val="30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юцевичи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10.11.2015-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20.01.2016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 унитарное 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АнТВаС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-транс»,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Малюшичи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11.10.2012-14.04.2018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20.10.2000-12.12.2016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ГаДа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Гродненская область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01.03.2010, 09.03.2010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«Ника-Гарант»,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рантишково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05.12.2012-31.03.2018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ГазАгро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-Строй»,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01.02.2010-31.10.2013,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24.09.2018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Пукелик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20.04. 2018-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29.10.2018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Частное транспортное  унитарное предприятие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КомПлатАвто</w:t>
            </w:r>
            <w:proofErr w:type="spellEnd"/>
            <w:r>
              <w:rPr>
                <w:rFonts w:cs="Times New Roman"/>
                <w:sz w:val="24"/>
                <w:szCs w:val="24"/>
              </w:rPr>
              <w:t>»,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06.05.2013-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31.05.2018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Индивидуальный  предприниматель Кистень Александр Александрович,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01.05.2018-15.11.2018</w:t>
            </w:r>
          </w:p>
        </w:tc>
      </w:tr>
      <w:tr w:rsidR="00353BD9" w:rsidTr="00353BD9">
        <w:trPr>
          <w:trHeight w:val="802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Индивидуальный  предприниматель  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Дашевич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Светлана Петровна,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д.Б.Медвядка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Кореличского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района, Гродненская область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26.06.2014-31.10.2018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Индивидуальный  предприниматель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Азоян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Армине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Андрониковна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14.03.2018-     31.12.2018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Межколхозная строительная   организация Гродненского областного Совета межколхозных строительных организаций,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02.1959-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31.12.1977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Передвижная   механизированная   колонна - 68  управления  сельского строительства 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Гродносельстрой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»,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09.01.1968-31.12.1986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Межколхозная передвижная механизированная  колонна-72  Гродненского областного объединения межколхозных строительных организаций,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02.01.1978-31.12.1986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Кореличская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межхозяйственная передвижная механизированная колонна-151 Гродненского областного кооперативно-государственного производственного проектно-строительного объединения по сельскому строительству,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03.07.1986-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31.12.1996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Ворончанская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базовая школа»,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Воронча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Кореличского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района Гродненской области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D9" w:rsidRDefault="00353BD9">
            <w:pPr>
              <w:spacing w:after="0" w:line="240" w:lineRule="auto"/>
              <w:ind w:hanging="6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постоянного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хранения-2009, 2011,2013, 2015, 2019, по личному составу –</w:t>
            </w:r>
          </w:p>
          <w:p w:rsidR="00353BD9" w:rsidRDefault="00353BD9" w:rsidP="002415F5">
            <w:pPr>
              <w:spacing w:after="0" w:line="240" w:lineRule="auto"/>
              <w:ind w:hanging="1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1983-2019 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Шепеленко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Пётр Михайлович,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Кореличского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района   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30.08.2016-09.11.2016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Дочернее строительное унитарное предприятие "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Кореличская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межхозяйственная передвижная механизированная колонна-152",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 w:rsidP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1987-201</w:t>
            </w:r>
            <w:r w:rsidR="002415F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Частное транспортное  унитарное предприятие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ДружТроеТранс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Кореличского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7315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района 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16.07.2013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Частное  торгово-производственное  унитарное предприятие  «Витушка»,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07.08.2009,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11.06.2014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tabs>
                <w:tab w:val="left" w:pos="350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«ББТ Компани»,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удорово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Кореличского</w:t>
            </w:r>
            <w:proofErr w:type="spellEnd"/>
            <w:r>
              <w:rPr>
                <w:sz w:val="24"/>
                <w:szCs w:val="24"/>
              </w:rPr>
              <w:t xml:space="preserve"> района 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353BD9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 w:rsidP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 w:rsidP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Фермерское  хозяйство «Ряпушка»,</w:t>
            </w:r>
            <w:r>
              <w:rPr>
                <w:szCs w:val="30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аратин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Кореличского</w:t>
            </w:r>
            <w:proofErr w:type="spellEnd"/>
            <w:r>
              <w:rPr>
                <w:sz w:val="24"/>
                <w:szCs w:val="24"/>
              </w:rPr>
              <w:t xml:space="preserve"> района  Гродненской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 w:rsidP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2415F5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 xml:space="preserve">Индивидуальный  предприниматель 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Сухоцкая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 Светлана Генриховна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2016</w:t>
            </w:r>
          </w:p>
        </w:tc>
      </w:tr>
      <w:tr w:rsidR="002415F5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Частное торговое унитарное предприятие «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Санвиталия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, Гродненская область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27.06.2008-</w:t>
            </w:r>
          </w:p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06.08.2019</w:t>
            </w:r>
          </w:p>
        </w:tc>
      </w:tr>
      <w:tr w:rsidR="002415F5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 xml:space="preserve">Частное транспортное унитарное предприятие «Бурлак Транс»,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аг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олужье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Кореличский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 район,  Гродненская область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08.10.2012-</w:t>
            </w:r>
          </w:p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28.12.2019</w:t>
            </w:r>
          </w:p>
        </w:tc>
      </w:tr>
      <w:tr w:rsidR="002415F5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163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Частное торговое производственное унитарное предприятие «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Бояры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-строй»,</w:t>
            </w:r>
            <w:r w:rsidRPr="002415F5">
              <w:rPr>
                <w:sz w:val="24"/>
                <w:szCs w:val="24"/>
              </w:rPr>
              <w:t xml:space="preserve"> </w:t>
            </w:r>
            <w:proofErr w:type="spellStart"/>
            <w:r w:rsidRPr="002415F5">
              <w:rPr>
                <w:sz w:val="24"/>
                <w:szCs w:val="24"/>
              </w:rPr>
              <w:t>д</w:t>
            </w:r>
            <w:proofErr w:type="gramStart"/>
            <w:r w:rsidRPr="002415F5">
              <w:rPr>
                <w:sz w:val="24"/>
                <w:szCs w:val="24"/>
              </w:rPr>
              <w:t>.Б</w:t>
            </w:r>
            <w:proofErr w:type="gramEnd"/>
            <w:r w:rsidRPr="002415F5">
              <w:rPr>
                <w:sz w:val="24"/>
                <w:szCs w:val="24"/>
              </w:rPr>
              <w:t>ояры</w:t>
            </w:r>
            <w:proofErr w:type="spellEnd"/>
            <w:r w:rsidRPr="002415F5">
              <w:rPr>
                <w:sz w:val="24"/>
                <w:szCs w:val="24"/>
              </w:rPr>
              <w:t xml:space="preserve">, </w:t>
            </w:r>
            <w:proofErr w:type="spellStart"/>
            <w:r w:rsidRPr="002415F5">
              <w:rPr>
                <w:sz w:val="24"/>
                <w:szCs w:val="24"/>
              </w:rPr>
              <w:t>Кореличский</w:t>
            </w:r>
            <w:proofErr w:type="spellEnd"/>
            <w:r w:rsidRPr="002415F5">
              <w:rPr>
                <w:sz w:val="24"/>
                <w:szCs w:val="24"/>
              </w:rPr>
              <w:t xml:space="preserve"> район,                 Гродненская область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19.05.2011-</w:t>
            </w:r>
          </w:p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31.12.2016</w:t>
            </w:r>
          </w:p>
        </w:tc>
      </w:tr>
      <w:tr w:rsidR="002415F5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164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Частное унитарное предприятие по оказанию услуг «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Кирон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орная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  Рута,             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Кореличский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 район, Гродненская область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2014, 2018</w:t>
            </w:r>
          </w:p>
        </w:tc>
      </w:tr>
      <w:tr w:rsidR="002415F5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Частное транспортное унитарное предприятие "ВГАММС", пос. </w:t>
            </w:r>
            <w:proofErr w:type="spellStart"/>
            <w:r w:rsidRPr="002415F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Племстанция</w:t>
            </w:r>
            <w:proofErr w:type="spellEnd"/>
            <w:r w:rsidRPr="002415F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2415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2007, 2018</w:t>
            </w:r>
          </w:p>
        </w:tc>
      </w:tr>
      <w:tr w:rsidR="002415F5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415F5">
              <w:rPr>
                <w:rFonts w:cs="Times New Roman"/>
                <w:sz w:val="24"/>
                <w:szCs w:val="24"/>
              </w:rPr>
              <w:t xml:space="preserve">Общество с ограниченной ответственностью «ОВН ТРАНС»,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07.12.2012-29.10.2020</w:t>
            </w:r>
          </w:p>
        </w:tc>
      </w:tr>
      <w:tr w:rsidR="002415F5" w:rsidTr="00353BD9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167</w:t>
            </w:r>
          </w:p>
        </w:tc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415F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Частное транспортное унитарное предприятие "РИЧ-Сервис", </w:t>
            </w:r>
            <w:proofErr w:type="spellStart"/>
            <w:r w:rsidRPr="002415F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екрашевичи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Кореличский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 район,  Гродненская область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19.03.2013-29.06.2016</w:t>
            </w:r>
          </w:p>
        </w:tc>
      </w:tr>
    </w:tbl>
    <w:p w:rsidR="00353BD9" w:rsidRDefault="00353BD9" w:rsidP="002415F5">
      <w:pPr>
        <w:spacing w:after="0" w:line="240" w:lineRule="auto"/>
      </w:pPr>
    </w:p>
    <w:sectPr w:rsidR="0035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D9"/>
    <w:rsid w:val="002415F5"/>
    <w:rsid w:val="00353BD9"/>
    <w:rsid w:val="0037315A"/>
    <w:rsid w:val="0072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5531</Words>
  <Characters>31532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user88_arhiv_rik</dc:creator>
  <cp:lastModifiedBy>user88_arhiv_rik</cp:lastModifiedBy>
  <cp:revision>5</cp:revision>
  <dcterms:created xsi:type="dcterms:W3CDTF">2021-03-11T05:30:00Z</dcterms:created>
  <dcterms:modified xsi:type="dcterms:W3CDTF">2021-03-11T05:45:00Z</dcterms:modified>
</cp:coreProperties>
</file>