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F0" w:rsidRPr="005947F3" w:rsidRDefault="000A0FF0" w:rsidP="000A0FF0">
      <w:pPr>
        <w:rPr>
          <w:rFonts w:ascii="Times New Roman" w:hAnsi="Times New Roman" w:cs="Times New Roman"/>
          <w:b/>
          <w:sz w:val="30"/>
          <w:szCs w:val="30"/>
        </w:rPr>
      </w:pPr>
      <w:r w:rsidRPr="005947F3">
        <w:rPr>
          <w:rFonts w:ascii="Times New Roman" w:hAnsi="Times New Roman" w:cs="Times New Roman"/>
          <w:b/>
          <w:sz w:val="30"/>
          <w:szCs w:val="30"/>
        </w:rPr>
        <w:t xml:space="preserve">Перечень прудов </w:t>
      </w:r>
      <w:r>
        <w:rPr>
          <w:rFonts w:ascii="Times New Roman" w:hAnsi="Times New Roman" w:cs="Times New Roman"/>
          <w:b/>
          <w:sz w:val="30"/>
          <w:szCs w:val="30"/>
        </w:rPr>
        <w:t>для с</w:t>
      </w:r>
      <w:r>
        <w:rPr>
          <w:rFonts w:ascii="Times New Roman" w:hAnsi="Times New Roman" w:cs="Times New Roman"/>
          <w:b/>
          <w:sz w:val="30"/>
          <w:szCs w:val="30"/>
        </w:rPr>
        <w:t>дачи в аренду по состоянию на 01.12</w:t>
      </w:r>
      <w:r>
        <w:rPr>
          <w:rFonts w:ascii="Times New Roman" w:hAnsi="Times New Roman" w:cs="Times New Roman"/>
          <w:b/>
          <w:sz w:val="30"/>
          <w:szCs w:val="30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1970"/>
        <w:gridCol w:w="2343"/>
        <w:gridCol w:w="2642"/>
      </w:tblGrid>
      <w:tr w:rsidR="000A0FF0" w:rsidRPr="004B2558" w:rsidTr="000A0FF0">
        <w:tc>
          <w:tcPr>
            <w:tcW w:w="2390" w:type="dxa"/>
          </w:tcPr>
          <w:p w:rsidR="000A0FF0" w:rsidRPr="004B2558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Наименование рыбоводных угодий</w:t>
            </w:r>
          </w:p>
        </w:tc>
        <w:tc>
          <w:tcPr>
            <w:tcW w:w="1970" w:type="dxa"/>
          </w:tcPr>
          <w:p w:rsidR="000A0FF0" w:rsidRPr="004B2558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Площадь карьеров, прудов (гектаров)</w:t>
            </w:r>
          </w:p>
        </w:tc>
        <w:tc>
          <w:tcPr>
            <w:tcW w:w="2343" w:type="dxa"/>
          </w:tcPr>
          <w:p w:rsidR="000A0FF0" w:rsidRPr="004B2558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42" w:type="dxa"/>
          </w:tcPr>
          <w:p w:rsidR="000A0FF0" w:rsidRPr="004B2558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8">
              <w:rPr>
                <w:rFonts w:ascii="Times New Roman" w:hAnsi="Times New Roman" w:cs="Times New Roman"/>
                <w:sz w:val="28"/>
                <w:szCs w:val="28"/>
              </w:rPr>
              <w:t>местонахождение рыбоводных угодий</w:t>
            </w:r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вблизи д. Большие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Туполы</w:t>
            </w:r>
            <w:proofErr w:type="spell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0,37</w:t>
            </w:r>
          </w:p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км. западнее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Б.Туполы</w:t>
            </w:r>
            <w:proofErr w:type="spellEnd"/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вблизи деревни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урочище «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Марисино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0,9 км на север 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Кальчичи</w:t>
            </w:r>
            <w:proofErr w:type="spellEnd"/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вблизи деревни Горная Рута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два пруда</w:t>
            </w: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proofErr w:type="gram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южнее</w:t>
            </w:r>
            <w:proofErr w:type="gram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дер. Горная Рута</w:t>
            </w:r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вблизи деревень Дуброва и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Русатин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наименование  водного</w:t>
            </w:r>
            <w:proofErr w:type="gram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объекта «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Русатин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км на восточнее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Русатин</w:t>
            </w:r>
            <w:proofErr w:type="spellEnd"/>
          </w:p>
        </w:tc>
      </w:tr>
      <w:tr w:rsidR="000A0FF0" w:rsidRPr="004B2558" w:rsidTr="000A0FF0">
        <w:tc>
          <w:tcPr>
            <w:tcW w:w="2390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Гродненская обл.,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1970" w:type="dxa"/>
          </w:tcPr>
          <w:p w:rsidR="000A0FF0" w:rsidRPr="00F04C60" w:rsidRDefault="000A0FF0" w:rsidP="001E51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2343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товарное рыбоводство и (или) рыбоводство в рекреационных целях</w:t>
            </w:r>
          </w:p>
        </w:tc>
        <w:tc>
          <w:tcPr>
            <w:tcW w:w="2642" w:type="dxa"/>
          </w:tcPr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север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  <w:proofErr w:type="gramEnd"/>
          </w:p>
          <w:p w:rsidR="000A0FF0" w:rsidRPr="00F04C60" w:rsidRDefault="000A0FF0" w:rsidP="001E514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60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F04C60">
              <w:rPr>
                <w:rFonts w:ascii="Times New Roman" w:hAnsi="Times New Roman" w:cs="Times New Roman"/>
                <w:sz w:val="28"/>
                <w:szCs w:val="28"/>
              </w:rPr>
              <w:t>Баратин</w:t>
            </w:r>
            <w:proofErr w:type="spellEnd"/>
          </w:p>
        </w:tc>
      </w:tr>
    </w:tbl>
    <w:p w:rsidR="00C078E2" w:rsidRDefault="00C078E2">
      <w:bookmarkStart w:id="0" w:name="_GoBack"/>
      <w:bookmarkEnd w:id="0"/>
    </w:p>
    <w:sectPr w:rsidR="00C0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6F"/>
    <w:rsid w:val="000A0FF0"/>
    <w:rsid w:val="009C4B6F"/>
    <w:rsid w:val="00C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6D53-887B-499D-896B-F2080462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992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2022-11-30T08:27:00Z</cp:lastPrinted>
  <dcterms:created xsi:type="dcterms:W3CDTF">2022-11-30T08:27:00Z</dcterms:created>
  <dcterms:modified xsi:type="dcterms:W3CDTF">2022-11-30T08:27:00Z</dcterms:modified>
</cp:coreProperties>
</file>