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9" w:rsidRDefault="00353BD9" w:rsidP="00353BD9">
      <w:pPr>
        <w:spacing w:before="100" w:beforeAutospacing="1" w:after="100" w:afterAutospacing="1" w:line="240" w:lineRule="auto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Сведения о фондах</w:t>
      </w:r>
      <w:r w:rsidR="002415F5">
        <w:rPr>
          <w:rFonts w:eastAsia="Times New Roman" w:cs="Times New Roman"/>
          <w:b/>
          <w:szCs w:val="30"/>
          <w:lang w:eastAsia="ru-RU"/>
        </w:rPr>
        <w:t xml:space="preserve"> на 01.01.202</w:t>
      </w:r>
      <w:r w:rsidR="00691FB4">
        <w:rPr>
          <w:rFonts w:eastAsia="Times New Roman" w:cs="Times New Roman"/>
          <w:b/>
          <w:szCs w:val="30"/>
          <w:lang w:eastAsia="ru-RU"/>
        </w:rPr>
        <w:t>2</w:t>
      </w:r>
      <w:r>
        <w:rPr>
          <w:rFonts w:eastAsia="Times New Roman" w:cs="Times New Roman"/>
          <w:b/>
          <w:szCs w:val="30"/>
          <w:lang w:eastAsia="ru-RU"/>
        </w:rPr>
        <w:t> 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6"/>
        <w:gridCol w:w="50"/>
        <w:gridCol w:w="3059"/>
        <w:gridCol w:w="50"/>
        <w:gridCol w:w="3560"/>
        <w:gridCol w:w="50"/>
        <w:gridCol w:w="1980"/>
        <w:gridCol w:w="50"/>
      </w:tblGrid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 документов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Ремонтно-строительный кооператив "Альтернатива"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Книги начисления заработной платы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предприятие "ЮАНВИС-С"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Книга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24.01.1996-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февраль 1996 -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 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январь-июнь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1998 – 1999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коммерческая фирма общество с ограниченной ответственностью "Энергия"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29.03.1996-07.07.1996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апрель 1996 -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1998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прозводственн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коммерческая фирма "Мир"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03.06.1993-18.09.2001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июль 1993-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 2000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Районное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агрохимлаборатория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19.06.1981-06.02.2003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1978 – 1983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1983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2003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ограничен-ной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"Лидер"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(ООО МП "Лидер)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29.01.1992-12.10.1994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1992-1994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 по руководству городским поселком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Распоряжения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заведующего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16.11.1995-24.12.1996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16.03.1970-16.11.1995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22.02.1988-31.12.1991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19.01.1996-01.01.1997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1968-1997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 сентябрь 1997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малое предприятие "Вектор"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1993-2001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-племенной центр животноводства"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Ведомость на выплату 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.06.1963-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1978-1984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март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1969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1977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1985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1997-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2001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дополнительной ответственностью "Цирин"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учета приказов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08.07.2004-14.12.2004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11.02.2005-30.06.2006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01.07.2004-01.05.2005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01.02.2003-21.08.2006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2004 - август 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наделению жилищной квотой, чеками "Жилье"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индексации чеков "Жилье" (заявления, справки, чеки "Жилье", решения райисполкома)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жилья районного коммунального фонда (чеки "Жилье", решения райисполкома, справки)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приватизации жилищного фонда (решения райисполкома, справки, акты оценки стоимости жилья, чеки "Жилье")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28.07.1992-30.05.1999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17.02.1992-31.07.2000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25.11.2003-25.05.2005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26.01.1999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сельхозэнерго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05.06.1980-11.06.2003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1979-2003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12.12.1975-11.11.1993,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02.01.1995-23.06.2003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1979-1983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1994 -2002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1978-2001, 2003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"Кореличи-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производственной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21.11.1979 -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30.12.2002.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24.10.1979 -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10.06. 2003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1972-2002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райагропромснаб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05.05.1986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30 .06. 2003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1999 - 2000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 – 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 .12.1986 -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04.07. 2003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1986–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1986 - 2002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президиума районного Совета народных депутатов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Списки депутатов районного Совета 20-24 созывов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 председателя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 .09. 1990 -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05.08. 1991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1987-2003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02.01.1962 -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31.12. 2003 .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 – 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1957-1962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1995-2003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1965- 2003,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1957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1961,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1980 -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1984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маслодельный завод"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основной деятельности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управляющего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Личные карточки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Мирского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начисления заработной платы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раймаслопрома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02.01.1978 -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28.12.1982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01.04.1945 -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22.09.1946,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23.04.1947 -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31.12.1952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01.01.1954 -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29.12.1979,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11.01.1982 -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31.12.1991.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04.01.1993 -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07.03. 2005,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1988 - 2005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1947-2005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1944 -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1959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1945 -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1967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хозрасчётное проектно-производственное архитектурно-планировочное бюро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архитектора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.11.1970 -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02.08. 1993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1971-1993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1990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1993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Олешкевич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 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03.03.2006-27.07.2007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 2006 -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Наумович Сергей Владимирович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рабочих и служащих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01.11.2004 - 31.05.2006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Ведомости начисления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01.08.2003-01.03.2006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 – 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2003 –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Ярощик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Семенович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01.08.2003-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Кирпичный завод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Забердово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1973-1983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межхозяйственное объединение по коммунальному обслуживанию сельского населения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1973-1991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Сергей Антонович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работников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01.02.2002-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27.01.2002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Трофимович Екатерина Николаевна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уволенных работниках с буквы "М"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букву "С"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30.03.2007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-Кореличи"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30.04.2007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Гурина Елена Павловна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ИП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Т-2 уволенного работника Волчек Т.В.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07.06.2004-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Рымша Ирина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1997,1999-2003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март-август 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март-май, июль 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сентябрь-декабрь 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январь-июль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Санько Татьяна Ивановна,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07.2008-11.2008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Буляк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Павлович,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Шлык Тамара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Гурецкая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Валерьевна,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04-08.2007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Лазарович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Антоновна,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01.01.2006-31.12.2007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Виталий Михайлович,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16.07.2003-20.02.2006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07.2003-06.2006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01.12.2005-31.12.2006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12.2005-12.2006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Геннадьевна,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01.06.2005-01.02.2007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06.2005-01.2007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Мивитанс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03.01.2008-21.09.2009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01.2008-09.2009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14.07.2008-21.09.2009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"Карат-Неман",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08.04.2003-30.12.2005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16.06.2007-21.09.2009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13.06.2007-21.09.2009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Владимирович,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08.01.2004-31.12.2007 08.1999-12.2007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Дмитриевна,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по начислению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16.07.2003-17.07.2007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07.2003-07.2007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01.10.2006-30.07.2007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10.2006-07.2007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Куприенко Наталья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перемещении, переводе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03.05.2006-31.07.2007 05.2006-06.2007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03.05.2006-30.07.2007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Бузук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Вероника Геннадьевна,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04.03.2009-31.08.2009 03.2009-08.2009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Богушевич Наталья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приёме перемещении,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10.01.2008-30.04.2009 01.2008-04.2009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10.01.2008-20.04.2009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Тананко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Николаевич,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Капура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Васильевна,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Воронча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31.07.2008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28.03.2009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Производственно-коммерческая фирма "Неман" общество с ограниченной ответственностью,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Прилуки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02.1997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12.1998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Эквина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-Строй",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06.11.2009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Светликовская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Ирена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Фадеевна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работников на выплату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Кузьмич Владимир Евгеньевич,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15.09.2003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27.12.2004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15.02.2006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24.10.2006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05.01.2007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28.09.2007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Вивако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ТехноСтройИнвест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 с буквы "Б" по букву "Р",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Радивинович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Александрович,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09.06.2008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16.01.2008 -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02.05.2008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Белинтурис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2006,2008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2005-2006,2008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Карчевский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Михайлович, 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Протеневичи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2006- 2007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2001-2004,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Антоновна,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области,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2002-2003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Русаков Борис Александрович,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Медвядка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 заработной платы работникам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"Май плюс",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ВитилТранс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Машевичи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Барановичи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"Некрашевич-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тельная школа,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Некрашевичи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Дольнорутская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общеобразовательная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школа, д. Дольная Рута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книга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предприни-матель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Севлюк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Николаевич, д. Рудники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Корнеева Ирина Николаевна,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 имеющих личных дел о приеме, переводе, увольнении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Малое предприятие "Металлист"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районного предприятия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производственно-техническому обслуживанию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агропромышленного комплекса,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1991-1993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Лизунова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Юлия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 договора работников, не имеющих личных дел о приеме, переводе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Лизунов Александр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выплату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 работникам,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заявления, трудовые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договора работников, не имеющих личных дел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МарлисТорг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"Сахалин"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15.05.2006 -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штатное расписание,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директора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 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 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расчетные ведомости на выдачу заработной платы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2006-2008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2007-2009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Филиал "Сахалин-Мир"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частного торгового унитарного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предприятия "Сахалин",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уволенных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2007-2010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 "Комбикормовый завод",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Велетово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20.10.2000 – в стадии ликвидации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книги регистрации приказов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2002-2011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Ясюля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увольнении), трудовые договора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2011 - 2012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Гаральская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Феофания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2004 - 2008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Алла Павловна,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ведомости  по начислению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 – 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торгово-производственное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предприятие«ЖКтехстрой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 (о приеме, переводе, увольнении), личные карточки Т-2 уволенных 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 – 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начислению 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имеющих личных дел (о приеме, переводе,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Т-2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1996,2003, 2007, 2008-2012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 – 2012, 2007, 2008</w:t>
            </w: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2002,2005, 2007-2012</w:t>
            </w:r>
          </w:p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BD9" w:rsidTr="00353BD9">
        <w:trPr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/>
            </w:pP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Левкович Владимир Анатольевич,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Амбалова Виктория Владимировна,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2010-2011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Шаховская Оксана Михайловна,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Мидгард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договор, договоры подряда,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Мозоль Александр Александрович, д. Луки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Белпрофбиз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составу, 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Добровольное физкультурно-спортивное общество профсоюзов,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Постановления, распоряжения по личному составу, лицевые счета, расчетно-платежные ведомости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1965-1992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Ацтэк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приеме, переводе,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работников, не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имеющих личных дел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 о приеме, увольнении, назначении пособий по уходу за ребенком до 3лет)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16.06.2008-29.01.2013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29.11.2010-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транспортное унитарное предприятие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ДиВитАвто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01.07.2003-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30.12.2011,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11.02.2013-12.11.2014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Фермерское хозяйство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д. Крынки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фермерского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Заболотье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 торгового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АвтоЮрМет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СимбиозТранс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возложении обязанностей),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Жилищно-строительный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потребительский кооператив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жилищно-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строительного потребительского кооператива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МиранкаУют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14.06.2011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 Солдатова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Вера Евгеньевна,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Райца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23.11.2010-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2010-2014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Электрокабпрод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15.04.2013-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26.03.2014-01.04.2015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Соларева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Егоровна,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олоная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13.01.2014-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Шадрин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Аркадьевич,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Малые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20.05.2004-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28.04.2005,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01.12.2005-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01.10.2006,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02.01.2007-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2004-2007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частного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унитарного предприятия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А.А."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18.07.2013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"Надежные вещи",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06.11.2012-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15.11.2012,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15.01.2013-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Вырко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Евгеньевич,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  <w:r w:rsidR="002415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5F5" w:rsidRDefault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Непогода Дмитрий Вячеславович,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рышиловщина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 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10.07.2014-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Татьяна Феликсовна,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 составу (о приеме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ведомости на выдачу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Осипович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Вячеславович,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трудовой договор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01.10.2014-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Тамегия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книга регистрации приказов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переводе, присвоении разрядов, контрактов, 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отпусках, увольнении)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 Т-2),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03.01.2008-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05.08.2015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"НЮА САТ Транс",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ирин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личная карточка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11.02.2013-30.08.2013,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31.07.2015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"Запчасти-Мир",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ведомости на выдачу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платы,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05.11.2007-25.11.2008,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26.01.2009,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01.02.2011-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17.04.2013,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2011- 2012,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2013, 2015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Скворода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 приеме,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ДавАвтоСтиль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06.03.2009-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19.10.2015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ЛитаСвет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лицевые счета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01.07.2011-28.06.2013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2011-2013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районное унитарное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проектно-производственное архитектурно-планировочное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предприятие «Зодчие» при отделе архитектуры и строительства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 (о приеме, отпусках, премиях, надбавках,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лицевые счета,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имеющих личных дел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06.05.1998-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2006-2007, 2009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1998-2015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2006-2007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2009-2012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1998-2000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2001-2005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2006-2010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МирПродМаркет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18.10.2011 – в стадии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ликвидац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приказы по личному составу 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20.10.2011-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15.10.2015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2011-2015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Тасик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Миратичи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04.01.2009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ЭклипсАвто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 (о назначении на должность)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19.11.2013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Урбан Павел Михайлович,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расчетные ведомости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заработной плате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01.10.2014-19.06.2015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АльфаДива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 по личному составу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назначении на должность)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25.01.2013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24.02.1991-29.12.2001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29.12.2001 -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по регистрации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юридических лиц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 и их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691F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1991-2020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открытого акционерного общества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«Кореличи-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Агрохи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Химсервис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 общества, свидетельство о государственной регистрации и документы по ликвидации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Касперович Юрий Викторович,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2005-2007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райисполкома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 по работе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имуществом, обращенным в доход государства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Барановичский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детский сад»,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арановичи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коллективный договор,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личному составу (о приеме, отпусках, увольнении),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журнал регистрации приказов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карточки (ф.Т.-2),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05.01.2010-01.08.2016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22.01.2014-01.08.2016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Ирина Вячеславовна,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Гродненская область,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Жуховичи</w:t>
            </w:r>
            <w:proofErr w:type="spellEnd"/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 приеме, увольнении),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14.11. 2012-01.08.2014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2012-2014</w:t>
            </w:r>
          </w:p>
        </w:tc>
      </w:tr>
      <w:tr w:rsidR="00353BD9" w:rsidTr="00353BD9">
        <w:trPr>
          <w:gridAfter w:val="1"/>
          <w:wAfter w:w="50" w:type="dxa"/>
          <w:tblCellSpacing w:w="0" w:type="dxa"/>
        </w:trPr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Штоер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Гродненской области</w:t>
            </w:r>
          </w:p>
        </w:tc>
        <w:tc>
          <w:tcPr>
            <w:tcW w:w="3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приказы по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личному</w:t>
            </w:r>
            <w:proofErr w:type="gramEnd"/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приеме,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лицевые счета работников,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30.02 2014-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25.06.2014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53BD9" w:rsidRDefault="00353BD9" w:rsidP="00353BD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54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45"/>
        <w:gridCol w:w="6"/>
        <w:gridCol w:w="6854"/>
        <w:gridCol w:w="1842"/>
      </w:tblGrid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68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Хронологические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рамки документов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Крестьянское фермерское хозяйство «Мирные Дары». Гродненская область.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д. Лужа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Русак Лолита Петровна,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2003-2007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Орсич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Александрович,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ветеранская организация Белорусского общественного объединения ветеранов,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2006-2011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унитарное предприятие по оказанию услуг «Александра Плюс»,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Сагирашвили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Григорий Георгиевич,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1995-2016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Ракач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Антоновна,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Новицкая Ольга Васильевна,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2007-2017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Стельмах Иван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рилуки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Ацецкая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Галецкий Виталий Александрович,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2013-2014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ЛамисТорг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2008-2016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Нарбутович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Никодим Борисович,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1993-2007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АлькоВега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2008-2017</w:t>
            </w:r>
          </w:p>
        </w:tc>
      </w:tr>
      <w:tr w:rsidR="00353BD9" w:rsidTr="00691FB4">
        <w:trPr>
          <w:gridBefore w:val="1"/>
          <w:wBefore w:w="7" w:type="dxa"/>
          <w:trHeight w:val="630"/>
        </w:trPr>
        <w:tc>
          <w:tcPr>
            <w:tcW w:w="9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8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Мингалев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Геннадий Анатольевич,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Кореличи Гродненской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2014-2016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 131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ДаблЭл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Кореличи Гродненской области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02.08.2016 -11.12.2017</w:t>
            </w:r>
          </w:p>
        </w:tc>
      </w:tr>
      <w:tr w:rsidR="00353BD9" w:rsidTr="00691FB4">
        <w:trPr>
          <w:trHeight w:val="780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szCs w:val="30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Владимирович,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д.М.Жуховичи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 2007 - 01.04.2007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Ждан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Евгеньевич,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01.06.2016-31.10.2017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Николаевна,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07.08.2017-31.08.2017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Базар Людмила Леонтьевна,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аполье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31.03.2003-30.11.2013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Бречко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Иванович,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24.03.2017-30.04.2017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«Тихая»,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Гродненской области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24.12.2012-11.2015, 16.03.2018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Пашкелевич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Станиславович,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юцевичи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10.11.2015-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20.01.2016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АнТВаС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-транс»,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Малюшичи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11.10.2012-14.04.2018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райисполкома,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20.10.2000-12.12.2016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Гродненская область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01.03.2010, 09.03.2010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«Ника-Гарант»,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рантишково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Гродненской области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05.12.2012-31.03.2018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ГазАгро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-Строй»,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01.02.2010-31.10.2013,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24.09.2018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Пукелик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 2018-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29.10.2018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КомПлатАвто</w:t>
            </w:r>
            <w:proofErr w:type="spellEnd"/>
            <w:r>
              <w:rPr>
                <w:rFonts w:cs="Times New Roman"/>
                <w:sz w:val="24"/>
                <w:szCs w:val="24"/>
              </w:rPr>
              <w:t>»,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06.05.2013-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31.05.2018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 предприниматель Кистень Александр Александрович,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01.05.2018-15.11.2018</w:t>
            </w:r>
          </w:p>
        </w:tc>
      </w:tr>
      <w:tr w:rsidR="00353BD9" w:rsidTr="00691FB4">
        <w:trPr>
          <w:trHeight w:val="802"/>
        </w:trPr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 предприниматель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Дашевич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Светлана Петровна,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д.Б.Медвядка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26.06.2014-31.10.2018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 предприниматель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Азоян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Армине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Андрониковна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14.03.2018-     31.12.2018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Межколхозная строительная   организация Гродненского областного Совета межколхозных строительных организаций,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02.1959-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31.12.1977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Передвижная   механизированная   колонна - 68  управления  сельского строительства 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Гродносельстрой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09.01.1968-31.12.1986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Межколхозная передвижная механизированная  колонна-72  Гродненского областного объединения межколхозных строительных организаций,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02.01.1978-31.12.1986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колонна-151 Гродненского областного кооперативно-государственного производственного проектно-строительного объединения по сельскому строительству,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03.07.1986-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31.12.1996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Ворончанская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базовая школа»,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Воронча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района Гродненской области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BD9" w:rsidRDefault="00353BD9">
            <w:pPr>
              <w:spacing w:after="0" w:line="240" w:lineRule="auto"/>
              <w:ind w:hanging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постоянного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хранения-2009, 2011,2013, 2015, 2019, по личному составу –</w:t>
            </w:r>
          </w:p>
          <w:p w:rsidR="00353BD9" w:rsidRDefault="00353BD9" w:rsidP="002415F5">
            <w:pPr>
              <w:spacing w:after="0" w:line="240" w:lineRule="auto"/>
              <w:ind w:hanging="1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1983-2019 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Пётр Михайлович,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района  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30.08.2016-09.11.2016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Дочернее строительное унитарное предприятие "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Кореличская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межхозяйственная передвижная механизированная колонна-152",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1987-201</w:t>
            </w:r>
            <w:r w:rsidR="002415F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Частное транспортное  унитарное предприятие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ДружТроеТранс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7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Частное  торгово-производственное  унитарное предприятие  «Витушка»,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ореличи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07.08.2009,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11.06.2014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tabs>
                <w:tab w:val="left" w:pos="350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«ББТ Компани»,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удорово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353BD9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Фермерское  хозяйство «Ряпушка»,</w:t>
            </w:r>
            <w:r>
              <w:rPr>
                <w:szCs w:val="30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аратин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Кореличского</w:t>
            </w:r>
            <w:proofErr w:type="spellEnd"/>
            <w:r>
              <w:rPr>
                <w:sz w:val="24"/>
                <w:szCs w:val="24"/>
              </w:rPr>
              <w:t xml:space="preserve"> района  Гродненской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BD9" w:rsidRDefault="00353BD9" w:rsidP="002415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415F5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Индивидуальный  предприниматель 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Сухоцкая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2415F5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Санвиталия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27.06.2008-</w:t>
            </w:r>
          </w:p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06.08.2019</w:t>
            </w:r>
          </w:p>
        </w:tc>
      </w:tr>
      <w:tr w:rsidR="002415F5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Частное транспортное унитарное предприятие «Бурлак Транс»,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аг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олужье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08.10.2012-</w:t>
            </w:r>
          </w:p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28.12.2019</w:t>
            </w:r>
          </w:p>
        </w:tc>
      </w:tr>
      <w:tr w:rsidR="002415F5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торговое производственное унитарное предприятие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Бояры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-строй»,</w:t>
            </w:r>
            <w:r w:rsidRPr="002415F5">
              <w:rPr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sz w:val="24"/>
                <w:szCs w:val="24"/>
              </w:rPr>
              <w:t>д</w:t>
            </w:r>
            <w:proofErr w:type="gramStart"/>
            <w:r w:rsidRPr="002415F5">
              <w:rPr>
                <w:sz w:val="24"/>
                <w:szCs w:val="24"/>
              </w:rPr>
              <w:t>.Б</w:t>
            </w:r>
            <w:proofErr w:type="gramEnd"/>
            <w:r w:rsidRPr="002415F5">
              <w:rPr>
                <w:sz w:val="24"/>
                <w:szCs w:val="24"/>
              </w:rPr>
              <w:t>ояры</w:t>
            </w:r>
            <w:proofErr w:type="spellEnd"/>
            <w:r w:rsidRPr="002415F5">
              <w:rPr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sz w:val="24"/>
                <w:szCs w:val="24"/>
              </w:rPr>
              <w:t xml:space="preserve"> район,               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19.05.2011-</w:t>
            </w:r>
          </w:p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31.12.2016</w:t>
            </w:r>
          </w:p>
        </w:tc>
      </w:tr>
      <w:tr w:rsidR="002415F5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Частное унитарное предприятие по оказанию услуг «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Кирон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орная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 Рута,             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Гродненская область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2014, 2018</w:t>
            </w:r>
          </w:p>
        </w:tc>
      </w:tr>
      <w:tr w:rsidR="002415F5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Частное транспортное унитарное предприятие "ВГАММС", пос. </w:t>
            </w:r>
            <w:proofErr w:type="spellStart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Племстанция</w:t>
            </w:r>
            <w:proofErr w:type="spellEnd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2007, 2018</w:t>
            </w:r>
          </w:p>
        </w:tc>
      </w:tr>
      <w:tr w:rsidR="002415F5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415F5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«ОВН ТРАНС»,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07.12.2012-29.10.2020</w:t>
            </w:r>
          </w:p>
        </w:tc>
      </w:tr>
      <w:tr w:rsidR="002415F5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2415F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Частное транспортное унитарное предприятие "РИЧ-Сервис", </w:t>
            </w:r>
            <w:proofErr w:type="spellStart"/>
            <w:r w:rsidRPr="002415F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екрашевичи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Кореличский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 xml:space="preserve"> район,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5F5" w:rsidRPr="002415F5" w:rsidRDefault="002415F5" w:rsidP="00691FB4">
            <w:pPr>
              <w:spacing w:after="0" w:line="240" w:lineRule="auto"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2415F5">
              <w:rPr>
                <w:rFonts w:cs="Times New Roman"/>
                <w:sz w:val="24"/>
                <w:szCs w:val="24"/>
              </w:rPr>
              <w:t>19.03.2013-29.06.2016</w:t>
            </w:r>
          </w:p>
        </w:tc>
      </w:tr>
      <w:tr w:rsidR="00691FB4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2415F5" w:rsidRDefault="00691FB4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91F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ндивидуальный предприниматель</w:t>
            </w:r>
            <w:r w:rsidRPr="00691FB4">
              <w:rPr>
                <w:sz w:val="24"/>
                <w:szCs w:val="24"/>
              </w:rPr>
              <w:t xml:space="preserve"> </w:t>
            </w:r>
            <w:proofErr w:type="spellStart"/>
            <w:r w:rsidRPr="00691FB4">
              <w:rPr>
                <w:sz w:val="24"/>
                <w:szCs w:val="24"/>
              </w:rPr>
              <w:t>Бурачевск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691FB4">
              <w:rPr>
                <w:sz w:val="24"/>
                <w:szCs w:val="24"/>
              </w:rPr>
              <w:t xml:space="preserve"> Алексе</w:t>
            </w:r>
            <w:r>
              <w:rPr>
                <w:sz w:val="24"/>
                <w:szCs w:val="24"/>
              </w:rPr>
              <w:t xml:space="preserve">й Иванович,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2415F5" w:rsidRDefault="00691FB4" w:rsidP="002415F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</w:tr>
      <w:tr w:rsidR="00691FB4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Общество</w:t>
            </w:r>
            <w:r w:rsidRPr="00691FB4">
              <w:rPr>
                <w:rFonts w:cs="Times New Roman"/>
                <w:sz w:val="24"/>
                <w:szCs w:val="24"/>
              </w:rPr>
              <w:t xml:space="preserve">  с дополнительной</w:t>
            </w:r>
            <w:r w:rsidRPr="00691FB4">
              <w:rPr>
                <w:sz w:val="24"/>
                <w:szCs w:val="24"/>
              </w:rPr>
              <w:t xml:space="preserve">   ответственностью «</w:t>
            </w:r>
            <w:proofErr w:type="spellStart"/>
            <w:r w:rsidRPr="00691FB4">
              <w:rPr>
                <w:sz w:val="24"/>
                <w:szCs w:val="24"/>
              </w:rPr>
              <w:t>ГЛАМчУРо</w:t>
            </w:r>
            <w:proofErr w:type="spellEnd"/>
            <w:r w:rsidRPr="00691FB4">
              <w:rPr>
                <w:sz w:val="24"/>
                <w:szCs w:val="24"/>
              </w:rPr>
              <w:t>»</w:t>
            </w:r>
            <w:r w:rsidRPr="00691FB4">
              <w:rPr>
                <w:sz w:val="24"/>
                <w:szCs w:val="24"/>
              </w:rPr>
              <w:t>,</w:t>
            </w:r>
            <w:r w:rsidRPr="002415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15F5">
              <w:rPr>
                <w:rFonts w:cs="Times New Roman"/>
                <w:sz w:val="24"/>
                <w:szCs w:val="24"/>
              </w:rPr>
              <w:t>г.п</w:t>
            </w:r>
            <w:proofErr w:type="gramStart"/>
            <w:r w:rsidRPr="002415F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415F5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22.04.2008-</w:t>
            </w:r>
          </w:p>
          <w:p w:rsid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91FB4">
              <w:rPr>
                <w:rFonts w:cs="Times New Roman"/>
                <w:sz w:val="24"/>
                <w:szCs w:val="24"/>
              </w:rPr>
              <w:t>29.03.2021</w:t>
            </w:r>
          </w:p>
        </w:tc>
      </w:tr>
      <w:tr w:rsidR="00691FB4" w:rsidTr="00691FB4"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6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91FB4">
              <w:rPr>
                <w:sz w:val="24"/>
                <w:szCs w:val="24"/>
              </w:rPr>
              <w:t>Открытое акционерное общество</w:t>
            </w:r>
            <w:r w:rsidRPr="00691FB4">
              <w:rPr>
                <w:sz w:val="24"/>
                <w:szCs w:val="24"/>
              </w:rPr>
              <w:t xml:space="preserve">  «Ремонтно–строительное предприятие-12»</w:t>
            </w:r>
            <w:r w:rsidRPr="00691FB4">
              <w:rPr>
                <w:sz w:val="24"/>
                <w:szCs w:val="24"/>
              </w:rPr>
              <w:t xml:space="preserve">, </w:t>
            </w:r>
            <w:proofErr w:type="spellStart"/>
            <w:r w:rsidRPr="00691FB4">
              <w:rPr>
                <w:sz w:val="24"/>
                <w:szCs w:val="24"/>
              </w:rPr>
              <w:t>г</w:t>
            </w:r>
            <w:r w:rsidRPr="00691FB4">
              <w:rPr>
                <w:rFonts w:cs="Times New Roman"/>
                <w:sz w:val="24"/>
                <w:szCs w:val="24"/>
              </w:rPr>
              <w:t>.п</w:t>
            </w:r>
            <w:proofErr w:type="gramStart"/>
            <w:r w:rsidRPr="00691FB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91FB4">
              <w:rPr>
                <w:rFonts w:cs="Times New Roman"/>
                <w:sz w:val="24"/>
                <w:szCs w:val="24"/>
              </w:rPr>
              <w:t>ореличи</w:t>
            </w:r>
            <w:proofErr w:type="spellEnd"/>
            <w:r w:rsidRPr="002415F5">
              <w:rPr>
                <w:rFonts w:cs="Times New Roman"/>
                <w:sz w:val="24"/>
                <w:szCs w:val="24"/>
              </w:rPr>
              <w:t>,  Гродненская область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FB4" w:rsidRPr="00691FB4" w:rsidRDefault="00691FB4" w:rsidP="00691FB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1970-2021</w:t>
            </w:r>
            <w:bookmarkStart w:id="0" w:name="_GoBack"/>
            <w:bookmarkEnd w:id="0"/>
          </w:p>
        </w:tc>
      </w:tr>
    </w:tbl>
    <w:p w:rsidR="00353BD9" w:rsidRDefault="00353BD9" w:rsidP="00691FB4">
      <w:pPr>
        <w:spacing w:after="0" w:line="240" w:lineRule="auto"/>
      </w:pPr>
    </w:p>
    <w:sectPr w:rsidR="0035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D9"/>
    <w:rsid w:val="002415F5"/>
    <w:rsid w:val="00353BD9"/>
    <w:rsid w:val="0037315A"/>
    <w:rsid w:val="00691FB4"/>
    <w:rsid w:val="007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user88_arhiv_rik</cp:lastModifiedBy>
  <cp:revision>2</cp:revision>
  <dcterms:created xsi:type="dcterms:W3CDTF">2022-03-11T06:03:00Z</dcterms:created>
  <dcterms:modified xsi:type="dcterms:W3CDTF">2022-03-11T06:03:00Z</dcterms:modified>
</cp:coreProperties>
</file>