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F0" w:rsidRPr="005947F3" w:rsidRDefault="000A0FF0" w:rsidP="000A0FF0">
      <w:pPr>
        <w:rPr>
          <w:rFonts w:ascii="Times New Roman" w:hAnsi="Times New Roman" w:cs="Times New Roman"/>
          <w:b/>
          <w:sz w:val="30"/>
          <w:szCs w:val="30"/>
        </w:rPr>
      </w:pPr>
      <w:r w:rsidRPr="005947F3">
        <w:rPr>
          <w:rFonts w:ascii="Times New Roman" w:hAnsi="Times New Roman" w:cs="Times New Roman"/>
          <w:b/>
          <w:sz w:val="30"/>
          <w:szCs w:val="30"/>
        </w:rPr>
        <w:t xml:space="preserve">Перечень прудов </w:t>
      </w:r>
      <w:r>
        <w:rPr>
          <w:rFonts w:ascii="Times New Roman" w:hAnsi="Times New Roman" w:cs="Times New Roman"/>
          <w:b/>
          <w:sz w:val="30"/>
          <w:szCs w:val="30"/>
        </w:rPr>
        <w:t>для сдач</w:t>
      </w:r>
      <w:r w:rsidR="00821432">
        <w:rPr>
          <w:rFonts w:ascii="Times New Roman" w:hAnsi="Times New Roman" w:cs="Times New Roman"/>
          <w:b/>
          <w:sz w:val="30"/>
          <w:szCs w:val="30"/>
        </w:rPr>
        <w:t>и в аренду по состоянию на 01.03.2023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1970"/>
        <w:gridCol w:w="2343"/>
        <w:gridCol w:w="2642"/>
      </w:tblGrid>
      <w:tr w:rsidR="000A0FF0" w:rsidRPr="004B2558" w:rsidTr="000A0FF0">
        <w:tc>
          <w:tcPr>
            <w:tcW w:w="2390" w:type="dxa"/>
          </w:tcPr>
          <w:p w:rsidR="000A0FF0" w:rsidRPr="004B2558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Наименование рыбоводных угодий</w:t>
            </w:r>
          </w:p>
        </w:tc>
        <w:tc>
          <w:tcPr>
            <w:tcW w:w="1970" w:type="dxa"/>
          </w:tcPr>
          <w:p w:rsidR="000A0FF0" w:rsidRPr="004B2558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Площадь карьеров, прудов (гектаров)</w:t>
            </w:r>
          </w:p>
        </w:tc>
        <w:tc>
          <w:tcPr>
            <w:tcW w:w="2343" w:type="dxa"/>
          </w:tcPr>
          <w:p w:rsidR="000A0FF0" w:rsidRPr="004B2558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42" w:type="dxa"/>
          </w:tcPr>
          <w:p w:rsidR="000A0FF0" w:rsidRPr="004B2558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</w:tr>
      <w:tr w:rsidR="000A0FF0" w:rsidRPr="004B2558" w:rsidTr="000A0FF0">
        <w:tc>
          <w:tcPr>
            <w:tcW w:w="239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вблизи д. Большие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Туполы</w:t>
            </w:r>
            <w:proofErr w:type="spellEnd"/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0,37</w:t>
            </w:r>
          </w:p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товарное рыбоводство и (или) рыбоводство в рекреационных целях</w:t>
            </w:r>
          </w:p>
        </w:tc>
        <w:tc>
          <w:tcPr>
            <w:tcW w:w="2642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км. западнее 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Б.Туполы</w:t>
            </w:r>
            <w:proofErr w:type="spellEnd"/>
          </w:p>
        </w:tc>
      </w:tr>
      <w:tr w:rsidR="000A0FF0" w:rsidRPr="004B2558" w:rsidTr="000A0FF0">
        <w:tc>
          <w:tcPr>
            <w:tcW w:w="239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вблизи деревни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урочище «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Марисино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1970" w:type="dxa"/>
          </w:tcPr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343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товарное рыбоводство и (или) рыбоводство в рекреационных целях</w:t>
            </w:r>
          </w:p>
        </w:tc>
        <w:tc>
          <w:tcPr>
            <w:tcW w:w="2642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0,9 км на север 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</w:tc>
      </w:tr>
      <w:tr w:rsidR="000A0FF0" w:rsidRPr="004B2558" w:rsidTr="000A0FF0">
        <w:tc>
          <w:tcPr>
            <w:tcW w:w="239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вблизи деревни Горная Рута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</w:tc>
        <w:tc>
          <w:tcPr>
            <w:tcW w:w="1970" w:type="dxa"/>
          </w:tcPr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товарное рыбоводство и (или) рыбоводство в рекреационных целях</w:t>
            </w:r>
          </w:p>
        </w:tc>
        <w:tc>
          <w:tcPr>
            <w:tcW w:w="2642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  <w:proofErr w:type="gram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южнее</w:t>
            </w:r>
            <w:proofErr w:type="gramEnd"/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дер. Горная Рута</w:t>
            </w:r>
          </w:p>
        </w:tc>
      </w:tr>
      <w:tr w:rsidR="000A0FF0" w:rsidRPr="004B2558" w:rsidTr="000A0FF0">
        <w:tc>
          <w:tcPr>
            <w:tcW w:w="239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вблизи деревень Дуброва и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Русатин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наименование  водного</w:t>
            </w:r>
            <w:proofErr w:type="gram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объекта «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Русатин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1970" w:type="dxa"/>
          </w:tcPr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343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товарное рыбоводство и (или) рыбоводство в рекреационных целях</w:t>
            </w:r>
          </w:p>
        </w:tc>
        <w:tc>
          <w:tcPr>
            <w:tcW w:w="2642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км на восточнее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Русатин</w:t>
            </w:r>
            <w:proofErr w:type="spellEnd"/>
          </w:p>
        </w:tc>
      </w:tr>
      <w:tr w:rsidR="000A0FF0" w:rsidRPr="004B2558" w:rsidTr="000A0FF0">
        <w:tc>
          <w:tcPr>
            <w:tcW w:w="239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1970" w:type="dxa"/>
          </w:tcPr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2343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товарное рыбоводство и (или) рыбоводство в рекреационных целях</w:t>
            </w:r>
          </w:p>
        </w:tc>
        <w:tc>
          <w:tcPr>
            <w:tcW w:w="2642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север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</w:t>
            </w:r>
            <w:proofErr w:type="gramEnd"/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</w:tc>
      </w:tr>
      <w:tr w:rsidR="00821432" w:rsidRPr="00821432" w:rsidTr="000A0FF0">
        <w:tc>
          <w:tcPr>
            <w:tcW w:w="2390" w:type="dxa"/>
          </w:tcPr>
          <w:p w:rsidR="00821432" w:rsidRPr="00821432" w:rsidRDefault="00821432" w:rsidP="0082143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32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821432" w:rsidRPr="00821432" w:rsidRDefault="00821432" w:rsidP="0082143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32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82143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21432" w:rsidRPr="00821432" w:rsidRDefault="00821432" w:rsidP="0082143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3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21432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  <w:p w:rsidR="00821432" w:rsidRPr="00821432" w:rsidRDefault="00821432" w:rsidP="0082143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32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1970" w:type="dxa"/>
          </w:tcPr>
          <w:p w:rsidR="00821432" w:rsidRPr="00821432" w:rsidRDefault="00821432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432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343" w:type="dxa"/>
          </w:tcPr>
          <w:p w:rsidR="00821432" w:rsidRPr="00821432" w:rsidRDefault="00821432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32">
              <w:rPr>
                <w:rFonts w:ascii="Times New Roman" w:hAnsi="Times New Roman" w:cs="Times New Roman"/>
                <w:sz w:val="28"/>
                <w:szCs w:val="28"/>
              </w:rPr>
              <w:t>товарное рыбоводство и (или) рыбоводство в рекреационных целях</w:t>
            </w:r>
          </w:p>
        </w:tc>
        <w:tc>
          <w:tcPr>
            <w:tcW w:w="2642" w:type="dxa"/>
          </w:tcPr>
          <w:p w:rsidR="00821432" w:rsidRPr="00821432" w:rsidRDefault="00821432" w:rsidP="0082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1432">
              <w:rPr>
                <w:rFonts w:ascii="Times New Roman" w:hAnsi="Times New Roman" w:cs="Times New Roman"/>
                <w:sz w:val="28"/>
                <w:szCs w:val="28"/>
              </w:rPr>
              <w:t>,05 км. северо-восточнее</w:t>
            </w:r>
          </w:p>
          <w:p w:rsidR="00821432" w:rsidRPr="00821432" w:rsidRDefault="00821432" w:rsidP="0082143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1432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821432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</w:tc>
      </w:tr>
    </w:tbl>
    <w:p w:rsidR="00C078E2" w:rsidRPr="00821432" w:rsidRDefault="00C078E2">
      <w:bookmarkStart w:id="0" w:name="_GoBack"/>
      <w:bookmarkEnd w:id="0"/>
    </w:p>
    <w:sectPr w:rsidR="00C078E2" w:rsidRPr="0082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6F"/>
    <w:rsid w:val="000A0FF0"/>
    <w:rsid w:val="00821432"/>
    <w:rsid w:val="009C4B6F"/>
    <w:rsid w:val="00C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6D53-887B-499D-896B-F2080462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2022-11-30T08:27:00Z</cp:lastPrinted>
  <dcterms:created xsi:type="dcterms:W3CDTF">2022-11-30T08:27:00Z</dcterms:created>
  <dcterms:modified xsi:type="dcterms:W3CDTF">2023-03-02T07:33:00Z</dcterms:modified>
</cp:coreProperties>
</file>