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FB" w:rsidRDefault="00DC3366" w:rsidP="00DC3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336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DC3366" w:rsidRPr="00DC3366" w:rsidRDefault="00DC3366" w:rsidP="00DC3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3366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 районного</w:t>
      </w:r>
    </w:p>
    <w:p w:rsidR="00DC3366" w:rsidRPr="00DC3366" w:rsidRDefault="00DC3366" w:rsidP="00DC3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3366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E91BFB" w:rsidRDefault="00DC3366" w:rsidP="00DC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C336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</w:t>
      </w:r>
      <w:r w:rsidRPr="00DC3366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r w:rsidRPr="00DC336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Кореличскому </w:t>
      </w:r>
    </w:p>
    <w:p w:rsidR="00DC3366" w:rsidRPr="00DC3366" w:rsidRDefault="00DC3366" w:rsidP="00DC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bookmarkStart w:id="0" w:name="_GoBack"/>
      <w:bookmarkEnd w:id="0"/>
      <w:r w:rsidRPr="00DC336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9</w:t>
      </w:r>
    </w:p>
    <w:p w:rsidR="00DC3366" w:rsidRPr="00DC3366" w:rsidRDefault="00DC3366" w:rsidP="00DC3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0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45085</wp:posOffset>
            </wp:positionV>
            <wp:extent cx="2955925" cy="2524125"/>
            <wp:effectExtent l="0" t="0" r="0" b="9525"/>
            <wp:wrapNone/>
            <wp:docPr id="1" name="Рисунок 1" descr="IMG_5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5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5" r="13542" b="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5185"/>
      </w:tblGrid>
      <w:tr w:rsidR="00DC3366" w:rsidRPr="00DC3366" w:rsidTr="002824D5">
        <w:tc>
          <w:tcPr>
            <w:tcW w:w="5523" w:type="dxa"/>
            <w:shd w:val="clear" w:color="auto" w:fill="auto"/>
          </w:tcPr>
          <w:p w:rsidR="00DC3366" w:rsidRPr="00DC3366" w:rsidRDefault="00DC3366" w:rsidP="00DC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0"/>
                <w:lang w:eastAsia="ru-RU"/>
              </w:rPr>
            </w:pPr>
          </w:p>
        </w:tc>
        <w:tc>
          <w:tcPr>
            <w:tcW w:w="5523" w:type="dxa"/>
            <w:shd w:val="clear" w:color="auto" w:fill="auto"/>
          </w:tcPr>
          <w:p w:rsidR="00DC3366" w:rsidRPr="00DC3366" w:rsidRDefault="00DC3366" w:rsidP="00DC33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50"/>
                <w:lang w:eastAsia="ru-RU"/>
              </w:rPr>
            </w:pPr>
            <w:r w:rsidRPr="00DC3366">
              <w:rPr>
                <w:rFonts w:ascii="Times New Roman" w:eastAsia="Times New Roman" w:hAnsi="Times New Roman" w:cs="Times New Roman"/>
                <w:b/>
                <w:color w:val="FF0000"/>
                <w:sz w:val="72"/>
                <w:lang w:eastAsia="ru-RU"/>
              </w:rPr>
              <w:t>Дорошенко Иван</w:t>
            </w:r>
            <w:r w:rsidRPr="00DC3366">
              <w:rPr>
                <w:rFonts w:ascii="Times New Roman" w:eastAsia="Times New Roman" w:hAnsi="Times New Roman" w:cs="Times New Roman"/>
                <w:b/>
                <w:color w:val="FF0000"/>
                <w:sz w:val="72"/>
                <w:lang w:eastAsia="ru-RU"/>
              </w:rPr>
              <w:br/>
              <w:t>Иванович</w:t>
            </w:r>
          </w:p>
        </w:tc>
      </w:tr>
    </w:tbl>
    <w:p w:rsidR="00DC3366" w:rsidRPr="00DC3366" w:rsidRDefault="00DC3366" w:rsidP="00DC336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C3366" w:rsidRPr="00DC3366" w:rsidRDefault="00DC3366" w:rsidP="00DC33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12 февраля </w:t>
      </w:r>
      <w:r w:rsidRPr="00DC336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1976</w:t>
      </w:r>
      <w:r w:rsidRPr="00DC336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DC33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Pr="00DC336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г.п. Мир Кореличского района Гродненской области</w:t>
      </w:r>
      <w:r w:rsidRPr="00DC3366">
        <w:rPr>
          <w:rFonts w:ascii="Times New Roman" w:eastAsia="Times New Roman" w:hAnsi="Times New Roman" w:cs="Times New Roman"/>
          <w:sz w:val="32"/>
          <w:szCs w:val="32"/>
          <w:lang w:eastAsia="ru-RU"/>
        </w:rPr>
        <w:t>. Образование высшее. В 2004 году окончил Белорусский государственный экономический университет по специальности финансы и кредит.</w:t>
      </w:r>
    </w:p>
    <w:p w:rsidR="00DC3366" w:rsidRPr="00DC3366" w:rsidRDefault="00DC3366" w:rsidP="00DC33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33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службы в рядах Вооружённых Сил и учёбы в Минском финансово-экономическом колледже И.И.Дорошенко трудовую деятельность начал в 1997 году экономистом 1-й категории бюджетной инспекции финансового отдела Кореличского районного исполнительного комитета Гродненской области, затем назначен на должность старшего контролера-ревизора контрольно-ревизионного управления Министерства финансов Республики Беларусь по Кореличскому району. С 2002 года переведен на должность главного контролера-ревизора контрольно-ревизионного управления Министерства финансов Республики Беларусь по Кореличскому району. С 2007 года работает начальником финансового отдела Кореличского районного исполнительного комитета.</w:t>
      </w:r>
    </w:p>
    <w:p w:rsidR="00DC3366" w:rsidRPr="00DC3366" w:rsidRDefault="00DC3366" w:rsidP="00DC33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C33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Проживает в г.п.Кореличи, женат, </w:t>
      </w:r>
      <w:r w:rsidRPr="00DC3366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имеет троих детей</w:t>
      </w:r>
      <w:r w:rsidRPr="00DC3366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беспартийный.</w:t>
      </w:r>
      <w:r w:rsidRPr="00DC336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</w:p>
    <w:p w:rsidR="00DC3366" w:rsidRPr="00DC3366" w:rsidRDefault="00DC3366" w:rsidP="00DC336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DC3366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Уважаемые избиратели!</w:t>
      </w:r>
    </w:p>
    <w:p w:rsidR="00DC3366" w:rsidRPr="00DC3366" w:rsidRDefault="00DC3366" w:rsidP="00DC33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C336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lastRenderedPageBreak/>
        <w:t xml:space="preserve"> Выдвижение кандидатом в депутаты Кореличского районного совета депутатов расцениваю как большую честь и ответственность перед вами, благодарю вас за оказанное мне доверие.</w:t>
      </w:r>
    </w:p>
    <w:p w:rsidR="00DC3366" w:rsidRPr="00DC3366" w:rsidRDefault="00DC3366" w:rsidP="00DC33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C336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Своей целью я вижу:</w:t>
      </w:r>
    </w:p>
    <w:p w:rsidR="00DC3366" w:rsidRPr="00DC3366" w:rsidRDefault="00DC3366" w:rsidP="00DC33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C336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- активное участие в реализации программ по развитию своего района и города;</w:t>
      </w:r>
    </w:p>
    <w:p w:rsidR="00DC3366" w:rsidRPr="00DC3366" w:rsidRDefault="00DC3366" w:rsidP="00DC33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C336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- способствовать совершенствованию социальной защиты и поддержки пенсионеров, инвалидов, ветеранов, многодетных семей, молодых специалистов, учащейся молодежи;</w:t>
      </w:r>
    </w:p>
    <w:p w:rsidR="00DC3366" w:rsidRPr="00DC3366" w:rsidRDefault="00DC3366" w:rsidP="00DC33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C336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- дальнейшее проведение благоустройства улиц и инфраструктуры частного сектора; </w:t>
      </w:r>
    </w:p>
    <w:p w:rsidR="00DC3366" w:rsidRPr="00DC3366" w:rsidRDefault="00DC3366" w:rsidP="00DC33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C336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укрепление традиционных семейных ценностей и здорового образа жизни;</w:t>
      </w:r>
    </w:p>
    <w:p w:rsidR="00DC3366" w:rsidRPr="00DC3366" w:rsidRDefault="00DC3366" w:rsidP="00DC33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C336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- воспитание чувств патриотизма, гордости за свое государство и народ, сохранение исторической памяти;</w:t>
      </w:r>
    </w:p>
    <w:p w:rsidR="00DC3366" w:rsidRPr="00DC3366" w:rsidRDefault="00DC3366" w:rsidP="00DC33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C336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- изучение потребностей, проблем избирателей и их решение. Уважаемые избиратели! Мы едины в самом главном: мы хотим счастья нашей стране, и мы ее любим. Призываю вас исполнить свой гражданский долг и принять участие в выборах. Приходите и сделайте правильный выбор!</w:t>
      </w:r>
    </w:p>
    <w:p w:rsidR="00DC3366" w:rsidRPr="00DC3366" w:rsidRDefault="00DC3366" w:rsidP="00DC33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C3366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С уважением, Иван Дорошенко!</w:t>
      </w:r>
    </w:p>
    <w:p w:rsidR="00DC3366" w:rsidRPr="00DC3366" w:rsidRDefault="00DC3366" w:rsidP="00DC3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10B5" w:rsidRDefault="000B10B5" w:rsidP="00DC3366">
      <w:pPr>
        <w:jc w:val="right"/>
      </w:pPr>
    </w:p>
    <w:sectPr w:rsidR="000B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B7"/>
    <w:rsid w:val="000B10B5"/>
    <w:rsid w:val="00BB21B7"/>
    <w:rsid w:val="00DC3366"/>
    <w:rsid w:val="00E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4EE7"/>
  <w15:docId w15:val="{1B66E66B-D045-4D29-B583-3C00A59A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user80_ideolog1_rik</dc:creator>
  <cp:keywords/>
  <dc:description/>
  <cp:lastModifiedBy>user79_ideolog_rik</cp:lastModifiedBy>
  <cp:revision>3</cp:revision>
  <dcterms:created xsi:type="dcterms:W3CDTF">2024-02-06T06:19:00Z</dcterms:created>
  <dcterms:modified xsi:type="dcterms:W3CDTF">2024-02-06T10:48:00Z</dcterms:modified>
</cp:coreProperties>
</file>