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A1" w:rsidRDefault="008824A1" w:rsidP="0088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824A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8824A1" w:rsidRPr="008824A1" w:rsidRDefault="008824A1" w:rsidP="0088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8824A1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8824A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8824A1" w:rsidRPr="008824A1" w:rsidRDefault="008824A1" w:rsidP="0088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824A1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8824A1" w:rsidRDefault="008824A1" w:rsidP="00882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8824A1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</w:t>
      </w:r>
      <w:r w:rsidRPr="008824A1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</w:t>
      </w:r>
      <w:r w:rsidRPr="008824A1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Мирскому </w:t>
      </w:r>
    </w:p>
    <w:p w:rsidR="008824A1" w:rsidRPr="008824A1" w:rsidRDefault="008824A1" w:rsidP="00882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D0E73DB" wp14:editId="1E7F613E">
            <wp:simplePos x="0" y="0"/>
            <wp:positionH relativeFrom="column">
              <wp:posOffset>-365760</wp:posOffset>
            </wp:positionH>
            <wp:positionV relativeFrom="paragraph">
              <wp:posOffset>331470</wp:posOffset>
            </wp:positionV>
            <wp:extent cx="2099310" cy="2463165"/>
            <wp:effectExtent l="0" t="0" r="0" b="0"/>
            <wp:wrapNone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4A1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12</w:t>
      </w:r>
    </w:p>
    <w:p w:rsidR="008824A1" w:rsidRPr="008824A1" w:rsidRDefault="008824A1" w:rsidP="00882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0"/>
          <w:szCs w:val="20"/>
          <w:lang w:eastAsia="ru-RU"/>
        </w:rPr>
      </w:pPr>
    </w:p>
    <w:p w:rsidR="008824A1" w:rsidRPr="008824A1" w:rsidRDefault="008824A1" w:rsidP="008824A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                         </w:t>
      </w:r>
      <w:proofErr w:type="spellStart"/>
      <w:r w:rsidRPr="008824A1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Шаплыко</w:t>
      </w:r>
      <w:proofErr w:type="spellEnd"/>
    </w:p>
    <w:p w:rsidR="008824A1" w:rsidRPr="008824A1" w:rsidRDefault="008824A1" w:rsidP="008824A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  <w:t xml:space="preserve">   </w:t>
      </w:r>
      <w:r w:rsidRPr="008824A1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Татьяна </w:t>
      </w:r>
      <w:r w:rsidRPr="008824A1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8824A1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8824A1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8824A1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8824A1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8824A1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8824A1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8824A1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</w:t>
      </w:r>
      <w:r w:rsidRPr="008824A1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Ильинична</w:t>
      </w:r>
    </w:p>
    <w:p w:rsidR="008824A1" w:rsidRPr="008824A1" w:rsidRDefault="008824A1" w:rsidP="008824A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24A1" w:rsidRDefault="008824A1" w:rsidP="0088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24A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8824A1" w:rsidRDefault="008824A1" w:rsidP="0088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24A1" w:rsidRPr="008824A1" w:rsidRDefault="008824A1" w:rsidP="0088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Родилась 24 октября </w:t>
      </w:r>
      <w:r w:rsidRPr="008824A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1970</w:t>
      </w:r>
      <w:r w:rsidRPr="008824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</w:t>
      </w:r>
      <w:r w:rsidRPr="008824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</w:t>
      </w:r>
      <w:proofErr w:type="spellStart"/>
      <w:r w:rsidRPr="008824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</w:t>
      </w:r>
      <w:proofErr w:type="gramStart"/>
      <w:r w:rsidRPr="008824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.Т</w:t>
      </w:r>
      <w:proofErr w:type="gramEnd"/>
      <w:r w:rsidRPr="008824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урец</w:t>
      </w:r>
      <w:proofErr w:type="spellEnd"/>
      <w:r w:rsidRPr="008824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8824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Кореличского</w:t>
      </w:r>
      <w:proofErr w:type="spellEnd"/>
      <w:r w:rsidRPr="008824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района Гродненской</w:t>
      </w:r>
      <w:r w:rsidRPr="008824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области. Имеет два высших образования. В 1992 году окончила Минский государственный педагогический институт им. </w:t>
      </w:r>
      <w:proofErr w:type="spellStart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>А.М.Горького</w:t>
      </w:r>
      <w:proofErr w:type="spellEnd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специальности физика, в 2012 году – Академию управления при Президенте Республики Беларусь по специальности государственное управление социальной сферой. </w:t>
      </w:r>
    </w:p>
    <w:p w:rsidR="008824A1" w:rsidRPr="008824A1" w:rsidRDefault="008824A1" w:rsidP="0088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>Т.И.Шаплыко</w:t>
      </w:r>
      <w:proofErr w:type="spellEnd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трудовую деятельность начала после окончания Минского государственного педагогического института им. </w:t>
      </w:r>
      <w:proofErr w:type="spellStart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>А.М.Горького</w:t>
      </w:r>
      <w:proofErr w:type="spellEnd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1992 году учителем математики в ГУО «Мирская средняя школа им. </w:t>
      </w:r>
      <w:proofErr w:type="spellStart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>А.И.Сташевской</w:t>
      </w:r>
      <w:proofErr w:type="spellEnd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С июля 2007 года работает директором ГУО «Средняя школа </w:t>
      </w:r>
      <w:proofErr w:type="spellStart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>г.п</w:t>
      </w:r>
      <w:proofErr w:type="gramStart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>ир</w:t>
      </w:r>
      <w:proofErr w:type="spellEnd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им. </w:t>
      </w:r>
      <w:proofErr w:type="spellStart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>А.И.Сташевской</w:t>
      </w:r>
      <w:proofErr w:type="spellEnd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</w:p>
    <w:p w:rsidR="008824A1" w:rsidRPr="008824A1" w:rsidRDefault="008824A1" w:rsidP="0088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Проживает в </w:t>
      </w:r>
      <w:proofErr w:type="spellStart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>г.п</w:t>
      </w:r>
      <w:proofErr w:type="spellEnd"/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Мир, замужем, </w:t>
      </w:r>
      <w:r w:rsidRPr="008824A1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имеет двоих детей</w:t>
      </w:r>
      <w:r w:rsidRPr="008824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8824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беспартийная. </w:t>
      </w:r>
    </w:p>
    <w:p w:rsidR="008824A1" w:rsidRPr="008824A1" w:rsidRDefault="008824A1" w:rsidP="0088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24A1" w:rsidRDefault="008824A1" w:rsidP="008824A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24A1">
        <w:rPr>
          <w:rFonts w:ascii="Times New Roman" w:hAnsi="Times New Roman" w:cs="Times New Roman"/>
          <w:sz w:val="32"/>
          <w:szCs w:val="32"/>
        </w:rPr>
        <w:t xml:space="preserve">Мое решение баллотироваться кандидатом в депутаты осознанное и продиктовано искренним желанием служить обществу, народу, каждому из вас. </w:t>
      </w:r>
    </w:p>
    <w:p w:rsidR="008824A1" w:rsidRDefault="008824A1" w:rsidP="008824A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24A1">
        <w:rPr>
          <w:rFonts w:ascii="Times New Roman" w:hAnsi="Times New Roman" w:cs="Times New Roman"/>
          <w:sz w:val="32"/>
          <w:szCs w:val="32"/>
        </w:rPr>
        <w:t xml:space="preserve">Как педагог, я знаю, что одна из важнейших тем для нас — образование и здоровье молодого поколения. Считаю </w:t>
      </w:r>
      <w:r w:rsidRPr="008824A1">
        <w:rPr>
          <w:rFonts w:ascii="Times New Roman" w:hAnsi="Times New Roman" w:cs="Times New Roman"/>
          <w:sz w:val="32"/>
          <w:szCs w:val="32"/>
        </w:rPr>
        <w:lastRenderedPageBreak/>
        <w:t xml:space="preserve">первостепенно важным – повышение престижа профессии педагога путем материального и морального стимулирования. Очень важно содействовать закреплению молодых специалистов на первом рабочем месте через создание условий для совершенствования профессиональной деятельности, карьерного роста, доступности жилья и отдыха. </w:t>
      </w:r>
    </w:p>
    <w:p w:rsidR="008824A1" w:rsidRDefault="008824A1" w:rsidP="008824A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24A1">
        <w:rPr>
          <w:rFonts w:ascii="Times New Roman" w:hAnsi="Times New Roman" w:cs="Times New Roman"/>
          <w:sz w:val="32"/>
          <w:szCs w:val="32"/>
        </w:rPr>
        <w:t xml:space="preserve">Уверена, что только через честную повседневную работу мы можем сделать жизнь граждан нашей страны достойной и благополучной. </w:t>
      </w:r>
    </w:p>
    <w:p w:rsidR="008824A1" w:rsidRDefault="008824A1" w:rsidP="008824A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24A1">
        <w:rPr>
          <w:rFonts w:ascii="Times New Roman" w:hAnsi="Times New Roman" w:cs="Times New Roman"/>
          <w:sz w:val="32"/>
          <w:szCs w:val="32"/>
        </w:rPr>
        <w:t xml:space="preserve">Уважаемые избиратели! У нас общие представления о будущем страны, общие планы. Мы едины в самом главном: мы хотим счастья нашей стране, и мы ее любим. И все хорошие дела мы должны делать по зову сердца! </w:t>
      </w:r>
    </w:p>
    <w:p w:rsidR="00B647F8" w:rsidRPr="008824A1" w:rsidRDefault="008824A1" w:rsidP="008824A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824A1">
        <w:rPr>
          <w:rFonts w:ascii="Times New Roman" w:hAnsi="Times New Roman" w:cs="Times New Roman"/>
          <w:sz w:val="32"/>
          <w:szCs w:val="32"/>
        </w:rPr>
        <w:t>Поэтому призываю вас делать свой выбор разборчиво и вдумчиво!</w:t>
      </w:r>
    </w:p>
    <w:sectPr w:rsidR="00B647F8" w:rsidRPr="0088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7C"/>
    <w:rsid w:val="003A6A7C"/>
    <w:rsid w:val="008824A1"/>
    <w:rsid w:val="00A92656"/>
    <w:rsid w:val="00B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s3-minsk.cloud.mts.by/datastorage/cache/b8/a3/b8a38781e243e94aa45b83bea37bf7d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2024-02-05T18:28:00Z</dcterms:created>
  <dcterms:modified xsi:type="dcterms:W3CDTF">2024-02-05T18:28:00Z</dcterms:modified>
</cp:coreProperties>
</file>