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3" w:rsidRPr="00F15FE3" w:rsidRDefault="00F15FE3" w:rsidP="00F15FE3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FE3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F15FE3" w:rsidRPr="00F15FE3" w:rsidRDefault="00F15FE3" w:rsidP="00F15FE3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F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административных процедур, осуществляемых </w:t>
      </w:r>
      <w:proofErr w:type="spellStart"/>
      <w:r w:rsidRPr="00F15FE3">
        <w:rPr>
          <w:rFonts w:ascii="Times New Roman" w:eastAsia="Calibri" w:hAnsi="Times New Roman" w:cs="Times New Roman"/>
          <w:b/>
          <w:sz w:val="28"/>
          <w:szCs w:val="28"/>
        </w:rPr>
        <w:t>Малюшичским</w:t>
      </w:r>
      <w:proofErr w:type="spellEnd"/>
      <w:r w:rsidRPr="00F15FE3">
        <w:rPr>
          <w:rFonts w:ascii="Times New Roman" w:eastAsia="Calibri" w:hAnsi="Times New Roman" w:cs="Times New Roman"/>
          <w:b/>
          <w:sz w:val="28"/>
          <w:szCs w:val="28"/>
        </w:rPr>
        <w:t xml:space="preserve"> сель</w:t>
      </w:r>
      <w:r w:rsidR="00B81EFA">
        <w:rPr>
          <w:rFonts w:ascii="Times New Roman" w:eastAsia="Calibri" w:hAnsi="Times New Roman" w:cs="Times New Roman"/>
          <w:b/>
          <w:sz w:val="28"/>
          <w:szCs w:val="28"/>
        </w:rPr>
        <w:t>ским исполнительным комитетом</w:t>
      </w:r>
      <w:bookmarkStart w:id="0" w:name="_GoBack"/>
      <w:bookmarkEnd w:id="0"/>
      <w:r w:rsidRPr="00F15FE3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</w:t>
      </w:r>
    </w:p>
    <w:p w:rsidR="00F15FE3" w:rsidRPr="00F15FE3" w:rsidRDefault="00F15FE3" w:rsidP="00F15FE3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FE3">
        <w:rPr>
          <w:rFonts w:ascii="Times New Roman" w:eastAsia="Calibri" w:hAnsi="Times New Roman" w:cs="Times New Roman"/>
          <w:b/>
          <w:sz w:val="28"/>
          <w:szCs w:val="28"/>
        </w:rPr>
        <w:t xml:space="preserve">с постановлением Совета Министров Республики Беларусь от 17 февраля 2012 г. № 156 </w:t>
      </w:r>
    </w:p>
    <w:p w:rsidR="00F15FE3" w:rsidRPr="00F15FE3" w:rsidRDefault="00F15FE3" w:rsidP="00F15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326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960"/>
        <w:gridCol w:w="1842"/>
        <w:gridCol w:w="2269"/>
        <w:gridCol w:w="2553"/>
        <w:gridCol w:w="8928"/>
      </w:tblGrid>
      <w:tr w:rsidR="00F15FE3" w:rsidRPr="00F15FE3" w:rsidTr="008B36C6">
        <w:trPr>
          <w:trHeight w:val="240"/>
        </w:trPr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0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944" w:type="pct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(бланки) документов, </w:t>
            </w:r>
          </w:p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обращения за </w:t>
            </w:r>
          </w:p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осуществлением административных процедур</w:t>
            </w:r>
          </w:p>
        </w:tc>
      </w:tr>
    </w:tbl>
    <w:p w:rsidR="00F15FE3" w:rsidRPr="00F15FE3" w:rsidRDefault="00F15FE3" w:rsidP="00F15FE3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5293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011"/>
        <w:gridCol w:w="1766"/>
        <w:gridCol w:w="9"/>
        <w:gridCol w:w="2314"/>
        <w:gridCol w:w="2515"/>
        <w:gridCol w:w="55"/>
        <w:gridCol w:w="14"/>
        <w:gridCol w:w="8836"/>
      </w:tblGrid>
      <w:tr w:rsidR="00F15FE3" w:rsidRPr="00F15FE3" w:rsidTr="008B36C6">
        <w:trPr>
          <w:trHeight w:val="240"/>
          <w:tblHeader/>
        </w:trPr>
        <w:tc>
          <w:tcPr>
            <w:tcW w:w="5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5FE3" w:rsidRPr="00F15FE3" w:rsidRDefault="00F15FE3" w:rsidP="00F15FE3">
            <w:pPr>
              <w:spacing w:after="0" w:line="240" w:lineRule="auto"/>
              <w:ind w:right="9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gridSpan w:val="3"/>
            <w:tcBorders>
              <w:bottom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ind w:right="9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FE3" w:rsidRPr="00F15FE3" w:rsidTr="008B36C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 И ПРИРОДОПОЛЬЗОВАНИЕ</w:t>
            </w:r>
          </w:p>
        </w:tc>
      </w:tr>
      <w:tr w:rsidR="00F15FE3" w:rsidRPr="00F15FE3" w:rsidTr="008B36C6">
        <w:trPr>
          <w:trHeight w:val="24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6.54.</w:t>
            </w:r>
            <w:r w:rsidRPr="00F1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 разрешения на удаление объектов растительного мира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>ОБРАЗЕЦ</w:t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spacing w:after="0" w:line="240" w:lineRule="auto"/>
              <w:ind w:left="4140" w:right="175"/>
              <w:rPr>
                <w:rFonts w:ascii="Times New Roman" w:eastAsia="Calibri" w:hAnsi="Times New Roman" w:cs="Times New Roman"/>
                <w:sz w:val="18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30"/>
              </w:rPr>
              <w:t>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(место нахождения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(регистрационный номер в Едином государственном 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регистре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(наименование государственного органа, иной государственной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                                                                           (телефон)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  </w:t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Прошу выдать разрешение на удаление объектов растительного мира: </w:t>
            </w:r>
          </w:p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305"/>
              <w:gridCol w:w="1125"/>
              <w:gridCol w:w="855"/>
              <w:gridCol w:w="1440"/>
              <w:gridCol w:w="1080"/>
              <w:gridCol w:w="1080"/>
              <w:gridCol w:w="1260"/>
            </w:tblGrid>
            <w:tr w:rsidR="00F15FE3" w:rsidRPr="00F15FE3" w:rsidTr="008B36C6">
              <w:trPr>
                <w:cantSplit/>
                <w:trHeight w:val="240"/>
              </w:trPr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Вид 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рода)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&lt;*&gt;   </w:t>
                  </w:r>
                </w:p>
              </w:tc>
              <w:tc>
                <w:tcPr>
                  <w:tcW w:w="32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Деревьев        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Кустарников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Газона,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кв. м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Цветников,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кв. м   </w:t>
                  </w:r>
                </w:p>
              </w:tc>
            </w:tr>
            <w:tr w:rsidR="00F15FE3" w:rsidRPr="00F15FE3" w:rsidTr="008B36C6">
              <w:trPr>
                <w:cantSplit/>
                <w:trHeight w:val="600"/>
              </w:trPr>
              <w:tc>
                <w:tcPr>
                  <w:tcW w:w="12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шт.   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диаметр 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ствола на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высоте 1,3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метра, 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&lt;*&gt;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шт. или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п. 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высота,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&lt;*&gt; 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240"/>
              </w:trPr>
              <w:tc>
                <w:tcPr>
                  <w:tcW w:w="12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328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 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  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расположенных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территории: 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(населенный пункт, землепользователь, место расположения 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планируемых к удалению объектов растительного мира)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Основание для удаления объектов растительного мира: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(наличие обстоятельств, при которых объекты растительного мира препятствуют эксплуатации зданий, сооружений и иных объектов)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Учетный номер плательщика 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___________________2021г.                     Подпись 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 юридического лица или лицо,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установленном порядке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подписывать заявление, либо подпись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представителя заинтересованного лица)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принял__________________</w:t>
            </w:r>
          </w:p>
          <w:p w:rsidR="00F15FE3" w:rsidRPr="00F15FE3" w:rsidRDefault="00F15FE3" w:rsidP="00F15FE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  Общество с 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ограниченной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 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30"/>
                <w:szCs w:val="2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ответственностью «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ЮрСтройСервис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»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аг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.М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алюшичи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ул.Яна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Фогеля,д.26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(место нахождения юридического лица)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регистрационный № 50002279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(регистрационный номер в Едином государственном регистре)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Кореличский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райисполком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Гродненской области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государственного органа, иной государственной</w:t>
            </w:r>
            <w:proofErr w:type="gramEnd"/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телефон:80293405477</w:t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 xml:space="preserve">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Прошу выдать разрешение на удаление объектов растительного мира: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</w:rPr>
            </w:pPr>
          </w:p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851"/>
              <w:gridCol w:w="1134"/>
              <w:gridCol w:w="992"/>
              <w:gridCol w:w="1276"/>
              <w:gridCol w:w="850"/>
              <w:gridCol w:w="851"/>
              <w:gridCol w:w="2436"/>
            </w:tblGrid>
            <w:tr w:rsidR="00F15FE3" w:rsidRPr="00F15FE3" w:rsidTr="008B36C6">
              <w:trPr>
                <w:cantSplit/>
                <w:trHeight w:val="240"/>
              </w:trPr>
              <w:tc>
                <w:tcPr>
                  <w:tcW w:w="9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lastRenderedPageBreak/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Вид 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>(порода)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&lt;*&gt;  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 xml:space="preserve">Деревьев       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 xml:space="preserve">Кустарников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>Газона,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кв. м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>Цветников,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кв. м   </w:t>
                  </w:r>
                </w:p>
              </w:tc>
            </w:tr>
            <w:tr w:rsidR="00F15FE3" w:rsidRPr="00F15FE3" w:rsidTr="008B36C6">
              <w:trPr>
                <w:cantSplit/>
                <w:trHeight w:val="600"/>
              </w:trPr>
              <w:tc>
                <w:tcPr>
                  <w:tcW w:w="97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шт.  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t xml:space="preserve">диаметр 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ствола на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высоте 1,3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метра, 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t>см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t xml:space="preserve"> &lt;*&gt;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шт. или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п. м   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>высота,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м &lt;*&gt;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240"/>
              </w:trPr>
              <w:tc>
                <w:tcPr>
                  <w:tcW w:w="97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>ОТ</w:t>
                  </w:r>
                  <w:r w:rsidRPr="00F15FE3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>ДО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>Береза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расположенных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территории: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Общество с ограниченной ответственностью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«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ЮрСтройСервис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»,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аг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.М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алюшичи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ул.Яна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 Фогеля, 26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(населенный пункт, землепользователь, место расположения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планируемых к удалению объектов растительного мира)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Основание для удаления объектов растительного мира: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br/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указанное дерево препятствует эксплуатации ливневой канализации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(наличие обстоятельств, при которых объекты растительного мира препятствуют эксплуатации зданий, сооружений и иных объектов)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Учетный номер плательщика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70025323214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___________________2021г.                        Подпись 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 юридического лица или лицо,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установленном порядке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подписывать заявление, либо подпись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представителя заинтересованного лица)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принял__________________</w:t>
            </w:r>
          </w:p>
          <w:p w:rsidR="00F15FE3" w:rsidRPr="00F15FE3" w:rsidRDefault="00F15FE3" w:rsidP="00F15FE3">
            <w:pPr>
              <w:spacing w:after="0" w:line="200" w:lineRule="exact"/>
              <w:ind w:left="4247"/>
              <w:rPr>
                <w:rFonts w:ascii="Times New Roman" w:eastAsia="Calibri" w:hAnsi="Times New Roman" w:cs="Times New Roman"/>
                <w:sz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>______________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E3" w:rsidRPr="00F15FE3" w:rsidTr="008B36C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6.54:   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Межень Галина Ивановна – управляющий делами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рабочий кабинет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тел.37178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Замещает</w:t>
            </w:r>
            <w:r w:rsidRPr="00F1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6.54: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 инспектор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рабочий кабинет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2 этаж, тел 37190</w:t>
            </w:r>
          </w:p>
        </w:tc>
      </w:tr>
      <w:tr w:rsidR="00F15FE3" w:rsidRPr="00F15FE3" w:rsidTr="008B36C6">
        <w:trPr>
          <w:trHeight w:val="24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6.55.</w:t>
            </w:r>
            <w:r w:rsidRPr="00F1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 разрешения на пересадку объектов растительного мира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ОБРАЗЕЦ </w:t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spacing w:after="0" w:line="240" w:lineRule="auto"/>
              <w:ind w:left="4140" w:right="175"/>
              <w:rPr>
                <w:rFonts w:ascii="Times New Roman" w:eastAsia="Calibri" w:hAnsi="Times New Roman" w:cs="Times New Roman"/>
                <w:sz w:val="18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30"/>
              </w:rPr>
              <w:t>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(место нахождения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(регистрационный номер в Едином государственном 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регистре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(наименование государственного органа, иной государственной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                                                                           (телефон)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  </w:t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Прошу выдать разрешение на пересадку объектов растительного мира: </w:t>
            </w:r>
          </w:p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305"/>
              <w:gridCol w:w="1125"/>
              <w:gridCol w:w="855"/>
              <w:gridCol w:w="1440"/>
              <w:gridCol w:w="1080"/>
              <w:gridCol w:w="1080"/>
              <w:gridCol w:w="1260"/>
            </w:tblGrid>
            <w:tr w:rsidR="00F15FE3" w:rsidRPr="00F15FE3" w:rsidTr="008B36C6">
              <w:trPr>
                <w:cantSplit/>
                <w:trHeight w:val="240"/>
              </w:trPr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Вид 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(порода)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&lt;*&gt;   </w:t>
                  </w:r>
                </w:p>
              </w:tc>
              <w:tc>
                <w:tcPr>
                  <w:tcW w:w="32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Деревьев        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Кустарников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Газона,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кв. м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Цветников,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кв. м   </w:t>
                  </w:r>
                </w:p>
              </w:tc>
            </w:tr>
            <w:tr w:rsidR="00F15FE3" w:rsidRPr="00F15FE3" w:rsidTr="008B36C6">
              <w:trPr>
                <w:cantSplit/>
                <w:trHeight w:val="600"/>
              </w:trPr>
              <w:tc>
                <w:tcPr>
                  <w:tcW w:w="12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30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шт.   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диаметр 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ствола на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высоте 1,3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метра, 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&lt;*&gt;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шт. или  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п. 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высота,</w:t>
                  </w: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&lt;*&gt; 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240"/>
              </w:trPr>
              <w:tc>
                <w:tcPr>
                  <w:tcW w:w="12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 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   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175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расположенных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территории: 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(населенный пункт, землепользователь, место расположения 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планируемых к удалению объектов растительного мира)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Основание для пересадки объектов растительного мира: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(наличие обстоятельств, при которых объекты растительного мира препятствуют эксплуатации зданий, сооружений и иных объектов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Пересадку объектов растительного мира прошу произвести на территорию: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(землепользователь, место расположения планируемых к пересадке объектов растительного мира)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Учетный номер плательщика 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___________________2021г.                     Подпись 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 юридического лица или лицо,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установленном порядке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подписывать заявление, либо подпись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представителя заинтересованного лица)</w:t>
            </w:r>
          </w:p>
          <w:p w:rsidR="00F15FE3" w:rsidRPr="00F15FE3" w:rsidRDefault="00F15FE3" w:rsidP="00F15FE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  Общество с 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ограниченной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 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30"/>
                <w:szCs w:val="2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ответственностью «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ЮрСтройСервис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»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lastRenderedPageBreak/>
              <w:t>аг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.М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алюшичи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ул.Яна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Фогеля, д.26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(место нахождения юридического лица)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регистрационный № 50002279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(регистрационный номер в Едином государственном регистре)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Кореличский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райисполком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Гродненской области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государственного органа, иной государственной</w:t>
            </w:r>
            <w:proofErr w:type="gramEnd"/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телефон:80293405477</w:t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 xml:space="preserve">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Прошу выдать разрешение на пересадку объектов растительного мира:</w:t>
            </w:r>
          </w:p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851"/>
              <w:gridCol w:w="1134"/>
              <w:gridCol w:w="992"/>
              <w:gridCol w:w="1276"/>
              <w:gridCol w:w="850"/>
              <w:gridCol w:w="851"/>
              <w:gridCol w:w="2436"/>
            </w:tblGrid>
            <w:tr w:rsidR="00F15FE3" w:rsidRPr="00F15FE3" w:rsidTr="008B36C6">
              <w:trPr>
                <w:cantSplit/>
                <w:trHeight w:val="240"/>
              </w:trPr>
              <w:tc>
                <w:tcPr>
                  <w:tcW w:w="9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Вид 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>(порода)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&lt;*&gt;  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 xml:space="preserve">Деревьев       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 xml:space="preserve">Кустарников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>Газона,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кв. м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>Цветников,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br/>
                    <w:t xml:space="preserve">кв. м   </w:t>
                  </w:r>
                </w:p>
              </w:tc>
            </w:tr>
            <w:tr w:rsidR="00F15FE3" w:rsidRPr="00F15FE3" w:rsidTr="008B36C6">
              <w:trPr>
                <w:cantSplit/>
                <w:trHeight w:val="600"/>
              </w:trPr>
              <w:tc>
                <w:tcPr>
                  <w:tcW w:w="97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шт.  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t xml:space="preserve">диаметр 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ствола на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высоте 1,3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метра, </w:t>
                  </w:r>
                  <w:proofErr w:type="gramStart"/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t>см</w:t>
                  </w:r>
                  <w:proofErr w:type="gramEnd"/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t xml:space="preserve"> &lt;*&gt;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>количество,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шт. или  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п. м   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>высота,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vertAlign w:val="subscript"/>
                      <w:lang w:eastAsia="ru-RU"/>
                    </w:rPr>
                    <w:br/>
                    <w:t xml:space="preserve">м &lt;*&gt;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240"/>
              </w:trPr>
              <w:tc>
                <w:tcPr>
                  <w:tcW w:w="97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>от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  <w:lang w:eastAsia="ru-RU"/>
                    </w:rPr>
                    <w:t>до</w:t>
                  </w: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5FE3" w:rsidRPr="00F15FE3" w:rsidRDefault="00F15FE3" w:rsidP="00F15FE3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30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>Береза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F15FE3">
                    <w:rPr>
                      <w:rFonts w:ascii="Times New Roman" w:eastAsia="Times New Roman" w:hAnsi="Times New Roman" w:cs="Times New Roman"/>
                      <w:bCs/>
                      <w:cap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5FE3" w:rsidRPr="00F15FE3" w:rsidTr="008B36C6">
              <w:trPr>
                <w:cantSplit/>
                <w:trHeight w:val="120"/>
              </w:trPr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5FE3" w:rsidRPr="00F15FE3" w:rsidRDefault="00F15FE3" w:rsidP="00F15FE3">
                  <w:pPr>
                    <w:spacing w:before="240" w:after="24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</w:pPr>
            <w:proofErr w:type="gramStart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расположенных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территории: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Общество с ограниченной ответственностью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«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ЮрСтройСервис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»,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аг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.М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алюшичи,ул.Яна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 Фогеляд.26.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(населенный пункт, землепользователь, место расположения 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планируемых к удалению объектов растительного мира)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Основание для пересадки объектов растительного мира: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br/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указанное дерево препятствует эксплуатации ливневой канализации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(наличие обстоятельств, при которых объекты растительного мира препятствуют эксплуатации зданий, сооружений и иных объектов)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Пересадку объектов растительного мира прошу произвести на территорию: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Общество с ограниченной ответственностью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«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ЮрСтройСервис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»,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аг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.М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алюшичи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>ул.Яна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28"/>
                <w:u w:val="single"/>
              </w:rPr>
              <w:t xml:space="preserve"> Фогеля, 20.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(землепользователь, место расположения планируемых к пересадке объектов растительного мира)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__________________________________________________________________________________________________________________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Учетный номер плательщика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70025323214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___________________2021г.                        Подпись 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 юридического лица или лицо,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установленном порядке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подписывать заявление, либо подпись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представителя заинтересованного лица)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</w:t>
            </w:r>
          </w:p>
        </w:tc>
      </w:tr>
      <w:tr w:rsidR="00F15FE3" w:rsidRPr="00F15FE3" w:rsidTr="008B36C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6.55.: 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Межень Галина Ивановна – управляющий делами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рабочий кабинет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тел.37178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Замещает</w:t>
            </w:r>
            <w:r w:rsidRPr="00F1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6.55.: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 инспектор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рабочий кабинет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этаж, тел.37190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FE3" w:rsidRPr="00F15FE3" w:rsidTr="008B36C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ПРАВООТНОШЕНИЯ</w:t>
            </w:r>
          </w:p>
        </w:tc>
      </w:tr>
      <w:tr w:rsidR="00F15FE3" w:rsidRPr="00F15FE3" w:rsidTr="008B36C6">
        <w:trPr>
          <w:trHeight w:val="24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 Принятие решения: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FE3" w:rsidRPr="00F15FE3" w:rsidTr="008B36C6">
        <w:trPr>
          <w:trHeight w:val="24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8.1.1. </w:t>
            </w: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(исключении)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ходатайство  о включении (исключении) жилого помещения государственного жилищного фонда в состав  специальных жилых помещений с указанием  вида специального жилого помещения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право  хозяйственного ведения или оперативного управления на жилое помещение государственного жилищного фонда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паспорт  на жилое помещение государственного жилищного фонда</w:t>
            </w:r>
          </w:p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переоборудовании жилого помещения государственного жилищного фонда (при необходимости</w:t>
            </w:r>
            <w:r w:rsidRPr="00F15F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ОБРАЗЕЦ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Ивановой Елены Николаевны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(индивидуальный предприниматель)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(фамилия, собственное имя, отчество (если таковое имеется)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д. Барановичи,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ул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.Г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ринашкевича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, 20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                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(место жительства (место пребывания)</w:t>
            </w:r>
            <w:proofErr w:type="gramEnd"/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</w:rPr>
              <w:t xml:space="preserve">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регистрационный № 59352279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(регистрационный номер в Едином государственном регистре)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Кореличского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районного исполнительного комитета Гродненской области</w:t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(наименование государственного органа, иной государственной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телефон:8029*3405477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Прошу принять решение  о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включении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(исключении)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жилого помещения государственного жилищного фонда в состав специальных жилых помещений: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подчеркнуть)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 адресу: 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д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.Б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арановичи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ул.Молодежная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, д.20, кв.1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Дата _________2020г.                           Подпись_______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Иванова Е.Н.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принял___________________</w:t>
            </w:r>
          </w:p>
          <w:p w:rsidR="00F15FE3" w:rsidRPr="00F15FE3" w:rsidRDefault="00F15FE3" w:rsidP="00F15FE3">
            <w:pPr>
              <w:spacing w:after="0" w:line="240" w:lineRule="auto"/>
              <w:ind w:left="4140" w:right="33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spacing w:after="0" w:line="240" w:lineRule="auto"/>
              <w:ind w:left="4140" w:right="33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left="4140" w:right="33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left="4140" w:right="33"/>
              <w:rPr>
                <w:rFonts w:ascii="Times New Roman" w:eastAsia="Calibri" w:hAnsi="Times New Roman" w:cs="Times New Roman"/>
                <w:sz w:val="18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30"/>
              </w:rPr>
              <w:t>___________________________________________________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(место нахождения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(регистрационный номер в Едином государственном регистре)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(наименование государственного органа, иной государственной 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                                                                             (телефон)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  </w:t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Просим принять решение  о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включении (исключении)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жилого помещения государственного жилищного фонда в состав специальных жилых помещений: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подчеркнуть)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по адресу: 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___________________2020г.                         Подпись 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 юридического лица или лицо,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установленном порядке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подписывать заявление, либо подпись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представителя заинтересованного лица)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принял__________________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FE3" w:rsidRPr="00F15FE3" w:rsidTr="008B36C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8.1.1.: 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Межень Галина Ивановна – управляющий делами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рабочий кабинет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тел.37178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Замещает</w:t>
            </w:r>
            <w:r w:rsidRPr="00F1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8.1.1.: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 инспектор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рабочий кабинет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этаж, тел.37190</w:t>
            </w:r>
          </w:p>
          <w:p w:rsidR="00F15FE3" w:rsidRPr="00F15FE3" w:rsidRDefault="00F15FE3" w:rsidP="00F15FE3">
            <w:pPr>
              <w:tabs>
                <w:tab w:val="left" w:pos="122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FE3" w:rsidRPr="00F15FE3" w:rsidTr="008B36C6">
        <w:trPr>
          <w:trHeight w:val="24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8.2.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Регистрация договоров найма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три экземпляра договора найма (договора финансовой аренды (лизинга) или дополнительного соглашения к нему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дня, а в случае запроса документов и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- 10 дней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ОБРАЗЕЦ            </w:t>
            </w:r>
            <w:r w:rsidRPr="00F15FE3">
              <w:rPr>
                <w:rFonts w:ascii="Times New Roman" w:eastAsia="Calibri" w:hAnsi="Times New Roman" w:cs="Times New Roman"/>
                <w:sz w:val="30"/>
              </w:rPr>
              <w:t xml:space="preserve">                                 </w:t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 xml:space="preserve">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30"/>
              </w:rPr>
              <w:t>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юридического лица)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(место нахождения юридического лица  (регистрационный </w:t>
            </w:r>
            <w:proofErr w:type="gramEnd"/>
          </w:p>
          <w:p w:rsidR="00F15FE3" w:rsidRPr="00F15FE3" w:rsidRDefault="00F15FE3" w:rsidP="00F15FE3">
            <w:pPr>
              <w:spacing w:after="0" w:line="36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номер в Едином государственном регистре)</w:t>
            </w:r>
          </w:p>
          <w:p w:rsidR="00F15FE3" w:rsidRPr="00F15FE3" w:rsidRDefault="00F15FE3" w:rsidP="00F15FE3">
            <w:pPr>
              <w:spacing w:after="0" w:line="24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(наименование государственного органа, иной государственной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                                                                           (телефон)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 xml:space="preserve">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Просим зарегистрировать договора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найма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жилого помещения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частного и государственного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жилищных фондов, договора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финансовой аренды (лизинга)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предметом лизинга по которым является квартира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частного жилищного фонда в многоквартирном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или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блокированном жилом доме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(или)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одноквартирный жилой дом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частного жилищного фонда, и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дополнительных соглашений к ним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нужное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по адресу: __________________________________________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___________________2021г.                       Подпись 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 юридического лица или лицо,</w:t>
            </w:r>
            <w:proofErr w:type="gramEnd"/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установленном порядке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подписывать заявление, либо подпись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представителя заинтересованного лица)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принял__________________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Председателю 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3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Малюшичского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сельского</w:t>
            </w:r>
          </w:p>
          <w:p w:rsidR="00F15FE3" w:rsidRPr="00F15FE3" w:rsidRDefault="00F15FE3" w:rsidP="00F1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</w: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ab/>
              <w:t>исполнительного комитета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</w:t>
            </w:r>
            <w:proofErr w:type="spellStart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Дирвуку</w:t>
            </w:r>
            <w:proofErr w:type="spellEnd"/>
            <w:r w:rsidRPr="00F15FE3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В.А.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Ивановой Елены Николаевны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(индивидуальный предприниматель)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(фамилия, собственное имя, отчество (если таковое имеется)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д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.Б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арановичи,ул.Гринашкевича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, 20</w:t>
            </w:r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(место жительства (место пребывания)</w:t>
            </w:r>
            <w:proofErr w:type="gramEnd"/>
          </w:p>
          <w:p w:rsidR="00F15FE3" w:rsidRPr="00F15FE3" w:rsidRDefault="00F15FE3" w:rsidP="00F15FE3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регистрационный № 59352279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(регистрационный номер в Едином государственном регистре)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left="4139" w:right="33"/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</w:pP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Кореличского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 xml:space="preserve"> районного исполнительного комитета Гродненской области</w:t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(наименование государственного органа, иной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государственной организации, 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осуществивших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государственную регистрацию)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F15FE3" w:rsidRPr="00F15FE3" w:rsidRDefault="00F15FE3" w:rsidP="00F15FE3">
            <w:pPr>
              <w:spacing w:after="0" w:line="360" w:lineRule="auto"/>
              <w:ind w:left="4139" w:righ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i/>
                <w:sz w:val="30"/>
                <w:szCs w:val="18"/>
                <w:u w:val="single"/>
              </w:rPr>
              <w:t>телефон:8029*3405477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</w:rPr>
              <w:tab/>
              <w:t xml:space="preserve">                             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Прошу зарегистрировать договор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найма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жилого помещения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частного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и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государственного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жилищных фондов, договор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финансовой аренды (лизинга)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предметом лизинга по которым является квартира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частного жилищного фонда в многоквартирном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или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блокированном жилом доме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(или)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одноквартирный жилой дом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частного жилищного фонда, и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дополнительных соглашений к ним </w:t>
            </w: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</w:t>
            </w: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>нужное</w:t>
            </w:r>
            <w:proofErr w:type="gramEnd"/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 адресу: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д.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гд</w:t>
            </w:r>
            <w:proofErr w:type="gram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.Б</w:t>
            </w:r>
            <w:proofErr w:type="gram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арановичи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 xml:space="preserve">, </w:t>
            </w:r>
            <w:proofErr w:type="spellStart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ул.Молодёжная</w:t>
            </w:r>
            <w:proofErr w:type="spellEnd"/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  <w:u w:val="single"/>
              </w:rPr>
              <w:t>, 20-1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Дата ___________________2021г.                           Подпись_______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5F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                                                                     </w:t>
            </w:r>
            <w:r w:rsidRPr="00F15FE3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Иванова Е.Н.</w:t>
            </w:r>
          </w:p>
          <w:p w:rsidR="00F15FE3" w:rsidRPr="00F15FE3" w:rsidRDefault="00F15FE3" w:rsidP="00F15FE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15FE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 принял___________________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  </w:t>
            </w:r>
          </w:p>
          <w:p w:rsidR="00F15FE3" w:rsidRPr="00F15FE3" w:rsidRDefault="00F15FE3" w:rsidP="00F15FE3">
            <w:pPr>
              <w:spacing w:after="0" w:line="240" w:lineRule="auto"/>
              <w:ind w:left="219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 w:rsidR="00F15FE3" w:rsidRPr="00F15FE3" w:rsidTr="008B36C6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Должностное лицо, ответственное за выполнение процедуры 8.2.: 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Межень Галина Ивановна – управляющий делами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рабочий кабинет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</w:t>
            </w:r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тел.37178</w:t>
            </w:r>
          </w:p>
          <w:p w:rsidR="00F15FE3" w:rsidRPr="00F15FE3" w:rsidRDefault="00F15FE3" w:rsidP="00F15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Замещает</w:t>
            </w:r>
            <w:r w:rsidRPr="00F1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 8.2.: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 инспектор </w:t>
            </w:r>
            <w:proofErr w:type="spellStart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sz w:val="24"/>
                <w:szCs w:val="24"/>
              </w:rPr>
              <w:t>, рабочий кабинет</w:t>
            </w:r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административного здания </w:t>
            </w:r>
            <w:proofErr w:type="spellStart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сельисполкома</w:t>
            </w:r>
            <w:proofErr w:type="spellEnd"/>
            <w:r w:rsidRPr="00F15F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 этаж, тел.37190</w:t>
            </w:r>
          </w:p>
          <w:p w:rsidR="00F15FE3" w:rsidRPr="00F15FE3" w:rsidRDefault="00F15FE3" w:rsidP="00F1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FE3" w:rsidRPr="00F15FE3" w:rsidRDefault="00F15FE3" w:rsidP="00F15FE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15FE3" w:rsidRPr="00F15FE3" w:rsidRDefault="00F15FE3" w:rsidP="00F15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4AC" w:rsidRDefault="004C24AC"/>
    <w:sectPr w:rsidR="004C24AC" w:rsidSect="00C421B2">
      <w:headerReference w:type="even" r:id="rId7"/>
      <w:pgSz w:w="23814" w:h="16839" w:orient="landscape" w:code="8"/>
      <w:pgMar w:top="1276" w:right="1134" w:bottom="112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F6" w:rsidRDefault="002247F6">
      <w:pPr>
        <w:spacing w:after="0" w:line="240" w:lineRule="auto"/>
      </w:pPr>
      <w:r>
        <w:separator/>
      </w:r>
    </w:p>
  </w:endnote>
  <w:endnote w:type="continuationSeparator" w:id="0">
    <w:p w:rsidR="002247F6" w:rsidRDefault="0022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F6" w:rsidRDefault="002247F6">
      <w:pPr>
        <w:spacing w:after="0" w:line="240" w:lineRule="auto"/>
      </w:pPr>
      <w:r>
        <w:separator/>
      </w:r>
    </w:p>
  </w:footnote>
  <w:footnote w:type="continuationSeparator" w:id="0">
    <w:p w:rsidR="002247F6" w:rsidRDefault="0022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8D" w:rsidRDefault="00F15FE3" w:rsidP="003732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08D" w:rsidRDefault="00224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E3"/>
    <w:rsid w:val="001B57F2"/>
    <w:rsid w:val="002247F6"/>
    <w:rsid w:val="004C24AC"/>
    <w:rsid w:val="00B81EFA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F15FE3"/>
    <w:rPr>
      <w:rFonts w:ascii="Times New Roman" w:eastAsia="Calibri" w:hAnsi="Times New Roman" w:cs="Times New Roman"/>
      <w:sz w:val="30"/>
    </w:rPr>
  </w:style>
  <w:style w:type="character" w:styleId="a5">
    <w:name w:val="page number"/>
    <w:basedOn w:val="a0"/>
    <w:uiPriority w:val="99"/>
    <w:semiHidden/>
    <w:unhideWhenUsed/>
    <w:rsid w:val="00F1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F15FE3"/>
    <w:rPr>
      <w:rFonts w:ascii="Times New Roman" w:eastAsia="Calibri" w:hAnsi="Times New Roman" w:cs="Times New Roman"/>
      <w:sz w:val="30"/>
    </w:rPr>
  </w:style>
  <w:style w:type="character" w:styleId="a5">
    <w:name w:val="page number"/>
    <w:basedOn w:val="a0"/>
    <w:uiPriority w:val="99"/>
    <w:semiHidden/>
    <w:unhideWhenUsed/>
    <w:rsid w:val="00F1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2021-06-29T08:00:00Z</dcterms:created>
  <dcterms:modified xsi:type="dcterms:W3CDTF">2021-06-30T07:46:00Z</dcterms:modified>
</cp:coreProperties>
</file>