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4" w:rsidRPr="00090DF4" w:rsidRDefault="00090DF4" w:rsidP="00090DF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0DF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0DF4" w:rsidRPr="00090DF4" w:rsidRDefault="00090DF4" w:rsidP="00090DF4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осуществляемых управлением жилищно-коммунального хозяйства, архитектуры и строительства </w:t>
      </w:r>
      <w:proofErr w:type="spellStart"/>
      <w:r w:rsidRPr="00090DF4">
        <w:rPr>
          <w:rFonts w:ascii="Times New Roman" w:hAnsi="Times New Roman" w:cs="Times New Roman"/>
          <w:b/>
          <w:sz w:val="24"/>
          <w:szCs w:val="24"/>
        </w:rPr>
        <w:t>Кореличского</w:t>
      </w:r>
      <w:proofErr w:type="spellEnd"/>
      <w:r w:rsidRPr="00090DF4">
        <w:rPr>
          <w:rFonts w:ascii="Times New Roman" w:hAnsi="Times New Roman" w:cs="Times New Roman"/>
          <w:b/>
          <w:sz w:val="24"/>
          <w:szCs w:val="24"/>
        </w:rPr>
        <w:t xml:space="preserve"> райисполкома в соответствии с Указом Президента </w:t>
      </w:r>
    </w:p>
    <w:p w:rsidR="00090DF4" w:rsidRPr="00090DF4" w:rsidRDefault="00090DF4" w:rsidP="00090DF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 xml:space="preserve">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090DF4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090DF4">
        <w:rPr>
          <w:rFonts w:ascii="Times New Roman" w:hAnsi="Times New Roman" w:cs="Times New Roman"/>
          <w:b/>
          <w:sz w:val="24"/>
          <w:szCs w:val="24"/>
        </w:rPr>
        <w:t xml:space="preserve">. № 200 «Об утверждении перечня административных процедур, выполняемых государственными органами и иными государственными организациями по заявлениям граждан» </w:t>
      </w:r>
    </w:p>
    <w:p w:rsidR="00870C87" w:rsidRDefault="00870C87" w:rsidP="00870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  <w:gridCol w:w="1556"/>
        <w:gridCol w:w="1275"/>
        <w:gridCol w:w="117"/>
        <w:gridCol w:w="2455"/>
      </w:tblGrid>
      <w:tr w:rsidR="00870C87" w:rsidTr="00B25617">
        <w:trPr>
          <w:trHeight w:val="2789"/>
        </w:trPr>
        <w:tc>
          <w:tcPr>
            <w:tcW w:w="2296" w:type="dxa"/>
            <w:vAlign w:val="center"/>
          </w:tcPr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5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847" w:type="dxa"/>
            <w:gridSpan w:val="3"/>
            <w:vAlign w:val="center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(бланки) документов,</w:t>
            </w:r>
          </w:p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обращения за</w:t>
            </w:r>
          </w:p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осуществлением административных процедур</w:t>
            </w:r>
          </w:p>
        </w:tc>
      </w:tr>
      <w:tr w:rsidR="00870C87" w:rsidTr="00B25617">
        <w:trPr>
          <w:trHeight w:val="278"/>
        </w:trPr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gridSpan w:val="3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C87" w:rsidTr="00B25617">
        <w:trPr>
          <w:trHeight w:val="3171"/>
        </w:trPr>
        <w:tc>
          <w:tcPr>
            <w:tcW w:w="229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1.3.6</w:t>
            </w:r>
            <w:r w:rsidRPr="00BA339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справки,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2296" w:type="dxa"/>
            <w:vMerge w:val="restart"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29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  <w:vMerge w:val="restart"/>
          </w:tcPr>
          <w:p w:rsidR="00870C87" w:rsidRPr="00BA339C" w:rsidRDefault="00870C87" w:rsidP="00B25617">
            <w:pPr>
              <w:pStyle w:val="table10"/>
            </w:pPr>
            <w:r w:rsidRPr="00BA339C">
              <w:rPr>
                <w:color w:val="000000"/>
              </w:rPr>
              <w:t>в день обращения</w:t>
            </w:r>
          </w:p>
        </w:tc>
        <w:tc>
          <w:tcPr>
            <w:tcW w:w="155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gridSpan w:val="2"/>
            <w:tcBorders>
              <w:left w:val="nil"/>
              <w:bottom w:val="nil"/>
            </w:tcBorders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</w:tc>
      </w:tr>
      <w:tr w:rsidR="00870C87" w:rsidTr="00B25617">
        <w:trPr>
          <w:trHeight w:val="984"/>
        </w:trPr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Pr="00245E24" w:rsidRDefault="00870C87" w:rsidP="00B25617">
            <w:pPr>
              <w:pStyle w:val="table10"/>
              <w:spacing w:before="12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70C87" w:rsidRPr="00245E24" w:rsidRDefault="00870C87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</w:tcPr>
          <w:p w:rsidR="00870C87" w:rsidRPr="00BA339C" w:rsidRDefault="00870C87" w:rsidP="00B25617">
            <w:pPr>
              <w:shd w:val="clear" w:color="auto" w:fill="FFFFFF"/>
              <w:spacing w:line="360" w:lineRule="auto"/>
              <w:rPr>
                <w:spacing w:val="-16"/>
                <w:sz w:val="24"/>
                <w:szCs w:val="24"/>
              </w:rPr>
            </w:pPr>
          </w:p>
          <w:p w:rsidR="00870C87" w:rsidRPr="00BA339C" w:rsidRDefault="00870C87" w:rsidP="00B256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870C87" w:rsidRDefault="00870C87" w:rsidP="00B256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выдать справку для перерасчета платы за коммунальные услуги в связи с тем, что я с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01.3.20ХХ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30.03.20ХХ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</w:t>
            </w:r>
            <w:proofErr w:type="gramStart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 (указать адрес):__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г.п</w:t>
            </w:r>
            <w:proofErr w:type="spellEnd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. Кореличи, </w:t>
            </w:r>
            <w:r w:rsidRPr="00BA3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 ПХХХХХ, д. 1, кв.1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BA339C" w:rsidRDefault="00870C87" w:rsidP="00B25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B25617">
        <w:trPr>
          <w:trHeight w:val="9821"/>
        </w:trPr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Pr="00245E24" w:rsidRDefault="00870C87" w:rsidP="00B25617">
            <w:pPr>
              <w:pStyle w:val="table10"/>
              <w:spacing w:before="12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70C87" w:rsidRPr="00245E24" w:rsidRDefault="00870C87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7" w:type="dxa"/>
            <w:gridSpan w:val="3"/>
          </w:tcPr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выдать справку для перерасчета платы за коммунальные услуги в связи с тем, что я с ……………. по …………………. прожива</w:t>
            </w:r>
            <w:proofErr w:type="gramStart"/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 (указать адрес):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прилагаю следующие документы: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Pr="00907475" w:rsidRDefault="00870C87" w:rsidP="00B256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«___» 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 </w:t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 г. </w:t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________________</w:t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     (личная подпись)</w:t>
            </w:r>
          </w:p>
        </w:tc>
      </w:tr>
      <w:tr w:rsidR="009A3A5B" w:rsidTr="00B25617">
        <w:trPr>
          <w:trHeight w:val="9821"/>
        </w:trPr>
        <w:tc>
          <w:tcPr>
            <w:tcW w:w="2296" w:type="dxa"/>
          </w:tcPr>
          <w:p w:rsidR="009A3A5B" w:rsidRPr="00747EDB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похозяйственную</w:t>
            </w:r>
            <w:proofErr w:type="spellEnd"/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a17" w:tooltip="+" w:history="1">
              <w:r w:rsidRPr="00747E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книгу</w:t>
              </w:r>
            </w:hyperlink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2296" w:type="dxa"/>
          </w:tcPr>
          <w:p w:rsidR="009A3A5B" w:rsidRDefault="009A3A5B" w:rsidP="009A3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9A3A5B" w:rsidRDefault="009A3A5B" w:rsidP="009A3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3A5B" w:rsidRDefault="009A3A5B" w:rsidP="009A3A5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296" w:type="dxa"/>
          </w:tcPr>
          <w:p w:rsidR="009A3A5B" w:rsidRPr="00BA339C" w:rsidRDefault="009A3A5B" w:rsidP="009A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</w:tcPr>
          <w:p w:rsidR="009A3A5B" w:rsidRPr="00747EDB" w:rsidRDefault="009A3A5B" w:rsidP="00B25617">
            <w:pPr>
              <w:pStyle w:val="table10"/>
              <w:spacing w:before="120" w:after="0"/>
              <w:rPr>
                <w:color w:val="000000"/>
              </w:rPr>
            </w:pPr>
            <w:r w:rsidRPr="00747EDB">
              <w:rPr>
                <w:color w:val="000000"/>
                <w:shd w:val="clear" w:color="auto" w:fill="FFFFFF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556" w:type="dxa"/>
          </w:tcPr>
          <w:p w:rsidR="009A3A5B" w:rsidRPr="00245E24" w:rsidRDefault="009A3A5B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847" w:type="dxa"/>
            <w:gridSpan w:val="3"/>
          </w:tcPr>
          <w:p w:rsidR="00823CD5" w:rsidRDefault="009A3A5B" w:rsidP="0082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  <w:r w:rsidR="00823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0B80" w:rsidRDefault="00823CD5" w:rsidP="00FA0B80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B80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="00FA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туеву</w:t>
            </w:r>
            <w:proofErr w:type="spellEnd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</w:t>
            </w:r>
          </w:p>
          <w:p w:rsidR="00747EDB" w:rsidRPr="00747EDB" w:rsidRDefault="00747EDB" w:rsidP="00747EDB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4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Иванова Ивана Ивановича </w:t>
            </w:r>
          </w:p>
          <w:p w:rsidR="00747EDB" w:rsidRPr="00CC7B66" w:rsidRDefault="00747EDB" w:rsidP="00747E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9A3A5B" w:rsidRDefault="009A3A5B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EDB" w:rsidRPr="00BA339C" w:rsidRDefault="00747EDB" w:rsidP="00747E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747EDB" w:rsidRDefault="00747EDB" w:rsidP="00747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выдать справку для перерасчета платы за коммунальные услуги в связи с тем, что я с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01.3.20ХХ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30.03.20ХХ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</w:t>
            </w:r>
            <w:proofErr w:type="gramStart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 (указать адрес):__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г.п</w:t>
            </w:r>
            <w:proofErr w:type="spellEnd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. Кореличи, </w:t>
            </w:r>
            <w:r w:rsidRPr="00BA3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 ПХХХХХ, д. 1, кв.1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747EDB" w:rsidRPr="0005729F" w:rsidRDefault="00747EDB" w:rsidP="00747EDB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747EDB" w:rsidRPr="0005729F" w:rsidRDefault="00747EDB" w:rsidP="00747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747EDB" w:rsidRPr="00BA339C" w:rsidRDefault="00747EDB" w:rsidP="00747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747EDB" w:rsidRDefault="00747EDB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EDB" w:rsidRDefault="00747EDB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E478E7">
        <w:trPr>
          <w:trHeight w:val="557"/>
        </w:trPr>
        <w:tc>
          <w:tcPr>
            <w:tcW w:w="14587" w:type="dxa"/>
            <w:gridSpan w:val="8"/>
          </w:tcPr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B25617">
        <w:trPr>
          <w:trHeight w:val="557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B25617">
        <w:trPr>
          <w:trHeight w:val="1394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жилищно-коммунального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  <w:tr w:rsidR="009A3A5B" w:rsidTr="00B25617">
        <w:trPr>
          <w:trHeight w:val="2520"/>
        </w:trPr>
        <w:tc>
          <w:tcPr>
            <w:tcW w:w="2296" w:type="dxa"/>
            <w:vMerge w:val="restart"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1.3.11</w:t>
            </w:r>
            <w:r w:rsidRPr="0052728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296" w:type="dxa"/>
            <w:vMerge w:val="restart"/>
          </w:tcPr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 или иной документ, удостоверяющий личность  </w:t>
            </w:r>
            <w:r w:rsidRPr="00527287">
              <w:rPr>
                <w:color w:val="000000"/>
                <w:sz w:val="24"/>
                <w:szCs w:val="24"/>
              </w:rPr>
              <w:br/>
            </w:r>
            <w:r w:rsidRPr="00527287">
              <w:rPr>
                <w:color w:val="000000"/>
                <w:sz w:val="24"/>
                <w:szCs w:val="24"/>
              </w:rPr>
              <w:br/>
            </w: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смерти наследодателя</w:t>
            </w:r>
          </w:p>
        </w:tc>
        <w:tc>
          <w:tcPr>
            <w:tcW w:w="2296" w:type="dxa"/>
            <w:vMerge w:val="restart"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  <w:vMerge w:val="restart"/>
          </w:tcPr>
          <w:p w:rsidR="009A3A5B" w:rsidRPr="00527287" w:rsidRDefault="009A3A5B" w:rsidP="00B25617">
            <w:pPr>
              <w:pStyle w:val="table10"/>
              <w:spacing w:before="120" w:after="0"/>
            </w:pPr>
            <w:r w:rsidRPr="00527287">
              <w:rPr>
                <w:color w:val="000000"/>
                <w:shd w:val="clear" w:color="auto" w:fill="FFFFFF"/>
              </w:rPr>
              <w:t>5 дней со дня подачи заявления</w:t>
            </w:r>
          </w:p>
        </w:tc>
        <w:tc>
          <w:tcPr>
            <w:tcW w:w="1556" w:type="dxa"/>
            <w:vMerge w:val="restart"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9A3A5B" w:rsidRPr="00F11BAA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gridSpan w:val="2"/>
            <w:tcBorders>
              <w:left w:val="nil"/>
              <w:bottom w:val="nil"/>
            </w:tcBorders>
          </w:tcPr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  <w:p w:rsidR="009A3A5B" w:rsidRPr="00EF4184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A3A5B" w:rsidTr="00B25617">
        <w:trPr>
          <w:trHeight w:val="2160"/>
        </w:trPr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  <w:vAlign w:val="center"/>
          </w:tcPr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справку о том, что в установленный законодательством срок для принятия наследства срок наследник  </w:t>
            </w:r>
            <w:r w:rsidRPr="005A25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Иванов Иван Иванович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A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A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Ф.И.О.наследника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Пользовался наследственным имуществом, принял меры к его сохранению, произвел текущий ремонт и т.д. 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9A3A5B" w:rsidRPr="0005729F" w:rsidRDefault="009A3A5B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9A3A5B" w:rsidRPr="0005729F" w:rsidRDefault="009A3A5B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A3A5B" w:rsidRPr="00A336E1" w:rsidRDefault="009A3A5B" w:rsidP="00B256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9A3A5B" w:rsidTr="00B25617">
        <w:trPr>
          <w:trHeight w:val="1152"/>
        </w:trPr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3A5B" w:rsidRPr="00CC7B66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</w:tcBorders>
            <w:vAlign w:val="center"/>
          </w:tcPr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9A3A5B" w:rsidRPr="00B447B3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9A3A5B" w:rsidRPr="00A336E1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B25617">
        <w:trPr>
          <w:trHeight w:val="1008"/>
        </w:trPr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  <w:vAlign w:val="center"/>
          </w:tcPr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справку о том, что в установленный законодательством срок для принятия наследства срок наследник ____________________</w:t>
            </w:r>
          </w:p>
          <w:p w:rsidR="009A3A5B" w:rsidRPr="00835747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3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наследника)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пользовался  наследственным имуществом, принял меры к его сохранению, производил текущий ремонт и т.д. 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__________________________________________________________________________________________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A5B" w:rsidRPr="0005729F" w:rsidRDefault="009A3A5B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9A3A5B" w:rsidRPr="00CC7B66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B25617">
        <w:trPr>
          <w:trHeight w:val="557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B25617">
        <w:trPr>
          <w:trHeight w:val="1382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</w:t>
            </w:r>
            <w:proofErr w:type="gram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</w:tbl>
    <w:p w:rsidR="00870C87" w:rsidRDefault="00870C87" w:rsidP="00870C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0C87" w:rsidSect="00B25617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244"/>
        <w:gridCol w:w="2692"/>
        <w:gridCol w:w="2010"/>
        <w:gridCol w:w="2192"/>
        <w:gridCol w:w="1602"/>
        <w:gridCol w:w="1578"/>
        <w:gridCol w:w="341"/>
        <w:gridCol w:w="131"/>
        <w:gridCol w:w="7"/>
        <w:gridCol w:w="2009"/>
      </w:tblGrid>
      <w:tr w:rsidR="00870C87" w:rsidTr="00B25617">
        <w:trPr>
          <w:trHeight w:val="3772"/>
        </w:trPr>
        <w:tc>
          <w:tcPr>
            <w:tcW w:w="2244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</w:t>
            </w:r>
            <w:proofErr w:type="gramStart"/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692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870C87" w:rsidRPr="00F11BAA" w:rsidRDefault="00870C87" w:rsidP="00B25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</w:tc>
        <w:tc>
          <w:tcPr>
            <w:tcW w:w="2010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92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02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78" w:type="dxa"/>
            <w:tcBorders>
              <w:bottom w:val="nil"/>
              <w:right w:val="nil"/>
            </w:tcBorders>
          </w:tcPr>
          <w:p w:rsidR="00870C87" w:rsidRPr="00A23B80" w:rsidRDefault="00870C87" w:rsidP="00B256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488" w:type="dxa"/>
            <w:gridSpan w:val="4"/>
            <w:tcBorders>
              <w:left w:val="nil"/>
              <w:bottom w:val="nil"/>
            </w:tcBorders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</w:tc>
      </w:tr>
      <w:tr w:rsidR="00870C87" w:rsidTr="00B25617">
        <w:trPr>
          <w:trHeight w:val="285"/>
        </w:trPr>
        <w:tc>
          <w:tcPr>
            <w:tcW w:w="2244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</w:tcBorders>
            <w:vAlign w:val="center"/>
          </w:tcPr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г.п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Кореличи,  ул. ПХХХХХ, д. 1, кв.1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F11BAA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870C87" w:rsidTr="00B25617">
        <w:trPr>
          <w:trHeight w:val="285"/>
        </w:trPr>
        <w:tc>
          <w:tcPr>
            <w:tcW w:w="2244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bottom w:val="nil"/>
              <w:right w:val="nil"/>
            </w:tcBorders>
            <w:vAlign w:val="center"/>
          </w:tcPr>
          <w:p w:rsidR="00870C87" w:rsidRPr="00CC7B66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left w:val="nil"/>
              <w:bottom w:val="nil"/>
            </w:tcBorders>
            <w:vAlign w:val="center"/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B447B3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Pr="00CC7B66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870C87" w:rsidTr="00B25617">
        <w:trPr>
          <w:trHeight w:val="285"/>
        </w:trPr>
        <w:tc>
          <w:tcPr>
            <w:tcW w:w="2244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</w:tcBorders>
            <w:vAlign w:val="center"/>
          </w:tcPr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заявлению прилагаю следующие документы:</w:t>
            </w:r>
          </w:p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CC7B66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870C87" w:rsidTr="00B25617">
        <w:tc>
          <w:tcPr>
            <w:tcW w:w="14806" w:type="dxa"/>
            <w:gridSpan w:val="10"/>
          </w:tcPr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870C87" w:rsidRPr="00844DF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наличии централизованного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0C87" w:rsidRPr="00844DF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централизованного газоснабжения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0C87" w:rsidRPr="00844DF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открытого акционерного общества «Сберегательный банк «</w:t>
            </w:r>
            <w:proofErr w:type="spellStart"/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наличии льготного кредита на газификацию***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C87" w:rsidTr="00B25617">
        <w:tc>
          <w:tcPr>
            <w:tcW w:w="14806" w:type="dxa"/>
            <w:gridSpan w:val="10"/>
          </w:tcPr>
          <w:p w:rsidR="00870C87" w:rsidRPr="00245E24" w:rsidRDefault="00870C87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Ирина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жилищно-коммунального хозяйства, архитектуры и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 тел. 21780</w:t>
            </w:r>
          </w:p>
          <w:p w:rsidR="00870C87" w:rsidRPr="00245E24" w:rsidRDefault="00870C87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Валерьевна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специалист управления жилищно-коммунального хозяйства, архитектуры и строительства,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этаж здания райисполкома, каб.73, тел 21791</w:t>
            </w:r>
          </w:p>
          <w:p w:rsidR="00870C87" w:rsidRPr="00F11BAA" w:rsidRDefault="00870C87" w:rsidP="00B25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B25617">
        <w:trPr>
          <w:trHeight w:val="330"/>
        </w:trPr>
        <w:tc>
          <w:tcPr>
            <w:tcW w:w="2244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692" w:type="dxa"/>
            <w:vMerge w:val="restart"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 по договору со специализированной организацией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электроэнергетического оборудования и материалов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(при ее наличии) – для неработающих граждан и неработающих членов семьи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удостоверение – для неработающих пенсионеров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– для инвалидов I и II группы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Великой Отечественной войны – для инвалидов Великой Отечественной войны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ребенка-инвалида – для лиц, имеющих детей-инвалидов в возрасте до 18 лет</w:t>
            </w:r>
          </w:p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 – для многодетных семей</w:t>
            </w:r>
          </w:p>
        </w:tc>
        <w:tc>
          <w:tcPr>
            <w:tcW w:w="2010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92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602" w:type="dxa"/>
            <w:vMerge w:val="restart"/>
          </w:tcPr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возмещения части расходов</w:t>
            </w:r>
          </w:p>
        </w:tc>
        <w:tc>
          <w:tcPr>
            <w:tcW w:w="2057" w:type="dxa"/>
            <w:gridSpan w:val="4"/>
          </w:tcPr>
          <w:p w:rsidR="00870C87" w:rsidRPr="00A23B80" w:rsidRDefault="00870C87" w:rsidP="00B256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009" w:type="dxa"/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B25617">
        <w:trPr>
          <w:trHeight w:val="330"/>
        </w:trPr>
        <w:tc>
          <w:tcPr>
            <w:tcW w:w="2244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4D5633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4"/>
          </w:tcPr>
          <w:p w:rsidR="00870C87" w:rsidRPr="00CC7B66" w:rsidRDefault="00870C87" w:rsidP="00B2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C87" w:rsidTr="00B25617">
        <w:trPr>
          <w:trHeight w:val="435"/>
        </w:trPr>
        <w:tc>
          <w:tcPr>
            <w:tcW w:w="2244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4D5633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vAlign w:val="center"/>
          </w:tcPr>
          <w:p w:rsidR="00870C87" w:rsidRPr="00F40DF8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г.п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Кореличи,  ул. ПХХХХХ, д. 1, кв.1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F11BAA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870C87" w:rsidTr="00B25617">
        <w:trPr>
          <w:trHeight w:val="243"/>
        </w:trPr>
        <w:tc>
          <w:tcPr>
            <w:tcW w:w="2244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4D5633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3"/>
          </w:tcPr>
          <w:p w:rsidR="00870C87" w:rsidRPr="00F11BAA" w:rsidRDefault="00870C87" w:rsidP="00B25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B447B3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Default="00870C87" w:rsidP="00B256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</w:t>
            </w:r>
          </w:p>
          <w:p w:rsidR="00870C87" w:rsidRPr="00F11BAA" w:rsidRDefault="00870C87" w:rsidP="00B25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B25617">
        <w:trPr>
          <w:trHeight w:val="1480"/>
        </w:trPr>
        <w:tc>
          <w:tcPr>
            <w:tcW w:w="2244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870C87" w:rsidRPr="00DE42E9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870C87" w:rsidRPr="004D5633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vAlign w:val="center"/>
          </w:tcPr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F11BAA" w:rsidRDefault="00870C87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870C87" w:rsidTr="00B25617">
        <w:trPr>
          <w:trHeight w:val="286"/>
        </w:trPr>
        <w:tc>
          <w:tcPr>
            <w:tcW w:w="14806" w:type="dxa"/>
            <w:gridSpan w:val="10"/>
          </w:tcPr>
          <w:p w:rsidR="00870C87" w:rsidRDefault="00870C87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870C87" w:rsidRPr="00F11BAA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B25617">
        <w:trPr>
          <w:trHeight w:val="261"/>
        </w:trPr>
        <w:tc>
          <w:tcPr>
            <w:tcW w:w="14806" w:type="dxa"/>
            <w:gridSpan w:val="10"/>
          </w:tcPr>
          <w:p w:rsidR="00870C87" w:rsidRPr="00245E24" w:rsidRDefault="00870C87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Ирина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жилищно-коммунального хозяйства, архитектуры и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 тел. 21780</w:t>
            </w:r>
          </w:p>
          <w:p w:rsidR="00870C87" w:rsidRPr="00245E24" w:rsidRDefault="00870C87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Валерьевна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специалист управления жилищно-коммунального хозяйства, архитектуры и строительства,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здания райис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полкома, каб.73, тел 21791</w:t>
            </w:r>
          </w:p>
          <w:p w:rsidR="00870C87" w:rsidRPr="00F11BAA" w:rsidRDefault="00870C87" w:rsidP="00B25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C87" w:rsidRDefault="00870C87" w:rsidP="00870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87" w:rsidRDefault="00870C87" w:rsidP="00870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87" w:rsidRPr="001A08E9" w:rsidRDefault="00870C87" w:rsidP="00870C87"/>
    <w:p w:rsidR="00B25617" w:rsidRDefault="00B25617"/>
    <w:sectPr w:rsidR="00B25617" w:rsidSect="00B25617">
      <w:pgSz w:w="16838" w:h="11906" w:orient="landscape"/>
      <w:pgMar w:top="567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7"/>
    <w:rsid w:val="00090DF4"/>
    <w:rsid w:val="0039233B"/>
    <w:rsid w:val="006171C7"/>
    <w:rsid w:val="00747EDB"/>
    <w:rsid w:val="00823CD5"/>
    <w:rsid w:val="00870C87"/>
    <w:rsid w:val="009A3A5B"/>
    <w:rsid w:val="00AC6B59"/>
    <w:rsid w:val="00B25617"/>
    <w:rsid w:val="00D35DB8"/>
    <w:rsid w:val="00E478E7"/>
    <w:rsid w:val="00E72064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5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5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82747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user41_arh</dc:creator>
  <cp:lastModifiedBy>user41_arh</cp:lastModifiedBy>
  <cp:revision>4</cp:revision>
  <dcterms:created xsi:type="dcterms:W3CDTF">2021-12-07T14:21:00Z</dcterms:created>
  <dcterms:modified xsi:type="dcterms:W3CDTF">2021-12-13T09:19:00Z</dcterms:modified>
</cp:coreProperties>
</file>