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24F" w:rsidRDefault="00F6124F" w:rsidP="00F6124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Приложение</w:t>
      </w:r>
    </w:p>
    <w:p w:rsidR="00F6124F" w:rsidRDefault="00494450" w:rsidP="00EA1E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Перечень</w:t>
      </w:r>
      <w:r w:rsidR="00F6124F">
        <w:rPr>
          <w:rFonts w:ascii="Times New Roman" w:hAnsi="Times New Roman" w:cs="Times New Roman"/>
          <w:b/>
          <w:sz w:val="32"/>
          <w:szCs w:val="32"/>
        </w:rPr>
        <w:t xml:space="preserve"> торговых объектов</w:t>
      </w:r>
      <w:r w:rsidRPr="0049445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Кореличско</w:t>
      </w:r>
      <w:r>
        <w:rPr>
          <w:rFonts w:ascii="Times New Roman" w:hAnsi="Times New Roman" w:cs="Times New Roman"/>
          <w:b/>
          <w:sz w:val="32"/>
          <w:szCs w:val="32"/>
        </w:rPr>
        <w:t>го</w:t>
      </w:r>
      <w:r>
        <w:rPr>
          <w:rFonts w:ascii="Times New Roman" w:hAnsi="Times New Roman" w:cs="Times New Roman"/>
          <w:b/>
          <w:sz w:val="32"/>
          <w:szCs w:val="32"/>
        </w:rPr>
        <w:t xml:space="preserve"> район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bookmarkStart w:id="0" w:name="_GoBack"/>
      <w:bookmarkEnd w:id="0"/>
      <w:r w:rsidR="00F6124F">
        <w:rPr>
          <w:rFonts w:ascii="Times New Roman" w:hAnsi="Times New Roman" w:cs="Times New Roman"/>
          <w:b/>
          <w:sz w:val="32"/>
          <w:szCs w:val="32"/>
        </w:rPr>
        <w:t xml:space="preserve">, реализующих </w:t>
      </w:r>
    </w:p>
    <w:p w:rsidR="00F6124F" w:rsidRDefault="00F6124F" w:rsidP="00EA1E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школьный ассортимент товаров </w:t>
      </w:r>
    </w:p>
    <w:tbl>
      <w:tblPr>
        <w:tblStyle w:val="a3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2126"/>
        <w:gridCol w:w="5812"/>
        <w:gridCol w:w="2409"/>
        <w:gridCol w:w="1985"/>
      </w:tblGrid>
      <w:tr w:rsidR="00F6124F" w:rsidRPr="00E05DF2" w:rsidTr="002B432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4F" w:rsidRPr="00E05DF2" w:rsidRDefault="00F612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Наименование торгового объекта (наименование субъекта, ИП)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4F" w:rsidRPr="00E05DF2" w:rsidRDefault="00F612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Адрес торгового объекта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4F" w:rsidRPr="00E05DF2" w:rsidRDefault="00F6124F" w:rsidP="00F612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Ассортимент реализуемой продукции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4F" w:rsidRPr="00E05DF2" w:rsidRDefault="00F612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Производитель/ поставщик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2B432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Режим работы торгового объекта</w:t>
            </w:r>
          </w:p>
        </w:tc>
      </w:tr>
      <w:tr w:rsidR="00F6124F" w:rsidRPr="00E05DF2" w:rsidTr="00EA1E7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EA1E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Магазин «Марк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Формель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» Гродненское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EA1E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г.п.Кореличи,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ул.Советская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, 23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EA1E74" w:rsidP="00BE276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Юбки, брюки, рубашки, блузки, жакеты, жилеты, сарафаны, спортивная одежда, </w:t>
            </w:r>
            <w:r w:rsidR="00BE276E">
              <w:rPr>
                <w:rFonts w:ascii="Times New Roman" w:hAnsi="Times New Roman" w:cs="Times New Roman"/>
                <w:sz w:val="26"/>
                <w:szCs w:val="26"/>
              </w:rPr>
              <w:t xml:space="preserve">костюмы мальчиковые и девичьи,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белье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E06D4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r w:rsidR="00EA1E74"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Марк </w:t>
            </w:r>
            <w:proofErr w:type="spellStart"/>
            <w:r w:rsidR="00EA1E74" w:rsidRPr="00E05DF2">
              <w:rPr>
                <w:rFonts w:ascii="Times New Roman" w:hAnsi="Times New Roman" w:cs="Times New Roman"/>
                <w:sz w:val="26"/>
                <w:szCs w:val="26"/>
              </w:rPr>
              <w:t>Формель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EA1E74"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r w:rsidR="00EA1E74"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Марк </w:t>
            </w:r>
            <w:proofErr w:type="spellStart"/>
            <w:r w:rsidR="00EA1E74" w:rsidRPr="00E05DF2">
              <w:rPr>
                <w:rFonts w:ascii="Times New Roman" w:hAnsi="Times New Roman" w:cs="Times New Roman"/>
                <w:sz w:val="26"/>
                <w:szCs w:val="26"/>
              </w:rPr>
              <w:t>Формель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211A10" w:rsidP="00211A1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9.00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 без обеда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воскресенье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выходн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</w:p>
        </w:tc>
      </w:tr>
      <w:tr w:rsidR="00F6124F" w:rsidRPr="00E05DF2" w:rsidTr="00EA1E7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EA1E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Магазин «Промтовары» Гродненское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EA1E7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г.п.Кореличи,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ул.Гагарина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,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FF" w:rsidRDefault="00591EFF" w:rsidP="00591EF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Тетради, обложки, ножницы, краски, пластилин, </w:t>
            </w:r>
            <w:proofErr w:type="gram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пеналы,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ручки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карандаши, цветная бумага и картон и др.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нцелярские принадлежности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80EB4" w:rsidRDefault="00980EB4" w:rsidP="00591EF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0EB4" w:rsidRDefault="00980EB4" w:rsidP="00591EF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Гольфы, жилеты, сорочки мальчиковые, костюмы для мальчиков и девочек, спортивное трико для девочек и мальчиков, спортивные костюмы, фуфайки, брюки для мальчиков, белье, чулочно-носочные изделия</w:t>
            </w:r>
          </w:p>
          <w:p w:rsidR="00980EB4" w:rsidRDefault="00980EB4" w:rsidP="00591EF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0EB4" w:rsidRPr="00E05DF2" w:rsidRDefault="00980EB4" w:rsidP="00591EF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Спортивная обувь, туфли девичьи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B4" w:rsidRDefault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РБ, РФ, Китай/ </w:t>
            </w:r>
            <w:r w:rsidR="00980EB4" w:rsidRPr="00E05DF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980EB4" w:rsidRPr="00E05DF2">
              <w:rPr>
                <w:rFonts w:ascii="Times New Roman" w:hAnsi="Times New Roman" w:cs="Times New Roman"/>
                <w:sz w:val="26"/>
                <w:szCs w:val="26"/>
              </w:rPr>
              <w:t>Культторг</w:t>
            </w:r>
            <w:proofErr w:type="spellEnd"/>
            <w:r w:rsidR="00980EB4"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proofErr w:type="spellStart"/>
            <w:r w:rsidR="00980EB4" w:rsidRPr="00E05DF2">
              <w:rPr>
                <w:rFonts w:ascii="Times New Roman" w:hAnsi="Times New Roman" w:cs="Times New Roman"/>
                <w:sz w:val="26"/>
                <w:szCs w:val="26"/>
              </w:rPr>
              <w:t>Юни</w:t>
            </w:r>
            <w:r w:rsidR="00980EB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980EB4" w:rsidRPr="00E05DF2">
              <w:rPr>
                <w:rFonts w:ascii="Times New Roman" w:hAnsi="Times New Roman" w:cs="Times New Roman"/>
                <w:sz w:val="26"/>
                <w:szCs w:val="26"/>
              </w:rPr>
              <w:t>рес</w:t>
            </w:r>
            <w:r w:rsidR="00980EB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980EB4" w:rsidRPr="00E05DF2">
              <w:rPr>
                <w:rFonts w:ascii="Times New Roman" w:hAnsi="Times New Roman" w:cs="Times New Roman"/>
                <w:sz w:val="26"/>
                <w:szCs w:val="26"/>
              </w:rPr>
              <w:t>аркет</w:t>
            </w:r>
            <w:proofErr w:type="spellEnd"/>
            <w:r w:rsidR="00980EB4"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980EB4" w:rsidRDefault="00980EB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24F" w:rsidRDefault="00980EB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ОАО «8 Марта</w:t>
            </w:r>
            <w:proofErr w:type="gram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»,  ООО</w:t>
            </w:r>
            <w:proofErr w:type="gram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Свитанок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ОАО «Бел Кредо», «Конте»,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ООО «Марк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Формель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ОАО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Купалинка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980EB4" w:rsidRPr="00E05DF2" w:rsidRDefault="00980EB4" w:rsidP="00980EB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Лидская обувная фабрика, «Марко»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211A1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9.00 до 19.00 без обеда,  воскресенье -выходной</w:t>
            </w:r>
          </w:p>
        </w:tc>
      </w:tr>
      <w:tr w:rsidR="009A6A70" w:rsidRPr="00E05DF2" w:rsidTr="00107D73">
        <w:tc>
          <w:tcPr>
            <w:tcW w:w="2689" w:type="dxa"/>
          </w:tcPr>
          <w:p w:rsidR="009A6A70" w:rsidRPr="00E05DF2" w:rsidRDefault="009A6A70" w:rsidP="0072009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r w:rsidR="00720094">
              <w:rPr>
                <w:rFonts w:ascii="Times New Roman" w:hAnsi="Times New Roman" w:cs="Times New Roman"/>
                <w:sz w:val="26"/>
                <w:szCs w:val="26"/>
              </w:rPr>
              <w:t>Красная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</w:t>
            </w:r>
            <w:r w:rsidR="0072009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ООО «Секрет стиля»</w:t>
            </w:r>
          </w:p>
        </w:tc>
        <w:tc>
          <w:tcPr>
            <w:tcW w:w="2126" w:type="dxa"/>
          </w:tcPr>
          <w:p w:rsidR="009A6A70" w:rsidRPr="00E05DF2" w:rsidRDefault="009A6A70" w:rsidP="00107D7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г.п. Кореличи, ул. Гагарина, д.2</w:t>
            </w:r>
          </w:p>
        </w:tc>
        <w:tc>
          <w:tcPr>
            <w:tcW w:w="5812" w:type="dxa"/>
          </w:tcPr>
          <w:p w:rsidR="009A6A70" w:rsidRDefault="009A6A70" w:rsidP="00107D7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Гольфы, жилеты, сорочки мальчиковые, блузки девичьи, спортивное трико для девочек и мальчиков, спортивные костюмы, фуфайки, брюки для мальчиков и девочек, белье, чулочно-носочные изделия, обувь для мальчиков и девочек</w:t>
            </w:r>
          </w:p>
          <w:p w:rsidR="009A6A70" w:rsidRPr="00E05DF2" w:rsidRDefault="009A6A70" w:rsidP="00107D7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9A6A70" w:rsidRPr="00E05DF2" w:rsidRDefault="009A6A70" w:rsidP="00107D7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РБ, РФ, Узбекистан /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Свитанок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Отико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иностранные производители</w:t>
            </w:r>
          </w:p>
        </w:tc>
        <w:tc>
          <w:tcPr>
            <w:tcW w:w="1985" w:type="dxa"/>
          </w:tcPr>
          <w:p w:rsidR="009A6A70" w:rsidRPr="00E05DF2" w:rsidRDefault="00F47A39" w:rsidP="00107D7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 с 9.00 до 20.00 без обеда и выходных</w:t>
            </w:r>
          </w:p>
        </w:tc>
      </w:tr>
      <w:tr w:rsidR="009A6A70" w:rsidRPr="00E05DF2" w:rsidTr="00EA1E7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70" w:rsidRPr="00E05DF2" w:rsidRDefault="00720094" w:rsidP="0072009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Магазин «Фикс Прайс» ООО «Фикс Прайс Запад»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70" w:rsidRPr="00E05DF2" w:rsidRDefault="0072009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г.п. Кореличи, ул. Гагарина, д.2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94" w:rsidRDefault="00720094" w:rsidP="0072009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Тетради, обложки, ножницы, краски, пластилин, </w:t>
            </w:r>
            <w:proofErr w:type="gram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пеналы,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ручки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карандаши, цветная бумага и картон и др.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нцелярские принадлежности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A6A70" w:rsidRPr="00E05DF2" w:rsidRDefault="00720094" w:rsidP="00591EF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Чулочно-носочные изделия, белье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70" w:rsidRDefault="0072009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РБ, РФ, Китай, Мексика/ ООО «Фикс Прайс Запад»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70" w:rsidRPr="00E05DF2" w:rsidRDefault="00211A10" w:rsidP="00211A1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 с 9.00 до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 без обеда и выходных</w:t>
            </w:r>
          </w:p>
        </w:tc>
      </w:tr>
      <w:tr w:rsidR="00F6124F" w:rsidRPr="00E05DF2" w:rsidTr="00EA1E7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E06D4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Магазины «минимаркет «Родны Кут» Гродненское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43" w:rsidRPr="00E05DF2" w:rsidRDefault="00E05DF2" w:rsidP="00E06D4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E06D43" w:rsidRPr="00E05DF2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="00E06D43"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E06D43" w:rsidRPr="00E05DF2">
              <w:rPr>
                <w:rFonts w:ascii="Times New Roman" w:hAnsi="Times New Roman" w:cs="Times New Roman"/>
                <w:sz w:val="26"/>
                <w:szCs w:val="26"/>
              </w:rPr>
              <w:t>Турец</w:t>
            </w:r>
            <w:proofErr w:type="spellEnd"/>
            <w:r w:rsidR="00E06D43" w:rsidRPr="00E05DF2">
              <w:rPr>
                <w:rFonts w:ascii="Times New Roman" w:hAnsi="Times New Roman" w:cs="Times New Roman"/>
                <w:sz w:val="26"/>
                <w:szCs w:val="26"/>
              </w:rPr>
              <w:t>, ул. Журавлева, 8;</w:t>
            </w:r>
          </w:p>
          <w:p w:rsidR="00E06D43" w:rsidRPr="00E05DF2" w:rsidRDefault="00E05DF2" w:rsidP="00E06D4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E06D43" w:rsidRPr="00E05DF2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="00E06D43" w:rsidRPr="00E05DF2">
              <w:rPr>
                <w:rFonts w:ascii="Times New Roman" w:hAnsi="Times New Roman" w:cs="Times New Roman"/>
                <w:sz w:val="26"/>
                <w:szCs w:val="26"/>
              </w:rPr>
              <w:t>. Луки, ул. Школьная, д.1А;</w:t>
            </w:r>
          </w:p>
          <w:p w:rsidR="00E06D43" w:rsidRPr="00E05DF2" w:rsidRDefault="00E05DF2" w:rsidP="00E06D4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E06D43" w:rsidRPr="00E05DF2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="00E06D43" w:rsidRPr="00E05DF2">
              <w:rPr>
                <w:rFonts w:ascii="Times New Roman" w:hAnsi="Times New Roman" w:cs="Times New Roman"/>
                <w:sz w:val="26"/>
                <w:szCs w:val="26"/>
              </w:rPr>
              <w:t>. Цирин,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 ул. Центральная, 50;</w:t>
            </w:r>
          </w:p>
          <w:p w:rsidR="00F6124F" w:rsidRPr="00E05DF2" w:rsidRDefault="00E06D43" w:rsidP="00E06D4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5DF2"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Райца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, ул. Первомайская,6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6E" w:rsidRDefault="00BE276E" w:rsidP="00BE276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Тетради, обложки, ножницы, краски, пластилин, </w:t>
            </w:r>
            <w:proofErr w:type="gram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пеналы,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др.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нцелярские принадлежности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6124F" w:rsidRPr="00E05DF2" w:rsidRDefault="00F612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43" w:rsidRPr="00E05DF2" w:rsidRDefault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РБ, РФ, Китай/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Культторг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Юни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рес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аркет</w:t>
            </w:r>
            <w:proofErr w:type="spellEnd"/>
          </w:p>
          <w:p w:rsidR="00F6124F" w:rsidRPr="00E05DF2" w:rsidRDefault="00F6124F" w:rsidP="00980EB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211A10" w:rsidP="00800CB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9.00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 без обеда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800CB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ыходн</w:t>
            </w:r>
            <w:r w:rsidR="00800CB6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</w:p>
        </w:tc>
      </w:tr>
      <w:tr w:rsidR="00F6124F" w:rsidRPr="00E05DF2" w:rsidTr="00EA1E7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E06D4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Магазин «Промтовары» Гродненское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E06D43" w:rsidP="00E06D4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. Большие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Жуховичи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Default="00E06D43" w:rsidP="009A6A7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Тетради, обложки, ножницы, краски, пластилин, </w:t>
            </w:r>
            <w:proofErr w:type="gram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пеналы, </w:t>
            </w:r>
            <w:r w:rsidR="00980EB4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proofErr w:type="gramEnd"/>
            <w:r w:rsidR="00980EB4">
              <w:rPr>
                <w:rFonts w:ascii="Times New Roman" w:hAnsi="Times New Roman" w:cs="Times New Roman"/>
                <w:sz w:val="26"/>
                <w:szCs w:val="26"/>
              </w:rPr>
              <w:t xml:space="preserve"> др.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BE276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нцелярские принадлежности</w:t>
            </w:r>
            <w:r w:rsidR="00980EB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80EB4" w:rsidRPr="00E05DF2" w:rsidRDefault="00980EB4" w:rsidP="009A6A7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6E" w:rsidRPr="00E05DF2" w:rsidRDefault="00BE276E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РБ, РФ, Китай/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Культторг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="00720094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Юни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рес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аркет</w:t>
            </w:r>
            <w:proofErr w:type="spellEnd"/>
            <w:r w:rsidR="0072009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6124F" w:rsidRPr="00E05DF2" w:rsidRDefault="00F612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F" w:rsidRPr="00E05DF2" w:rsidRDefault="00800CB6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9.00 до 19.00 без обеда,  воскресенье -выходной</w:t>
            </w:r>
          </w:p>
        </w:tc>
      </w:tr>
      <w:tr w:rsidR="00BE276E" w:rsidRPr="00E05DF2" w:rsidTr="00EA1E74">
        <w:tc>
          <w:tcPr>
            <w:tcW w:w="2689" w:type="dxa"/>
          </w:tcPr>
          <w:p w:rsidR="00BE276E" w:rsidRPr="00E05DF2" w:rsidRDefault="00BE276E" w:rsidP="00B575C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Магазин «Ми</w:t>
            </w:r>
            <w:r w:rsidR="00B575C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ский» Гродненское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BE276E" w:rsidRPr="00E05DF2" w:rsidRDefault="00BE276E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г.п.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Мир, пл. 17 Сентября, 2</w:t>
            </w:r>
          </w:p>
        </w:tc>
        <w:tc>
          <w:tcPr>
            <w:tcW w:w="5812" w:type="dxa"/>
          </w:tcPr>
          <w:p w:rsidR="00BE276E" w:rsidRDefault="00BE276E" w:rsidP="009A6A7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Тетради, обложки, ножницы, краски, пластилин, </w:t>
            </w:r>
            <w:proofErr w:type="gram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пеналы,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др.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нцелярские принадлежности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E276E" w:rsidRPr="00E05DF2" w:rsidRDefault="00BE276E" w:rsidP="009A6A7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BE276E" w:rsidRPr="00E05DF2" w:rsidRDefault="00BE276E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РБ, РФ, Китай/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Культторг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Юни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рес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аркет</w:t>
            </w:r>
            <w:proofErr w:type="spellEnd"/>
          </w:p>
          <w:p w:rsidR="00BE276E" w:rsidRPr="00E05DF2" w:rsidRDefault="00BE276E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E276E" w:rsidRPr="00E05DF2" w:rsidRDefault="00800CB6" w:rsidP="00800CB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9.00 до 19.00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обед с 14.00 до 15.00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 воскресенье -выходной</w:t>
            </w:r>
          </w:p>
        </w:tc>
      </w:tr>
      <w:tr w:rsidR="00B575CA" w:rsidRPr="00E05DF2" w:rsidTr="00EA1E74">
        <w:tc>
          <w:tcPr>
            <w:tcW w:w="2689" w:type="dxa"/>
          </w:tcPr>
          <w:p w:rsidR="00B575CA" w:rsidRPr="00E05DF2" w:rsidRDefault="00B575CA" w:rsidP="00B575C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БелБланк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РУП «Издательство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Белбланкавыд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B575CA" w:rsidRPr="00E05DF2" w:rsidRDefault="00B575CA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г.п. Кореличи. ул. 17 Сентября, д. 1</w:t>
            </w:r>
          </w:p>
        </w:tc>
        <w:tc>
          <w:tcPr>
            <w:tcW w:w="5812" w:type="dxa"/>
          </w:tcPr>
          <w:p w:rsidR="00B575CA" w:rsidRDefault="00B575CA" w:rsidP="00B575C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Широкий ассортимент: т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етрад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, обложки, ножницы, краски, пластилин, </w:t>
            </w:r>
            <w:proofErr w:type="gram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пеналы,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ручки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карандаши, цветная бумага и картон и др.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нцелярские принадлежности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575CA" w:rsidRPr="00E05DF2" w:rsidRDefault="00B575CA" w:rsidP="009A6A7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B575CA" w:rsidRDefault="00B575CA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РБ, РФ, Китай/ РУП «Издательство «Белбланкавыд» </w:t>
            </w:r>
          </w:p>
        </w:tc>
        <w:tc>
          <w:tcPr>
            <w:tcW w:w="1985" w:type="dxa"/>
          </w:tcPr>
          <w:p w:rsidR="00B575CA" w:rsidRPr="00E05DF2" w:rsidRDefault="00F47A39" w:rsidP="00F47A3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9.00 до 18.00 с понедельника по пятницу с перерывом на обед с 14.00 до 15.00</w:t>
            </w:r>
          </w:p>
        </w:tc>
      </w:tr>
      <w:tr w:rsidR="00BE276E" w:rsidRPr="00720094" w:rsidTr="00EA1E74">
        <w:tc>
          <w:tcPr>
            <w:tcW w:w="2689" w:type="dxa"/>
          </w:tcPr>
          <w:p w:rsidR="00BE276E" w:rsidRPr="00720094" w:rsidRDefault="009A6A70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094">
              <w:rPr>
                <w:rFonts w:ascii="Times New Roman" w:hAnsi="Times New Roman" w:cs="Times New Roman"/>
                <w:sz w:val="26"/>
                <w:szCs w:val="26"/>
              </w:rPr>
              <w:t xml:space="preserve">Магазин «Поле чудес» </w:t>
            </w:r>
            <w:r w:rsidR="00591EFF" w:rsidRPr="00720094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="00591EFF" w:rsidRPr="00720094">
              <w:rPr>
                <w:rFonts w:ascii="Times New Roman" w:hAnsi="Times New Roman" w:cs="Times New Roman"/>
                <w:sz w:val="26"/>
                <w:szCs w:val="26"/>
              </w:rPr>
              <w:t>Меленяко</w:t>
            </w:r>
            <w:proofErr w:type="spellEnd"/>
            <w:r w:rsidR="00591EFF" w:rsidRPr="007200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0094">
              <w:rPr>
                <w:rFonts w:ascii="Times New Roman" w:hAnsi="Times New Roman" w:cs="Times New Roman"/>
                <w:sz w:val="26"/>
                <w:szCs w:val="26"/>
              </w:rPr>
              <w:t>И.В.</w:t>
            </w:r>
          </w:p>
        </w:tc>
        <w:tc>
          <w:tcPr>
            <w:tcW w:w="2126" w:type="dxa"/>
          </w:tcPr>
          <w:p w:rsidR="00BE276E" w:rsidRPr="00720094" w:rsidRDefault="00720094" w:rsidP="0072009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г.п.Кореличи, ул. Советская, 26 </w:t>
            </w:r>
          </w:p>
        </w:tc>
        <w:tc>
          <w:tcPr>
            <w:tcW w:w="5812" w:type="dxa"/>
          </w:tcPr>
          <w:p w:rsidR="00720094" w:rsidRDefault="00720094" w:rsidP="0072009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Тетради, обложки, ножницы, краски, пластилин, </w:t>
            </w:r>
            <w:proofErr w:type="gram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пеналы,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ручки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карандаши, цветная бумага и картон и др.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нцелярские принадлежности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20094" w:rsidRDefault="00720094" w:rsidP="0072009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276E" w:rsidRPr="00720094" w:rsidRDefault="00720094" w:rsidP="0072009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Обувь спортивная </w:t>
            </w:r>
          </w:p>
        </w:tc>
        <w:tc>
          <w:tcPr>
            <w:tcW w:w="2409" w:type="dxa"/>
          </w:tcPr>
          <w:p w:rsidR="00BE276E" w:rsidRDefault="00720094" w:rsidP="00720094">
            <w:pPr>
              <w:spacing w:line="240" w:lineRule="auto"/>
              <w:ind w:left="-107" w:righ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РБ, РФ, Китай/ 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Концебай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», ООО «</w:t>
            </w:r>
            <w:proofErr w:type="spell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Юни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рес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аркет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», ОАО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Дарвиш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20094" w:rsidRPr="00720094" w:rsidRDefault="00720094" w:rsidP="00720094">
            <w:pPr>
              <w:spacing w:line="240" w:lineRule="auto"/>
              <w:ind w:left="-107" w:righ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Лидская обувная фабрика</w:t>
            </w:r>
          </w:p>
        </w:tc>
        <w:tc>
          <w:tcPr>
            <w:tcW w:w="1985" w:type="dxa"/>
          </w:tcPr>
          <w:p w:rsidR="00720094" w:rsidRPr="00720094" w:rsidRDefault="0091035D" w:rsidP="0091035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9.00 до 19.00 с понедельника по пятницу, в выходные с 9.00 до 17.00 без перерыва на обед</w:t>
            </w:r>
          </w:p>
        </w:tc>
      </w:tr>
      <w:tr w:rsidR="00934F0F" w:rsidRPr="00720094" w:rsidTr="00EA1E74">
        <w:tc>
          <w:tcPr>
            <w:tcW w:w="2689" w:type="dxa"/>
          </w:tcPr>
          <w:p w:rsidR="00934F0F" w:rsidRPr="00720094" w:rsidRDefault="00934F0F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Магазин «Успех» Кореличского УКП БОН</w:t>
            </w:r>
          </w:p>
        </w:tc>
        <w:tc>
          <w:tcPr>
            <w:tcW w:w="2126" w:type="dxa"/>
          </w:tcPr>
          <w:p w:rsidR="00934F0F" w:rsidRDefault="00934F0F" w:rsidP="0072009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г.п.Кореличи, ул. Гагарина, 24</w:t>
            </w:r>
          </w:p>
        </w:tc>
        <w:tc>
          <w:tcPr>
            <w:tcW w:w="5812" w:type="dxa"/>
          </w:tcPr>
          <w:p w:rsidR="00934F0F" w:rsidRPr="00E05DF2" w:rsidRDefault="00DD1A99" w:rsidP="00DD1A9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Брюки спортивные, спортивные костюмы, жилеты, сорочки мальчиковые, чулочно-носочные изделия</w:t>
            </w:r>
          </w:p>
        </w:tc>
        <w:tc>
          <w:tcPr>
            <w:tcW w:w="2409" w:type="dxa"/>
          </w:tcPr>
          <w:p w:rsidR="00DD1A99" w:rsidRDefault="00DD1A99" w:rsidP="00720094">
            <w:pPr>
              <w:spacing w:line="240" w:lineRule="auto"/>
              <w:ind w:left="-107" w:righ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РБ, РФ/</w:t>
            </w:r>
          </w:p>
          <w:p w:rsidR="00934F0F" w:rsidRPr="00DD1A99" w:rsidRDefault="00DD1A99" w:rsidP="00720094">
            <w:pPr>
              <w:spacing w:line="240" w:lineRule="auto"/>
              <w:ind w:left="-107" w:righ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трикотажная фабрика, ОАО «Полесье»,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Elis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, Брестский чулочный комбинат,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«Конте»</w:t>
            </w:r>
          </w:p>
        </w:tc>
        <w:tc>
          <w:tcPr>
            <w:tcW w:w="1985" w:type="dxa"/>
          </w:tcPr>
          <w:p w:rsidR="00800CB6" w:rsidRDefault="00800CB6" w:rsidP="00800CB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Понедельник-четверг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9.00 до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00CB6" w:rsidRDefault="00800CB6" w:rsidP="00800CB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 с 8.00 до 18.00,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00CB6" w:rsidRDefault="00800CB6" w:rsidP="00800CB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 с 9.00 до 17.00,</w:t>
            </w:r>
          </w:p>
          <w:p w:rsidR="00934F0F" w:rsidRDefault="00800CB6" w:rsidP="00800CB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обеда,  воскресенье -выходной</w:t>
            </w:r>
          </w:p>
        </w:tc>
      </w:tr>
      <w:tr w:rsidR="00591EFF" w:rsidRPr="00E05DF2" w:rsidTr="00EA1E74">
        <w:tc>
          <w:tcPr>
            <w:tcW w:w="2689" w:type="dxa"/>
          </w:tcPr>
          <w:p w:rsidR="00591EFF" w:rsidRDefault="00591EFF" w:rsidP="00591EF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Компик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91EFF" w:rsidRPr="00E05DF2" w:rsidRDefault="00591EFF" w:rsidP="00591EF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ЧТСУП «Техно-остров»</w:t>
            </w:r>
          </w:p>
        </w:tc>
        <w:tc>
          <w:tcPr>
            <w:tcW w:w="2126" w:type="dxa"/>
          </w:tcPr>
          <w:p w:rsidR="00591EFF" w:rsidRPr="00E05DF2" w:rsidRDefault="009A6A70" w:rsidP="00591EF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591EFF">
              <w:rPr>
                <w:rFonts w:ascii="Times New Roman" w:hAnsi="Times New Roman" w:cs="Times New Roman"/>
                <w:sz w:val="26"/>
                <w:szCs w:val="26"/>
              </w:rPr>
              <w:t xml:space="preserve">.п.Кореличи, ул. </w:t>
            </w:r>
            <w:proofErr w:type="spellStart"/>
            <w:r w:rsidR="00591EFF">
              <w:rPr>
                <w:rFonts w:ascii="Times New Roman" w:hAnsi="Times New Roman" w:cs="Times New Roman"/>
                <w:sz w:val="26"/>
                <w:szCs w:val="26"/>
              </w:rPr>
              <w:t>Притыцкого</w:t>
            </w:r>
            <w:proofErr w:type="spellEnd"/>
            <w:r w:rsidR="00591EFF">
              <w:rPr>
                <w:rFonts w:ascii="Times New Roman" w:hAnsi="Times New Roman" w:cs="Times New Roman"/>
                <w:sz w:val="26"/>
                <w:szCs w:val="26"/>
              </w:rPr>
              <w:t>, 6</w:t>
            </w:r>
          </w:p>
        </w:tc>
        <w:tc>
          <w:tcPr>
            <w:tcW w:w="5812" w:type="dxa"/>
          </w:tcPr>
          <w:p w:rsidR="00591EFF" w:rsidRDefault="00591EFF" w:rsidP="009A6A7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Тетради, обложки, ножницы, краски, пластилин, </w:t>
            </w:r>
            <w:proofErr w:type="gram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пеналы,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ручки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карандаши, цветная бумага и картон и др.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нцелярские принадлежности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91EFF" w:rsidRPr="00E05DF2" w:rsidRDefault="00591EFF" w:rsidP="009A6A7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591EFF" w:rsidRPr="00E05DF2" w:rsidRDefault="00591EFF" w:rsidP="00591EF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РБ, РФ, Китай/ ЧУП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Дарвиш</w:t>
            </w:r>
            <w:proofErr w:type="spellEnd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ЧТУП «Дело Компани», 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Смартон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», ООО «</w:t>
            </w:r>
            <w:proofErr w:type="spellStart"/>
            <w:r w:rsidR="009A6A70">
              <w:rPr>
                <w:rFonts w:ascii="Times New Roman" w:hAnsi="Times New Roman" w:cs="Times New Roman"/>
                <w:sz w:val="26"/>
                <w:szCs w:val="26"/>
              </w:rPr>
              <w:t>Корбина</w:t>
            </w:r>
            <w:proofErr w:type="spellEnd"/>
            <w:r w:rsidR="009A6A70">
              <w:rPr>
                <w:rFonts w:ascii="Times New Roman" w:hAnsi="Times New Roman" w:cs="Times New Roman"/>
                <w:sz w:val="26"/>
                <w:szCs w:val="26"/>
              </w:rPr>
              <w:t xml:space="preserve"> Бел»</w:t>
            </w:r>
          </w:p>
          <w:p w:rsidR="00591EFF" w:rsidRPr="00E05DF2" w:rsidRDefault="00591EFF" w:rsidP="00591EF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591EFF" w:rsidRPr="00E05DF2" w:rsidRDefault="007A094C" w:rsidP="007A094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094C">
              <w:rPr>
                <w:rFonts w:ascii="Times New Roman" w:hAnsi="Times New Roman" w:cs="Times New Roman"/>
                <w:sz w:val="26"/>
                <w:szCs w:val="26"/>
              </w:rPr>
              <w:t>С 9.00 до 18.00 с понедельника по пятницу, в субботу 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A094C">
              <w:rPr>
                <w:rFonts w:ascii="Times New Roman" w:hAnsi="Times New Roman" w:cs="Times New Roman"/>
                <w:sz w:val="26"/>
                <w:szCs w:val="26"/>
              </w:rPr>
              <w:t>0 до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A09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A094C">
              <w:rPr>
                <w:rFonts w:ascii="Times New Roman" w:hAnsi="Times New Roman" w:cs="Times New Roman"/>
                <w:sz w:val="26"/>
                <w:szCs w:val="26"/>
              </w:rPr>
              <w:t>0, в воскресенье - выходной, перерыв на обед с 14.00 до 15.00</w:t>
            </w:r>
          </w:p>
        </w:tc>
      </w:tr>
      <w:tr w:rsidR="00BE276E" w:rsidRPr="00E05DF2" w:rsidTr="00EA1E74">
        <w:tc>
          <w:tcPr>
            <w:tcW w:w="2689" w:type="dxa"/>
          </w:tcPr>
          <w:p w:rsidR="00BE276E" w:rsidRPr="00E05DF2" w:rsidRDefault="009A6A70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магазин «Три цены» 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Плей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хард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BE276E" w:rsidRPr="00E05DF2" w:rsidRDefault="009A6A70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г.п. Кореличи. ул. 17 Сентября, д. 1 </w:t>
            </w:r>
          </w:p>
        </w:tc>
        <w:tc>
          <w:tcPr>
            <w:tcW w:w="5812" w:type="dxa"/>
          </w:tcPr>
          <w:p w:rsidR="009A6A70" w:rsidRDefault="009A6A70" w:rsidP="009A6A7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Тетради, обложки, ножницы, краски, пластилин, </w:t>
            </w:r>
            <w:proofErr w:type="gramStart"/>
            <w:r w:rsidRPr="00E05DF2">
              <w:rPr>
                <w:rFonts w:ascii="Times New Roman" w:hAnsi="Times New Roman" w:cs="Times New Roman"/>
                <w:sz w:val="26"/>
                <w:szCs w:val="26"/>
              </w:rPr>
              <w:t xml:space="preserve">пеналы,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ручки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карандаши, цветная бумага и картон и др. 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05DF2">
              <w:rPr>
                <w:rFonts w:ascii="Times New Roman" w:hAnsi="Times New Roman" w:cs="Times New Roman"/>
                <w:sz w:val="26"/>
                <w:szCs w:val="26"/>
              </w:rPr>
              <w:t>нцелярские принадлежности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E276E" w:rsidRPr="00E05DF2" w:rsidRDefault="00BE276E" w:rsidP="009A6A7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BE276E" w:rsidRPr="00E05DF2" w:rsidRDefault="009A6A70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РБ, РФ, Китай/ 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Плей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хард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5" w:type="dxa"/>
          </w:tcPr>
          <w:p w:rsidR="00BE276E" w:rsidRPr="00E05DF2" w:rsidRDefault="00211A10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 с 9.00 до 21.00 без обеда и выходных</w:t>
            </w:r>
          </w:p>
        </w:tc>
      </w:tr>
      <w:tr w:rsidR="00BE276E" w:rsidRPr="00DD1A99" w:rsidTr="00EA1E74">
        <w:tc>
          <w:tcPr>
            <w:tcW w:w="2689" w:type="dxa"/>
          </w:tcPr>
          <w:p w:rsidR="00BE276E" w:rsidRPr="00DD1A99" w:rsidRDefault="00B575CA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1A99">
              <w:rPr>
                <w:rFonts w:ascii="Times New Roman" w:hAnsi="Times New Roman" w:cs="Times New Roman"/>
                <w:sz w:val="26"/>
                <w:szCs w:val="26"/>
              </w:rPr>
              <w:t>Магазин «Сезон» ЧТУП «Объединенная торговая компания»</w:t>
            </w:r>
          </w:p>
        </w:tc>
        <w:tc>
          <w:tcPr>
            <w:tcW w:w="2126" w:type="dxa"/>
          </w:tcPr>
          <w:p w:rsidR="00BE276E" w:rsidRPr="00DD1A99" w:rsidRDefault="00B575CA" w:rsidP="00BE276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1A99">
              <w:rPr>
                <w:rFonts w:ascii="Times New Roman" w:hAnsi="Times New Roman" w:cs="Times New Roman"/>
                <w:sz w:val="26"/>
                <w:szCs w:val="26"/>
              </w:rPr>
              <w:t>г.п. Кореличи. ул. 17 Сентября, 1а</w:t>
            </w:r>
          </w:p>
        </w:tc>
        <w:tc>
          <w:tcPr>
            <w:tcW w:w="5812" w:type="dxa"/>
          </w:tcPr>
          <w:p w:rsidR="00BE276E" w:rsidRPr="00DD1A99" w:rsidRDefault="00B575CA" w:rsidP="00B575C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1A99">
              <w:rPr>
                <w:rFonts w:ascii="Times New Roman" w:hAnsi="Times New Roman" w:cs="Times New Roman"/>
                <w:sz w:val="26"/>
                <w:szCs w:val="26"/>
              </w:rPr>
              <w:t>Тетради, обложки, краски, пластилин, ручки, карандаши, цветная бумага и картон и др. канцелярские принадлежности</w:t>
            </w:r>
          </w:p>
        </w:tc>
        <w:tc>
          <w:tcPr>
            <w:tcW w:w="2409" w:type="dxa"/>
          </w:tcPr>
          <w:p w:rsidR="00BE276E" w:rsidRPr="00DD1A99" w:rsidRDefault="00B575CA" w:rsidP="00B575CA">
            <w:pPr>
              <w:spacing w:line="240" w:lineRule="auto"/>
              <w:ind w:left="-107" w:righ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1A99">
              <w:rPr>
                <w:rFonts w:ascii="Times New Roman" w:hAnsi="Times New Roman" w:cs="Times New Roman"/>
                <w:sz w:val="26"/>
                <w:szCs w:val="26"/>
              </w:rPr>
              <w:t>РБ, РФ, Китай/ ООО «</w:t>
            </w:r>
            <w:proofErr w:type="spellStart"/>
            <w:r w:rsidRPr="00DD1A99">
              <w:rPr>
                <w:rFonts w:ascii="Times New Roman" w:hAnsi="Times New Roman" w:cs="Times New Roman"/>
                <w:sz w:val="26"/>
                <w:szCs w:val="26"/>
              </w:rPr>
              <w:t>ЮниПресМаркет</w:t>
            </w:r>
            <w:proofErr w:type="spellEnd"/>
            <w:r w:rsidRPr="00DD1A99">
              <w:rPr>
                <w:rFonts w:ascii="Times New Roman" w:hAnsi="Times New Roman" w:cs="Times New Roman"/>
                <w:sz w:val="26"/>
                <w:szCs w:val="26"/>
              </w:rPr>
              <w:t>», ЧТУП «Дело Компани»,</w:t>
            </w:r>
          </w:p>
        </w:tc>
        <w:tc>
          <w:tcPr>
            <w:tcW w:w="1985" w:type="dxa"/>
          </w:tcPr>
          <w:p w:rsidR="00BE276E" w:rsidRPr="00DD1A99" w:rsidRDefault="0091035D" w:rsidP="007A094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35D">
              <w:rPr>
                <w:rFonts w:ascii="Times New Roman" w:hAnsi="Times New Roman" w:cs="Times New Roman"/>
                <w:sz w:val="26"/>
                <w:szCs w:val="26"/>
              </w:rPr>
              <w:t>С 9.00 до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1035D">
              <w:rPr>
                <w:rFonts w:ascii="Times New Roman" w:hAnsi="Times New Roman" w:cs="Times New Roman"/>
                <w:sz w:val="26"/>
                <w:szCs w:val="26"/>
              </w:rPr>
              <w:t>.00 с понедельника по пятницу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1035D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субботу 9.00 до 15.00, в воскресенье - выходной</w:t>
            </w:r>
            <w:r w:rsidR="007A094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035D">
              <w:rPr>
                <w:rFonts w:ascii="Times New Roman" w:hAnsi="Times New Roman" w:cs="Times New Roman"/>
                <w:sz w:val="26"/>
                <w:szCs w:val="26"/>
              </w:rPr>
              <w:t>перерыв на обед</w:t>
            </w:r>
            <w:r w:rsidR="007A094C">
              <w:rPr>
                <w:rFonts w:ascii="Times New Roman" w:hAnsi="Times New Roman" w:cs="Times New Roman"/>
                <w:sz w:val="26"/>
                <w:szCs w:val="26"/>
              </w:rPr>
              <w:t xml:space="preserve"> с 14.00 до 15.00</w:t>
            </w:r>
          </w:p>
        </w:tc>
      </w:tr>
    </w:tbl>
    <w:p w:rsidR="00F6124F" w:rsidRDefault="00F6124F" w:rsidP="00F612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C7DA0" w:rsidRDefault="000C7DA0"/>
    <w:sectPr w:rsidR="000C7DA0" w:rsidSect="00F6124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8B"/>
    <w:rsid w:val="000C7DA0"/>
    <w:rsid w:val="001C6FE9"/>
    <w:rsid w:val="00211A10"/>
    <w:rsid w:val="002B432A"/>
    <w:rsid w:val="00494450"/>
    <w:rsid w:val="00581EBD"/>
    <w:rsid w:val="00591EFF"/>
    <w:rsid w:val="0063098B"/>
    <w:rsid w:val="00720094"/>
    <w:rsid w:val="007A094C"/>
    <w:rsid w:val="00800CB6"/>
    <w:rsid w:val="0091035D"/>
    <w:rsid w:val="00934F0F"/>
    <w:rsid w:val="009779BF"/>
    <w:rsid w:val="00980EB4"/>
    <w:rsid w:val="00994EE8"/>
    <w:rsid w:val="009A6A70"/>
    <w:rsid w:val="00B575CA"/>
    <w:rsid w:val="00B8617D"/>
    <w:rsid w:val="00BE276E"/>
    <w:rsid w:val="00DD1A99"/>
    <w:rsid w:val="00E05DF2"/>
    <w:rsid w:val="00E06D43"/>
    <w:rsid w:val="00E560AD"/>
    <w:rsid w:val="00EA1E74"/>
    <w:rsid w:val="00F42B9D"/>
    <w:rsid w:val="00F47A39"/>
    <w:rsid w:val="00F6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D22D"/>
  <w15:chartTrackingRefBased/>
  <w15:docId w15:val="{00240BFC-3ED0-4249-A760-D5D864B4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24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2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1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Кветень</dc:creator>
  <cp:keywords/>
  <dc:description/>
  <cp:lastModifiedBy>user53_ekonom1_rik</cp:lastModifiedBy>
  <cp:revision>10</cp:revision>
  <cp:lastPrinted>2026-07-16T09:36:00Z</cp:lastPrinted>
  <dcterms:created xsi:type="dcterms:W3CDTF">2026-08-03T14:32:00Z</dcterms:created>
  <dcterms:modified xsi:type="dcterms:W3CDTF">2026-08-04T13:03:00Z</dcterms:modified>
</cp:coreProperties>
</file>